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F07CC" w14:textId="53E427E3" w:rsidR="00FD3313" w:rsidRPr="00043869" w:rsidRDefault="00FD3313" w:rsidP="00043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8E1D79" w:rsidRPr="00043869">
        <w:rPr>
          <w:rFonts w:ascii="Times New Roman" w:hAnsi="Times New Roman" w:cs="Times New Roman"/>
          <w:sz w:val="28"/>
          <w:szCs w:val="28"/>
        </w:rPr>
        <w:t xml:space="preserve"> им. С.В. </w:t>
      </w:r>
      <w:r w:rsidRPr="00043869">
        <w:rPr>
          <w:rFonts w:ascii="Times New Roman" w:hAnsi="Times New Roman" w:cs="Times New Roman"/>
          <w:sz w:val="28"/>
          <w:szCs w:val="28"/>
        </w:rPr>
        <w:t>Рахманинова»</w:t>
      </w:r>
    </w:p>
    <w:p w14:paraId="31653BF0" w14:textId="77777777" w:rsidR="00994808" w:rsidRPr="00043869" w:rsidRDefault="00994808" w:rsidP="00043869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x-none" w:eastAsia="x-none"/>
        </w:rPr>
      </w:pPr>
      <w:r w:rsidRPr="0004386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3B936AA" wp14:editId="4372CE61">
            <wp:extent cx="2842260" cy="1676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AE49C" w14:textId="77777777" w:rsidR="00FD3313" w:rsidRPr="00043869" w:rsidRDefault="00FD3313" w:rsidP="00043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F118A0" w14:textId="77777777" w:rsidR="00FD3313" w:rsidRDefault="00FD3313" w:rsidP="00043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0D877C79" w14:textId="77777777" w:rsidR="00820558" w:rsidRPr="00043869" w:rsidRDefault="00820558" w:rsidP="00043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4"/>
      </w:tblGrid>
      <w:tr w:rsidR="00061519" w:rsidRPr="00043869" w14:paraId="6279691E" w14:textId="77777777" w:rsidTr="00994808">
        <w:trPr>
          <w:trHeight w:val="20"/>
        </w:trPr>
        <w:tc>
          <w:tcPr>
            <w:tcW w:w="9344" w:type="dxa"/>
          </w:tcPr>
          <w:p w14:paraId="2F04B3FB" w14:textId="182F4E59" w:rsidR="00061519" w:rsidRPr="00043869" w:rsidRDefault="00EE2A92" w:rsidP="00043869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ПП Профильные предметы</w:t>
            </w:r>
          </w:p>
        </w:tc>
      </w:tr>
      <w:tr w:rsidR="00061519" w:rsidRPr="00043869" w14:paraId="6B320B78" w14:textId="77777777" w:rsidTr="00481735">
        <w:trPr>
          <w:trHeight w:val="20"/>
        </w:trPr>
        <w:tc>
          <w:tcPr>
            <w:tcW w:w="9344" w:type="dxa"/>
          </w:tcPr>
          <w:p w14:paraId="5CDED22E" w14:textId="2F98D666" w:rsidR="00061519" w:rsidRPr="00043869" w:rsidRDefault="00061519" w:rsidP="00043869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869">
              <w:rPr>
                <w:rFonts w:ascii="Times New Roman" w:hAnsi="Times New Roman" w:cs="Times New Roman"/>
                <w:sz w:val="20"/>
                <w:szCs w:val="20"/>
              </w:rPr>
              <w:t>(наименование модуля)</w:t>
            </w:r>
          </w:p>
        </w:tc>
      </w:tr>
      <w:tr w:rsidR="00061519" w:rsidRPr="00043869" w14:paraId="367181BA" w14:textId="77777777" w:rsidTr="00994808">
        <w:trPr>
          <w:trHeight w:val="20"/>
        </w:trPr>
        <w:tc>
          <w:tcPr>
            <w:tcW w:w="9344" w:type="dxa"/>
          </w:tcPr>
          <w:p w14:paraId="0028C09A" w14:textId="22171E32" w:rsidR="00061519" w:rsidRPr="00043869" w:rsidRDefault="00EE2A92" w:rsidP="00043869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r w:rsidR="00061519" w:rsidRPr="00043869">
              <w:rPr>
                <w:rFonts w:ascii="Times New Roman" w:hAnsi="Times New Roman" w:cs="Times New Roman"/>
                <w:b/>
                <w:sz w:val="28"/>
                <w:szCs w:val="28"/>
              </w:rPr>
              <w:t>.05 Технические средства профессиональной деятельности</w:t>
            </w:r>
          </w:p>
        </w:tc>
      </w:tr>
      <w:tr w:rsidR="00061519" w:rsidRPr="00043869" w14:paraId="4E9F3B5E" w14:textId="77777777" w:rsidTr="00994808">
        <w:trPr>
          <w:trHeight w:val="20"/>
        </w:trPr>
        <w:tc>
          <w:tcPr>
            <w:tcW w:w="9344" w:type="dxa"/>
          </w:tcPr>
          <w:p w14:paraId="3B8A95BD" w14:textId="3154DA7E" w:rsidR="00061519" w:rsidRPr="00043869" w:rsidRDefault="00061519" w:rsidP="00043869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869">
              <w:rPr>
                <w:rFonts w:ascii="Times New Roman" w:hAnsi="Times New Roman" w:cs="Times New Roman"/>
                <w:sz w:val="20"/>
                <w:szCs w:val="20"/>
              </w:rPr>
              <w:t>(наименование раздела МДК)</w:t>
            </w:r>
          </w:p>
        </w:tc>
      </w:tr>
      <w:tr w:rsidR="00061519" w:rsidRPr="00043869" w14:paraId="410FCCD5" w14:textId="77777777" w:rsidTr="00994808">
        <w:trPr>
          <w:trHeight w:val="20"/>
        </w:trPr>
        <w:tc>
          <w:tcPr>
            <w:tcW w:w="9344" w:type="dxa"/>
          </w:tcPr>
          <w:p w14:paraId="4DB55878" w14:textId="0372C6AD" w:rsidR="00061519" w:rsidRPr="00043869" w:rsidRDefault="00481735" w:rsidP="00043869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47576249"/>
            <w:bookmarkStart w:id="1" w:name="_Hlk147597105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51.02.02</w:t>
            </w:r>
            <w:r w:rsidR="00061519" w:rsidRPr="000438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Социально-культурная деятельность</w:t>
            </w:r>
          </w:p>
        </w:tc>
      </w:tr>
      <w:tr w:rsidR="00061519" w:rsidRPr="00043869" w14:paraId="14857CE7" w14:textId="77777777" w:rsidTr="00994808">
        <w:trPr>
          <w:trHeight w:val="20"/>
        </w:trPr>
        <w:tc>
          <w:tcPr>
            <w:tcW w:w="9344" w:type="dxa"/>
          </w:tcPr>
          <w:p w14:paraId="1631EE09" w14:textId="77777777" w:rsidR="00061519" w:rsidRPr="00043869" w:rsidRDefault="00061519" w:rsidP="00043869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869">
              <w:rPr>
                <w:rFonts w:ascii="Times New Roman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061519" w:rsidRPr="00043869" w14:paraId="323BF45E" w14:textId="77777777" w:rsidTr="00994808">
        <w:trPr>
          <w:trHeight w:val="20"/>
        </w:trPr>
        <w:tc>
          <w:tcPr>
            <w:tcW w:w="9344" w:type="dxa"/>
          </w:tcPr>
          <w:p w14:paraId="60157525" w14:textId="73E689E5" w:rsidR="00061519" w:rsidRPr="00043869" w:rsidRDefault="00061519" w:rsidP="00043869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0438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1735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061519" w:rsidRPr="00043869" w14:paraId="334D46DA" w14:textId="77777777" w:rsidTr="00994808">
        <w:trPr>
          <w:trHeight w:val="20"/>
        </w:trPr>
        <w:tc>
          <w:tcPr>
            <w:tcW w:w="9344" w:type="dxa"/>
          </w:tcPr>
          <w:p w14:paraId="411A9184" w14:textId="77777777" w:rsidR="00061519" w:rsidRPr="00043869" w:rsidRDefault="00061519" w:rsidP="00043869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869">
              <w:rPr>
                <w:rFonts w:ascii="Times New Roman" w:hAnsi="Times New Roman" w:cs="Times New Roman"/>
                <w:sz w:val="20"/>
                <w:szCs w:val="20"/>
              </w:rPr>
              <w:t>(наименование вида)</w:t>
            </w:r>
          </w:p>
        </w:tc>
      </w:tr>
      <w:bookmarkEnd w:id="0"/>
      <w:bookmarkEnd w:id="1"/>
    </w:tbl>
    <w:p w14:paraId="36A3E121" w14:textId="77777777" w:rsidR="00FD3313" w:rsidRPr="00043869" w:rsidRDefault="00FD3313" w:rsidP="00043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0070DA" w14:textId="77777777" w:rsidR="00FD3313" w:rsidRPr="00043869" w:rsidRDefault="00FD3313" w:rsidP="00043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F62812" w14:textId="77777777" w:rsidR="00FD3313" w:rsidRPr="00043869" w:rsidRDefault="00FD3313" w:rsidP="00043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6C2251" w14:textId="77777777" w:rsidR="00FD3313" w:rsidRPr="00043869" w:rsidRDefault="00FD3313" w:rsidP="00043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6D46DB" w14:textId="77777777" w:rsidR="00FD3313" w:rsidRPr="00043869" w:rsidRDefault="00FD3313" w:rsidP="000438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4419B3" w14:textId="77777777" w:rsidR="00FD3313" w:rsidRPr="00043869" w:rsidRDefault="00FD3313" w:rsidP="000438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AF36" w14:textId="77777777" w:rsidR="00FD3313" w:rsidRPr="00043869" w:rsidRDefault="00FD3313" w:rsidP="000438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407386" w14:textId="77777777" w:rsidR="00FD3313" w:rsidRPr="00043869" w:rsidRDefault="00FD3313" w:rsidP="000438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9CAB66" w14:textId="77777777" w:rsidR="001C5D14" w:rsidRPr="00043869" w:rsidRDefault="001C5D14" w:rsidP="000438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687272" w14:textId="77777777" w:rsidR="001C5D14" w:rsidRPr="00043869" w:rsidRDefault="001C5D14" w:rsidP="000438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BE0047" w14:textId="77777777" w:rsidR="00061519" w:rsidRPr="00043869" w:rsidRDefault="00061519" w:rsidP="0004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br w:type="page"/>
      </w:r>
    </w:p>
    <w:p w14:paraId="698F14CD" w14:textId="5C0FDDD4" w:rsidR="00994808" w:rsidRPr="00043869" w:rsidRDefault="00994808" w:rsidP="00043869">
      <w:pPr>
        <w:spacing w:after="0" w:line="240" w:lineRule="auto"/>
        <w:ind w:firstLine="5040"/>
        <w:jc w:val="right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14:paraId="311DF688" w14:textId="77777777" w:rsidR="00994808" w:rsidRPr="00043869" w:rsidRDefault="00994808" w:rsidP="00043869">
      <w:pPr>
        <w:spacing w:after="0" w:line="240" w:lineRule="auto"/>
        <w:ind w:firstLine="5041"/>
        <w:jc w:val="right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24B10C7C" w14:textId="6587951F" w:rsidR="00994808" w:rsidRPr="00043869" w:rsidRDefault="00994808" w:rsidP="00043869">
      <w:pPr>
        <w:spacing w:after="0" w:line="240" w:lineRule="auto"/>
        <w:ind w:firstLine="5040"/>
        <w:jc w:val="right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Протокол № 1 от 10 сентября 2025</w:t>
      </w:r>
    </w:p>
    <w:p w14:paraId="4C325EE4" w14:textId="77777777" w:rsidR="00994808" w:rsidRPr="00043869" w:rsidRDefault="00994808" w:rsidP="00043869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994808" w:rsidRPr="00043869" w14:paraId="51686C82" w14:textId="77777777" w:rsidTr="00481735">
        <w:trPr>
          <w:cantSplit/>
        </w:trPr>
        <w:tc>
          <w:tcPr>
            <w:tcW w:w="3936" w:type="dxa"/>
          </w:tcPr>
          <w:p w14:paraId="6E2E01A3" w14:textId="77777777" w:rsidR="00994808" w:rsidRPr="00043869" w:rsidRDefault="00994808" w:rsidP="0004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69">
              <w:rPr>
                <w:rFonts w:ascii="Times New Roman" w:hAnsi="Times New Roman" w:cs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78" w:type="dxa"/>
          </w:tcPr>
          <w:p w14:paraId="7601B822" w14:textId="77777777" w:rsidR="00994808" w:rsidRPr="00043869" w:rsidRDefault="00994808" w:rsidP="0004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0" w:type="dxa"/>
          </w:tcPr>
          <w:p w14:paraId="3B01DC2D" w14:textId="77777777" w:rsidR="00994808" w:rsidRPr="00043869" w:rsidRDefault="00994808" w:rsidP="0004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69">
              <w:rPr>
                <w:rFonts w:ascii="Times New Roman" w:hAnsi="Times New Roman" w:cs="Times New Roman"/>
                <w:sz w:val="28"/>
                <w:szCs w:val="28"/>
              </w:rPr>
              <w:t>Разработчики</w:t>
            </w:r>
          </w:p>
        </w:tc>
      </w:tr>
      <w:tr w:rsidR="00994808" w:rsidRPr="00043869" w14:paraId="2696FF02" w14:textId="77777777" w:rsidTr="00481735">
        <w:trPr>
          <w:cantSplit/>
          <w:trHeight w:val="68"/>
        </w:trPr>
        <w:tc>
          <w:tcPr>
            <w:tcW w:w="3936" w:type="dxa"/>
            <w:vAlign w:val="bottom"/>
          </w:tcPr>
          <w:p w14:paraId="2E179FFA" w14:textId="77777777" w:rsidR="00994808" w:rsidRPr="00043869" w:rsidRDefault="00994808" w:rsidP="00043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3869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C30F457" wp14:editId="6D1A7ADB">
                  <wp:simplePos x="0" y="0"/>
                  <wp:positionH relativeFrom="column">
                    <wp:posOffset>1520190</wp:posOffset>
                  </wp:positionH>
                  <wp:positionV relativeFrom="paragraph">
                    <wp:posOffset>-24130</wp:posOffset>
                  </wp:positionV>
                  <wp:extent cx="681990" cy="394970"/>
                  <wp:effectExtent l="0" t="0" r="0" b="0"/>
                  <wp:wrapSquare wrapText="bothSides"/>
                  <wp:docPr id="1077917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61111C" w14:textId="77777777" w:rsidR="00994808" w:rsidRPr="00043869" w:rsidRDefault="00994808" w:rsidP="00043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3869">
              <w:rPr>
                <w:rFonts w:ascii="Times New Roman" w:hAnsi="Times New Roman" w:cs="Times New Roman"/>
                <w:sz w:val="28"/>
                <w:szCs w:val="28"/>
              </w:rPr>
              <w:t>Водолазова Н.Н.</w:t>
            </w:r>
          </w:p>
        </w:tc>
        <w:tc>
          <w:tcPr>
            <w:tcW w:w="478" w:type="dxa"/>
            <w:vAlign w:val="bottom"/>
          </w:tcPr>
          <w:p w14:paraId="35DA5077" w14:textId="77777777" w:rsidR="00994808" w:rsidRPr="00043869" w:rsidRDefault="00994808" w:rsidP="0004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0" w:type="dxa"/>
            <w:vAlign w:val="bottom"/>
          </w:tcPr>
          <w:p w14:paraId="134DB149" w14:textId="77777777" w:rsidR="00994808" w:rsidRPr="00043869" w:rsidRDefault="00994808" w:rsidP="0004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69">
              <w:rPr>
                <w:rFonts w:ascii="Times New Roman" w:hAnsi="Times New Roman" w:cs="Times New Roman"/>
                <w:sz w:val="28"/>
                <w:szCs w:val="28"/>
              </w:rPr>
              <w:t>Козлов А.Н.</w:t>
            </w:r>
          </w:p>
        </w:tc>
      </w:tr>
      <w:tr w:rsidR="00994808" w:rsidRPr="00043869" w14:paraId="3B62F9E2" w14:textId="77777777" w:rsidTr="00481735">
        <w:trPr>
          <w:cantSplit/>
        </w:trPr>
        <w:tc>
          <w:tcPr>
            <w:tcW w:w="3936" w:type="dxa"/>
          </w:tcPr>
          <w:p w14:paraId="09C1C021" w14:textId="77777777" w:rsidR="00994808" w:rsidRPr="00043869" w:rsidRDefault="00994808" w:rsidP="0004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478" w:type="dxa"/>
          </w:tcPr>
          <w:p w14:paraId="68F461A4" w14:textId="77777777" w:rsidR="00994808" w:rsidRPr="00043869" w:rsidRDefault="00994808" w:rsidP="0004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4860" w:type="dxa"/>
          </w:tcPr>
          <w:p w14:paraId="0252BE81" w14:textId="77777777" w:rsidR="00994808" w:rsidRPr="00043869" w:rsidRDefault="00994808" w:rsidP="0004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994808" w:rsidRPr="00043869" w14:paraId="4243556C" w14:textId="77777777" w:rsidTr="00481735">
        <w:trPr>
          <w:cantSplit/>
          <w:trHeight w:val="384"/>
        </w:trPr>
        <w:tc>
          <w:tcPr>
            <w:tcW w:w="3936" w:type="dxa"/>
            <w:vAlign w:val="center"/>
          </w:tcPr>
          <w:p w14:paraId="5F193496" w14:textId="77777777" w:rsidR="00994808" w:rsidRPr="00043869" w:rsidRDefault="00994808" w:rsidP="0004386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43869">
              <w:rPr>
                <w:rFonts w:ascii="Times New Roman" w:hAnsi="Times New Roman" w:cs="Times New Roman"/>
                <w:sz w:val="24"/>
              </w:rPr>
              <w:t>«10» сентября 2025 г.</w:t>
            </w:r>
          </w:p>
        </w:tc>
        <w:tc>
          <w:tcPr>
            <w:tcW w:w="478" w:type="dxa"/>
          </w:tcPr>
          <w:p w14:paraId="65033508" w14:textId="77777777" w:rsidR="00994808" w:rsidRPr="00043869" w:rsidRDefault="00994808" w:rsidP="0004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60" w:type="dxa"/>
            <w:vAlign w:val="center"/>
          </w:tcPr>
          <w:p w14:paraId="47166C3E" w14:textId="77777777" w:rsidR="00994808" w:rsidRPr="00043869" w:rsidRDefault="00994808" w:rsidP="0004386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43869">
              <w:rPr>
                <w:rFonts w:ascii="Times New Roman" w:hAnsi="Times New Roman" w:cs="Times New Roman"/>
                <w:sz w:val="24"/>
              </w:rPr>
              <w:t>«10» сентября 2025 г.</w:t>
            </w:r>
          </w:p>
        </w:tc>
      </w:tr>
    </w:tbl>
    <w:p w14:paraId="1526022C" w14:textId="77777777" w:rsidR="00994808" w:rsidRPr="00043869" w:rsidRDefault="00994808" w:rsidP="00043869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FEEC0D" w14:textId="4239B882" w:rsidR="00FD3313" w:rsidRPr="00043869" w:rsidRDefault="00FD3313" w:rsidP="00043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3869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820558">
        <w:rPr>
          <w:rFonts w:ascii="Times New Roman" w:hAnsi="Times New Roman" w:cs="Times New Roman"/>
          <w:sz w:val="28"/>
          <w:szCs w:val="28"/>
        </w:rPr>
        <w:t>предмета</w:t>
      </w:r>
      <w:r w:rsidR="00994808" w:rsidRPr="00043869">
        <w:rPr>
          <w:rFonts w:ascii="Times New Roman" w:hAnsi="Times New Roman" w:cs="Times New Roman"/>
          <w:sz w:val="28"/>
          <w:szCs w:val="28"/>
        </w:rPr>
        <w:t xml:space="preserve"> «</w:t>
      </w:r>
      <w:r w:rsidRPr="00043869"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Технические средства профессиональной деятельности</w:t>
      </w:r>
      <w:r w:rsidR="00EE2A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EE2A92" w:rsidRPr="00037A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 в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№ 413); федерального государственного образовательного стандарта СПО по специальности 51.02.02 Социально-культурная деятельность (по видам), утвержденным приказом Минпросвещения России от 11.11.2022 № 970 (Зарегистрировано в Минюсте России 16.12.2022 № 71588</w:t>
      </w:r>
    </w:p>
    <w:p w14:paraId="21B29108" w14:textId="77777777" w:rsidR="008D5786" w:rsidRPr="00043869" w:rsidRDefault="008D5786" w:rsidP="00043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A729F5F" w14:textId="77777777" w:rsidR="008D5786" w:rsidRPr="00043869" w:rsidRDefault="008D5786" w:rsidP="00043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89B801F" w14:textId="77777777" w:rsidR="00994808" w:rsidRPr="00043869" w:rsidRDefault="00994808" w:rsidP="0004386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08F0C96" w14:textId="77777777" w:rsidR="00994808" w:rsidRPr="00043869" w:rsidRDefault="00994808" w:rsidP="0004386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3869">
        <w:rPr>
          <w:rFonts w:ascii="Times New Roman" w:hAnsi="Times New Roman" w:cs="Times New Roman"/>
          <w:color w:val="000000"/>
          <w:sz w:val="28"/>
          <w:szCs w:val="28"/>
        </w:rPr>
        <w:t>«Согласовано»</w:t>
      </w:r>
    </w:p>
    <w:p w14:paraId="6AE2C2D6" w14:textId="77777777" w:rsidR="00994808" w:rsidRPr="00043869" w:rsidRDefault="00994808" w:rsidP="0004386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3869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директора по учебной и </w:t>
      </w:r>
    </w:p>
    <w:p w14:paraId="18597E9C" w14:textId="77777777" w:rsidR="00994808" w:rsidRPr="00043869" w:rsidRDefault="00994808" w:rsidP="0004386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3869">
        <w:rPr>
          <w:rFonts w:ascii="Times New Roman" w:hAnsi="Times New Roman" w:cs="Times New Roman"/>
          <w:color w:val="000000"/>
          <w:sz w:val="28"/>
          <w:szCs w:val="28"/>
        </w:rPr>
        <w:t>организационно-методической работе:</w:t>
      </w:r>
    </w:p>
    <w:p w14:paraId="3C5AEBAE" w14:textId="77777777" w:rsidR="00994808" w:rsidRPr="00043869" w:rsidRDefault="00994808" w:rsidP="00043869">
      <w:pPr>
        <w:spacing w:after="0" w:line="240" w:lineRule="auto"/>
        <w:ind w:firstLine="5160"/>
        <w:rPr>
          <w:rFonts w:ascii="Times New Roman" w:hAnsi="Times New Roman" w:cs="Times New Roman"/>
          <w:color w:val="000000"/>
          <w:sz w:val="24"/>
        </w:rPr>
      </w:pPr>
    </w:p>
    <w:tbl>
      <w:tblPr>
        <w:tblW w:w="4572" w:type="dxa"/>
        <w:tblInd w:w="4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80"/>
        <w:gridCol w:w="2292"/>
      </w:tblGrid>
      <w:tr w:rsidR="00994808" w:rsidRPr="00043869" w14:paraId="17747DCB" w14:textId="77777777" w:rsidTr="00481735">
        <w:trPr>
          <w:cantSplit/>
          <w:trHeight w:val="567"/>
        </w:trPr>
        <w:tc>
          <w:tcPr>
            <w:tcW w:w="2280" w:type="dxa"/>
          </w:tcPr>
          <w:p w14:paraId="07105738" w14:textId="77777777" w:rsidR="00994808" w:rsidRPr="00043869" w:rsidRDefault="00994808" w:rsidP="0004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438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61312" behindDoc="0" locked="0" layoutInCell="1" allowOverlap="1" wp14:anchorId="62316DF8" wp14:editId="1D54AF5E">
                  <wp:simplePos x="0" y="0"/>
                  <wp:positionH relativeFrom="page">
                    <wp:posOffset>347980</wp:posOffset>
                  </wp:positionH>
                  <wp:positionV relativeFrom="paragraph">
                    <wp:posOffset>33972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92" w:type="dxa"/>
            <w:vAlign w:val="bottom"/>
          </w:tcPr>
          <w:p w14:paraId="18EEAD21" w14:textId="77777777" w:rsidR="00994808" w:rsidRPr="00043869" w:rsidRDefault="00994808" w:rsidP="0004386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3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С.Н. Зимнева</w:t>
            </w:r>
          </w:p>
        </w:tc>
      </w:tr>
      <w:tr w:rsidR="00994808" w:rsidRPr="00043869" w14:paraId="00A6DA1B" w14:textId="77777777" w:rsidTr="00481735">
        <w:trPr>
          <w:cantSplit/>
        </w:trPr>
        <w:tc>
          <w:tcPr>
            <w:tcW w:w="2280" w:type="dxa"/>
          </w:tcPr>
          <w:p w14:paraId="6B0A8E10" w14:textId="77777777" w:rsidR="00994808" w:rsidRPr="00043869" w:rsidRDefault="00994808" w:rsidP="00043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043869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(подпись)</w:t>
            </w:r>
            <w:r w:rsidRPr="00043869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ab/>
            </w:r>
            <w:r w:rsidRPr="00043869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ab/>
            </w:r>
          </w:p>
        </w:tc>
        <w:tc>
          <w:tcPr>
            <w:tcW w:w="2292" w:type="dxa"/>
          </w:tcPr>
          <w:p w14:paraId="0EF8FA4B" w14:textId="77777777" w:rsidR="00994808" w:rsidRPr="00043869" w:rsidRDefault="00994808" w:rsidP="0004386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43869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(расшифровка подписи)</w:t>
            </w:r>
          </w:p>
        </w:tc>
      </w:tr>
      <w:tr w:rsidR="00994808" w:rsidRPr="00043869" w14:paraId="415E1304" w14:textId="77777777" w:rsidTr="00481735">
        <w:trPr>
          <w:cantSplit/>
          <w:trHeight w:val="567"/>
        </w:trPr>
        <w:tc>
          <w:tcPr>
            <w:tcW w:w="4572" w:type="dxa"/>
            <w:gridSpan w:val="2"/>
            <w:vAlign w:val="center"/>
          </w:tcPr>
          <w:p w14:paraId="1C09DC88" w14:textId="77777777" w:rsidR="00994808" w:rsidRPr="00043869" w:rsidRDefault="00994808" w:rsidP="0004386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43869">
              <w:rPr>
                <w:rFonts w:ascii="Times New Roman" w:hAnsi="Times New Roman" w:cs="Times New Roman"/>
                <w:sz w:val="24"/>
              </w:rPr>
              <w:t>«10» сентября 2025 г.</w:t>
            </w:r>
          </w:p>
        </w:tc>
      </w:tr>
    </w:tbl>
    <w:p w14:paraId="510C5BFA" w14:textId="77777777" w:rsidR="00994808" w:rsidRPr="00043869" w:rsidRDefault="00994808" w:rsidP="00043869">
      <w:pPr>
        <w:spacing w:after="0" w:line="240" w:lineRule="auto"/>
        <w:ind w:left="504" w:firstLine="5160"/>
        <w:rPr>
          <w:rFonts w:ascii="Times New Roman" w:hAnsi="Times New Roman" w:cs="Times New Roman"/>
          <w:sz w:val="24"/>
        </w:rPr>
      </w:pPr>
      <w:r w:rsidRPr="00043869">
        <w:rPr>
          <w:rFonts w:ascii="Times New Roman" w:hAnsi="Times New Roman" w:cs="Times New Roman"/>
          <w:sz w:val="24"/>
        </w:rPr>
        <w:tab/>
      </w:r>
      <w:r w:rsidRPr="00043869">
        <w:rPr>
          <w:rFonts w:ascii="Times New Roman" w:hAnsi="Times New Roman" w:cs="Times New Roman"/>
          <w:sz w:val="24"/>
        </w:rPr>
        <w:tab/>
      </w:r>
    </w:p>
    <w:p w14:paraId="4737C44F" w14:textId="77777777" w:rsidR="00FD3313" w:rsidRPr="00043869" w:rsidRDefault="008D5786" w:rsidP="00043869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4172F09A" w14:textId="77777777" w:rsidR="008D5786" w:rsidRPr="00043869" w:rsidRDefault="008D5786" w:rsidP="00043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71851EFB" w14:textId="77777777" w:rsidR="008D5786" w:rsidRPr="00043869" w:rsidRDefault="008D5786" w:rsidP="000438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96368AC" w14:textId="30DC1503" w:rsidR="00AC7277" w:rsidRPr="00AC7277" w:rsidRDefault="008D5786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r w:rsidRPr="00AC7277">
        <w:rPr>
          <w:sz w:val="24"/>
          <w:szCs w:val="24"/>
        </w:rPr>
        <w:fldChar w:fldCharType="begin"/>
      </w:r>
      <w:r w:rsidRPr="00AC7277">
        <w:rPr>
          <w:sz w:val="24"/>
          <w:szCs w:val="24"/>
        </w:rPr>
        <w:instrText xml:space="preserve"> TOC \o "1-3" \h \z \u </w:instrText>
      </w:r>
      <w:r w:rsidRPr="00AC7277">
        <w:rPr>
          <w:sz w:val="24"/>
          <w:szCs w:val="24"/>
        </w:rPr>
        <w:fldChar w:fldCharType="separate"/>
      </w:r>
      <w:hyperlink w:anchor="_Toc221273205" w:history="1">
        <w:r w:rsidR="00AC7277" w:rsidRPr="00AC7277">
          <w:rPr>
            <w:rStyle w:val="af"/>
            <w:sz w:val="24"/>
            <w:szCs w:val="24"/>
          </w:rPr>
          <w:t>1. ПОЯСНИТЕЛЬНАЯ ЗАПИСКА</w:t>
        </w:r>
        <w:r w:rsidR="00AC7277" w:rsidRPr="00AC7277">
          <w:rPr>
            <w:webHidden/>
            <w:sz w:val="24"/>
            <w:szCs w:val="24"/>
          </w:rPr>
          <w:tab/>
        </w:r>
        <w:r w:rsidR="00AC7277" w:rsidRPr="00AC7277">
          <w:rPr>
            <w:webHidden/>
            <w:sz w:val="24"/>
            <w:szCs w:val="24"/>
          </w:rPr>
          <w:fldChar w:fldCharType="begin"/>
        </w:r>
        <w:r w:rsidR="00AC7277" w:rsidRPr="00AC7277">
          <w:rPr>
            <w:webHidden/>
            <w:sz w:val="24"/>
            <w:szCs w:val="24"/>
          </w:rPr>
          <w:instrText xml:space="preserve"> PAGEREF _Toc221273205 \h </w:instrText>
        </w:r>
        <w:r w:rsidR="00AC7277" w:rsidRPr="00AC7277">
          <w:rPr>
            <w:webHidden/>
            <w:sz w:val="24"/>
            <w:szCs w:val="24"/>
          </w:rPr>
        </w:r>
        <w:r w:rsidR="00AC7277" w:rsidRPr="00AC7277">
          <w:rPr>
            <w:webHidden/>
            <w:sz w:val="24"/>
            <w:szCs w:val="24"/>
          </w:rPr>
          <w:fldChar w:fldCharType="separate"/>
        </w:r>
        <w:r w:rsidR="00C17CBE">
          <w:rPr>
            <w:webHidden/>
            <w:sz w:val="24"/>
            <w:szCs w:val="24"/>
          </w:rPr>
          <w:t>4</w:t>
        </w:r>
        <w:r w:rsidR="00AC7277" w:rsidRPr="00AC7277">
          <w:rPr>
            <w:webHidden/>
            <w:sz w:val="24"/>
            <w:szCs w:val="24"/>
          </w:rPr>
          <w:fldChar w:fldCharType="end"/>
        </w:r>
      </w:hyperlink>
    </w:p>
    <w:p w14:paraId="35B36939" w14:textId="77D4CB83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06" w:history="1">
        <w:r w:rsidRPr="00AC7277">
          <w:rPr>
            <w:rStyle w:val="af"/>
            <w:kern w:val="32"/>
            <w:sz w:val="24"/>
            <w:szCs w:val="24"/>
          </w:rPr>
          <w:t xml:space="preserve">2. СТРУКТУРА и содержание УЧЕБНОЙ </w:t>
        </w:r>
        <w:r w:rsidR="00820558">
          <w:rPr>
            <w:rStyle w:val="af"/>
            <w:kern w:val="32"/>
            <w:sz w:val="24"/>
            <w:szCs w:val="24"/>
          </w:rPr>
          <w:t>ПРЕДМЕТА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_Toc221273206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C17CBE">
          <w:rPr>
            <w:webHidden/>
            <w:sz w:val="24"/>
            <w:szCs w:val="24"/>
          </w:rPr>
          <w:t>7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3ED88846" w14:textId="393EDD8D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07" w:history="1">
        <w:r w:rsidRPr="00AC7277">
          <w:rPr>
            <w:rStyle w:val="af"/>
            <w:iCs/>
            <w:kern w:val="32"/>
            <w:sz w:val="24"/>
            <w:szCs w:val="24"/>
          </w:rPr>
          <w:t xml:space="preserve">3.УСЛОВИЯ РЕАЛИЗАЦИИ ПРОГРАММЫ </w:t>
        </w:r>
        <w:r w:rsidR="00820558">
          <w:rPr>
            <w:rStyle w:val="af"/>
            <w:iCs/>
            <w:kern w:val="32"/>
            <w:sz w:val="24"/>
            <w:szCs w:val="24"/>
          </w:rPr>
          <w:t>предмета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_Toc221273207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C17CBE">
          <w:rPr>
            <w:webHidden/>
            <w:sz w:val="24"/>
            <w:szCs w:val="24"/>
          </w:rPr>
          <w:t>12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13F0B3BC" w14:textId="3443AF7D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08" w:history="1">
        <w:r w:rsidRPr="00AC7277">
          <w:rPr>
            <w:rStyle w:val="af"/>
            <w:sz w:val="24"/>
            <w:szCs w:val="24"/>
          </w:rPr>
          <w:t>4 Контроль и оценка результатов освоения курса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_Toc221273208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C17CBE">
          <w:rPr>
            <w:webHidden/>
            <w:sz w:val="24"/>
            <w:szCs w:val="24"/>
          </w:rPr>
          <w:t>14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142BDFA8" w14:textId="483EFBF2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09" w:history="1">
        <w:r w:rsidRPr="00AC7277">
          <w:rPr>
            <w:rStyle w:val="af"/>
            <w:sz w:val="24"/>
            <w:szCs w:val="24"/>
            <w:lang w:val="x-none" w:eastAsia="x-none"/>
          </w:rPr>
          <w:t>Лист переутверждения рабочей программы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_Toc221273209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C17CBE">
          <w:rPr>
            <w:webHidden/>
            <w:sz w:val="24"/>
            <w:szCs w:val="24"/>
          </w:rPr>
          <w:t>19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722FF7E2" w14:textId="46F3DEF7" w:rsidR="00AC7277" w:rsidRPr="00AC7277" w:rsidRDefault="00AC7277" w:rsidP="00AC7277">
      <w:pPr>
        <w:pStyle w:val="11"/>
        <w:spacing w:line="360" w:lineRule="auto"/>
        <w:jc w:val="both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4"/>
          <w:szCs w:val="24"/>
          <w14:ligatures w14:val="standardContextual"/>
        </w:rPr>
      </w:pPr>
      <w:hyperlink w:anchor="_Toc221273210" w:history="1">
        <w:r w:rsidRPr="00AC7277">
          <w:rPr>
            <w:rStyle w:val="af"/>
            <w:sz w:val="24"/>
            <w:szCs w:val="24"/>
          </w:rPr>
          <w:t>ЛИСТ РЕГИСТРАЦИИ ИЗМЕНЕНИЙ, ВНЕСЕННЫХ В РАБОЧУЮ ПРОГРАММУ</w:t>
        </w:r>
        <w:r w:rsidRPr="00AC7277">
          <w:rPr>
            <w:webHidden/>
            <w:sz w:val="24"/>
            <w:szCs w:val="24"/>
          </w:rPr>
          <w:tab/>
        </w:r>
        <w:r w:rsidRPr="00AC7277">
          <w:rPr>
            <w:webHidden/>
            <w:sz w:val="24"/>
            <w:szCs w:val="24"/>
          </w:rPr>
          <w:fldChar w:fldCharType="begin"/>
        </w:r>
        <w:r w:rsidRPr="00AC7277">
          <w:rPr>
            <w:webHidden/>
            <w:sz w:val="24"/>
            <w:szCs w:val="24"/>
          </w:rPr>
          <w:instrText xml:space="preserve"> PAGEREF _Toc221273210 \h </w:instrText>
        </w:r>
        <w:r w:rsidRPr="00AC7277">
          <w:rPr>
            <w:webHidden/>
            <w:sz w:val="24"/>
            <w:szCs w:val="24"/>
          </w:rPr>
        </w:r>
        <w:r w:rsidRPr="00AC7277">
          <w:rPr>
            <w:webHidden/>
            <w:sz w:val="24"/>
            <w:szCs w:val="24"/>
          </w:rPr>
          <w:fldChar w:fldCharType="separate"/>
        </w:r>
        <w:r w:rsidR="00C17CBE">
          <w:rPr>
            <w:webHidden/>
            <w:sz w:val="24"/>
            <w:szCs w:val="24"/>
          </w:rPr>
          <w:t>20</w:t>
        </w:r>
        <w:r w:rsidRPr="00AC7277">
          <w:rPr>
            <w:webHidden/>
            <w:sz w:val="24"/>
            <w:szCs w:val="24"/>
          </w:rPr>
          <w:fldChar w:fldCharType="end"/>
        </w:r>
      </w:hyperlink>
    </w:p>
    <w:p w14:paraId="1553FA7B" w14:textId="3545A0B9" w:rsidR="00FD3313" w:rsidRPr="00043869" w:rsidRDefault="008D5786" w:rsidP="00AC727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C7277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51BCF4E8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590C5946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49C9A8F9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58642A6D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15BC8CDD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7D74B806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01C4B1CC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71E59D13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10C7C410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5AB9626B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15017D16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75288324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2E3BE73A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4B226C51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02A24DE0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279233D0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2EDA7733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0E1BB8B2" w14:textId="77777777" w:rsidR="008D5786" w:rsidRPr="00043869" w:rsidRDefault="008D5786" w:rsidP="00043869">
      <w:pPr>
        <w:spacing w:after="0" w:line="240" w:lineRule="auto"/>
        <w:rPr>
          <w:rFonts w:ascii="Times New Roman" w:hAnsi="Times New Roman" w:cs="Times New Roman"/>
        </w:rPr>
      </w:pPr>
    </w:p>
    <w:p w14:paraId="58893DFC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241BC4AA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5854789C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3BA3E41F" w14:textId="77777777" w:rsidR="00FD3313" w:rsidRPr="00043869" w:rsidRDefault="00FD3313" w:rsidP="00043869">
      <w:pPr>
        <w:spacing w:after="0" w:line="240" w:lineRule="auto"/>
        <w:rPr>
          <w:rFonts w:ascii="Times New Roman" w:hAnsi="Times New Roman" w:cs="Times New Roman"/>
        </w:rPr>
      </w:pPr>
    </w:p>
    <w:p w14:paraId="7B5039E9" w14:textId="77777777" w:rsidR="00043869" w:rsidRDefault="00043869">
      <w:pPr>
        <w:spacing w:after="200"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14:paraId="19733EDF" w14:textId="1DCA7752" w:rsidR="00FD3313" w:rsidRPr="00043869" w:rsidRDefault="00FD3313" w:rsidP="00AC7277">
      <w:pPr>
        <w:pStyle w:val="1"/>
        <w:numPr>
          <w:ilvl w:val="0"/>
          <w:numId w:val="0"/>
        </w:numPr>
        <w:ind w:left="10"/>
        <w:rPr>
          <w:b w:val="0"/>
          <w:szCs w:val="28"/>
        </w:rPr>
      </w:pPr>
      <w:bookmarkStart w:id="2" w:name="_Toc221273205"/>
      <w:r w:rsidRPr="00043869">
        <w:rPr>
          <w:szCs w:val="28"/>
        </w:rPr>
        <w:lastRenderedPageBreak/>
        <w:t>1. ПОЯСНИТЕЛЬНАЯ ЗАПИСКА</w:t>
      </w:r>
      <w:bookmarkEnd w:id="2"/>
    </w:p>
    <w:p w14:paraId="5C81C056" w14:textId="77777777" w:rsidR="00043869" w:rsidRDefault="0004386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3FC108" w14:textId="12176546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1.1 Область применения программы </w:t>
      </w:r>
      <w:r w:rsid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учебного </w:t>
      </w:r>
      <w:r w:rsidR="00820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предмета</w:t>
      </w:r>
    </w:p>
    <w:p w14:paraId="2A4B9470" w14:textId="1F7EC7C5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  <w:r w:rsidR="00AA5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5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ПП.05 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в профессиональной деятельности</w:t>
      </w:r>
      <w:r w:rsidR="00061519" w:rsidRPr="00043869">
        <w:rPr>
          <w:rFonts w:ascii="Times New Roman" w:hAnsi="Times New Roman" w:cs="Times New Roman"/>
        </w:rPr>
        <w:t xml:space="preserve"> 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</w:t>
      </w:r>
      <w:r w:rsidR="00061519" w:rsidRPr="00043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программы подготовки специалистов среднего звена </w:t>
      </w:r>
      <w:r w:rsidR="00061519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ППССЗ) 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ФГОС по </w:t>
      </w:r>
      <w:r w:rsidR="00F56D35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 специальности</w:t>
      </w: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СПО.</w:t>
      </w:r>
    </w:p>
    <w:p w14:paraId="308A572B" w14:textId="77777777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3ED53A" w14:textId="77777777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6EC48" w14:textId="0FEA6D52" w:rsidR="008D5786" w:rsidRPr="00043869" w:rsidRDefault="008D5786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 Место </w:t>
      </w:r>
      <w:r w:rsid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учебного </w:t>
      </w:r>
      <w:r w:rsidR="00820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предмета</w:t>
      </w: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структуре программы подготовки специалистов среднего звена</w:t>
      </w:r>
    </w:p>
    <w:p w14:paraId="2221C658" w14:textId="1A3CC7D9" w:rsidR="00AA5C59" w:rsidRPr="00AA5C59" w:rsidRDefault="00820558" w:rsidP="00AA5C59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</w:t>
      </w:r>
      <w:r w:rsidR="00061519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ПП.05 </w:t>
      </w:r>
      <w:r w:rsidR="00061519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в профессиональной деятельности</w:t>
      </w:r>
      <w:r w:rsidR="00061519" w:rsidRPr="00043869">
        <w:rPr>
          <w:rFonts w:ascii="Times New Roman" w:hAnsi="Times New Roman" w:cs="Times New Roman"/>
        </w:rPr>
        <w:t xml:space="preserve"> </w:t>
      </w:r>
      <w:r w:rsidR="00061519" w:rsidRPr="00043869">
        <w:rPr>
          <w:rFonts w:ascii="Times New Roman" w:hAnsi="Times New Roman" w:cs="Times New Roman"/>
          <w:sz w:val="28"/>
          <w:szCs w:val="28"/>
        </w:rPr>
        <w:t>относит</w:t>
      </w:r>
      <w:r w:rsidR="00AA5C59">
        <w:rPr>
          <w:rFonts w:ascii="Times New Roman" w:hAnsi="Times New Roman" w:cs="Times New Roman"/>
          <w:sz w:val="28"/>
          <w:szCs w:val="28"/>
        </w:rPr>
        <w:t>ся к Профильны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A5C59">
        <w:rPr>
          <w:rFonts w:ascii="Times New Roman" w:hAnsi="Times New Roman" w:cs="Times New Roman"/>
          <w:sz w:val="28"/>
          <w:szCs w:val="28"/>
        </w:rPr>
        <w:t xml:space="preserve"> предмет</w:t>
      </w:r>
      <w:r w:rsidR="00D05B4F">
        <w:rPr>
          <w:rFonts w:ascii="Times New Roman" w:hAnsi="Times New Roman" w:cs="Times New Roman"/>
          <w:sz w:val="28"/>
          <w:szCs w:val="28"/>
        </w:rPr>
        <w:t>ам Общеобразовательного учебного цикла ППССЗ</w:t>
      </w:r>
      <w:r w:rsidR="00AE4265"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специальности</w:t>
      </w:r>
      <w:r w:rsidR="00AE4265" w:rsidRPr="00043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5C59" w:rsidRPr="00AA5C59">
        <w:rPr>
          <w:rFonts w:ascii="Times New Roman" w:hAnsi="Times New Roman" w:cs="Times New Roman"/>
          <w:sz w:val="28"/>
          <w:szCs w:val="28"/>
        </w:rPr>
        <w:t>51.02.02 Социально-культурная деятельность</w:t>
      </w:r>
      <w:r w:rsidR="00AA5C59">
        <w:rPr>
          <w:rFonts w:ascii="Times New Roman" w:hAnsi="Times New Roman" w:cs="Times New Roman"/>
          <w:sz w:val="28"/>
          <w:szCs w:val="28"/>
        </w:rPr>
        <w:t xml:space="preserve"> (по видам).</w:t>
      </w:r>
    </w:p>
    <w:p w14:paraId="5E25DD58" w14:textId="47D711E0" w:rsidR="00AE4265" w:rsidRPr="00AA5C59" w:rsidRDefault="00AE4265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23AA34B" w14:textId="77777777" w:rsidR="00043869" w:rsidRDefault="0004386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83FE0B" w14:textId="0CFC837B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 xml:space="preserve">1.3 Цели и задачи </w:t>
      </w:r>
      <w:r w:rsidR="00820558">
        <w:rPr>
          <w:rFonts w:ascii="Times New Roman" w:hAnsi="Times New Roman" w:cs="Times New Roman"/>
          <w:b/>
          <w:sz w:val="28"/>
          <w:szCs w:val="28"/>
        </w:rPr>
        <w:t>предмета</w:t>
      </w:r>
    </w:p>
    <w:p w14:paraId="5A76C681" w14:textId="77777777" w:rsidR="00061519" w:rsidRPr="00043869" w:rsidRDefault="00061519" w:rsidP="00043869">
      <w:pPr>
        <w:pStyle w:val="a4"/>
        <w:ind w:firstLine="709"/>
      </w:pPr>
      <w:r w:rsidRPr="00043869">
        <w:rPr>
          <w:b/>
        </w:rPr>
        <w:t>Целью</w:t>
      </w:r>
      <w:r w:rsidRPr="00043869">
        <w:t xml:space="preserve"> является:</w:t>
      </w:r>
      <w:r w:rsidRPr="00043869">
        <w:tab/>
      </w:r>
    </w:p>
    <w:p w14:paraId="19AA2911" w14:textId="21E9CE8F" w:rsidR="00061519" w:rsidRPr="00043869" w:rsidRDefault="00486E05" w:rsidP="00486E05">
      <w:pPr>
        <w:tabs>
          <w:tab w:val="left" w:pos="993"/>
        </w:tabs>
        <w:spacing w:after="0" w:line="24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</w:t>
      </w:r>
      <w:r w:rsidR="00820558">
        <w:rPr>
          <w:rFonts w:ascii="Times New Roman" w:hAnsi="Times New Roman" w:cs="Times New Roman"/>
          <w:sz w:val="28"/>
          <w:szCs w:val="28"/>
        </w:rPr>
        <w:t xml:space="preserve"> </w:t>
      </w:r>
      <w:r w:rsidR="00043869">
        <w:rPr>
          <w:rFonts w:ascii="Times New Roman" w:hAnsi="Times New Roman" w:cs="Times New Roman"/>
          <w:sz w:val="28"/>
          <w:szCs w:val="28"/>
        </w:rPr>
        <w:t>с</w:t>
      </w:r>
      <w:r w:rsidR="00061519" w:rsidRPr="00043869">
        <w:rPr>
          <w:rFonts w:ascii="Times New Roman" w:hAnsi="Times New Roman" w:cs="Times New Roman"/>
          <w:sz w:val="28"/>
          <w:szCs w:val="28"/>
        </w:rPr>
        <w:t>формировать представление о работе технических средств, используемых в профессиональной деятельности.</w:t>
      </w:r>
    </w:p>
    <w:p w14:paraId="2FF641BA" w14:textId="21A60477" w:rsidR="00061519" w:rsidRPr="00043869" w:rsidRDefault="00486E05" w:rsidP="00486E05">
      <w:pPr>
        <w:tabs>
          <w:tab w:val="left" w:pos="993"/>
        </w:tabs>
        <w:spacing w:after="0" w:line="24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</w:t>
      </w:r>
      <w:r w:rsidR="00820558">
        <w:rPr>
          <w:rFonts w:ascii="Times New Roman" w:hAnsi="Times New Roman" w:cs="Times New Roman"/>
          <w:sz w:val="28"/>
          <w:szCs w:val="28"/>
        </w:rPr>
        <w:t xml:space="preserve"> </w:t>
      </w:r>
      <w:r w:rsidR="00061519" w:rsidRPr="00043869">
        <w:rPr>
          <w:rFonts w:ascii="Times New Roman" w:hAnsi="Times New Roman" w:cs="Times New Roman"/>
          <w:sz w:val="28"/>
          <w:szCs w:val="28"/>
        </w:rPr>
        <w:t>знание правил и владение навыками охраны туда и правил использования технических средств.</w:t>
      </w:r>
    </w:p>
    <w:p w14:paraId="15443A2A" w14:textId="79060BC3" w:rsidR="00061519" w:rsidRPr="00043869" w:rsidRDefault="00486E05" w:rsidP="00486E05">
      <w:pPr>
        <w:tabs>
          <w:tab w:val="left" w:pos="993"/>
        </w:tabs>
        <w:spacing w:after="0" w:line="24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3)</w:t>
      </w:r>
      <w:r w:rsidR="00820558">
        <w:rPr>
          <w:rFonts w:ascii="Times New Roman" w:hAnsi="Times New Roman" w:cs="Times New Roman"/>
          <w:sz w:val="28"/>
          <w:szCs w:val="28"/>
        </w:rPr>
        <w:t xml:space="preserve"> </w:t>
      </w:r>
      <w:r w:rsidR="00061519" w:rsidRPr="00043869">
        <w:rPr>
          <w:rFonts w:ascii="Times New Roman" w:hAnsi="Times New Roman" w:cs="Times New Roman"/>
          <w:sz w:val="28"/>
          <w:szCs w:val="28"/>
        </w:rPr>
        <w:t>владение умением рационального использования доступных технических средств и навыками использования технических средств в профессиональной деятельности</w:t>
      </w:r>
    </w:p>
    <w:p w14:paraId="75781C92" w14:textId="77FE436E" w:rsidR="00061519" w:rsidRPr="00043869" w:rsidRDefault="00486E05" w:rsidP="00486E05">
      <w:pPr>
        <w:tabs>
          <w:tab w:val="left" w:pos="993"/>
        </w:tabs>
        <w:spacing w:after="0" w:line="240" w:lineRule="auto"/>
        <w:ind w:lef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4)</w:t>
      </w:r>
      <w:r w:rsidR="00820558">
        <w:rPr>
          <w:rFonts w:ascii="Times New Roman" w:hAnsi="Times New Roman" w:cs="Times New Roman"/>
          <w:sz w:val="28"/>
          <w:szCs w:val="28"/>
        </w:rPr>
        <w:t xml:space="preserve"> </w:t>
      </w:r>
      <w:r w:rsidR="00061519" w:rsidRPr="00043869">
        <w:rPr>
          <w:rFonts w:ascii="Times New Roman" w:hAnsi="Times New Roman" w:cs="Times New Roman"/>
          <w:sz w:val="28"/>
          <w:szCs w:val="28"/>
        </w:rPr>
        <w:t>умение оперативно решать вопросы и проблемы, связанные с использованием технических средств.</w:t>
      </w:r>
    </w:p>
    <w:p w14:paraId="1BECF98A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 xml:space="preserve">  </w:t>
      </w:r>
      <w:r w:rsidRPr="00043869">
        <w:rPr>
          <w:rFonts w:ascii="Times New Roman" w:hAnsi="Times New Roman" w:cs="Times New Roman"/>
          <w:b/>
          <w:sz w:val="28"/>
          <w:szCs w:val="28"/>
        </w:rPr>
        <w:t>Задачами</w:t>
      </w:r>
      <w:r w:rsidRPr="00043869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14:paraId="6D2DD735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 xml:space="preserve"> 1) сформированность представлений о культуре безопасности использования технических средств профессиональной деятельности, в том числе правил охраны труда и пожарной безопасности, личной гигиене, а также вредных факторов при работе с техническими средствами;</w:t>
      </w:r>
    </w:p>
    <w:p w14:paraId="12A5EF50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2) знание основ устройства и работы технических средств;</w:t>
      </w:r>
    </w:p>
    <w:p w14:paraId="02DA88A3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3) сформированность представлений о необходимости использования технических средств в профессиональной деятельности;</w:t>
      </w:r>
    </w:p>
    <w:p w14:paraId="14B88E03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4) умение рационального подбора необходимого оборудования для выполнения профессиональных задач;</w:t>
      </w:r>
    </w:p>
    <w:p w14:paraId="072CD6CC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5) знание распространенного (популярного) оборудования (технических средств) для решения профессиональных задач</w:t>
      </w:r>
    </w:p>
    <w:p w14:paraId="5E390216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6) знание распространенного (популярного) программного обеспечения устройств (технических средств);</w:t>
      </w:r>
    </w:p>
    <w:p w14:paraId="4C11E5C0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7) умение грамотно и с высокой производительностью использовать технические средства;</w:t>
      </w:r>
    </w:p>
    <w:p w14:paraId="65A7D5D5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8) умение грамотно и высокой производительностью использовать программное обеспечение технических средств;</w:t>
      </w:r>
    </w:p>
    <w:p w14:paraId="72C33979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lastRenderedPageBreak/>
        <w:t>9) умение применять полученные знания в области профессиональной деятельности</w:t>
      </w:r>
    </w:p>
    <w:p w14:paraId="4680C2C7" w14:textId="77777777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hAnsi="Times New Roman" w:cs="Times New Roman"/>
          <w:sz w:val="28"/>
          <w:szCs w:val="28"/>
        </w:rPr>
        <w:t>10) владение навыками использования технических средств и программного обеспечения в стрессовых ситуациях.</w:t>
      </w:r>
    </w:p>
    <w:p w14:paraId="63B5B9C7" w14:textId="77777777" w:rsidR="00043869" w:rsidRDefault="0004386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1CF215" w14:textId="73A9C60F" w:rsidR="00061519" w:rsidRPr="00043869" w:rsidRDefault="0006151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</w:t>
      </w:r>
      <w:r w:rsidR="00820558">
        <w:rPr>
          <w:rFonts w:ascii="Times New Roman" w:hAnsi="Times New Roman" w:cs="Times New Roman"/>
          <w:b/>
          <w:sz w:val="28"/>
          <w:szCs w:val="28"/>
        </w:rPr>
        <w:t>предмета</w:t>
      </w:r>
      <w:r w:rsidRPr="000438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709FC3" w14:textId="77777777" w:rsidR="00D05B4F" w:rsidRDefault="00D05B4F" w:rsidP="00043869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bCs/>
          <w:spacing w:val="0"/>
          <w:sz w:val="28"/>
          <w:szCs w:val="28"/>
        </w:rPr>
      </w:pPr>
    </w:p>
    <w:p w14:paraId="091B635E" w14:textId="77777777" w:rsidR="00D05B4F" w:rsidRPr="00111708" w:rsidRDefault="00D05B4F" w:rsidP="00D05B4F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111708">
        <w:rPr>
          <w:spacing w:val="0"/>
          <w:sz w:val="28"/>
          <w:szCs w:val="28"/>
        </w:rPr>
        <w:t>Менеджер социально-культурной деятельности должен обладать</w:t>
      </w:r>
      <w:r w:rsidRPr="00111708">
        <w:rPr>
          <w:b/>
          <w:bCs/>
          <w:spacing w:val="0"/>
          <w:sz w:val="28"/>
          <w:szCs w:val="28"/>
        </w:rPr>
        <w:t xml:space="preserve"> общими компетенциями </w:t>
      </w:r>
      <w:r w:rsidRPr="00111708">
        <w:rPr>
          <w:bCs/>
          <w:spacing w:val="0"/>
          <w:sz w:val="28"/>
          <w:szCs w:val="28"/>
        </w:rPr>
        <w:t xml:space="preserve">(далее </w:t>
      </w:r>
      <w:r w:rsidRPr="00111708">
        <w:rPr>
          <w:bCs/>
          <w:spacing w:val="0"/>
          <w:sz w:val="28"/>
          <w:szCs w:val="28"/>
        </w:rPr>
        <w:sym w:font="Symbol" w:char="F02D"/>
      </w:r>
      <w:r w:rsidRPr="00111708">
        <w:rPr>
          <w:bCs/>
          <w:spacing w:val="0"/>
          <w:sz w:val="28"/>
          <w:szCs w:val="28"/>
        </w:rPr>
        <w:t xml:space="preserve"> ОК)</w:t>
      </w:r>
      <w:r w:rsidRPr="00111708">
        <w:rPr>
          <w:b/>
          <w:bCs/>
          <w:spacing w:val="0"/>
          <w:sz w:val="28"/>
          <w:szCs w:val="28"/>
        </w:rPr>
        <w:t>,</w:t>
      </w:r>
      <w:r w:rsidRPr="00111708">
        <w:rPr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7"/>
        <w:gridCol w:w="7087"/>
      </w:tblGrid>
      <w:tr w:rsidR="00AE4265" w:rsidRPr="00043869" w14:paraId="2024474F" w14:textId="77777777" w:rsidTr="00481735">
        <w:trPr>
          <w:tblHeader/>
          <w:jc w:val="center"/>
        </w:trPr>
        <w:tc>
          <w:tcPr>
            <w:tcW w:w="2667" w:type="dxa"/>
            <w:shd w:val="clear" w:color="auto" w:fill="FFFFFF"/>
            <w:vAlign w:val="center"/>
          </w:tcPr>
          <w:p w14:paraId="3DC5DA03" w14:textId="77777777" w:rsidR="00AE4265" w:rsidRPr="00043869" w:rsidRDefault="00AE4265" w:rsidP="0004386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Код и формулировка компетенции</w:t>
            </w:r>
          </w:p>
        </w:tc>
        <w:tc>
          <w:tcPr>
            <w:tcW w:w="7087" w:type="dxa"/>
            <w:shd w:val="clear" w:color="auto" w:fill="FFFFFF"/>
            <w:vAlign w:val="center"/>
          </w:tcPr>
          <w:p w14:paraId="6A497BEE" w14:textId="77777777" w:rsidR="00AE4265" w:rsidRPr="00043869" w:rsidRDefault="00AE4265" w:rsidP="000438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Показатели освоения компетенции (знания, умения)</w:t>
            </w:r>
          </w:p>
        </w:tc>
      </w:tr>
      <w:tr w:rsidR="00AE4265" w:rsidRPr="00043869" w14:paraId="4B7A00CD" w14:textId="77777777" w:rsidTr="00481735">
        <w:trPr>
          <w:jc w:val="center"/>
        </w:trPr>
        <w:tc>
          <w:tcPr>
            <w:tcW w:w="2667" w:type="dxa"/>
            <w:vMerge w:val="restart"/>
            <w:shd w:val="clear" w:color="auto" w:fill="FFFFFF"/>
          </w:tcPr>
          <w:p w14:paraId="2AD0601E" w14:textId="77777777" w:rsidR="00AE4265" w:rsidRPr="00043869" w:rsidRDefault="00AE4265" w:rsidP="00043869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17041E24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профессиональной деятельности</w:t>
            </w:r>
          </w:p>
        </w:tc>
        <w:tc>
          <w:tcPr>
            <w:tcW w:w="7087" w:type="dxa"/>
            <w:shd w:val="clear" w:color="auto" w:fill="FFFFFF"/>
          </w:tcPr>
          <w:p w14:paraId="14050A3F" w14:textId="77777777" w:rsidR="00AE4265" w:rsidRPr="00043869" w:rsidRDefault="00AE4265" w:rsidP="00043869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Умения:</w:t>
            </w:r>
          </w:p>
          <w:p w14:paraId="2066CB16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определять задачи поиска информации;</w:t>
            </w:r>
          </w:p>
          <w:p w14:paraId="2289C750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определять необходимые источники информации;</w:t>
            </w:r>
          </w:p>
          <w:p w14:paraId="1AB00402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планировать процесс поиска; структурировать получаемую информацию;</w:t>
            </w:r>
          </w:p>
          <w:p w14:paraId="6D968030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выделять наиболее значимое в перечне информации;</w:t>
            </w:r>
          </w:p>
          <w:p w14:paraId="41C0ABDF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оценивать практическую значимость результатов поиска;</w:t>
            </w:r>
          </w:p>
          <w:p w14:paraId="178E5C5C" w14:textId="77777777" w:rsidR="00AE4265" w:rsidRPr="00043869" w:rsidRDefault="00AE4265" w:rsidP="00043869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оформлять результаты поиска</w:t>
            </w:r>
          </w:p>
        </w:tc>
      </w:tr>
      <w:tr w:rsidR="00AE4265" w:rsidRPr="00043869" w14:paraId="3E4F17FB" w14:textId="77777777" w:rsidTr="00481735">
        <w:trPr>
          <w:jc w:val="center"/>
        </w:trPr>
        <w:tc>
          <w:tcPr>
            <w:tcW w:w="2667" w:type="dxa"/>
            <w:vMerge/>
            <w:shd w:val="clear" w:color="auto" w:fill="FFFFFF"/>
          </w:tcPr>
          <w:p w14:paraId="227D87F9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087" w:type="dxa"/>
            <w:shd w:val="clear" w:color="auto" w:fill="FFFFFF"/>
          </w:tcPr>
          <w:p w14:paraId="44D62A95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Знания:</w:t>
            </w:r>
          </w:p>
          <w:p w14:paraId="672C68C6" w14:textId="77777777" w:rsidR="00AE4265" w:rsidRPr="00043869" w:rsidRDefault="00AE4265" w:rsidP="00043869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2DBC5B2F" w14:textId="77777777" w:rsidR="00AE4265" w:rsidRPr="00043869" w:rsidRDefault="00AE4265" w:rsidP="00043869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приемы структурирования информации;</w:t>
            </w:r>
          </w:p>
          <w:p w14:paraId="2E02D917" w14:textId="77777777" w:rsidR="00AE4265" w:rsidRPr="00043869" w:rsidRDefault="00AE4265" w:rsidP="00043869">
            <w:pPr>
              <w:widowControl w:val="0"/>
              <w:numPr>
                <w:ilvl w:val="0"/>
                <w:numId w:val="24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формат оформления результатов поиска информации</w:t>
            </w:r>
          </w:p>
        </w:tc>
      </w:tr>
      <w:tr w:rsidR="00AE4265" w:rsidRPr="00043869" w14:paraId="7E67F686" w14:textId="77777777" w:rsidTr="00481735">
        <w:trPr>
          <w:jc w:val="center"/>
        </w:trPr>
        <w:tc>
          <w:tcPr>
            <w:tcW w:w="2667" w:type="dxa"/>
            <w:vMerge w:val="restart"/>
            <w:shd w:val="clear" w:color="auto" w:fill="FFFFFF"/>
          </w:tcPr>
          <w:p w14:paraId="7B57BCBD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7087" w:type="dxa"/>
            <w:shd w:val="clear" w:color="auto" w:fill="FFFFFF"/>
          </w:tcPr>
          <w:p w14:paraId="6FF0A694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Умения</w:t>
            </w: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:</w:t>
            </w:r>
          </w:p>
          <w:p w14:paraId="7E3368C8" w14:textId="77777777" w:rsidR="00AE4265" w:rsidRPr="00043869" w:rsidRDefault="00AE4265" w:rsidP="00043869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организовывать работу коллектива и команды;</w:t>
            </w:r>
          </w:p>
          <w:p w14:paraId="1547CBF3" w14:textId="77777777" w:rsidR="00AE4265" w:rsidRPr="00043869" w:rsidRDefault="00AE4265" w:rsidP="00043869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E4265" w:rsidRPr="00043869" w14:paraId="46500535" w14:textId="77777777" w:rsidTr="00481735">
        <w:trPr>
          <w:jc w:val="center"/>
        </w:trPr>
        <w:tc>
          <w:tcPr>
            <w:tcW w:w="2667" w:type="dxa"/>
            <w:vMerge/>
            <w:shd w:val="clear" w:color="auto" w:fill="FFFFFF"/>
          </w:tcPr>
          <w:p w14:paraId="75697D4B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087" w:type="dxa"/>
            <w:shd w:val="clear" w:color="auto" w:fill="FFFFFF"/>
          </w:tcPr>
          <w:p w14:paraId="6AF8A7F2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Знания</w:t>
            </w: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:</w:t>
            </w:r>
          </w:p>
          <w:p w14:paraId="604FD8F0" w14:textId="77777777" w:rsidR="00AE4265" w:rsidRPr="00043869" w:rsidRDefault="00AE4265" w:rsidP="00043869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психологические основы деятельности коллектива;</w:t>
            </w:r>
          </w:p>
          <w:p w14:paraId="724249EC" w14:textId="77777777" w:rsidR="00AE4265" w:rsidRPr="00043869" w:rsidRDefault="00AE4265" w:rsidP="00043869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психологические особенности личности;</w:t>
            </w:r>
          </w:p>
          <w:p w14:paraId="741AE1A9" w14:textId="77777777" w:rsidR="00AE4265" w:rsidRPr="00043869" w:rsidRDefault="00AE4265" w:rsidP="00043869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проектной деятельности</w:t>
            </w:r>
          </w:p>
        </w:tc>
      </w:tr>
      <w:tr w:rsidR="00AE4265" w:rsidRPr="00043869" w14:paraId="6C92CC3D" w14:textId="77777777" w:rsidTr="00481735">
        <w:trPr>
          <w:jc w:val="center"/>
        </w:trPr>
        <w:tc>
          <w:tcPr>
            <w:tcW w:w="2667" w:type="dxa"/>
            <w:vMerge w:val="restart"/>
            <w:shd w:val="clear" w:color="auto" w:fill="FFFFFF"/>
          </w:tcPr>
          <w:p w14:paraId="06E4A2FD" w14:textId="77777777" w:rsidR="00AE4265" w:rsidRPr="00043869" w:rsidRDefault="00AE4265" w:rsidP="00043869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ОК 06. Проявлять гражданско-патриотическую позицию, демонстрировать</w:t>
            </w: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7087" w:type="dxa"/>
            <w:shd w:val="clear" w:color="auto" w:fill="FFFFFF"/>
          </w:tcPr>
          <w:p w14:paraId="0C4D8A7F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Умения:</w:t>
            </w:r>
          </w:p>
          <w:p w14:paraId="15C6E1A9" w14:textId="77777777" w:rsidR="00AE4265" w:rsidRPr="00043869" w:rsidRDefault="00AE4265" w:rsidP="00043869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описывать значимость своей профессии;</w:t>
            </w:r>
          </w:p>
          <w:p w14:paraId="09CBDABA" w14:textId="77777777" w:rsidR="00AE4265" w:rsidRPr="00043869" w:rsidRDefault="00AE4265" w:rsidP="00043869">
            <w:pPr>
              <w:widowControl w:val="0"/>
              <w:numPr>
                <w:ilvl w:val="0"/>
                <w:numId w:val="27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применять стандарты антикоррупционного поведения.</w:t>
            </w:r>
          </w:p>
        </w:tc>
      </w:tr>
      <w:tr w:rsidR="00AE4265" w:rsidRPr="00043869" w14:paraId="2A87C3FC" w14:textId="77777777" w:rsidTr="00481735">
        <w:trPr>
          <w:jc w:val="center"/>
        </w:trPr>
        <w:tc>
          <w:tcPr>
            <w:tcW w:w="2667" w:type="dxa"/>
            <w:vMerge/>
            <w:shd w:val="clear" w:color="auto" w:fill="FFFFFF"/>
          </w:tcPr>
          <w:p w14:paraId="56B2229D" w14:textId="77777777" w:rsidR="00AE4265" w:rsidRPr="00043869" w:rsidRDefault="00AE4265" w:rsidP="0004386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087" w:type="dxa"/>
            <w:shd w:val="clear" w:color="auto" w:fill="FFFFFF"/>
          </w:tcPr>
          <w:p w14:paraId="0AE6D4F4" w14:textId="77777777" w:rsidR="00AE4265" w:rsidRPr="00043869" w:rsidRDefault="00AE4265" w:rsidP="0004386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Знания:</w:t>
            </w:r>
          </w:p>
          <w:p w14:paraId="5484480A" w14:textId="77777777" w:rsidR="00AE4265" w:rsidRPr="00043869" w:rsidRDefault="00AE4265" w:rsidP="00043869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сущность гражданско-патриотической позиции, общечеловеческих ценностей;</w:t>
            </w:r>
          </w:p>
          <w:p w14:paraId="71CC98B2" w14:textId="77777777" w:rsidR="00AE4265" w:rsidRPr="00043869" w:rsidRDefault="00AE4265" w:rsidP="00043869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значимость профессиональной деятельности по профессии;</w:t>
            </w:r>
          </w:p>
          <w:p w14:paraId="510AE88A" w14:textId="77777777" w:rsidR="00AE4265" w:rsidRPr="00043869" w:rsidRDefault="00AE4265" w:rsidP="00043869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386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4CC49FD6" w14:textId="087D912C" w:rsidR="00043869" w:rsidRDefault="00043869" w:rsidP="00043869">
      <w:pPr>
        <w:pStyle w:val="ConsPlusNormal"/>
        <w:ind w:firstLine="709"/>
        <w:jc w:val="both"/>
        <w:rPr>
          <w:sz w:val="28"/>
          <w:szCs w:val="28"/>
        </w:rPr>
      </w:pPr>
    </w:p>
    <w:p w14:paraId="5436F251" w14:textId="5E1E21A6" w:rsidR="00BA4BB6" w:rsidRDefault="00BA4BB6" w:rsidP="00043869">
      <w:pPr>
        <w:pStyle w:val="ConsPlusNormal"/>
        <w:ind w:firstLine="709"/>
        <w:jc w:val="both"/>
        <w:rPr>
          <w:sz w:val="28"/>
          <w:szCs w:val="28"/>
        </w:rPr>
      </w:pPr>
    </w:p>
    <w:p w14:paraId="38031912" w14:textId="77777777" w:rsidR="00D05B4F" w:rsidRPr="00D05B4F" w:rsidRDefault="00D05B4F" w:rsidP="00D05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B4F">
        <w:rPr>
          <w:rFonts w:ascii="Times New Roman" w:hAnsi="Times New Roman" w:cs="Times New Roman"/>
          <w:sz w:val="28"/>
          <w:szCs w:val="28"/>
        </w:rPr>
        <w:lastRenderedPageBreak/>
        <w:t xml:space="preserve">Менеджер социально-культурной деятельности должен обладать </w:t>
      </w:r>
      <w:r w:rsidRPr="00D05B4F">
        <w:rPr>
          <w:rFonts w:ascii="Times New Roman" w:hAnsi="Times New Roman" w:cs="Times New Roman"/>
          <w:b/>
          <w:sz w:val="28"/>
          <w:szCs w:val="28"/>
        </w:rPr>
        <w:t xml:space="preserve">профессиональными компетенциями </w:t>
      </w:r>
      <w:r w:rsidRPr="00D05B4F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Pr="00D05B4F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D05B4F">
        <w:rPr>
          <w:rFonts w:ascii="Times New Roman" w:hAnsi="Times New Roman" w:cs="Times New Roman"/>
          <w:bCs/>
          <w:sz w:val="28"/>
          <w:szCs w:val="28"/>
        </w:rPr>
        <w:t xml:space="preserve"> ПК)</w:t>
      </w:r>
      <w:r w:rsidRPr="00D05B4F">
        <w:rPr>
          <w:rFonts w:ascii="Times New Roman" w:hAnsi="Times New Roman" w:cs="Times New Roman"/>
          <w:sz w:val="28"/>
          <w:szCs w:val="28"/>
        </w:rPr>
        <w:t>, соответствующими основному видам деятельности: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BA4BB6" w14:paraId="0A06C654" w14:textId="77777777" w:rsidTr="0007541A">
        <w:tc>
          <w:tcPr>
            <w:tcW w:w="2689" w:type="dxa"/>
            <w:vAlign w:val="center"/>
          </w:tcPr>
          <w:p w14:paraId="1818DC7D" w14:textId="79B4AF4D" w:rsidR="00BA4BB6" w:rsidRPr="00BA4BB6" w:rsidRDefault="00BA4BB6" w:rsidP="0007541A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Код и формулировка компетенции</w:t>
            </w:r>
          </w:p>
        </w:tc>
        <w:tc>
          <w:tcPr>
            <w:tcW w:w="6939" w:type="dxa"/>
            <w:vAlign w:val="center"/>
          </w:tcPr>
          <w:p w14:paraId="0CCF5BF0" w14:textId="53795F88" w:rsidR="00BA4BB6" w:rsidRPr="00BA4BB6" w:rsidRDefault="00BA4BB6" w:rsidP="0007541A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Показатели освоения компетенции (</w:t>
            </w:r>
            <w:r w:rsidR="0007541A">
              <w:rPr>
                <w:b/>
              </w:rPr>
              <w:t xml:space="preserve">практический опыт, </w:t>
            </w:r>
            <w:r>
              <w:rPr>
                <w:b/>
              </w:rPr>
              <w:t>знания, умения)</w:t>
            </w:r>
          </w:p>
        </w:tc>
      </w:tr>
      <w:tr w:rsidR="005F1EC5" w14:paraId="75DA9E2F" w14:textId="77777777" w:rsidTr="00BA4BB6">
        <w:trPr>
          <w:trHeight w:val="375"/>
        </w:trPr>
        <w:tc>
          <w:tcPr>
            <w:tcW w:w="2689" w:type="dxa"/>
            <w:vMerge w:val="restart"/>
          </w:tcPr>
          <w:p w14:paraId="40F34A93" w14:textId="52A269C0" w:rsidR="005F1EC5" w:rsidRDefault="005F1EC5" w:rsidP="00043869">
            <w:pPr>
              <w:pStyle w:val="ConsPlusNormal"/>
              <w:jc w:val="both"/>
              <w:rPr>
                <w:b/>
                <w:sz w:val="28"/>
                <w:szCs w:val="28"/>
              </w:rPr>
            </w:pPr>
            <w:r w:rsidRPr="002748E9">
              <w:rPr>
                <w:color w:val="000000"/>
              </w:rPr>
              <w:t>ПК 2.4. Осуществлять организацию и проведение культурно-досуговых программ с применением игровых технологий, технических средств</w:t>
            </w:r>
          </w:p>
        </w:tc>
        <w:tc>
          <w:tcPr>
            <w:tcW w:w="6939" w:type="dxa"/>
          </w:tcPr>
          <w:p w14:paraId="5080BCDF" w14:textId="7A9DEDDF" w:rsidR="005F1EC5" w:rsidRPr="00BA4BB6" w:rsidRDefault="005F1EC5" w:rsidP="00043869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5F1EC5" w14:paraId="7B883194" w14:textId="77777777" w:rsidTr="00BA4BB6">
        <w:trPr>
          <w:trHeight w:val="1215"/>
        </w:trPr>
        <w:tc>
          <w:tcPr>
            <w:tcW w:w="2689" w:type="dxa"/>
            <w:vMerge/>
          </w:tcPr>
          <w:p w14:paraId="6EF7B6ED" w14:textId="77777777" w:rsidR="005F1EC5" w:rsidRPr="002748E9" w:rsidRDefault="005F1EC5" w:rsidP="00043869">
            <w:pPr>
              <w:pStyle w:val="ConsPlusNormal"/>
              <w:jc w:val="both"/>
              <w:rPr>
                <w:color w:val="000000"/>
              </w:rPr>
            </w:pPr>
          </w:p>
        </w:tc>
        <w:tc>
          <w:tcPr>
            <w:tcW w:w="6939" w:type="dxa"/>
          </w:tcPr>
          <w:p w14:paraId="27C4260E" w14:textId="77777777" w:rsidR="005F1EC5" w:rsidRPr="00BA4BB6" w:rsidRDefault="005F1EC5" w:rsidP="00BA4BB6">
            <w:pPr>
              <w:pStyle w:val="ConsPlusNormal"/>
              <w:jc w:val="both"/>
            </w:pPr>
            <w:r w:rsidRPr="00BA4BB6">
              <w:t>проведения игровых форм и программ;</w:t>
            </w:r>
          </w:p>
          <w:p w14:paraId="3031A4B3" w14:textId="2AF4C246" w:rsidR="005F1EC5" w:rsidRDefault="005F1EC5" w:rsidP="00BA4BB6">
            <w:pPr>
              <w:pStyle w:val="ConsPlusNormal"/>
              <w:jc w:val="both"/>
              <w:rPr>
                <w:b/>
                <w:sz w:val="28"/>
                <w:szCs w:val="28"/>
              </w:rPr>
            </w:pPr>
            <w:r w:rsidRPr="00BA4BB6">
              <w:t>подготовки сценариев, организации, постановки, художественно-технического и музыкального оформления культурно-досуговых программ;</w:t>
            </w:r>
          </w:p>
        </w:tc>
      </w:tr>
      <w:tr w:rsidR="005F1EC5" w14:paraId="21F8F384" w14:textId="77777777" w:rsidTr="005F1EC5">
        <w:trPr>
          <w:trHeight w:val="387"/>
        </w:trPr>
        <w:tc>
          <w:tcPr>
            <w:tcW w:w="2689" w:type="dxa"/>
            <w:vMerge/>
          </w:tcPr>
          <w:p w14:paraId="3209B29E" w14:textId="77777777" w:rsidR="005F1EC5" w:rsidRPr="002748E9" w:rsidRDefault="005F1EC5" w:rsidP="00043869">
            <w:pPr>
              <w:pStyle w:val="ConsPlusNormal"/>
              <w:jc w:val="both"/>
              <w:rPr>
                <w:color w:val="000000"/>
              </w:rPr>
            </w:pPr>
          </w:p>
        </w:tc>
        <w:tc>
          <w:tcPr>
            <w:tcW w:w="6939" w:type="dxa"/>
          </w:tcPr>
          <w:p w14:paraId="39162793" w14:textId="7E8BAB0D" w:rsidR="005F1EC5" w:rsidRPr="005F1EC5" w:rsidRDefault="005F1EC5" w:rsidP="00BA4BB6">
            <w:pPr>
              <w:pStyle w:val="ConsPlusNormal"/>
              <w:jc w:val="both"/>
              <w:rPr>
                <w:b/>
              </w:rPr>
            </w:pPr>
            <w:r w:rsidRPr="005F1EC5">
              <w:rPr>
                <w:b/>
              </w:rPr>
              <w:t>Умения:</w:t>
            </w:r>
          </w:p>
        </w:tc>
      </w:tr>
      <w:tr w:rsidR="005F1EC5" w14:paraId="3A437531" w14:textId="77777777" w:rsidTr="00BA4BB6">
        <w:trPr>
          <w:trHeight w:val="600"/>
        </w:trPr>
        <w:tc>
          <w:tcPr>
            <w:tcW w:w="2689" w:type="dxa"/>
            <w:vMerge/>
          </w:tcPr>
          <w:p w14:paraId="74B4F4A0" w14:textId="77777777" w:rsidR="005F1EC5" w:rsidRPr="002748E9" w:rsidRDefault="005F1EC5" w:rsidP="00043869">
            <w:pPr>
              <w:pStyle w:val="ConsPlusNormal"/>
              <w:jc w:val="both"/>
              <w:rPr>
                <w:color w:val="000000"/>
              </w:rPr>
            </w:pPr>
          </w:p>
        </w:tc>
        <w:tc>
          <w:tcPr>
            <w:tcW w:w="6939" w:type="dxa"/>
          </w:tcPr>
          <w:p w14:paraId="4B5390AA" w14:textId="77777777" w:rsidR="005F1EC5" w:rsidRPr="005F1EC5" w:rsidRDefault="005F1EC5" w:rsidP="005F1EC5">
            <w:pPr>
              <w:pStyle w:val="ConsPlusNormal"/>
              <w:jc w:val="both"/>
            </w:pPr>
            <w:r w:rsidRPr="005F1EC5">
              <w:t>организовывать культурно-досуговую деятельность в культурно-досуговых учреждениях и образовательных организациях;</w:t>
            </w:r>
          </w:p>
          <w:p w14:paraId="5FE19D3A" w14:textId="77777777" w:rsidR="005F1EC5" w:rsidRPr="005F1EC5" w:rsidRDefault="005F1EC5" w:rsidP="005F1EC5">
            <w:pPr>
              <w:pStyle w:val="ConsPlusNormal"/>
              <w:jc w:val="both"/>
            </w:pPr>
            <w:r w:rsidRPr="005F1EC5">
              <w:t>использовать техническое световое и звуковое оборудование, подготовить фонограмму;</w:t>
            </w:r>
          </w:p>
          <w:p w14:paraId="6D59A13E" w14:textId="77777777" w:rsidR="005F1EC5" w:rsidRPr="005F1EC5" w:rsidRDefault="005F1EC5" w:rsidP="005F1EC5">
            <w:pPr>
              <w:pStyle w:val="ConsPlusNormal"/>
              <w:jc w:val="both"/>
            </w:pPr>
            <w:r w:rsidRPr="005F1EC5">
              <w:t>организовывать досуговую работу с детьми и подростками;</w:t>
            </w:r>
          </w:p>
          <w:p w14:paraId="5D199A5B" w14:textId="228BCC4C" w:rsidR="005F1EC5" w:rsidRPr="005F1EC5" w:rsidRDefault="005F1EC5" w:rsidP="005F1EC5">
            <w:pPr>
              <w:pStyle w:val="ConsPlusNormal"/>
              <w:jc w:val="both"/>
              <w:rPr>
                <w:b/>
              </w:rPr>
            </w:pPr>
            <w:r w:rsidRPr="005F1EC5">
              <w:t>подготавливать и проводить игровую форму с различными возрастными категориями населения;</w:t>
            </w:r>
          </w:p>
        </w:tc>
      </w:tr>
      <w:tr w:rsidR="005F1EC5" w14:paraId="568F60F8" w14:textId="77777777" w:rsidTr="005F1EC5">
        <w:trPr>
          <w:trHeight w:val="463"/>
        </w:trPr>
        <w:tc>
          <w:tcPr>
            <w:tcW w:w="2689" w:type="dxa"/>
            <w:vMerge/>
          </w:tcPr>
          <w:p w14:paraId="226EC34C" w14:textId="77777777" w:rsidR="005F1EC5" w:rsidRPr="002748E9" w:rsidRDefault="005F1EC5" w:rsidP="00043869">
            <w:pPr>
              <w:pStyle w:val="ConsPlusNormal"/>
              <w:jc w:val="both"/>
              <w:rPr>
                <w:color w:val="000000"/>
              </w:rPr>
            </w:pPr>
          </w:p>
        </w:tc>
        <w:tc>
          <w:tcPr>
            <w:tcW w:w="6939" w:type="dxa"/>
          </w:tcPr>
          <w:p w14:paraId="0E470B76" w14:textId="4AEDB4C7" w:rsidR="005F1EC5" w:rsidRPr="005F1EC5" w:rsidRDefault="005F1EC5" w:rsidP="005F1EC5">
            <w:pPr>
              <w:pStyle w:val="ConsPlusNormal"/>
              <w:jc w:val="both"/>
              <w:rPr>
                <w:b/>
              </w:rPr>
            </w:pPr>
            <w:r w:rsidRPr="005F1EC5">
              <w:rPr>
                <w:b/>
              </w:rPr>
              <w:t>Знания:</w:t>
            </w:r>
          </w:p>
        </w:tc>
      </w:tr>
      <w:tr w:rsidR="005F1EC5" w14:paraId="4D1D69A1" w14:textId="77777777" w:rsidTr="00BA4BB6">
        <w:trPr>
          <w:trHeight w:val="600"/>
        </w:trPr>
        <w:tc>
          <w:tcPr>
            <w:tcW w:w="2689" w:type="dxa"/>
            <w:vMerge/>
          </w:tcPr>
          <w:p w14:paraId="0466A86B" w14:textId="77777777" w:rsidR="005F1EC5" w:rsidRPr="002748E9" w:rsidRDefault="005F1EC5" w:rsidP="00043869">
            <w:pPr>
              <w:pStyle w:val="ConsPlusNormal"/>
              <w:jc w:val="both"/>
              <w:rPr>
                <w:color w:val="000000"/>
              </w:rPr>
            </w:pPr>
          </w:p>
        </w:tc>
        <w:tc>
          <w:tcPr>
            <w:tcW w:w="6939" w:type="dxa"/>
          </w:tcPr>
          <w:p w14:paraId="67DEE5F4" w14:textId="77777777" w:rsidR="005F1EC5" w:rsidRDefault="005F1EC5" w:rsidP="005F1EC5">
            <w:pPr>
              <w:pStyle w:val="ConsPlusNormal"/>
              <w:jc w:val="both"/>
            </w:pPr>
            <w:r>
              <w:t>технику безопасности;</w:t>
            </w:r>
          </w:p>
          <w:p w14:paraId="6D28AF4C" w14:textId="77777777" w:rsidR="005F1EC5" w:rsidRDefault="005F1EC5" w:rsidP="005F1EC5">
            <w:pPr>
              <w:pStyle w:val="ConsPlusNormal"/>
              <w:jc w:val="both"/>
            </w:pPr>
            <w:r>
              <w:t>классификацию технических средств;</w:t>
            </w:r>
          </w:p>
          <w:p w14:paraId="7157B73C" w14:textId="4CD9DD1C" w:rsidR="005F1EC5" w:rsidRPr="005F1EC5" w:rsidRDefault="005F1EC5" w:rsidP="005F1EC5">
            <w:pPr>
              <w:pStyle w:val="ConsPlusNormal"/>
              <w:jc w:val="both"/>
            </w:pPr>
            <w:r>
              <w:t>типы звуковоспроизводящей, осветительной и проекционной аппаратуры, принципы ее использования в культурно-досуговых программах; - методы создания фонограмм;</w:t>
            </w:r>
          </w:p>
        </w:tc>
      </w:tr>
    </w:tbl>
    <w:p w14:paraId="75424D62" w14:textId="77777777" w:rsidR="00BA4BB6" w:rsidRPr="00043869" w:rsidRDefault="00BA4BB6" w:rsidP="00043869">
      <w:pPr>
        <w:pStyle w:val="a4"/>
        <w:ind w:firstLine="709"/>
        <w:rPr>
          <w:b/>
        </w:rPr>
      </w:pPr>
    </w:p>
    <w:p w14:paraId="26AF913F" w14:textId="77777777" w:rsidR="00AE4265" w:rsidRPr="00043869" w:rsidRDefault="00AE4265" w:rsidP="000438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04386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63F3FB" w14:textId="77777777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69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14:paraId="6D93B2B5" w14:textId="1392BC48" w:rsidR="00AE4265" w:rsidRPr="00043869" w:rsidRDefault="00AE4265" w:rsidP="00AC7277">
      <w:pPr>
        <w:pStyle w:val="1"/>
        <w:numPr>
          <w:ilvl w:val="0"/>
          <w:numId w:val="0"/>
        </w:numPr>
        <w:ind w:left="10"/>
        <w:rPr>
          <w:b w:val="0"/>
          <w:bCs/>
          <w:kern w:val="32"/>
          <w:szCs w:val="28"/>
        </w:rPr>
      </w:pPr>
      <w:bookmarkStart w:id="3" w:name="_Toc221273206"/>
      <w:r w:rsidRPr="00043869">
        <w:rPr>
          <w:bCs/>
          <w:kern w:val="32"/>
          <w:szCs w:val="28"/>
        </w:rPr>
        <w:lastRenderedPageBreak/>
        <w:t xml:space="preserve">2. </w:t>
      </w:r>
      <w:r w:rsidRPr="00043869">
        <w:rPr>
          <w:bCs/>
          <w:caps/>
          <w:kern w:val="32"/>
          <w:szCs w:val="28"/>
        </w:rPr>
        <w:t xml:space="preserve">СТРУКТУРА и содержание УЧЕБНОЙ </w:t>
      </w:r>
      <w:r w:rsidR="00820558">
        <w:rPr>
          <w:bCs/>
          <w:caps/>
          <w:kern w:val="32"/>
          <w:szCs w:val="28"/>
        </w:rPr>
        <w:t>ПРЕДМЕТА</w:t>
      </w:r>
      <w:bookmarkEnd w:id="3"/>
    </w:p>
    <w:p w14:paraId="563BB161" w14:textId="77777777" w:rsidR="00AE4265" w:rsidRPr="00043869" w:rsidRDefault="00AE4265" w:rsidP="000438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10B82B" w14:textId="77777777" w:rsidR="00AE4265" w:rsidRPr="00043869" w:rsidRDefault="00AE4265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5B7632F8" w14:textId="77777777" w:rsidR="00AE4265" w:rsidRPr="00043869" w:rsidRDefault="00AE4265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4" w:type="dxa"/>
        <w:jc w:val="center"/>
        <w:tblLayout w:type="fixed"/>
        <w:tblLook w:val="0000" w:firstRow="0" w:lastRow="0" w:firstColumn="0" w:lastColumn="0" w:noHBand="0" w:noVBand="0"/>
      </w:tblPr>
      <w:tblGrid>
        <w:gridCol w:w="7073"/>
        <w:gridCol w:w="2711"/>
      </w:tblGrid>
      <w:tr w:rsidR="001C0FD8" w:rsidRPr="001C0FD8" w14:paraId="286CBE32" w14:textId="77777777" w:rsidTr="0007541A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946AA" w14:textId="77777777" w:rsidR="001C0FD8" w:rsidRPr="001C0FD8" w:rsidRDefault="001C0FD8" w:rsidP="001C0F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C07A" w14:textId="77777777" w:rsidR="001C0FD8" w:rsidRPr="001C0FD8" w:rsidRDefault="001C0FD8" w:rsidP="001C0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1C0FD8" w:rsidRPr="001C0FD8" w14:paraId="55B24D26" w14:textId="77777777" w:rsidTr="0007541A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94EA4" w14:textId="77777777" w:rsidR="001C0FD8" w:rsidRPr="001C0FD8" w:rsidRDefault="001C0FD8" w:rsidP="001C0FD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  <w:t xml:space="preserve">Объем образовательной программы, </w:t>
            </w:r>
            <w:r w:rsidRPr="001C0FD8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в том числе: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D88C" w14:textId="1CDF40AA" w:rsidR="001C0FD8" w:rsidRPr="001C0FD8" w:rsidRDefault="001C0FD8" w:rsidP="001C0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1C0FD8" w:rsidRPr="001C0FD8" w14:paraId="7DE7744F" w14:textId="77777777" w:rsidTr="0007541A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67FED" w14:textId="77777777" w:rsidR="001C0FD8" w:rsidRPr="001C0FD8" w:rsidRDefault="001C0FD8" w:rsidP="001C0FD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  <w:r w:rsidRPr="001C0FD8">
              <w:rPr>
                <w:rFonts w:ascii="Times New Roman" w:hAnsi="Times New Roman" w:cs="Times New Roman"/>
                <w:b/>
                <w:sz w:val="24"/>
                <w:szCs w:val="24"/>
              </w:rPr>
              <w:t>(всего), из</w:t>
            </w:r>
            <w:r w:rsidRPr="001C0FD8">
              <w:rPr>
                <w:rFonts w:ascii="Times New Roman" w:hAnsi="Times New Roman" w:cs="Times New Roman"/>
                <w:sz w:val="24"/>
                <w:szCs w:val="24"/>
              </w:rPr>
              <w:t xml:space="preserve"> них: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67C4" w14:textId="6007B826" w:rsidR="001C0FD8" w:rsidRPr="001C0FD8" w:rsidRDefault="001C0FD8" w:rsidP="001C0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1C0FD8" w:rsidRPr="001C0FD8" w14:paraId="3098BBFD" w14:textId="77777777" w:rsidTr="00CF3ADA">
        <w:trPr>
          <w:jc w:val="center"/>
        </w:trPr>
        <w:tc>
          <w:tcPr>
            <w:tcW w:w="9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2C85" w14:textId="12125320" w:rsidR="001C0FD8" w:rsidRPr="001C0FD8" w:rsidRDefault="001C0FD8" w:rsidP="001C0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0FD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Промежуточная аттестация в форме контрольной работы - в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1, 2</w:t>
            </w:r>
            <w:r w:rsidRPr="001C0FD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семестрах</w:t>
            </w:r>
          </w:p>
        </w:tc>
      </w:tr>
    </w:tbl>
    <w:p w14:paraId="31821BFE" w14:textId="77777777" w:rsidR="001C0FD8" w:rsidRDefault="001C0FD8" w:rsidP="00043869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26F6E0" w14:textId="640BBDED" w:rsidR="00DA5628" w:rsidRDefault="00DA5628" w:rsidP="00043869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 Тематический план</w:t>
      </w:r>
    </w:p>
    <w:p w14:paraId="1C656A97" w14:textId="77777777" w:rsidR="001C0FD8" w:rsidRPr="00043869" w:rsidRDefault="001C0FD8" w:rsidP="00043869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7083"/>
        <w:gridCol w:w="992"/>
        <w:gridCol w:w="1559"/>
      </w:tblGrid>
      <w:tr w:rsidR="005F1EC5" w:rsidRPr="00043869" w14:paraId="5D2FB5F3" w14:textId="77777777" w:rsidTr="001C0FD8">
        <w:trPr>
          <w:trHeight w:val="20"/>
        </w:trPr>
        <w:tc>
          <w:tcPr>
            <w:tcW w:w="7083" w:type="dxa"/>
          </w:tcPr>
          <w:p w14:paraId="66A98AE1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>Наименование</w:t>
            </w:r>
          </w:p>
          <w:p w14:paraId="1141BEBF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>разделов и тем</w:t>
            </w:r>
          </w:p>
        </w:tc>
        <w:tc>
          <w:tcPr>
            <w:tcW w:w="992" w:type="dxa"/>
          </w:tcPr>
          <w:p w14:paraId="223F532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1559" w:type="dxa"/>
          </w:tcPr>
          <w:p w14:paraId="726671C8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 xml:space="preserve">Количество аудиторных часов </w:t>
            </w:r>
          </w:p>
          <w:p w14:paraId="5F280BB4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</w:tr>
      <w:tr w:rsidR="005F1EC5" w:rsidRPr="00043869" w14:paraId="05E2FC9D" w14:textId="77777777" w:rsidTr="001C0FD8">
        <w:trPr>
          <w:trHeight w:val="20"/>
        </w:trPr>
        <w:tc>
          <w:tcPr>
            <w:tcW w:w="7083" w:type="dxa"/>
          </w:tcPr>
          <w:p w14:paraId="0A64129B" w14:textId="767970B0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043869">
              <w:rPr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992" w:type="dxa"/>
          </w:tcPr>
          <w:p w14:paraId="3C2A8A4B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7082BBF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5F1EC5" w:rsidRPr="00043869" w14:paraId="059AD3CB" w14:textId="77777777" w:rsidTr="001C0FD8">
        <w:trPr>
          <w:trHeight w:val="20"/>
        </w:trPr>
        <w:tc>
          <w:tcPr>
            <w:tcW w:w="7083" w:type="dxa"/>
          </w:tcPr>
          <w:p w14:paraId="7001C4EF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Введение. Основные правила охраны труда и пожарной безопасности при работе с техническими средствами</w:t>
            </w:r>
          </w:p>
        </w:tc>
        <w:tc>
          <w:tcPr>
            <w:tcW w:w="992" w:type="dxa"/>
          </w:tcPr>
          <w:p w14:paraId="0EED03FB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5BE711A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1</w:t>
            </w:r>
          </w:p>
        </w:tc>
      </w:tr>
      <w:tr w:rsidR="005F1EC5" w:rsidRPr="00043869" w14:paraId="5BC2FD31" w14:textId="77777777" w:rsidTr="001C0FD8">
        <w:trPr>
          <w:trHeight w:val="20"/>
        </w:trPr>
        <w:tc>
          <w:tcPr>
            <w:tcW w:w="7083" w:type="dxa"/>
          </w:tcPr>
          <w:p w14:paraId="1FBBC374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>Раздел I. Изучение технических средств</w:t>
            </w:r>
          </w:p>
        </w:tc>
        <w:tc>
          <w:tcPr>
            <w:tcW w:w="992" w:type="dxa"/>
          </w:tcPr>
          <w:p w14:paraId="0145EF2B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F4F6A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</w:tr>
      <w:tr w:rsidR="005F1EC5" w:rsidRPr="00043869" w14:paraId="31D8EB6B" w14:textId="77777777" w:rsidTr="001C0FD8">
        <w:trPr>
          <w:trHeight w:val="20"/>
        </w:trPr>
        <w:tc>
          <w:tcPr>
            <w:tcW w:w="7083" w:type="dxa"/>
          </w:tcPr>
          <w:p w14:paraId="62783430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Тема 1. Персональный компьютер. Виды ПК, характеристики ПК. Подбор ПК для выполнения различных задач.</w:t>
            </w:r>
          </w:p>
        </w:tc>
        <w:tc>
          <w:tcPr>
            <w:tcW w:w="992" w:type="dxa"/>
          </w:tcPr>
          <w:p w14:paraId="38770B27" w14:textId="14751BE0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9F3985B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3</w:t>
            </w:r>
          </w:p>
        </w:tc>
      </w:tr>
      <w:tr w:rsidR="005F1EC5" w:rsidRPr="00043869" w14:paraId="7A6814DE" w14:textId="77777777" w:rsidTr="001C0FD8">
        <w:trPr>
          <w:trHeight w:val="20"/>
        </w:trPr>
        <w:tc>
          <w:tcPr>
            <w:tcW w:w="7083" w:type="dxa"/>
          </w:tcPr>
          <w:p w14:paraId="69CC2DED" w14:textId="3C1F732E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 </w:t>
            </w:r>
            <w:r w:rsidR="001C0FD8" w:rsidRPr="00043869">
              <w:rPr>
                <w:sz w:val="24"/>
                <w:szCs w:val="24"/>
              </w:rPr>
              <w:t>2. Периферические</w:t>
            </w:r>
            <w:r w:rsidRPr="00043869">
              <w:rPr>
                <w:sz w:val="24"/>
                <w:szCs w:val="24"/>
              </w:rPr>
              <w:t xml:space="preserve"> устройства ПК </w:t>
            </w:r>
          </w:p>
        </w:tc>
        <w:tc>
          <w:tcPr>
            <w:tcW w:w="992" w:type="dxa"/>
          </w:tcPr>
          <w:p w14:paraId="590AD6EE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FE44FA4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2</w:t>
            </w:r>
          </w:p>
        </w:tc>
      </w:tr>
      <w:tr w:rsidR="005F1EC5" w:rsidRPr="00043869" w14:paraId="2FA01EB6" w14:textId="77777777" w:rsidTr="001C0FD8">
        <w:trPr>
          <w:trHeight w:val="20"/>
        </w:trPr>
        <w:tc>
          <w:tcPr>
            <w:tcW w:w="7083" w:type="dxa"/>
          </w:tcPr>
          <w:p w14:paraId="05F57333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Тема 3. Принтер, сканер. Виды, характеристики, подбор принтера и сканера для выполнения различных задач.</w:t>
            </w:r>
          </w:p>
          <w:p w14:paraId="34512A65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DF7810A" w14:textId="442D9FD2" w:rsidR="005F1EC5" w:rsidRPr="00043869" w:rsidRDefault="005F1EC5" w:rsidP="005F1EC5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B1E3D71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2</w:t>
            </w:r>
          </w:p>
        </w:tc>
      </w:tr>
      <w:tr w:rsidR="005F1EC5" w:rsidRPr="00043869" w14:paraId="386BCE2E" w14:textId="77777777" w:rsidTr="001C0FD8">
        <w:trPr>
          <w:trHeight w:val="20"/>
        </w:trPr>
        <w:tc>
          <w:tcPr>
            <w:tcW w:w="7083" w:type="dxa"/>
          </w:tcPr>
          <w:p w14:paraId="2CC6F6D2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Тема 4. Проектор и экран. Виды, характеристики, подбор проектора и экрана для работы в различных условиях (аудитория, концертная площадка)</w:t>
            </w:r>
          </w:p>
        </w:tc>
        <w:tc>
          <w:tcPr>
            <w:tcW w:w="992" w:type="dxa"/>
          </w:tcPr>
          <w:p w14:paraId="67F7B3CC" w14:textId="0FC7C82E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24B98D53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3</w:t>
            </w:r>
          </w:p>
        </w:tc>
      </w:tr>
      <w:tr w:rsidR="005F1EC5" w:rsidRPr="00043869" w14:paraId="38511483" w14:textId="77777777" w:rsidTr="001C0FD8">
        <w:trPr>
          <w:trHeight w:val="20"/>
        </w:trPr>
        <w:tc>
          <w:tcPr>
            <w:tcW w:w="7083" w:type="dxa"/>
          </w:tcPr>
          <w:p w14:paraId="1AD199CC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Тема 5. Звуковое оборудование. Виды, характеристики. Работа со звуковым оборудованием на различных площадках.</w:t>
            </w:r>
          </w:p>
        </w:tc>
        <w:tc>
          <w:tcPr>
            <w:tcW w:w="992" w:type="dxa"/>
          </w:tcPr>
          <w:p w14:paraId="7605EDD7" w14:textId="3CA38E59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C823CED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2</w:t>
            </w:r>
          </w:p>
        </w:tc>
      </w:tr>
      <w:tr w:rsidR="005F1EC5" w:rsidRPr="00043869" w14:paraId="30A53EF5" w14:textId="77777777" w:rsidTr="001C0FD8">
        <w:trPr>
          <w:trHeight w:val="20"/>
        </w:trPr>
        <w:tc>
          <w:tcPr>
            <w:tcW w:w="7083" w:type="dxa"/>
          </w:tcPr>
          <w:p w14:paraId="198CBCE2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Тема 6. Осветительное оборудование. Виды, характеристики. Работа с осветительным оборудованием на различных площадках.</w:t>
            </w:r>
          </w:p>
        </w:tc>
        <w:tc>
          <w:tcPr>
            <w:tcW w:w="992" w:type="dxa"/>
          </w:tcPr>
          <w:p w14:paraId="4736F508" w14:textId="016E0084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262FFF6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2</w:t>
            </w:r>
          </w:p>
        </w:tc>
      </w:tr>
      <w:tr w:rsidR="005F1EC5" w:rsidRPr="00043869" w14:paraId="4089F539" w14:textId="77777777" w:rsidTr="001C0FD8">
        <w:trPr>
          <w:trHeight w:val="20"/>
        </w:trPr>
        <w:tc>
          <w:tcPr>
            <w:tcW w:w="7083" w:type="dxa"/>
          </w:tcPr>
          <w:p w14:paraId="4E6D1305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Контрольный урок.</w:t>
            </w:r>
          </w:p>
        </w:tc>
        <w:tc>
          <w:tcPr>
            <w:tcW w:w="992" w:type="dxa"/>
          </w:tcPr>
          <w:p w14:paraId="497F94B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E79DC0B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43869">
              <w:rPr>
                <w:bCs/>
                <w:sz w:val="24"/>
                <w:szCs w:val="24"/>
              </w:rPr>
              <w:t>1</w:t>
            </w:r>
          </w:p>
        </w:tc>
      </w:tr>
      <w:tr w:rsidR="005F1EC5" w:rsidRPr="00043869" w14:paraId="4F73DFC5" w14:textId="77777777" w:rsidTr="001C0FD8">
        <w:trPr>
          <w:trHeight w:val="20"/>
        </w:trPr>
        <w:tc>
          <w:tcPr>
            <w:tcW w:w="7083" w:type="dxa"/>
          </w:tcPr>
          <w:p w14:paraId="079166C0" w14:textId="5B30DE7A" w:rsidR="005F1EC5" w:rsidRPr="00043869" w:rsidRDefault="005F1EC5" w:rsidP="00043869">
            <w:pPr>
              <w:spacing w:after="0" w:line="240" w:lineRule="auto"/>
              <w:ind w:left="-57" w:right="-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1</w:t>
            </w:r>
            <w:r w:rsidRPr="00043869">
              <w:rPr>
                <w:b/>
                <w:bCs/>
                <w:sz w:val="24"/>
                <w:szCs w:val="24"/>
              </w:rPr>
              <w:t xml:space="preserve"> семестр:</w:t>
            </w:r>
          </w:p>
        </w:tc>
        <w:tc>
          <w:tcPr>
            <w:tcW w:w="992" w:type="dxa"/>
          </w:tcPr>
          <w:p w14:paraId="701F7B76" w14:textId="0CDC886A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14:paraId="02D0420D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043869">
              <w:rPr>
                <w:b/>
                <w:bCs/>
                <w:sz w:val="24"/>
                <w:szCs w:val="24"/>
              </w:rPr>
              <w:t>16</w:t>
            </w:r>
          </w:p>
        </w:tc>
      </w:tr>
      <w:tr w:rsidR="005F1EC5" w:rsidRPr="00043869" w14:paraId="400F1F28" w14:textId="77777777" w:rsidTr="001C0FD8">
        <w:trPr>
          <w:trHeight w:val="20"/>
        </w:trPr>
        <w:tc>
          <w:tcPr>
            <w:tcW w:w="7083" w:type="dxa"/>
          </w:tcPr>
          <w:p w14:paraId="2B5C7701" w14:textId="460914F1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 w:rsidRPr="00043869">
              <w:rPr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992" w:type="dxa"/>
          </w:tcPr>
          <w:p w14:paraId="154E21E1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1767746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5F1EC5" w:rsidRPr="00043869" w14:paraId="3194E489" w14:textId="77777777" w:rsidTr="001C0FD8">
        <w:trPr>
          <w:trHeight w:val="20"/>
        </w:trPr>
        <w:tc>
          <w:tcPr>
            <w:tcW w:w="7083" w:type="dxa"/>
          </w:tcPr>
          <w:p w14:paraId="1F2B154E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</w:p>
          <w:p w14:paraId="52DD07A8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 xml:space="preserve">Раздел </w:t>
            </w:r>
            <w:r w:rsidRPr="00043869">
              <w:rPr>
                <w:b/>
                <w:sz w:val="24"/>
                <w:szCs w:val="24"/>
                <w:lang w:val="en-US"/>
              </w:rPr>
              <w:t>II</w:t>
            </w:r>
            <w:r w:rsidRPr="00043869">
              <w:rPr>
                <w:b/>
                <w:sz w:val="24"/>
                <w:szCs w:val="24"/>
              </w:rPr>
              <w:t>. Изучение ПО для монтажа аудио, видео и фото материала</w:t>
            </w:r>
          </w:p>
        </w:tc>
        <w:tc>
          <w:tcPr>
            <w:tcW w:w="992" w:type="dxa"/>
          </w:tcPr>
          <w:p w14:paraId="047BAC53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78E9C09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5F1EC5" w:rsidRPr="00043869" w14:paraId="5275884E" w14:textId="77777777" w:rsidTr="001C0FD8">
        <w:trPr>
          <w:trHeight w:val="20"/>
        </w:trPr>
        <w:tc>
          <w:tcPr>
            <w:tcW w:w="7083" w:type="dxa"/>
          </w:tcPr>
          <w:p w14:paraId="38101803" w14:textId="120B6761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Тема1. Вводное занятие. Изучение программного обеспечения для монтажа аудио, видео и </w:t>
            </w:r>
            <w:r w:rsidR="001C0FD8" w:rsidRPr="00043869">
              <w:rPr>
                <w:sz w:val="24"/>
                <w:szCs w:val="24"/>
              </w:rPr>
              <w:t>фотоматериала</w:t>
            </w:r>
            <w:r w:rsidRPr="00043869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5C76066D" w14:textId="783676AD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36E16D8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4</w:t>
            </w:r>
          </w:p>
        </w:tc>
      </w:tr>
      <w:tr w:rsidR="005F1EC5" w:rsidRPr="00043869" w14:paraId="147B0962" w14:textId="77777777" w:rsidTr="001C0FD8">
        <w:trPr>
          <w:trHeight w:val="20"/>
        </w:trPr>
        <w:tc>
          <w:tcPr>
            <w:tcW w:w="7083" w:type="dxa"/>
          </w:tcPr>
          <w:p w14:paraId="01FAEA63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 2. Видео редакторы. Виды, характеристики, возможности. </w:t>
            </w:r>
          </w:p>
        </w:tc>
        <w:tc>
          <w:tcPr>
            <w:tcW w:w="992" w:type="dxa"/>
          </w:tcPr>
          <w:p w14:paraId="11FE92F0" w14:textId="0FC5C60D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6E57B2CA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5</w:t>
            </w:r>
          </w:p>
        </w:tc>
      </w:tr>
      <w:tr w:rsidR="005F1EC5" w:rsidRPr="00043869" w14:paraId="4C3D01B1" w14:textId="77777777" w:rsidTr="001C0FD8">
        <w:trPr>
          <w:trHeight w:val="20"/>
        </w:trPr>
        <w:tc>
          <w:tcPr>
            <w:tcW w:w="7083" w:type="dxa"/>
          </w:tcPr>
          <w:p w14:paraId="4F23BA49" w14:textId="7C5F3FD3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 3. </w:t>
            </w:r>
            <w:r w:rsidR="001C0FD8" w:rsidRPr="00043869">
              <w:rPr>
                <w:sz w:val="24"/>
                <w:szCs w:val="24"/>
              </w:rPr>
              <w:t>Аудио редакторы</w:t>
            </w:r>
            <w:r w:rsidRPr="00043869">
              <w:rPr>
                <w:sz w:val="24"/>
                <w:szCs w:val="24"/>
              </w:rPr>
              <w:t xml:space="preserve">. Виды, характеристики, возможности.   </w:t>
            </w:r>
          </w:p>
        </w:tc>
        <w:tc>
          <w:tcPr>
            <w:tcW w:w="992" w:type="dxa"/>
          </w:tcPr>
          <w:p w14:paraId="28AE5983" w14:textId="6CF5F7ED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3ACCC02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5</w:t>
            </w:r>
          </w:p>
        </w:tc>
      </w:tr>
      <w:tr w:rsidR="005F1EC5" w:rsidRPr="00043869" w14:paraId="43D53DD6" w14:textId="77777777" w:rsidTr="001C0FD8">
        <w:trPr>
          <w:trHeight w:val="20"/>
        </w:trPr>
        <w:tc>
          <w:tcPr>
            <w:tcW w:w="7083" w:type="dxa"/>
          </w:tcPr>
          <w:p w14:paraId="5B76C1C9" w14:textId="6EF69D83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 xml:space="preserve">Тема 4. </w:t>
            </w:r>
            <w:r w:rsidR="001C0FD8" w:rsidRPr="00043869">
              <w:rPr>
                <w:sz w:val="24"/>
                <w:szCs w:val="24"/>
              </w:rPr>
              <w:t>Фоторедакторы</w:t>
            </w:r>
            <w:r w:rsidRPr="00043869">
              <w:rPr>
                <w:sz w:val="24"/>
                <w:szCs w:val="24"/>
              </w:rPr>
              <w:t xml:space="preserve">. Виды, характеристики, возможности.   </w:t>
            </w:r>
          </w:p>
        </w:tc>
        <w:tc>
          <w:tcPr>
            <w:tcW w:w="992" w:type="dxa"/>
          </w:tcPr>
          <w:p w14:paraId="75F517BB" w14:textId="6B553EA4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569C475C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5</w:t>
            </w:r>
          </w:p>
        </w:tc>
      </w:tr>
      <w:tr w:rsidR="005F1EC5" w:rsidRPr="00043869" w14:paraId="014254E3" w14:textId="77777777" w:rsidTr="001C0FD8">
        <w:trPr>
          <w:trHeight w:val="20"/>
        </w:trPr>
        <w:tc>
          <w:tcPr>
            <w:tcW w:w="7083" w:type="dxa"/>
          </w:tcPr>
          <w:p w14:paraId="66B21D6C" w14:textId="77777777" w:rsidR="005F1EC5" w:rsidRPr="00043869" w:rsidRDefault="005F1EC5" w:rsidP="00043869">
            <w:pPr>
              <w:spacing w:after="0" w:line="240" w:lineRule="auto"/>
              <w:ind w:left="-57" w:right="-57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Контрольный урок.</w:t>
            </w:r>
          </w:p>
        </w:tc>
        <w:tc>
          <w:tcPr>
            <w:tcW w:w="992" w:type="dxa"/>
          </w:tcPr>
          <w:p w14:paraId="5A1F9A8A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97885F7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1</w:t>
            </w:r>
          </w:p>
        </w:tc>
      </w:tr>
      <w:tr w:rsidR="005F1EC5" w:rsidRPr="00043869" w14:paraId="04783A2C" w14:textId="77777777" w:rsidTr="001C0FD8">
        <w:trPr>
          <w:trHeight w:val="20"/>
        </w:trPr>
        <w:tc>
          <w:tcPr>
            <w:tcW w:w="7083" w:type="dxa"/>
          </w:tcPr>
          <w:p w14:paraId="68BF45FB" w14:textId="046E4153" w:rsidR="005F1EC5" w:rsidRPr="00043869" w:rsidRDefault="005F1EC5" w:rsidP="00043869">
            <w:pPr>
              <w:spacing w:after="0" w:line="240" w:lineRule="auto"/>
              <w:ind w:left="-57" w:right="-57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2</w:t>
            </w:r>
            <w:r w:rsidRPr="00043869">
              <w:rPr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992" w:type="dxa"/>
          </w:tcPr>
          <w:p w14:paraId="0CEC8CE6" w14:textId="49D8A120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69E602E8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043869">
              <w:rPr>
                <w:sz w:val="24"/>
                <w:szCs w:val="24"/>
              </w:rPr>
              <w:t>20</w:t>
            </w:r>
          </w:p>
        </w:tc>
      </w:tr>
      <w:tr w:rsidR="005F1EC5" w:rsidRPr="00043869" w14:paraId="319C124B" w14:textId="77777777" w:rsidTr="001C0FD8">
        <w:trPr>
          <w:trHeight w:val="20"/>
        </w:trPr>
        <w:tc>
          <w:tcPr>
            <w:tcW w:w="7083" w:type="dxa"/>
          </w:tcPr>
          <w:p w14:paraId="135C639B" w14:textId="77777777" w:rsidR="005F1EC5" w:rsidRPr="00043869" w:rsidRDefault="005F1EC5" w:rsidP="00043869">
            <w:pPr>
              <w:spacing w:after="0" w:line="240" w:lineRule="auto"/>
              <w:ind w:left="-57" w:right="-57"/>
              <w:jc w:val="right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992" w:type="dxa"/>
          </w:tcPr>
          <w:p w14:paraId="5A65FEEF" w14:textId="7D869306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14:paraId="15F1F78F" w14:textId="77777777" w:rsidR="005F1EC5" w:rsidRPr="00043869" w:rsidRDefault="005F1EC5" w:rsidP="00043869">
            <w:pPr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43869">
              <w:rPr>
                <w:b/>
                <w:sz w:val="24"/>
                <w:szCs w:val="24"/>
              </w:rPr>
              <w:t>36</w:t>
            </w:r>
          </w:p>
        </w:tc>
      </w:tr>
    </w:tbl>
    <w:p w14:paraId="4B7691A6" w14:textId="77777777" w:rsidR="00AE4265" w:rsidRPr="00043869" w:rsidRDefault="00AE4265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1EBE754F" w14:textId="77777777" w:rsidR="00AE4265" w:rsidRPr="00043869" w:rsidRDefault="00AE4265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0BA70FAD" w14:textId="77777777" w:rsidR="00AE4265" w:rsidRPr="00043869" w:rsidRDefault="00AE4265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23110743" w14:textId="77777777" w:rsidR="00DA5628" w:rsidRPr="00043869" w:rsidRDefault="00DA5628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2.3 Распределение учебной нагрузки по семестрам</w:t>
      </w:r>
    </w:p>
    <w:p w14:paraId="5F505DA5" w14:textId="77777777" w:rsidR="00DA5628" w:rsidRPr="00043869" w:rsidRDefault="00DA5628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2"/>
        <w:gridCol w:w="862"/>
        <w:gridCol w:w="2552"/>
        <w:gridCol w:w="2835"/>
      </w:tblGrid>
      <w:tr w:rsidR="00DA5628" w:rsidRPr="00043869" w14:paraId="0B75B8E9" w14:textId="77777777" w:rsidTr="001C0FD8">
        <w:trPr>
          <w:trHeight w:val="20"/>
        </w:trPr>
        <w:tc>
          <w:tcPr>
            <w:tcW w:w="3102" w:type="dxa"/>
            <w:vMerge w:val="restart"/>
          </w:tcPr>
          <w:p w14:paraId="292567A6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862" w:type="dxa"/>
            <w:vMerge w:val="restart"/>
          </w:tcPr>
          <w:p w14:paraId="1B060394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387" w:type="dxa"/>
            <w:gridSpan w:val="2"/>
          </w:tcPr>
          <w:p w14:paraId="50C4080D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Номера семестров</w:t>
            </w:r>
          </w:p>
        </w:tc>
      </w:tr>
      <w:tr w:rsidR="00DA5628" w:rsidRPr="00043869" w14:paraId="1AF906E5" w14:textId="77777777" w:rsidTr="001C0FD8">
        <w:trPr>
          <w:trHeight w:val="20"/>
        </w:trPr>
        <w:tc>
          <w:tcPr>
            <w:tcW w:w="3102" w:type="dxa"/>
            <w:vMerge/>
          </w:tcPr>
          <w:p w14:paraId="3E43827C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2" w:type="dxa"/>
            <w:vMerge/>
          </w:tcPr>
          <w:p w14:paraId="3EF19F98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56846E2C" w14:textId="6D4A922F" w:rsidR="00DA5628" w:rsidRPr="00043869" w:rsidRDefault="0007541A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14:paraId="318373AA" w14:textId="32EE3DDB" w:rsidR="00DA5628" w:rsidRPr="00043869" w:rsidRDefault="0007541A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DA5628" w:rsidRPr="00043869" w14:paraId="51741420" w14:textId="77777777" w:rsidTr="001C0FD8">
        <w:trPr>
          <w:trHeight w:val="20"/>
        </w:trPr>
        <w:tc>
          <w:tcPr>
            <w:tcW w:w="3102" w:type="dxa"/>
          </w:tcPr>
          <w:p w14:paraId="5E8A3344" w14:textId="77777777" w:rsidR="00DA5628" w:rsidRPr="00043869" w:rsidRDefault="00DA5628" w:rsidP="000438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862" w:type="dxa"/>
          </w:tcPr>
          <w:p w14:paraId="76DD9AC1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52" w:type="dxa"/>
          </w:tcPr>
          <w:p w14:paraId="2E86E343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5" w:type="dxa"/>
          </w:tcPr>
          <w:p w14:paraId="07C952A4" w14:textId="77777777" w:rsidR="00DA5628" w:rsidRPr="00043869" w:rsidRDefault="00DA5628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DA5628" w:rsidRPr="00043869" w14:paraId="71172EAD" w14:textId="77777777" w:rsidTr="001C0FD8">
        <w:trPr>
          <w:trHeight w:val="20"/>
        </w:trPr>
        <w:tc>
          <w:tcPr>
            <w:tcW w:w="3102" w:type="dxa"/>
          </w:tcPr>
          <w:p w14:paraId="2F35795A" w14:textId="77777777" w:rsidR="00DA5628" w:rsidRPr="00043869" w:rsidRDefault="00DA5628" w:rsidP="000438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62" w:type="dxa"/>
          </w:tcPr>
          <w:p w14:paraId="317D4624" w14:textId="12A31741" w:rsidR="00DA5628" w:rsidRPr="00043869" w:rsidRDefault="005F1EC5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52" w:type="dxa"/>
          </w:tcPr>
          <w:p w14:paraId="2DF8A1C1" w14:textId="67D19099" w:rsidR="00DA5628" w:rsidRPr="00043869" w:rsidRDefault="005F1EC5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5" w:type="dxa"/>
          </w:tcPr>
          <w:p w14:paraId="36623850" w14:textId="66854C30" w:rsidR="00DA5628" w:rsidRPr="00043869" w:rsidRDefault="005F1EC5" w:rsidP="0004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  <w:tr w:rsidR="001C0FD8" w:rsidRPr="00043869" w14:paraId="7C74B26F" w14:textId="77777777" w:rsidTr="001C0FD8">
        <w:trPr>
          <w:trHeight w:val="20"/>
        </w:trPr>
        <w:tc>
          <w:tcPr>
            <w:tcW w:w="3102" w:type="dxa"/>
          </w:tcPr>
          <w:p w14:paraId="726183F8" w14:textId="0808B1AF" w:rsidR="001C0FD8" w:rsidRPr="00043869" w:rsidRDefault="001C0FD8" w:rsidP="001C0F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438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итогового контроля</w:t>
            </w:r>
          </w:p>
        </w:tc>
        <w:tc>
          <w:tcPr>
            <w:tcW w:w="862" w:type="dxa"/>
          </w:tcPr>
          <w:p w14:paraId="2210C160" w14:textId="77777777" w:rsidR="001C0FD8" w:rsidRDefault="001C0FD8" w:rsidP="001C0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77D73226" w14:textId="6266848C" w:rsidR="001C0FD8" w:rsidRDefault="001C0FD8" w:rsidP="001C0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277C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2835" w:type="dxa"/>
          </w:tcPr>
          <w:p w14:paraId="15ABD770" w14:textId="11F7D4EA" w:rsidR="001C0FD8" w:rsidRDefault="001C0FD8" w:rsidP="001C0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277C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Контрольная работа</w:t>
            </w:r>
          </w:p>
        </w:tc>
      </w:tr>
    </w:tbl>
    <w:p w14:paraId="2C7A8A22" w14:textId="77777777" w:rsidR="00043869" w:rsidRDefault="00043869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654C16" w14:textId="5F00D7FD" w:rsidR="00DA5628" w:rsidRPr="00043869" w:rsidRDefault="00DA5628" w:rsidP="00043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 Содержание </w:t>
      </w:r>
      <w:r w:rsidR="008205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предмета</w:t>
      </w:r>
    </w:p>
    <w:p w14:paraId="28A02BE6" w14:textId="77777777" w:rsidR="00DA5628" w:rsidRPr="00043869" w:rsidRDefault="00DA5628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23C0E934" w14:textId="6CEFBECC" w:rsidR="00DA5628" w:rsidRPr="00043869" w:rsidRDefault="00DA5628" w:rsidP="00F44D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>Раздел 1.</w:t>
      </w:r>
    </w:p>
    <w:p w14:paraId="3ABF30C7" w14:textId="44779311" w:rsidR="00DA5628" w:rsidRPr="00F44DBB" w:rsidRDefault="00DA5628" w:rsidP="000438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DBB">
        <w:rPr>
          <w:rFonts w:ascii="Times New Roman" w:hAnsi="Times New Roman" w:cs="Times New Roman"/>
          <w:b/>
          <w:sz w:val="28"/>
          <w:szCs w:val="28"/>
        </w:rPr>
        <w:t>Тема 1: Персональный компьютер. Виды ПК, характеристики ПК. Подбор ПК для выполнения различных задач</w:t>
      </w:r>
    </w:p>
    <w:p w14:paraId="53BF27AC" w14:textId="7FE75028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6761C21B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2C6070BC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ПК;</w:t>
      </w:r>
    </w:p>
    <w:p w14:paraId="0AD1977E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ПК;</w:t>
      </w:r>
    </w:p>
    <w:p w14:paraId="25AD834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ПК;</w:t>
      </w:r>
    </w:p>
    <w:p w14:paraId="0C923814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ПК</w:t>
      </w:r>
    </w:p>
    <w:p w14:paraId="5CBA005A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66AC62AC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ПК;</w:t>
      </w:r>
    </w:p>
    <w:p w14:paraId="7E52427D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необходимый ПК для различных задач;</w:t>
      </w:r>
    </w:p>
    <w:p w14:paraId="34CDA5BB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505BB533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43869">
        <w:rPr>
          <w:rFonts w:ascii="Times New Roman" w:hAnsi="Times New Roman" w:cs="Times New Roman"/>
          <w:b/>
          <w:sz w:val="28"/>
        </w:rPr>
        <w:t>Тема 2. Периферические устройства ПК</w:t>
      </w:r>
    </w:p>
    <w:p w14:paraId="69433D31" w14:textId="264B8A3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38F6E92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4091B4D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такое периферические устройства ПК;</w:t>
      </w:r>
    </w:p>
    <w:p w14:paraId="30D3D28F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периферических устройств ПК;</w:t>
      </w:r>
    </w:p>
    <w:p w14:paraId="494176BD" w14:textId="65DD3014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Характеристики периферических </w:t>
      </w:r>
      <w:r w:rsidR="001C0FD8" w:rsidRPr="00043869">
        <w:rPr>
          <w:rFonts w:ascii="Times New Roman" w:hAnsi="Times New Roman" w:cs="Times New Roman"/>
          <w:sz w:val="28"/>
          <w:szCs w:val="20"/>
        </w:rPr>
        <w:t>устройств ПК</w:t>
      </w:r>
      <w:r w:rsidRPr="00043869">
        <w:rPr>
          <w:rFonts w:ascii="Times New Roman" w:hAnsi="Times New Roman" w:cs="Times New Roman"/>
          <w:sz w:val="28"/>
          <w:szCs w:val="20"/>
        </w:rPr>
        <w:t>;</w:t>
      </w:r>
    </w:p>
    <w:p w14:paraId="795CD3F1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793BCB5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периферических ПК;</w:t>
      </w:r>
    </w:p>
    <w:p w14:paraId="05F4E67C" w14:textId="77777777" w:rsidR="00DA5628" w:rsidRPr="00043869" w:rsidRDefault="00DA5628" w:rsidP="00043869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необходимые периферические устройства для выполнения различных задач;</w:t>
      </w:r>
    </w:p>
    <w:p w14:paraId="1F3ACBBC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2DA6B6FA" w14:textId="743D40E6" w:rsidR="00DA5628" w:rsidRPr="00F44DBB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F44DBB">
        <w:rPr>
          <w:rFonts w:ascii="Times New Roman" w:hAnsi="Times New Roman" w:cs="Times New Roman"/>
          <w:b/>
          <w:bCs/>
          <w:sz w:val="28"/>
        </w:rPr>
        <w:t>Тема 3. Принтер, сканер. Виды, характеристики, подбор принтера и сканера для выполнения различных задач</w:t>
      </w:r>
    </w:p>
    <w:p w14:paraId="6FC659D4" w14:textId="5F799E92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770FF05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34F436F6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принтер и сканер;</w:t>
      </w:r>
    </w:p>
    <w:p w14:paraId="17ED548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принтеров и сканеров;</w:t>
      </w:r>
    </w:p>
    <w:p w14:paraId="06D0C51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принтеров и сканеров;</w:t>
      </w:r>
    </w:p>
    <w:p w14:paraId="1225DB7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принтеров и сканеров;</w:t>
      </w:r>
    </w:p>
    <w:p w14:paraId="23D79FA6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221468E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принтеров и сканеров;</w:t>
      </w:r>
    </w:p>
    <w:p w14:paraId="0409A90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lastRenderedPageBreak/>
        <w:t>Подключать и работать с устройствами;</w:t>
      </w:r>
    </w:p>
    <w:p w14:paraId="01A67173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695AFE93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0"/>
        </w:rPr>
      </w:pPr>
      <w:r w:rsidRPr="00043869">
        <w:rPr>
          <w:rFonts w:ascii="Times New Roman" w:hAnsi="Times New Roman" w:cs="Times New Roman"/>
          <w:b/>
          <w:sz w:val="28"/>
        </w:rPr>
        <w:t>Тема 4. Проектор и экран. Виды, характеристики, подбор проектора и экрана для работы в различных условиях (аудитория, концертная площадка)</w:t>
      </w:r>
    </w:p>
    <w:p w14:paraId="0E8676FD" w14:textId="445F5D4F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78F735E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3549C47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проекторов и экранов;</w:t>
      </w:r>
    </w:p>
    <w:p w14:paraId="6A03424D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проекторов и экранов;</w:t>
      </w:r>
    </w:p>
    <w:p w14:paraId="1A1376D7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проекторов и экранов;</w:t>
      </w:r>
    </w:p>
    <w:p w14:paraId="77C2DB0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59D93476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7CBE729F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ПК;</w:t>
      </w:r>
    </w:p>
    <w:p w14:paraId="31404336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необходимый ПК для различных задач;</w:t>
      </w:r>
    </w:p>
    <w:p w14:paraId="095F356E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24916307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043869">
        <w:rPr>
          <w:rFonts w:ascii="Times New Roman" w:hAnsi="Times New Roman" w:cs="Times New Roman"/>
          <w:b/>
          <w:bCs/>
          <w:sz w:val="28"/>
        </w:rPr>
        <w:t>Тема 5. Звуковое оборудование. Виды, характеристики. Работа со звуковым оборудованием на различных площадках.</w:t>
      </w:r>
    </w:p>
    <w:p w14:paraId="645C7A61" w14:textId="18D07D24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4ACFD9A4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22DD52D4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звуковое оборудование;</w:t>
      </w:r>
    </w:p>
    <w:p w14:paraId="1FBF583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звукового оборудования;</w:t>
      </w:r>
    </w:p>
    <w:p w14:paraId="0AA847F2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звукового оборудования;</w:t>
      </w:r>
    </w:p>
    <w:p w14:paraId="74DCBC1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звукового оборудования</w:t>
      </w:r>
    </w:p>
    <w:p w14:paraId="602E42B9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69C29643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звукового оборудования;</w:t>
      </w:r>
    </w:p>
    <w:p w14:paraId="690B671F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необходимое звуковое оборудование для различных задач;</w:t>
      </w:r>
    </w:p>
    <w:p w14:paraId="758007D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 подключать и пользоваться звуковым оборудованием в условиях различных мероприятий</w:t>
      </w:r>
    </w:p>
    <w:p w14:paraId="4BB9E5C6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35B0C3F5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0"/>
        </w:rPr>
      </w:pPr>
      <w:r w:rsidRPr="00043869">
        <w:rPr>
          <w:rFonts w:ascii="Times New Roman" w:hAnsi="Times New Roman" w:cs="Times New Roman"/>
          <w:b/>
          <w:bCs/>
          <w:sz w:val="28"/>
        </w:rPr>
        <w:t>Тема 6. Осветительное оборудование. Виды, характеристики. Работа с осветительным оборудованием на различных площадках.</w:t>
      </w:r>
    </w:p>
    <w:p w14:paraId="595A5E7A" w14:textId="4D25C06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7AE74B4E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1640D923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осветительное оборудование;</w:t>
      </w:r>
    </w:p>
    <w:p w14:paraId="50D6D979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осветительного оборудования;</w:t>
      </w:r>
    </w:p>
    <w:p w14:paraId="5D61D4E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осветительного оборудования;</w:t>
      </w:r>
    </w:p>
    <w:p w14:paraId="0D320CAC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осветительного оборудования</w:t>
      </w:r>
    </w:p>
    <w:p w14:paraId="71BEEABC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44401E8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осветительного оборудования;</w:t>
      </w:r>
    </w:p>
    <w:p w14:paraId="6AE071DE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необходимое осветительное оборудование для различных задач;</w:t>
      </w:r>
    </w:p>
    <w:p w14:paraId="3F7D346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lastRenderedPageBreak/>
        <w:t>Уметь подключать и пользоваться осветительным оборудованием в условиях различных мероприятий</w:t>
      </w:r>
    </w:p>
    <w:p w14:paraId="41503CD8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3E3AF3C0" w14:textId="57FE234F" w:rsidR="00DA5628" w:rsidRPr="00043869" w:rsidRDefault="00DA5628" w:rsidP="00F44D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043869">
        <w:rPr>
          <w:rFonts w:ascii="Times New Roman" w:hAnsi="Times New Roman" w:cs="Times New Roman"/>
          <w:b/>
          <w:sz w:val="28"/>
          <w:szCs w:val="20"/>
        </w:rPr>
        <w:t>Раздел 2.</w:t>
      </w:r>
    </w:p>
    <w:p w14:paraId="76A5D8F3" w14:textId="242C4A3D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 xml:space="preserve">Тема1. Вводное занятие. Изучение программного обеспечения для монтажа аудио, видео и </w:t>
      </w:r>
      <w:r w:rsidR="0007541A" w:rsidRPr="00043869">
        <w:rPr>
          <w:rFonts w:ascii="Times New Roman" w:hAnsi="Times New Roman" w:cs="Times New Roman"/>
          <w:b/>
          <w:sz w:val="28"/>
        </w:rPr>
        <w:t>фотоматериала</w:t>
      </w:r>
      <w:r w:rsidRPr="00043869">
        <w:rPr>
          <w:rFonts w:ascii="Times New Roman" w:hAnsi="Times New Roman" w:cs="Times New Roman"/>
          <w:b/>
          <w:sz w:val="36"/>
          <w:szCs w:val="28"/>
        </w:rPr>
        <w:t xml:space="preserve"> </w:t>
      </w:r>
    </w:p>
    <w:p w14:paraId="5380D810" w14:textId="57A2A5A4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10EDCC56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0DC4AFA6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аудиоматериала;</w:t>
      </w:r>
    </w:p>
    <w:p w14:paraId="4D9333D1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видеоматериала;</w:t>
      </w:r>
    </w:p>
    <w:p w14:paraId="2337C1D4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фотоматериала;</w:t>
      </w:r>
    </w:p>
    <w:p w14:paraId="650FC0C9" w14:textId="77777777" w:rsidR="00DA5628" w:rsidRPr="00043869" w:rsidRDefault="00DA5628" w:rsidP="000438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2863D230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188335E2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70967B1E" w14:textId="77777777" w:rsidR="00F44DBB" w:rsidRDefault="00F44DBB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7CB6ECA6" w14:textId="767E913B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2. Видео редакторы. Виды, характеристики, возможности.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10A19C6F" w14:textId="041758A8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2FB192E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1601BECC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видеоматериала;</w:t>
      </w:r>
    </w:p>
    <w:p w14:paraId="5C015DB7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видеоролика путем монтажа;</w:t>
      </w:r>
    </w:p>
    <w:p w14:paraId="3B752BDE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видео редакторов; </w:t>
      </w:r>
    </w:p>
    <w:p w14:paraId="1806B69A" w14:textId="77777777" w:rsidR="00DA5628" w:rsidRPr="00043869" w:rsidRDefault="00DA5628" w:rsidP="000438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5497F574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64B0563B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5BE8EF45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видеоматериал и создавать видеоролик;</w:t>
      </w:r>
    </w:p>
    <w:p w14:paraId="24F8C3DC" w14:textId="77777777" w:rsidR="00F44DBB" w:rsidRDefault="00F44DBB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1230221B" w14:textId="4C9C586A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3. Аудио редакторы. Виды, характеристики, возможности.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5B9918D5" w14:textId="33EFC80F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1B5A97F8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7D84D0D8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аудиоматериала;</w:t>
      </w:r>
    </w:p>
    <w:p w14:paraId="6B4CE0CF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аудио трека путем монтажа;</w:t>
      </w:r>
    </w:p>
    <w:p w14:paraId="7F59463A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аудио редакторов; </w:t>
      </w:r>
    </w:p>
    <w:p w14:paraId="4B52032D" w14:textId="77777777" w:rsidR="00DA5628" w:rsidRPr="00043869" w:rsidRDefault="00DA5628" w:rsidP="000438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2450A406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44B14961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lastRenderedPageBreak/>
        <w:t>Грамотно использовать программное обеспечение для выполнения определенных задач;</w:t>
      </w:r>
    </w:p>
    <w:p w14:paraId="6058E7DA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аудиоматериал и создавать аудио трек;</w:t>
      </w:r>
    </w:p>
    <w:p w14:paraId="42DC756B" w14:textId="77777777" w:rsidR="00F44DBB" w:rsidRDefault="00F44DBB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4DC37953" w14:textId="1E9170AD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4. Фоторедакторы. Виды, характеристики, возможности.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5F124AE7" w14:textId="3366E35B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BD07362" w14:textId="77777777" w:rsidR="00DA5628" w:rsidRPr="00043869" w:rsidRDefault="00DA5628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6E74CEB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фотоматериала;</w:t>
      </w:r>
    </w:p>
    <w:p w14:paraId="527EB6CD" w14:textId="77777777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изображений путем монтажа;</w:t>
      </w:r>
    </w:p>
    <w:p w14:paraId="6237B1BC" w14:textId="02910F6C" w:rsidR="00DA5628" w:rsidRPr="00043869" w:rsidRDefault="00DA5628" w:rsidP="000438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</w:t>
      </w:r>
      <w:r w:rsidR="0007541A" w:rsidRPr="00043869">
        <w:rPr>
          <w:rFonts w:ascii="Times New Roman" w:hAnsi="Times New Roman" w:cs="Times New Roman"/>
          <w:sz w:val="28"/>
          <w:szCs w:val="20"/>
        </w:rPr>
        <w:t>фоторедакторов</w:t>
      </w:r>
      <w:r w:rsidRPr="00043869">
        <w:rPr>
          <w:rFonts w:ascii="Times New Roman" w:hAnsi="Times New Roman" w:cs="Times New Roman"/>
          <w:sz w:val="28"/>
          <w:szCs w:val="20"/>
        </w:rPr>
        <w:t xml:space="preserve">; </w:t>
      </w:r>
    </w:p>
    <w:p w14:paraId="5BA2E79C" w14:textId="77777777" w:rsidR="00DA5628" w:rsidRPr="00043869" w:rsidRDefault="00DA5628" w:rsidP="000438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139C2105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67AB6C05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365BE64A" w14:textId="77777777" w:rsidR="00DA5628" w:rsidRPr="00043869" w:rsidRDefault="00DA5628" w:rsidP="00043869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фотоматериал и создавать графические изображения;</w:t>
      </w:r>
    </w:p>
    <w:p w14:paraId="7E9E82FD" w14:textId="77777777" w:rsidR="00AE4265" w:rsidRPr="00043869" w:rsidRDefault="00AE4265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C84D30" w14:textId="77777777" w:rsidR="00F44DBB" w:rsidRDefault="00F44DBB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22142982" w14:textId="2557B8C5" w:rsidR="00A96EA9" w:rsidRPr="00043869" w:rsidRDefault="00F56D35" w:rsidP="00F44DBB">
      <w:pPr>
        <w:keepNext/>
        <w:spacing w:after="0" w:line="240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4" w:name="_Toc221273207"/>
      <w:r w:rsidRPr="00043869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>3.</w:t>
      </w:r>
      <w:r w:rsidR="00A96EA9" w:rsidRPr="00043869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t xml:space="preserve">УСЛОВИЯ РЕАЛИЗАЦИИ ПРОГРАММЫ </w:t>
      </w:r>
      <w:r w:rsidR="00820558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предмета</w:t>
      </w:r>
      <w:bookmarkEnd w:id="4"/>
    </w:p>
    <w:p w14:paraId="7A8934F8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C1F8A3" w14:textId="77777777" w:rsidR="00A96EA9" w:rsidRPr="00043869" w:rsidRDefault="00A96EA9" w:rsidP="000438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37FC17F6" w14:textId="77777777" w:rsidR="00A96EA9" w:rsidRPr="00043869" w:rsidRDefault="00A96EA9" w:rsidP="000438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учебников, мультимедийного оборудования.</w:t>
      </w:r>
    </w:p>
    <w:p w14:paraId="5D300C23" w14:textId="77777777" w:rsidR="00A96EA9" w:rsidRPr="00043869" w:rsidRDefault="00A96EA9" w:rsidP="000438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174E7767" w14:textId="77777777" w:rsidR="00A96EA9" w:rsidRPr="00F44DBB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8477858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</w:p>
    <w:p w14:paraId="352B0D76" w14:textId="77777777" w:rsidR="00F44DBB" w:rsidRPr="00F44DBB" w:rsidRDefault="00F44DBB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</w:p>
    <w:p w14:paraId="4C225A14" w14:textId="3E1E8D99" w:rsidR="00A96EA9" w:rsidRDefault="00A96EA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14:paraId="5CE690A6" w14:textId="1B896DC3" w:rsidR="00A96EA9" w:rsidRPr="00043869" w:rsidRDefault="00A96EA9" w:rsidP="00043869">
      <w:pPr>
        <w:pStyle w:val="a6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Асанова И.М., Дерябина С.О., Игнатьева В.В. Организация культурно</w:t>
      </w:r>
      <w:r w:rsidR="00F44DBB">
        <w:rPr>
          <w:rFonts w:ascii="Times New Roman" w:hAnsi="Times New Roman" w:cs="Times New Roman"/>
          <w:sz w:val="28"/>
        </w:rPr>
        <w:t>-</w:t>
      </w:r>
      <w:r w:rsidRPr="00043869">
        <w:rPr>
          <w:rFonts w:ascii="Times New Roman" w:hAnsi="Times New Roman" w:cs="Times New Roman"/>
          <w:sz w:val="28"/>
        </w:rPr>
        <w:t xml:space="preserve">досуговой деятельности: Учебник для </w:t>
      </w:r>
      <w:r w:rsidR="001C0FD8">
        <w:rPr>
          <w:rFonts w:ascii="Times New Roman" w:hAnsi="Times New Roman" w:cs="Times New Roman"/>
          <w:sz w:val="28"/>
        </w:rPr>
        <w:t>студентов</w:t>
      </w:r>
      <w:r w:rsidRPr="00043869">
        <w:rPr>
          <w:rFonts w:ascii="Times New Roman" w:hAnsi="Times New Roman" w:cs="Times New Roman"/>
          <w:sz w:val="28"/>
        </w:rPr>
        <w:t xml:space="preserve"> вузов. – 3-е изд., стер</w:t>
      </w:r>
      <w:r w:rsidR="00F44DBB">
        <w:rPr>
          <w:rFonts w:ascii="Times New Roman" w:hAnsi="Times New Roman" w:cs="Times New Roman"/>
          <w:sz w:val="28"/>
        </w:rPr>
        <w:t>е</w:t>
      </w:r>
      <w:r w:rsidRPr="00043869">
        <w:rPr>
          <w:rFonts w:ascii="Times New Roman" w:hAnsi="Times New Roman" w:cs="Times New Roman"/>
          <w:sz w:val="28"/>
        </w:rPr>
        <w:t>отип.</w:t>
      </w:r>
      <w:r w:rsidR="00F44DBB">
        <w:rPr>
          <w:rFonts w:ascii="Times New Roman" w:hAnsi="Times New Roman" w:cs="Times New Roman"/>
          <w:sz w:val="28"/>
        </w:rPr>
        <w:t xml:space="preserve"> </w:t>
      </w:r>
      <w:r w:rsidRPr="00043869">
        <w:rPr>
          <w:rFonts w:ascii="Times New Roman" w:hAnsi="Times New Roman" w:cs="Times New Roman"/>
          <w:sz w:val="28"/>
        </w:rPr>
        <w:t>- М.: ИЦ «Академия», 2013</w:t>
      </w:r>
    </w:p>
    <w:p w14:paraId="144812EA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2. Жарков А.Д. Теория и технология культурно-досуговой деятельности: Учебное пособие для вузов. – М., 2007.</w:t>
      </w:r>
    </w:p>
    <w:p w14:paraId="2C0A4FFC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3. Жаркова Л.С. Деятельность учреждений культуры: Учебное пособие. – М., 2013.</w:t>
      </w:r>
    </w:p>
    <w:p w14:paraId="22AB3A22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4. Киселева Т.Г., Красильников Ю.Д. Социально-культурная деятельность: история, теоретические основы, сферы реализации, субъекты, ресурсы, технологии: Учебная программа. – М.: МГУКИ, 2011. </w:t>
      </w:r>
    </w:p>
    <w:p w14:paraId="1DE1FE0D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5. Марков А.П., Бирженюк Г.М. Основы социокультурного проектирования: Учебное пособие. – СПб., 1997. </w:t>
      </w:r>
    </w:p>
    <w:p w14:paraId="01DBE815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6. Современные технологии социально-культурной деятельности: Учебное пособие / Под ред. Е. И. Григорьевой. - Тамбов, 2002. </w:t>
      </w:r>
    </w:p>
    <w:p w14:paraId="6C63194F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7. Ярошенко Н.Н. Педагогические парадигмы социально-культурной деятельности: Учебное пособие. – М., 2004. </w:t>
      </w:r>
    </w:p>
    <w:p w14:paraId="30CEE7EF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8. Ярошенко Н.Н. Социально-культурная анимация. – М., 2000</w:t>
      </w:r>
    </w:p>
    <w:p w14:paraId="74F890B9" w14:textId="77777777" w:rsidR="00F44DBB" w:rsidRPr="00F44DBB" w:rsidRDefault="00F44DBB" w:rsidP="000438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</w:pPr>
    </w:p>
    <w:p w14:paraId="1FAFBC36" w14:textId="3FFD56D2" w:rsidR="00A96EA9" w:rsidRPr="00043869" w:rsidRDefault="00A96EA9" w:rsidP="000438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14:paraId="6B10BF2E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1. Запесоцкий А.С. Гуманитарная культура и гуманитарное образование. – СПб., 1996. </w:t>
      </w:r>
    </w:p>
    <w:p w14:paraId="7C834177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2. Иконникова С.Н. Молодежь и культура. - М., 1989. </w:t>
      </w:r>
    </w:p>
    <w:p w14:paraId="527378E0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3. Инновационные технологии обучения культурно-досуговой деятельности: Сб. науч. статей / Под ред. А.Д. Жаркова. – М.: МГУКИ, 2002. </w:t>
      </w:r>
    </w:p>
    <w:p w14:paraId="32F112F3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4. Каган М.С. Мир общения. Проблема межсубъектных отношений. – М.: Политиздат, 1985. </w:t>
      </w:r>
    </w:p>
    <w:p w14:paraId="6570CB7E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5. Каменец А.В. Клубы вчера, сегодня, завтра. – М., 2001. </w:t>
      </w:r>
    </w:p>
    <w:p w14:paraId="333B8B19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6. Киселева Т.Г., Красильников Ю.Д. Основы СКД: Учебное пособие – М., 1995. </w:t>
      </w:r>
    </w:p>
    <w:p w14:paraId="0E540E42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7. Киселева Т.Г. Теория досуга за рубежом: Курс лекций. – М., 1992.</w:t>
      </w:r>
    </w:p>
    <w:p w14:paraId="49B3BB17" w14:textId="77777777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8. Клявина И.И. Культура детства: В 2 ч. – Кемерово, 2004. </w:t>
      </w:r>
    </w:p>
    <w:p w14:paraId="7B7E8691" w14:textId="77777777" w:rsidR="00F44DBB" w:rsidRPr="00F44DBB" w:rsidRDefault="00F44DBB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ru-RU"/>
        </w:rPr>
      </w:pPr>
    </w:p>
    <w:p w14:paraId="0F1D3547" w14:textId="3EA282BE" w:rsidR="00A96EA9" w:rsidRPr="00043869" w:rsidRDefault="00A96EA9" w:rsidP="00043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Интернет-ресурсы</w:t>
      </w:r>
    </w:p>
    <w:p w14:paraId="650F43C4" w14:textId="77777777" w:rsidR="00AE4265" w:rsidRPr="00043869" w:rsidRDefault="00A96EA9" w:rsidP="00043869">
      <w:pPr>
        <w:pStyle w:val="a6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043869">
          <w:rPr>
            <w:rStyle w:val="af"/>
            <w:rFonts w:ascii="Times New Roman" w:hAnsi="Times New Roman" w:cs="Times New Roman"/>
            <w:sz w:val="28"/>
            <w:szCs w:val="28"/>
          </w:rPr>
          <w:t>https://psychology_pedagogy.academic.ru/</w:t>
        </w:r>
      </w:hyperlink>
    </w:p>
    <w:p w14:paraId="15A7B3B6" w14:textId="77777777" w:rsidR="00A96EA9" w:rsidRPr="00043869" w:rsidRDefault="00A96EA9" w:rsidP="00043869">
      <w:pPr>
        <w:pStyle w:val="a6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043869">
          <w:rPr>
            <w:rStyle w:val="af"/>
            <w:rFonts w:ascii="Times New Roman" w:hAnsi="Times New Roman" w:cs="Times New Roman"/>
            <w:sz w:val="28"/>
            <w:szCs w:val="28"/>
          </w:rPr>
          <w:t>https://multiurok.ru/</w:t>
        </w:r>
      </w:hyperlink>
    </w:p>
    <w:p w14:paraId="5DA60A1B" w14:textId="77777777" w:rsidR="00A96EA9" w:rsidRPr="00043869" w:rsidRDefault="00A96EA9" w:rsidP="00043869">
      <w:pPr>
        <w:pStyle w:val="a6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043869">
          <w:rPr>
            <w:rStyle w:val="af"/>
            <w:rFonts w:ascii="Times New Roman" w:hAnsi="Times New Roman" w:cs="Times New Roman"/>
            <w:sz w:val="28"/>
            <w:szCs w:val="28"/>
          </w:rPr>
          <w:t>https://slider-ai.ru/</w:t>
        </w:r>
      </w:hyperlink>
    </w:p>
    <w:p w14:paraId="45DEA877" w14:textId="77777777" w:rsidR="00A96EA9" w:rsidRPr="00043869" w:rsidRDefault="00A96EA9" w:rsidP="00F44DBB">
      <w:pPr>
        <w:pStyle w:val="a6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B05C853" w14:textId="77777777" w:rsidR="00A96EA9" w:rsidRPr="00043869" w:rsidRDefault="00A96EA9" w:rsidP="00043869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3.3 </w:t>
      </w:r>
      <w:bookmarkStart w:id="5" w:name="_Hlk147778077"/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Учебно-методическое и информационное обеспечение курса</w:t>
      </w:r>
    </w:p>
    <w:bookmarkEnd w:id="5"/>
    <w:p w14:paraId="47E2CAA7" w14:textId="77777777" w:rsidR="00A96EA9" w:rsidRPr="00043869" w:rsidRDefault="00A96EA9" w:rsidP="000438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49"/>
        <w:gridCol w:w="1808"/>
        <w:gridCol w:w="1915"/>
        <w:gridCol w:w="1149"/>
        <w:gridCol w:w="1672"/>
      </w:tblGrid>
      <w:tr w:rsidR="00A96EA9" w:rsidRPr="00F44DBB" w14:paraId="13194F46" w14:textId="77777777" w:rsidTr="00F44DBB">
        <w:trPr>
          <w:trHeight w:val="413"/>
        </w:trPr>
        <w:tc>
          <w:tcPr>
            <w:tcW w:w="314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8552D7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C7EAB5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занятия, на котором используется</w:t>
            </w:r>
          </w:p>
        </w:tc>
        <w:tc>
          <w:tcPr>
            <w:tcW w:w="19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83EB1C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8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DF6458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A96EA9" w:rsidRPr="00F44DBB" w14:paraId="1056C380" w14:textId="77777777" w:rsidTr="00F44DBB">
        <w:trPr>
          <w:trHeight w:val="412"/>
        </w:trPr>
        <w:tc>
          <w:tcPr>
            <w:tcW w:w="314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02F8F6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0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15C89E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1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BE014F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44F81B" w14:textId="3A2BD525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</w:t>
            </w:r>
            <w:r w:rsidR="00F44DBB"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ебный</w:t>
            </w: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кабинет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EF1DCB" w14:textId="3F4373CC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</w:t>
            </w:r>
            <w:r w:rsidR="00F44DBB"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иотека</w:t>
            </w:r>
            <w:r w:rsidRPr="00F44D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колледжа</w:t>
            </w:r>
          </w:p>
        </w:tc>
      </w:tr>
      <w:tr w:rsidR="00A96EA9" w:rsidRPr="00F44DBB" w14:paraId="6D604875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96B54D" w14:textId="30620FD4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Асанова И.М., Дерябина С.О., Игнатева В.В. Организация культурно-досуговой деятельности: Учебник для </w:t>
            </w:r>
            <w:r w:rsidR="001C0FD8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ов вузов. – 3-е изд., стериотип.- М.: ИЦ «Академия», 2020. 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B646D5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5EC81698" w14:textId="042DF644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D17AE6B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08B199C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624E3E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6EA9" w:rsidRPr="00F44DBB" w14:paraId="0DE9ABC4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C8A997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Современные технологии социально-культурной деятельности: Учебное пособие / Под ред. Е. И. Григорьевой. - Тамбов, 2012 с 23</w:t>
            </w:r>
          </w:p>
          <w:p w14:paraId="2A1ECDB7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C6A05F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310353E0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7B5797C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8028455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9B7523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A96EA9" w:rsidRPr="00F44DBB" w14:paraId="35EA904D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6F2ED5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 Ярошенко Н.Н. Социально-культурная анимация. – М., 2019. С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6476CC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752E4CA5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3F3C4C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F8E7E1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7E48C64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6EA9" w:rsidRPr="00F44DBB" w14:paraId="1024579D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AEA7C1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 xml:space="preserve"> Генкин Д.М., Конович А.А. Массовые театрализованные праздники и представления. – М., 1985. С 25-29</w:t>
            </w:r>
          </w:p>
          <w:p w14:paraId="0166390F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9A7B2CB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4182E504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9897EE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A095841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8BAACD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6EA9" w:rsidRPr="00F44DBB" w14:paraId="41A18096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D41CD0B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Киселева Т.Г., Красильников Ю.Д. Основы СКД: Учебное пособие – М., 1995.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6402E0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57CF2A15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8E583F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DC42F4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014ADA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96EA9" w:rsidRPr="00F44DBB" w14:paraId="7B2F27C0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CEC9D7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Максютин Н.Ф. Культурно-досуговая деятельность. – Казань, 2014. С 56-59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2224A7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73E51C11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72ACB1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57C729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8046F6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6EA9" w:rsidRPr="00F44DBB" w14:paraId="10DE8D24" w14:textId="77777777" w:rsidTr="00F44DBB">
        <w:trPr>
          <w:trHeight w:val="1"/>
        </w:trPr>
        <w:tc>
          <w:tcPr>
            <w:tcW w:w="3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14EF87" w14:textId="77777777" w:rsidR="00A96EA9" w:rsidRPr="00F44DBB" w:rsidRDefault="00A96EA9" w:rsidP="0004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Новаторов В.Е. Социально-культурный маркетинг в вопросах и ответах. – Иркутск, 2004. С 112</w:t>
            </w:r>
          </w:p>
        </w:tc>
        <w:tc>
          <w:tcPr>
            <w:tcW w:w="1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35F4C5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29FC0488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Самост. работа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469C83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EF35E3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F33FAC" w14:textId="77777777" w:rsidR="00A96EA9" w:rsidRPr="00F44DBB" w:rsidRDefault="00A96EA9" w:rsidP="00F44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4D96808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6378DF75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2F218291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339AC034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52CC6853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06CB2567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3A668D73" w14:textId="77777777" w:rsidR="00F56D35" w:rsidRPr="00043869" w:rsidRDefault="00F56D35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0B4D54FD" w14:textId="77777777" w:rsidR="00F56D35" w:rsidRPr="00043869" w:rsidRDefault="00F56D35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30C22A14" w14:textId="77777777" w:rsidR="00A96EA9" w:rsidRPr="00043869" w:rsidRDefault="00A96EA9" w:rsidP="0004386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14:paraId="23D515A3" w14:textId="1472237D" w:rsidR="00142459" w:rsidRPr="00043869" w:rsidRDefault="0079064C" w:rsidP="00AC7277">
      <w:pPr>
        <w:pStyle w:val="1"/>
        <w:numPr>
          <w:ilvl w:val="0"/>
          <w:numId w:val="0"/>
        </w:numPr>
        <w:ind w:left="10"/>
        <w:rPr>
          <w:b w:val="0"/>
          <w:caps/>
          <w:szCs w:val="28"/>
        </w:rPr>
      </w:pPr>
      <w:bookmarkStart w:id="6" w:name="_Toc190765401"/>
      <w:bookmarkStart w:id="7" w:name="_Toc190774055"/>
      <w:bookmarkStart w:id="8" w:name="_Toc199777780"/>
      <w:bookmarkStart w:id="9" w:name="_Toc200447052"/>
      <w:bookmarkStart w:id="10" w:name="_Toc200464208"/>
      <w:r>
        <w:rPr>
          <w:b w:val="0"/>
          <w:caps/>
          <w:szCs w:val="28"/>
        </w:rPr>
        <w:br w:type="page"/>
      </w:r>
      <w:bookmarkStart w:id="11" w:name="_Toc221273208"/>
      <w:r w:rsidR="00142459" w:rsidRPr="00043869">
        <w:rPr>
          <w:caps/>
          <w:szCs w:val="28"/>
        </w:rPr>
        <w:lastRenderedPageBreak/>
        <w:t>4 Контроль и оценка результатов освоения курса</w:t>
      </w:r>
      <w:bookmarkEnd w:id="6"/>
      <w:bookmarkEnd w:id="7"/>
      <w:bookmarkEnd w:id="8"/>
      <w:bookmarkEnd w:id="9"/>
      <w:bookmarkEnd w:id="10"/>
      <w:bookmarkEnd w:id="11"/>
    </w:p>
    <w:p w14:paraId="35AF7531" w14:textId="77777777" w:rsidR="0079064C" w:rsidRDefault="00FD3313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 xml:space="preserve">     </w:t>
      </w:r>
    </w:p>
    <w:p w14:paraId="40ABD5EC" w14:textId="50893078" w:rsidR="00FD3313" w:rsidRPr="00043869" w:rsidRDefault="00FD3313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 xml:space="preserve">В результате изучения </w:t>
      </w:r>
      <w:r w:rsidR="006E6D3C" w:rsidRPr="00043869">
        <w:rPr>
          <w:rFonts w:eastAsiaTheme="minorHAnsi"/>
          <w:sz w:val="28"/>
          <w:szCs w:val="28"/>
          <w:lang w:eastAsia="en-US"/>
        </w:rPr>
        <w:t>курса</w:t>
      </w:r>
      <w:r w:rsidRPr="00043869">
        <w:rPr>
          <w:rFonts w:eastAsiaTheme="minorHAnsi"/>
          <w:sz w:val="28"/>
          <w:szCs w:val="28"/>
          <w:lang w:eastAsia="en-US"/>
        </w:rPr>
        <w:t xml:space="preserve"> </w:t>
      </w:r>
      <w:r w:rsidR="0079064C">
        <w:rPr>
          <w:rFonts w:eastAsiaTheme="minorHAnsi"/>
          <w:sz w:val="28"/>
          <w:szCs w:val="28"/>
          <w:lang w:eastAsia="en-US"/>
        </w:rPr>
        <w:t xml:space="preserve">обучающийся </w:t>
      </w:r>
      <w:r w:rsidRPr="00043869">
        <w:rPr>
          <w:rFonts w:eastAsiaTheme="minorHAnsi"/>
          <w:sz w:val="28"/>
          <w:szCs w:val="28"/>
          <w:lang w:eastAsia="en-US"/>
        </w:rPr>
        <w:t>должен:</w:t>
      </w:r>
    </w:p>
    <w:p w14:paraId="3101FC54" w14:textId="77777777" w:rsidR="00746BF6" w:rsidRPr="00043869" w:rsidRDefault="00746BF6" w:rsidP="0079064C">
      <w:pPr>
        <w:pStyle w:val="s16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b/>
          <w:sz w:val="28"/>
          <w:szCs w:val="28"/>
          <w:lang w:eastAsia="en-US"/>
        </w:rPr>
        <w:t>иметь практический опыт</w:t>
      </w:r>
      <w:r w:rsidRPr="00043869">
        <w:rPr>
          <w:rFonts w:eastAsiaTheme="minorHAnsi"/>
          <w:sz w:val="28"/>
          <w:szCs w:val="28"/>
          <w:lang w:eastAsia="en-US"/>
        </w:rPr>
        <w:t>:</w:t>
      </w:r>
    </w:p>
    <w:p w14:paraId="3439E2CE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организации и проведения различных форм массовых мероприятий и постановки различных видов мероприятий;</w:t>
      </w:r>
    </w:p>
    <w:p w14:paraId="2BBECCD5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формирования информационной культуры пользователя;</w:t>
      </w:r>
    </w:p>
    <w:p w14:paraId="51C4D29B" w14:textId="77777777" w:rsidR="00746BF6" w:rsidRPr="00043869" w:rsidRDefault="00746BF6" w:rsidP="0079064C">
      <w:pPr>
        <w:pStyle w:val="s16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b/>
          <w:sz w:val="28"/>
          <w:szCs w:val="28"/>
          <w:lang w:eastAsia="en-US"/>
        </w:rPr>
        <w:t>уметь</w:t>
      </w:r>
      <w:r w:rsidRPr="00043869">
        <w:rPr>
          <w:rFonts w:eastAsiaTheme="minorHAnsi"/>
          <w:sz w:val="28"/>
          <w:szCs w:val="28"/>
          <w:lang w:eastAsia="en-US"/>
        </w:rPr>
        <w:t>:</w:t>
      </w:r>
    </w:p>
    <w:p w14:paraId="06D06C3D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планировать культурно-досуговую деятельность;</w:t>
      </w:r>
    </w:p>
    <w:p w14:paraId="04D5112B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записывать и воспроизводить музыкально-шумовую фонограмму;</w:t>
      </w:r>
    </w:p>
    <w:p w14:paraId="7D004A27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проводить организационную и постановочную работу при подготовке мероприятий;</w:t>
      </w:r>
    </w:p>
    <w:p w14:paraId="0F29A877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использовать инновационные технологии при проведении досуговых мероприятий с различными группами пользователей;</w:t>
      </w:r>
    </w:p>
    <w:p w14:paraId="4C309F18" w14:textId="77777777" w:rsidR="00746BF6" w:rsidRPr="00043869" w:rsidRDefault="00746BF6" w:rsidP="0079064C">
      <w:pPr>
        <w:pStyle w:val="s16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b/>
          <w:sz w:val="28"/>
          <w:szCs w:val="28"/>
          <w:lang w:eastAsia="en-US"/>
        </w:rPr>
        <w:t>знать</w:t>
      </w:r>
      <w:r w:rsidRPr="00043869">
        <w:rPr>
          <w:rFonts w:eastAsiaTheme="minorHAnsi"/>
          <w:sz w:val="28"/>
          <w:szCs w:val="28"/>
          <w:lang w:eastAsia="en-US"/>
        </w:rPr>
        <w:t>:</w:t>
      </w:r>
    </w:p>
    <w:p w14:paraId="00542899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теоретические основы культурно-досуговой деятельности;</w:t>
      </w:r>
    </w:p>
    <w:p w14:paraId="37A636FF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формы досуговых мероприятий, методику их подготовки и проведения;</w:t>
      </w:r>
    </w:p>
    <w:p w14:paraId="7E989E10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методику анализа и отбора художественного и документально-публицистического материала для сценария;</w:t>
      </w:r>
    </w:p>
    <w:p w14:paraId="3FF4DAB3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художественное оформление мероприятий;</w:t>
      </w:r>
    </w:p>
    <w:p w14:paraId="2F76EDDA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основы речевой культуры и ораторского искусства;</w:t>
      </w:r>
    </w:p>
    <w:p w14:paraId="008FA276" w14:textId="77777777" w:rsidR="00746BF6" w:rsidRPr="00043869" w:rsidRDefault="00746BF6" w:rsidP="0079064C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43869">
        <w:rPr>
          <w:rFonts w:eastAsiaTheme="minorHAnsi"/>
          <w:sz w:val="28"/>
          <w:szCs w:val="28"/>
          <w:lang w:eastAsia="en-US"/>
        </w:rPr>
        <w:t>общие вопросы этики и культуры делового общения.</w:t>
      </w:r>
    </w:p>
    <w:p w14:paraId="21582950" w14:textId="77777777" w:rsidR="00FD3313" w:rsidRPr="00043869" w:rsidRDefault="00FD3313" w:rsidP="00790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35AE7D" w14:textId="43EDF2B9" w:rsidR="00FD3313" w:rsidRPr="00043869" w:rsidRDefault="00FD3313" w:rsidP="00790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>Раздел 1</w:t>
      </w:r>
    </w:p>
    <w:p w14:paraId="7C73E13D" w14:textId="77777777" w:rsidR="00FD3313" w:rsidRPr="00043869" w:rsidRDefault="00FD3313" w:rsidP="00790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 xml:space="preserve">Тема 1: </w:t>
      </w:r>
      <w:r w:rsidRPr="00043869">
        <w:rPr>
          <w:rFonts w:ascii="Times New Roman" w:hAnsi="Times New Roman" w:cs="Times New Roman"/>
          <w:sz w:val="28"/>
          <w:szCs w:val="28"/>
        </w:rPr>
        <w:t>Персональный компьютер. Виды ПК, характеристики ПК. Подбор ПК для выполнения различных задач.</w:t>
      </w:r>
    </w:p>
    <w:p w14:paraId="0494D202" w14:textId="0B874798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C49391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00211C0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ПК;</w:t>
      </w:r>
    </w:p>
    <w:p w14:paraId="113DE4A2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ПК;</w:t>
      </w:r>
    </w:p>
    <w:p w14:paraId="0E78E06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ПК;</w:t>
      </w:r>
    </w:p>
    <w:p w14:paraId="4E450D63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ПК</w:t>
      </w:r>
    </w:p>
    <w:p w14:paraId="330C34A9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764D180D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ПК;</w:t>
      </w:r>
    </w:p>
    <w:p w14:paraId="06A090B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необходимый ПК для различных задач;</w:t>
      </w:r>
    </w:p>
    <w:p w14:paraId="58DC051B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0BBCD419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43869">
        <w:rPr>
          <w:rFonts w:ascii="Times New Roman" w:hAnsi="Times New Roman" w:cs="Times New Roman"/>
          <w:b/>
          <w:sz w:val="28"/>
        </w:rPr>
        <w:t>Тема 2. Периферические устройства ПК</w:t>
      </w:r>
    </w:p>
    <w:p w14:paraId="66217D26" w14:textId="2024B6B6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DCB123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2879C8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такое периферические устройства ПК;</w:t>
      </w:r>
    </w:p>
    <w:p w14:paraId="078CD63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периферических устройств ПК;</w:t>
      </w:r>
    </w:p>
    <w:p w14:paraId="4103AAEA" w14:textId="60965CA5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Характеристики периферических </w:t>
      </w:r>
      <w:r w:rsidR="0007541A" w:rsidRPr="00043869">
        <w:rPr>
          <w:rFonts w:ascii="Times New Roman" w:hAnsi="Times New Roman" w:cs="Times New Roman"/>
          <w:sz w:val="28"/>
          <w:szCs w:val="20"/>
        </w:rPr>
        <w:t>устройств ПК</w:t>
      </w:r>
      <w:r w:rsidRPr="00043869">
        <w:rPr>
          <w:rFonts w:ascii="Times New Roman" w:hAnsi="Times New Roman" w:cs="Times New Roman"/>
          <w:sz w:val="28"/>
          <w:szCs w:val="20"/>
        </w:rPr>
        <w:t>;</w:t>
      </w:r>
    </w:p>
    <w:p w14:paraId="44C0BB28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30D8D9C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0A28795F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lastRenderedPageBreak/>
        <w:t>Разбираться в технических параметрах периферических ПК;</w:t>
      </w:r>
    </w:p>
    <w:p w14:paraId="4DC4FA91" w14:textId="77777777" w:rsidR="00FD3313" w:rsidRPr="00043869" w:rsidRDefault="00FD3313" w:rsidP="0079064C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необходимые периферические устройства для выполнения различных задач;</w:t>
      </w:r>
    </w:p>
    <w:p w14:paraId="18CD6A57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1B754108" w14:textId="0835E3D8" w:rsidR="00FD3313" w:rsidRPr="0079064C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79064C">
        <w:rPr>
          <w:rFonts w:ascii="Times New Roman" w:hAnsi="Times New Roman" w:cs="Times New Roman"/>
          <w:b/>
          <w:bCs/>
          <w:sz w:val="28"/>
        </w:rPr>
        <w:t>Тема 3. Принтер, сканер. Виды, характеристики, подбор принтера и сканера для выполнения различных задач</w:t>
      </w:r>
    </w:p>
    <w:p w14:paraId="7C4C96EF" w14:textId="0973CC86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1475686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48CF045B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принтер и сканер;</w:t>
      </w:r>
    </w:p>
    <w:p w14:paraId="48E7014F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принтеров и сканеров;</w:t>
      </w:r>
    </w:p>
    <w:p w14:paraId="6129FCE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принтеров и сканеров;</w:t>
      </w:r>
    </w:p>
    <w:p w14:paraId="22D8158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принтеров и сканеров;</w:t>
      </w:r>
    </w:p>
    <w:p w14:paraId="5B23C248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05E11E73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принтеров и сканеров;</w:t>
      </w:r>
    </w:p>
    <w:p w14:paraId="2859D089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Подключать и работать с устройствами;</w:t>
      </w:r>
    </w:p>
    <w:p w14:paraId="18A1D86F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13F8EACD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0"/>
        </w:rPr>
      </w:pPr>
      <w:r w:rsidRPr="00043869">
        <w:rPr>
          <w:rFonts w:ascii="Times New Roman" w:hAnsi="Times New Roman" w:cs="Times New Roman"/>
          <w:b/>
          <w:sz w:val="28"/>
        </w:rPr>
        <w:t>Тема 4. Проектор и экран. Виды, характеристики, подбор проектора и экрана для работы в различных условиях (аудитория, концертная площадка)</w:t>
      </w:r>
    </w:p>
    <w:p w14:paraId="75838F84" w14:textId="706C4D20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5325A713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68761EF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проекторов и экранов;</w:t>
      </w:r>
    </w:p>
    <w:p w14:paraId="72C50C73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проекторов и экранов;</w:t>
      </w:r>
    </w:p>
    <w:p w14:paraId="0C7B96EF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проекторов и экранов;</w:t>
      </w:r>
    </w:p>
    <w:p w14:paraId="6B4E528D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36C1E8A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ПК;</w:t>
      </w:r>
    </w:p>
    <w:p w14:paraId="48072B3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необходимый ПК для различных задач;</w:t>
      </w:r>
    </w:p>
    <w:p w14:paraId="5611503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71403901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043869">
        <w:rPr>
          <w:rFonts w:ascii="Times New Roman" w:hAnsi="Times New Roman" w:cs="Times New Roman"/>
          <w:b/>
          <w:bCs/>
          <w:sz w:val="28"/>
        </w:rPr>
        <w:t>Тема 5. Звуковое оборудование. Виды, характеристики. Работа со звуковым оборудованием на различных площадках.</w:t>
      </w:r>
    </w:p>
    <w:p w14:paraId="3F56F81D" w14:textId="7CF75454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067955FE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77E4A280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звуковое оборудование;</w:t>
      </w:r>
    </w:p>
    <w:p w14:paraId="193AEF4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звукового оборудования;</w:t>
      </w:r>
    </w:p>
    <w:p w14:paraId="04FB3EE8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звукового оборудования;</w:t>
      </w:r>
    </w:p>
    <w:p w14:paraId="35A90D45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звукового оборудования</w:t>
      </w:r>
    </w:p>
    <w:p w14:paraId="0389A391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52549A5C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звукового оборудования;</w:t>
      </w:r>
    </w:p>
    <w:p w14:paraId="12B2AD7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необходимое звуковое оборудование для различных задач;</w:t>
      </w:r>
    </w:p>
    <w:p w14:paraId="6BB5733D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 подключать и пользоваться звуковым оборудованием в условиях различных мероприятий</w:t>
      </w:r>
    </w:p>
    <w:p w14:paraId="2B12D02A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0BC8AF68" w14:textId="47E0AF9B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0"/>
        </w:rPr>
      </w:pPr>
      <w:r w:rsidRPr="00043869">
        <w:rPr>
          <w:rFonts w:ascii="Times New Roman" w:hAnsi="Times New Roman" w:cs="Times New Roman"/>
          <w:b/>
          <w:bCs/>
          <w:sz w:val="28"/>
        </w:rPr>
        <w:lastRenderedPageBreak/>
        <w:t>Тема 6. Осветительное оборудование. Виды, характеристики. Работа с осветительным оборудованием на различных площадках</w:t>
      </w:r>
    </w:p>
    <w:p w14:paraId="2CFDDB96" w14:textId="1FBC7B52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21DDC2D1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53877DAD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Что из себя представляет осветительное оборудование;</w:t>
      </w:r>
    </w:p>
    <w:p w14:paraId="0FED4711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Виды осветительного оборудования;</w:t>
      </w:r>
    </w:p>
    <w:p w14:paraId="1CCC1C43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Характеристики осветительного оборудования;</w:t>
      </w:r>
    </w:p>
    <w:p w14:paraId="5D64FBF2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параметры осветительного оборудования</w:t>
      </w:r>
    </w:p>
    <w:p w14:paraId="712E8882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уметь:</w:t>
      </w:r>
    </w:p>
    <w:p w14:paraId="2137E5C1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Разбираться в технических параметрах осветительного оборудования;</w:t>
      </w:r>
    </w:p>
    <w:p w14:paraId="7875E0C5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Подобрать необходимое осветительное оборудование для различных задач;</w:t>
      </w:r>
    </w:p>
    <w:p w14:paraId="5D3CE69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Уметь подключать и пользоваться осветительным оборудованием в условиях различных мероприятий</w:t>
      </w:r>
    </w:p>
    <w:p w14:paraId="046726F8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044EB218" w14:textId="3287362B" w:rsidR="00FD3313" w:rsidRPr="00043869" w:rsidRDefault="00FD3313" w:rsidP="007906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043869">
        <w:rPr>
          <w:rFonts w:ascii="Times New Roman" w:hAnsi="Times New Roman" w:cs="Times New Roman"/>
          <w:b/>
          <w:sz w:val="28"/>
          <w:szCs w:val="20"/>
        </w:rPr>
        <w:t>Раздел 2</w:t>
      </w:r>
    </w:p>
    <w:p w14:paraId="5A12E675" w14:textId="35435D26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Тема1. Вводное занятие. Изучение программного обеспечения для монтажа аудио, видео и фотоматериала</w:t>
      </w:r>
      <w:r w:rsidRPr="00043869">
        <w:rPr>
          <w:rFonts w:ascii="Times New Roman" w:hAnsi="Times New Roman" w:cs="Times New Roman"/>
          <w:b/>
          <w:sz w:val="36"/>
          <w:szCs w:val="28"/>
        </w:rPr>
        <w:t xml:space="preserve"> </w:t>
      </w:r>
    </w:p>
    <w:p w14:paraId="222008FF" w14:textId="0369F181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4205E718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777F4FF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аудиоматериала;</w:t>
      </w:r>
    </w:p>
    <w:p w14:paraId="6A2CC007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видеоматериала;</w:t>
      </w:r>
    </w:p>
    <w:p w14:paraId="51CFB704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фотоматериала;</w:t>
      </w:r>
    </w:p>
    <w:p w14:paraId="0DE25D8D" w14:textId="77777777" w:rsidR="00FD3313" w:rsidRPr="00043869" w:rsidRDefault="00FD3313" w:rsidP="0079064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402B9887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6387569F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7F136C76" w14:textId="77777777" w:rsidR="0079064C" w:rsidRDefault="0079064C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5A12FAF6" w14:textId="11BDB131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2. Видео редакторы. Виды, характеристики, возможности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25328A1B" w14:textId="69616F49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1EE90660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CA65F2C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видеоматериала;</w:t>
      </w:r>
    </w:p>
    <w:p w14:paraId="459E1412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видеоролика путем монтажа;</w:t>
      </w:r>
    </w:p>
    <w:p w14:paraId="5C74BE65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видео редакторов; </w:t>
      </w:r>
    </w:p>
    <w:p w14:paraId="26BF8047" w14:textId="77777777" w:rsidR="00FD3313" w:rsidRPr="00043869" w:rsidRDefault="00FD3313" w:rsidP="0079064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1BA8E4D5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395F8C55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lastRenderedPageBreak/>
        <w:t>Грамотно использовать программное обеспечение для выполнения определенных задач;</w:t>
      </w:r>
    </w:p>
    <w:p w14:paraId="21976143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видеоматериал и создавать видеоролик;</w:t>
      </w:r>
    </w:p>
    <w:p w14:paraId="66ACDB86" w14:textId="77777777" w:rsidR="0079064C" w:rsidRDefault="0079064C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477B0CA6" w14:textId="042180DE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>Тема 3. Аудио редакторы. Виды, характеристики, возможности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56A116D1" w14:textId="7CA9107D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7CF539F2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66BCF9F0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аудиоматериала;</w:t>
      </w:r>
    </w:p>
    <w:p w14:paraId="7ACD644B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аудио трека путем монтажа;</w:t>
      </w:r>
    </w:p>
    <w:p w14:paraId="348D97F8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аудио редакторов; </w:t>
      </w:r>
    </w:p>
    <w:p w14:paraId="5B1E6365" w14:textId="77777777" w:rsidR="00FD3313" w:rsidRPr="00043869" w:rsidRDefault="00FD3313" w:rsidP="0079064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37D80045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748F2417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32687C12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аудиоматериал и создавать аудио трек;</w:t>
      </w:r>
    </w:p>
    <w:p w14:paraId="3B61857E" w14:textId="77777777" w:rsidR="0079064C" w:rsidRDefault="0079064C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6D6C7FCD" w14:textId="0A550E09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28"/>
        </w:rPr>
      </w:pPr>
      <w:r w:rsidRPr="00043869">
        <w:rPr>
          <w:rFonts w:ascii="Times New Roman" w:hAnsi="Times New Roman" w:cs="Times New Roman"/>
          <w:b/>
          <w:sz w:val="28"/>
        </w:rPr>
        <w:t xml:space="preserve">Тема 4. </w:t>
      </w:r>
      <w:r w:rsidR="0007541A" w:rsidRPr="00043869">
        <w:rPr>
          <w:rFonts w:ascii="Times New Roman" w:hAnsi="Times New Roman" w:cs="Times New Roman"/>
          <w:b/>
          <w:sz w:val="28"/>
        </w:rPr>
        <w:t>Фоторедакторы</w:t>
      </w:r>
      <w:r w:rsidRPr="00043869">
        <w:rPr>
          <w:rFonts w:ascii="Times New Roman" w:hAnsi="Times New Roman" w:cs="Times New Roman"/>
          <w:b/>
          <w:sz w:val="28"/>
        </w:rPr>
        <w:t>. Виды, характеристики, возможности</w:t>
      </w:r>
      <w:r w:rsidRPr="00043869">
        <w:rPr>
          <w:rFonts w:ascii="Times New Roman" w:hAnsi="Times New Roman" w:cs="Times New Roman"/>
          <w:b/>
          <w:sz w:val="40"/>
          <w:szCs w:val="28"/>
        </w:rPr>
        <w:t xml:space="preserve"> </w:t>
      </w:r>
    </w:p>
    <w:p w14:paraId="766FBD53" w14:textId="4DB5AF4D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8"/>
        </w:rPr>
        <w:t>В результате</w:t>
      </w:r>
      <w:r w:rsidRPr="00043869">
        <w:rPr>
          <w:rFonts w:ascii="Times New Roman" w:hAnsi="Times New Roman" w:cs="Times New Roman"/>
          <w:sz w:val="28"/>
          <w:szCs w:val="20"/>
        </w:rPr>
        <w:t xml:space="preserve">   освоения темы </w:t>
      </w:r>
      <w:r w:rsidR="0079064C">
        <w:rPr>
          <w:rFonts w:ascii="Times New Roman" w:hAnsi="Times New Roman" w:cs="Times New Roman"/>
          <w:sz w:val="28"/>
          <w:szCs w:val="20"/>
        </w:rPr>
        <w:t xml:space="preserve">обучающийся  </w:t>
      </w:r>
      <w:r w:rsidRPr="00043869">
        <w:rPr>
          <w:rFonts w:ascii="Times New Roman" w:hAnsi="Times New Roman" w:cs="Times New Roman"/>
          <w:sz w:val="28"/>
          <w:szCs w:val="20"/>
        </w:rPr>
        <w:t xml:space="preserve"> должен</w:t>
      </w:r>
    </w:p>
    <w:p w14:paraId="37BF220C" w14:textId="77777777" w:rsidR="00FD3313" w:rsidRPr="00043869" w:rsidRDefault="00FD3313" w:rsidP="00790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знать:</w:t>
      </w:r>
    </w:p>
    <w:p w14:paraId="3A89FACE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Какое программное обеспечение существуют для монтажа фотоматериала;</w:t>
      </w:r>
    </w:p>
    <w:p w14:paraId="5A677F82" w14:textId="77777777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>Технические требования для создания изображений путем монтажа;</w:t>
      </w:r>
    </w:p>
    <w:p w14:paraId="4F9393CA" w14:textId="5F1E4B93" w:rsidR="00FD3313" w:rsidRPr="00043869" w:rsidRDefault="00FD3313" w:rsidP="0079064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43869">
        <w:rPr>
          <w:rFonts w:ascii="Times New Roman" w:hAnsi="Times New Roman" w:cs="Times New Roman"/>
          <w:sz w:val="28"/>
          <w:szCs w:val="20"/>
        </w:rPr>
        <w:t xml:space="preserve">Технические возможности </w:t>
      </w:r>
      <w:r w:rsidR="0007541A" w:rsidRPr="00043869">
        <w:rPr>
          <w:rFonts w:ascii="Times New Roman" w:hAnsi="Times New Roman" w:cs="Times New Roman"/>
          <w:sz w:val="28"/>
          <w:szCs w:val="20"/>
        </w:rPr>
        <w:t>фоторедакторов</w:t>
      </w:r>
      <w:r w:rsidRPr="00043869">
        <w:rPr>
          <w:rFonts w:ascii="Times New Roman" w:hAnsi="Times New Roman" w:cs="Times New Roman"/>
          <w:sz w:val="28"/>
          <w:szCs w:val="20"/>
        </w:rPr>
        <w:t xml:space="preserve">; </w:t>
      </w:r>
    </w:p>
    <w:p w14:paraId="7BB66AC3" w14:textId="77777777" w:rsidR="00FD3313" w:rsidRPr="00043869" w:rsidRDefault="00FD3313" w:rsidP="0079064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уметь:</w:t>
      </w:r>
    </w:p>
    <w:p w14:paraId="202AC708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Подбирать необходимые программное обеспечение для выполнения определенных задач;</w:t>
      </w:r>
    </w:p>
    <w:p w14:paraId="2422520E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Грамотно использовать программное обеспечение для выполнения определенных задач;</w:t>
      </w:r>
    </w:p>
    <w:p w14:paraId="53B295E3" w14:textId="77777777" w:rsidR="00FD3313" w:rsidRPr="00043869" w:rsidRDefault="00FD3313" w:rsidP="0079064C">
      <w:pPr>
        <w:pStyle w:val="a6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Редактировать фотоматериал и создавать графические изображения;</w:t>
      </w:r>
    </w:p>
    <w:p w14:paraId="38C57270" w14:textId="77777777" w:rsidR="0079064C" w:rsidRDefault="00FD3313" w:rsidP="00790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052D0527" w14:textId="1FBB2A84" w:rsidR="00FD3313" w:rsidRPr="00043869" w:rsidRDefault="00FD3313" w:rsidP="0079064C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43869">
        <w:rPr>
          <w:rFonts w:ascii="Times New Roman" w:hAnsi="Times New Roman" w:cs="Times New Roman"/>
          <w:b/>
          <w:sz w:val="28"/>
          <w:szCs w:val="28"/>
        </w:rPr>
        <w:t xml:space="preserve">Требования к формам и содержанию текущего, промежуточного, итогового контроля </w:t>
      </w:r>
    </w:p>
    <w:tbl>
      <w:tblPr>
        <w:tblW w:w="977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"/>
        <w:gridCol w:w="1114"/>
        <w:gridCol w:w="1937"/>
        <w:gridCol w:w="2639"/>
        <w:gridCol w:w="3385"/>
      </w:tblGrid>
      <w:tr w:rsidR="0079064C" w:rsidRPr="00C17CBE" w14:paraId="6C73C48B" w14:textId="77777777" w:rsidTr="00C17CBE">
        <w:trPr>
          <w:trHeight w:val="20"/>
          <w:tblHeader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B5AEC" w14:textId="15D9DF53" w:rsidR="0079064C" w:rsidRPr="00C17CBE" w:rsidRDefault="00C17CBE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К</w:t>
            </w:r>
            <w:r w:rsidR="0079064C" w:rsidRPr="00C17CBE">
              <w:rPr>
                <w:rFonts w:ascii="Times New Roman" w:hAnsi="Times New Roman" w:cs="Times New Roman"/>
                <w:b/>
                <w:bCs/>
              </w:rPr>
              <w:t>урс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4BDA97" w14:textId="5A83C0A0" w:rsidR="0079064C" w:rsidRPr="00C17CBE" w:rsidRDefault="00C17CBE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С</w:t>
            </w:r>
            <w:r w:rsidR="0079064C" w:rsidRPr="00C17CBE">
              <w:rPr>
                <w:rFonts w:ascii="Times New Roman" w:hAnsi="Times New Roman" w:cs="Times New Roman"/>
                <w:b/>
                <w:bCs/>
              </w:rPr>
              <w:t>еместр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97F1" w14:textId="77777777" w:rsidR="0079064C" w:rsidRPr="00C17CBE" w:rsidRDefault="0079064C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Формы контроля (контрольная работа, зачёт, экзамен)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8ABE28" w14:textId="67BD7B9A" w:rsidR="0079064C" w:rsidRPr="00C17CBE" w:rsidRDefault="0079064C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Содержание текущего, промежуточного или итогового контроля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D75FA" w14:textId="7EE390E2" w:rsidR="0079064C" w:rsidRPr="00C17CBE" w:rsidRDefault="0079064C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7CBE">
              <w:rPr>
                <w:rFonts w:ascii="Times New Roman" w:hAnsi="Times New Roman" w:cs="Times New Roman"/>
                <w:b/>
                <w:bCs/>
              </w:rPr>
              <w:t>Обоснование степени сложности</w:t>
            </w:r>
          </w:p>
        </w:tc>
      </w:tr>
      <w:tr w:rsidR="0007541A" w:rsidRPr="00043869" w14:paraId="57A7873A" w14:textId="77777777" w:rsidTr="000C6D00">
        <w:trPr>
          <w:trHeight w:val="20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294A2" w14:textId="28B7A079" w:rsidR="0007541A" w:rsidRPr="00043869" w:rsidRDefault="0007541A" w:rsidP="0079064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E13F" w14:textId="3A2AF8B5" w:rsidR="0007541A" w:rsidRPr="00043869" w:rsidRDefault="0007541A" w:rsidP="0079064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F1ED" w14:textId="77777777" w:rsidR="0007541A" w:rsidRPr="00043869" w:rsidRDefault="0007541A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C1E0" w14:textId="77777777" w:rsidR="0007541A" w:rsidRPr="00043869" w:rsidRDefault="0007541A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>Подготовка технического пространства и оборудования для мероприятия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91BB" w14:textId="21EE4A38" w:rsidR="0007541A" w:rsidRPr="00043869" w:rsidRDefault="0007541A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 xml:space="preserve">Степень сложности определяется индивидуальными способностями </w:t>
            </w:r>
            <w:r>
              <w:rPr>
                <w:rFonts w:ascii="Times New Roman" w:hAnsi="Times New Roman" w:cs="Times New Roman"/>
              </w:rPr>
              <w:t>обучающегося</w:t>
            </w:r>
            <w:r w:rsidRPr="00043869">
              <w:rPr>
                <w:rFonts w:ascii="Times New Roman" w:hAnsi="Times New Roman" w:cs="Times New Roman"/>
              </w:rPr>
              <w:t xml:space="preserve"> и требованиями программы.</w:t>
            </w:r>
          </w:p>
        </w:tc>
      </w:tr>
      <w:tr w:rsidR="0007541A" w:rsidRPr="00043869" w14:paraId="346F1C27" w14:textId="77777777" w:rsidTr="000C6D00">
        <w:trPr>
          <w:trHeight w:val="20"/>
        </w:trPr>
        <w:tc>
          <w:tcPr>
            <w:tcW w:w="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BA32C" w14:textId="0A5CFBF1" w:rsidR="0007541A" w:rsidRPr="00043869" w:rsidRDefault="0007541A" w:rsidP="0079064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A66D" w14:textId="11F1D4CD" w:rsidR="0007541A" w:rsidRPr="00043869" w:rsidRDefault="0007541A" w:rsidP="0079064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7C76" w14:textId="77777777" w:rsidR="0007541A" w:rsidRPr="00043869" w:rsidRDefault="0007541A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A50B" w14:textId="27BCA043" w:rsidR="0007541A" w:rsidRPr="00043869" w:rsidRDefault="0007541A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t xml:space="preserve">Создание видеоролика с использованием видео, </w:t>
            </w:r>
            <w:r w:rsidRPr="00043869">
              <w:rPr>
                <w:rFonts w:ascii="Times New Roman" w:hAnsi="Times New Roman" w:cs="Times New Roman"/>
              </w:rPr>
              <w:lastRenderedPageBreak/>
              <w:t>аудио, фотоматериала. Защита проекта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593C" w14:textId="0CA0586A" w:rsidR="0007541A" w:rsidRPr="00043869" w:rsidRDefault="0007541A" w:rsidP="00400BBC">
            <w:pPr>
              <w:pStyle w:val="a5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43869">
              <w:rPr>
                <w:rFonts w:ascii="Times New Roman" w:hAnsi="Times New Roman" w:cs="Times New Roman"/>
              </w:rPr>
              <w:lastRenderedPageBreak/>
              <w:t xml:space="preserve">Степень сложности определяется индивидуальными </w:t>
            </w:r>
            <w:r w:rsidRPr="00043869">
              <w:rPr>
                <w:rFonts w:ascii="Times New Roman" w:hAnsi="Times New Roman" w:cs="Times New Roman"/>
              </w:rPr>
              <w:lastRenderedPageBreak/>
              <w:t xml:space="preserve">способностями </w:t>
            </w:r>
            <w:r>
              <w:rPr>
                <w:rFonts w:ascii="Times New Roman" w:hAnsi="Times New Roman" w:cs="Times New Roman"/>
              </w:rPr>
              <w:t>обучающегося</w:t>
            </w:r>
            <w:r w:rsidRPr="00043869">
              <w:rPr>
                <w:rFonts w:ascii="Times New Roman" w:hAnsi="Times New Roman" w:cs="Times New Roman"/>
              </w:rPr>
              <w:t xml:space="preserve"> и требованиями</w:t>
            </w:r>
          </w:p>
        </w:tc>
      </w:tr>
    </w:tbl>
    <w:p w14:paraId="2597D757" w14:textId="77777777" w:rsidR="00FD3313" w:rsidRPr="00043869" w:rsidRDefault="00FD3313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28"/>
          <w:szCs w:val="24"/>
        </w:rPr>
      </w:pPr>
    </w:p>
    <w:p w14:paraId="4D2CEFE8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43869">
        <w:rPr>
          <w:rFonts w:ascii="Times New Roman" w:hAnsi="Times New Roman" w:cs="Times New Roman"/>
          <w:sz w:val="28"/>
          <w:szCs w:val="24"/>
        </w:rPr>
        <w:t>Форма итогового контроля включает в себя примерный список тем:</w:t>
      </w:r>
    </w:p>
    <w:p w14:paraId="4FFC862D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1. Общая характеристика использования технических средств культурной-досуговой деятельности.</w:t>
      </w:r>
    </w:p>
    <w:p w14:paraId="25B43F98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2. Общие понятия и классификация технических средств. </w:t>
      </w:r>
    </w:p>
    <w:p w14:paraId="0EF87C7E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3. Звукотехническое обеспечение в культурно-досуговой деятельности.</w:t>
      </w:r>
    </w:p>
    <w:p w14:paraId="6DCCB22E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4. Звуковые эффекты и их выразительные возможности в культурно-досуговых мероприятиях.</w:t>
      </w:r>
    </w:p>
    <w:p w14:paraId="60DC88B1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 5. Основные методы светового решения культурно-досуговых мероприятий. </w:t>
      </w:r>
    </w:p>
    <w:p w14:paraId="0774E36B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6. Комплексное использование технических средств культурно-досуговой деятельности. </w:t>
      </w:r>
    </w:p>
    <w:p w14:paraId="2A452FAD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7. Технические средства как элемент сценографии. </w:t>
      </w:r>
    </w:p>
    <w:p w14:paraId="3B42D557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 xml:space="preserve">8. Технические средства и монтаж. </w:t>
      </w:r>
    </w:p>
    <w:p w14:paraId="0DFF4E1D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3869">
        <w:rPr>
          <w:rFonts w:ascii="Times New Roman" w:hAnsi="Times New Roman" w:cs="Times New Roman"/>
          <w:sz w:val="28"/>
        </w:rPr>
        <w:t>9. Технические средства в художественно-образном решении.</w:t>
      </w:r>
    </w:p>
    <w:p w14:paraId="16646A68" w14:textId="77777777" w:rsidR="00FD3313" w:rsidRPr="00043869" w:rsidRDefault="00FD3313" w:rsidP="00400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4"/>
        </w:rPr>
      </w:pPr>
    </w:p>
    <w:p w14:paraId="2552D047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750D0BFB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1091945F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3BF5C17A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5E0C2B4D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13E61BD7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7DC6CC09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p w14:paraId="61FE2B5F" w14:textId="77777777" w:rsidR="00400BBC" w:rsidRDefault="00400BBC">
      <w:pPr>
        <w:spacing w:after="200" w:line="276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p w14:paraId="4E8E79AB" w14:textId="07DDC5E9" w:rsidR="00142459" w:rsidRPr="00043869" w:rsidRDefault="00142459" w:rsidP="0004386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bookmarkStart w:id="12" w:name="_Toc221273209"/>
      <w:r w:rsidRPr="00043869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lastRenderedPageBreak/>
        <w:t>Лист переутверждения рабочей программы</w:t>
      </w:r>
      <w:bookmarkEnd w:id="12"/>
    </w:p>
    <w:p w14:paraId="4ADE6D76" w14:textId="77777777" w:rsidR="00142459" w:rsidRPr="00043869" w:rsidRDefault="00142459" w:rsidP="0004386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r w:rsidRPr="00043869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t xml:space="preserve">практики </w:t>
      </w:r>
    </w:p>
    <w:p w14:paraId="521A27A0" w14:textId="77777777" w:rsidR="00142459" w:rsidRPr="00043869" w:rsidRDefault="00142459" w:rsidP="0004386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506F0435" w14:textId="77777777" w:rsidR="00142459" w:rsidRPr="00043869" w:rsidRDefault="00142459" w:rsidP="000438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4E015259" w14:textId="77777777" w:rsidR="00142459" w:rsidRPr="00043869" w:rsidRDefault="00142459" w:rsidP="000438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23C10C28" w14:textId="77777777" w:rsidR="00142459" w:rsidRPr="00043869" w:rsidRDefault="00142459" w:rsidP="0004386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3FFC1C9E" w14:textId="77777777" w:rsidR="00142459" w:rsidRPr="00043869" w:rsidRDefault="00142459" w:rsidP="00043869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45E2BB2E" w14:textId="77777777" w:rsidR="00142459" w:rsidRPr="00043869" w:rsidRDefault="00142459" w:rsidP="00043869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633AF20" w14:textId="77777777" w:rsidR="00142459" w:rsidRPr="00043869" w:rsidRDefault="00142459" w:rsidP="00043869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7D2292E" w14:textId="77777777" w:rsidR="00142459" w:rsidRPr="00043869" w:rsidRDefault="00142459" w:rsidP="00043869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043869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44829949" w14:textId="77777777" w:rsidR="00142459" w:rsidRPr="00043869" w:rsidRDefault="00142459" w:rsidP="0004386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613F5B9C" w14:textId="77777777" w:rsidR="00142459" w:rsidRPr="00043869" w:rsidRDefault="00142459" w:rsidP="000438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13" w:name="_Hlk204951063"/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56AA648F" w14:textId="77777777" w:rsidR="00142459" w:rsidRPr="00043869" w:rsidRDefault="00142459" w:rsidP="000438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61E0A993" w14:textId="77777777" w:rsidR="00142459" w:rsidRPr="00043869" w:rsidRDefault="00142459" w:rsidP="0004386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02D64E43" w14:textId="77777777" w:rsidR="00142459" w:rsidRPr="00043869" w:rsidRDefault="00142459" w:rsidP="00043869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72851C5B" w14:textId="77777777" w:rsidR="00142459" w:rsidRPr="00043869" w:rsidRDefault="00142459" w:rsidP="00043869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79DBBDB" w14:textId="77777777" w:rsidR="00142459" w:rsidRPr="00043869" w:rsidRDefault="00142459" w:rsidP="00043869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93CA795" w14:textId="77777777" w:rsidR="00142459" w:rsidRPr="00043869" w:rsidRDefault="00142459" w:rsidP="00043869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 w:rsidRPr="00043869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26F5F60B" w14:textId="77777777" w:rsidR="00142459" w:rsidRPr="00043869" w:rsidRDefault="00142459" w:rsidP="000438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44ECC1A9" w14:textId="77777777" w:rsidR="00142459" w:rsidRPr="00043869" w:rsidRDefault="00142459" w:rsidP="000438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49CE5D0A" w14:textId="77777777" w:rsidR="00142459" w:rsidRPr="00043869" w:rsidRDefault="00142459" w:rsidP="0004386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0CD43103" w14:textId="77777777" w:rsidR="00142459" w:rsidRPr="00043869" w:rsidRDefault="00142459" w:rsidP="00043869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4368F48A" w14:textId="77777777" w:rsidR="00142459" w:rsidRPr="00043869" w:rsidRDefault="00142459" w:rsidP="00043869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C7A31AB" w14:textId="77777777" w:rsidR="00142459" w:rsidRPr="00043869" w:rsidRDefault="00142459" w:rsidP="00043869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6D0374C" w14:textId="77777777" w:rsidR="00142459" w:rsidRPr="00043869" w:rsidRDefault="00142459" w:rsidP="00043869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043869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bookmarkEnd w:id="13"/>
    <w:p w14:paraId="5CE65811" w14:textId="77777777" w:rsidR="00142459" w:rsidRPr="00043869" w:rsidRDefault="00142459" w:rsidP="000438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0BCD6EE1" w14:textId="77777777" w:rsidR="00142459" w:rsidRPr="00043869" w:rsidRDefault="00142459" w:rsidP="000438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63235406" w14:textId="77777777" w:rsidR="00142459" w:rsidRPr="00043869" w:rsidRDefault="00142459" w:rsidP="0004386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5D5B636A" w14:textId="77777777" w:rsidR="00142459" w:rsidRPr="00043869" w:rsidRDefault="00142459" w:rsidP="00043869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1601AF4E" w14:textId="77777777" w:rsidR="00142459" w:rsidRPr="00043869" w:rsidRDefault="00142459" w:rsidP="00043869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9AEF5FC" w14:textId="77777777" w:rsidR="00142459" w:rsidRPr="00043869" w:rsidRDefault="00142459" w:rsidP="00043869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043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81FBCA9" w14:textId="77777777" w:rsidR="00142459" w:rsidRPr="00043869" w:rsidRDefault="00142459" w:rsidP="00043869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043869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043869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4955963" w14:textId="77777777" w:rsidR="00142459" w:rsidRPr="00043869" w:rsidRDefault="00142459" w:rsidP="0004386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931B6E" w14:textId="77777777" w:rsidR="00142459" w:rsidRPr="00043869" w:rsidRDefault="00142459" w:rsidP="0004386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bookmarkStart w:id="14" w:name="_Toc221273210"/>
      <w:r w:rsidRPr="000438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РЕГИСТРАЦИИ ИЗМЕНЕНИЙ, ВНЕСЕННЫХ В РАБОЧУЮ ПРОГРАММУ</w:t>
      </w:r>
      <w:bookmarkEnd w:id="14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142459" w:rsidRPr="00043869" w14:paraId="45F92315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03D74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25398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DE0DC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82E51" w14:textId="77777777" w:rsidR="00142459" w:rsidRPr="00043869" w:rsidRDefault="00142459" w:rsidP="0004386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59D75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57968F02" w14:textId="77777777" w:rsidR="00142459" w:rsidRPr="00043869" w:rsidRDefault="00142459" w:rsidP="0004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386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142459" w:rsidRPr="00043869" w14:paraId="6B959521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3B0E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B6734D6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162CD2F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66673F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AC5A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DA776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DFCC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773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021235BB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7018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A51AF12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AB60D06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E5D9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975D3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9DED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D67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36B7AF9C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402E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20F3135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BDF82F7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006D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40A8C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59AE4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E43B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4AE98876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8B70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7F2930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000888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29A6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A48D1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86D3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ABFA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5F23DE36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4ED68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FB4A71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07BF8F3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A4DF4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D7502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ED92C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21C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7C566E6C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0998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DDFB18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9AB6DD3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11E4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46A54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00A2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75AE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57AE0F9D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719C0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9039F9C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B0EFABD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6010B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301C6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7EFA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DB12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42459" w:rsidRPr="00043869" w14:paraId="4BD475F1" w14:textId="77777777" w:rsidTr="00400BB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9E9B7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AA7F462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8574AD0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DE707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4CCBC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F364B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A799" w14:textId="77777777" w:rsidR="00142459" w:rsidRPr="00043869" w:rsidRDefault="00142459" w:rsidP="000438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30BD84D4" w14:textId="77777777" w:rsidR="00142459" w:rsidRPr="00043869" w:rsidRDefault="00142459" w:rsidP="0004386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19D9087" w14:textId="77777777" w:rsidR="00142459" w:rsidRPr="00043869" w:rsidRDefault="00142459" w:rsidP="0004386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4BE913D" w14:textId="77777777" w:rsidR="00142459" w:rsidRPr="00043869" w:rsidRDefault="00142459" w:rsidP="000438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DD6B749" w14:textId="77777777" w:rsidR="00142459" w:rsidRPr="00043869" w:rsidRDefault="00142459" w:rsidP="000438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425B77" w14:textId="77777777" w:rsidR="00142459" w:rsidRPr="00043869" w:rsidRDefault="00142459" w:rsidP="000438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BBA5F1" w14:textId="77777777" w:rsidR="00142459" w:rsidRPr="00043869" w:rsidRDefault="00142459" w:rsidP="000438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D9F3DA" w14:textId="77777777" w:rsidR="00142459" w:rsidRPr="00043869" w:rsidRDefault="00142459" w:rsidP="000438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CE237" w14:textId="77777777" w:rsidR="00142459" w:rsidRPr="00043869" w:rsidRDefault="00142459" w:rsidP="00043869">
      <w:pPr>
        <w:spacing w:after="0" w:line="240" w:lineRule="auto"/>
        <w:ind w:right="-24"/>
        <w:jc w:val="both"/>
        <w:rPr>
          <w:rFonts w:ascii="Times New Roman" w:hAnsi="Times New Roman" w:cs="Times New Roman"/>
          <w:sz w:val="36"/>
          <w:szCs w:val="24"/>
        </w:rPr>
      </w:pPr>
    </w:p>
    <w:sectPr w:rsidR="00142459" w:rsidRPr="00043869" w:rsidSect="00F44DBB">
      <w:footerReference w:type="default" r:id="rId15"/>
      <w:footerReference w:type="first" r:id="rId16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D0815" w14:textId="77777777" w:rsidR="00FB3525" w:rsidRDefault="00FB3525">
      <w:pPr>
        <w:spacing w:after="0" w:line="240" w:lineRule="auto"/>
      </w:pPr>
      <w:r>
        <w:separator/>
      </w:r>
    </w:p>
  </w:endnote>
  <w:endnote w:type="continuationSeparator" w:id="0">
    <w:p w14:paraId="6EA40B42" w14:textId="77777777" w:rsidR="00FB3525" w:rsidRDefault="00FB3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8906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072CC25" w14:textId="01CB6B37" w:rsidR="00BA4BB6" w:rsidRPr="00F44DBB" w:rsidRDefault="00BA4BB6">
        <w:pPr>
          <w:pStyle w:val="af4"/>
          <w:jc w:val="center"/>
          <w:rPr>
            <w:rFonts w:ascii="Times New Roman" w:hAnsi="Times New Roman" w:cs="Times New Roman"/>
          </w:rPr>
        </w:pPr>
        <w:r w:rsidRPr="00F44DBB">
          <w:rPr>
            <w:rFonts w:ascii="Times New Roman" w:hAnsi="Times New Roman" w:cs="Times New Roman"/>
          </w:rPr>
          <w:fldChar w:fldCharType="begin"/>
        </w:r>
        <w:r w:rsidRPr="00F44DBB">
          <w:rPr>
            <w:rFonts w:ascii="Times New Roman" w:hAnsi="Times New Roman" w:cs="Times New Roman"/>
          </w:rPr>
          <w:instrText>PAGE   \* MERGEFORMAT</w:instrText>
        </w:r>
        <w:r w:rsidRPr="00F44DBB">
          <w:rPr>
            <w:rFonts w:ascii="Times New Roman" w:hAnsi="Times New Roman" w:cs="Times New Roman"/>
          </w:rPr>
          <w:fldChar w:fldCharType="separate"/>
        </w:r>
        <w:r w:rsidR="00473F02">
          <w:rPr>
            <w:rFonts w:ascii="Times New Roman" w:hAnsi="Times New Roman" w:cs="Times New Roman"/>
            <w:noProof/>
          </w:rPr>
          <w:t>20</w:t>
        </w:r>
        <w:r w:rsidRPr="00F44DBB">
          <w:rPr>
            <w:rFonts w:ascii="Times New Roman" w:hAnsi="Times New Roman" w:cs="Times New Roman"/>
          </w:rPr>
          <w:fldChar w:fldCharType="end"/>
        </w:r>
      </w:p>
    </w:sdtContent>
  </w:sdt>
  <w:p w14:paraId="3CD16CC2" w14:textId="77777777" w:rsidR="00BA4BB6" w:rsidRDefault="00BA4BB6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B620" w14:textId="2AAB28BC" w:rsidR="00BA4BB6" w:rsidRDefault="00BA4BB6">
    <w:pPr>
      <w:pStyle w:val="af4"/>
      <w:jc w:val="center"/>
    </w:pPr>
  </w:p>
  <w:p w14:paraId="15B39148" w14:textId="77777777" w:rsidR="00BA4BB6" w:rsidRDefault="00BA4BB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6F020" w14:textId="77777777" w:rsidR="00FB3525" w:rsidRDefault="00FB3525">
      <w:pPr>
        <w:spacing w:after="0" w:line="240" w:lineRule="auto"/>
      </w:pPr>
      <w:r>
        <w:separator/>
      </w:r>
    </w:p>
  </w:footnote>
  <w:footnote w:type="continuationSeparator" w:id="0">
    <w:p w14:paraId="30B07DE8" w14:textId="77777777" w:rsidR="00FB3525" w:rsidRDefault="00FB3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05443"/>
    <w:multiLevelType w:val="hybridMultilevel"/>
    <w:tmpl w:val="A3B60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3133B"/>
    <w:multiLevelType w:val="hybridMultilevel"/>
    <w:tmpl w:val="44721F3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EF0D5E"/>
    <w:multiLevelType w:val="hybridMultilevel"/>
    <w:tmpl w:val="E9E47F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322BAC"/>
    <w:multiLevelType w:val="hybridMultilevel"/>
    <w:tmpl w:val="7F24F4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8D2A88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53258"/>
    <w:multiLevelType w:val="hybridMultilevel"/>
    <w:tmpl w:val="01BCE4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227478"/>
    <w:multiLevelType w:val="hybridMultilevel"/>
    <w:tmpl w:val="AC8619B2"/>
    <w:lvl w:ilvl="0" w:tplc="0BE6D1C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5330D1"/>
    <w:multiLevelType w:val="multilevel"/>
    <w:tmpl w:val="F4AADDE4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550A3"/>
    <w:multiLevelType w:val="hybridMultilevel"/>
    <w:tmpl w:val="5C905848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0D3681"/>
    <w:multiLevelType w:val="hybridMultilevel"/>
    <w:tmpl w:val="B3C2B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F75ACA"/>
    <w:multiLevelType w:val="hybridMultilevel"/>
    <w:tmpl w:val="7C8EE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E3AFC"/>
    <w:multiLevelType w:val="hybridMultilevel"/>
    <w:tmpl w:val="6F8CDA70"/>
    <w:lvl w:ilvl="0" w:tplc="EBAE2D6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4FEC5CED"/>
    <w:multiLevelType w:val="hybridMultilevel"/>
    <w:tmpl w:val="FA38D1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20424E0"/>
    <w:multiLevelType w:val="hybridMultilevel"/>
    <w:tmpl w:val="C1C09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7C71A9"/>
    <w:multiLevelType w:val="hybridMultilevel"/>
    <w:tmpl w:val="57023B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674137"/>
    <w:multiLevelType w:val="hybridMultilevel"/>
    <w:tmpl w:val="4FE0D76A"/>
    <w:lvl w:ilvl="0" w:tplc="0DF035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B5135E"/>
    <w:multiLevelType w:val="hybridMultilevel"/>
    <w:tmpl w:val="2C46E37E"/>
    <w:lvl w:ilvl="0" w:tplc="8B5CC0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158448A"/>
    <w:multiLevelType w:val="hybridMultilevel"/>
    <w:tmpl w:val="AE0EF06C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8351095"/>
    <w:multiLevelType w:val="hybridMultilevel"/>
    <w:tmpl w:val="13224C04"/>
    <w:lvl w:ilvl="0" w:tplc="3862867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8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45404AC"/>
    <w:multiLevelType w:val="hybridMultilevel"/>
    <w:tmpl w:val="633EBE34"/>
    <w:lvl w:ilvl="0" w:tplc="D93C72B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0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2361923">
    <w:abstractNumId w:val="25"/>
  </w:num>
  <w:num w:numId="2" w16cid:durableId="99763992">
    <w:abstractNumId w:val="23"/>
  </w:num>
  <w:num w:numId="3" w16cid:durableId="1368019201">
    <w:abstractNumId w:val="19"/>
  </w:num>
  <w:num w:numId="4" w16cid:durableId="1275331610">
    <w:abstractNumId w:val="18"/>
  </w:num>
  <w:num w:numId="5" w16cid:durableId="725758217">
    <w:abstractNumId w:val="29"/>
  </w:num>
  <w:num w:numId="6" w16cid:durableId="1287352198">
    <w:abstractNumId w:val="27"/>
  </w:num>
  <w:num w:numId="7" w16cid:durableId="1117526226">
    <w:abstractNumId w:val="15"/>
  </w:num>
  <w:num w:numId="8" w16cid:durableId="506411515">
    <w:abstractNumId w:val="2"/>
  </w:num>
  <w:num w:numId="9" w16cid:durableId="457727075">
    <w:abstractNumId w:val="4"/>
  </w:num>
  <w:num w:numId="10" w16cid:durableId="1598707104">
    <w:abstractNumId w:val="22"/>
  </w:num>
  <w:num w:numId="11" w16cid:durableId="506284889">
    <w:abstractNumId w:val="8"/>
  </w:num>
  <w:num w:numId="12" w16cid:durableId="850994250">
    <w:abstractNumId w:val="6"/>
  </w:num>
  <w:num w:numId="13" w16cid:durableId="1292321177">
    <w:abstractNumId w:val="14"/>
  </w:num>
  <w:num w:numId="14" w16cid:durableId="1562907442">
    <w:abstractNumId w:val="28"/>
  </w:num>
  <w:num w:numId="15" w16cid:durableId="1071581506">
    <w:abstractNumId w:val="30"/>
  </w:num>
  <w:num w:numId="16" w16cid:durableId="1258439259">
    <w:abstractNumId w:val="1"/>
  </w:num>
  <w:num w:numId="17" w16cid:durableId="606472150">
    <w:abstractNumId w:val="7"/>
  </w:num>
  <w:num w:numId="18" w16cid:durableId="1033463427">
    <w:abstractNumId w:val="17"/>
  </w:num>
  <w:num w:numId="19" w16cid:durableId="1873879519">
    <w:abstractNumId w:val="16"/>
  </w:num>
  <w:num w:numId="20" w16cid:durableId="582882825">
    <w:abstractNumId w:val="12"/>
  </w:num>
  <w:num w:numId="21" w16cid:durableId="212692546">
    <w:abstractNumId w:val="9"/>
  </w:num>
  <w:num w:numId="22" w16cid:durableId="608127511">
    <w:abstractNumId w:val="21"/>
  </w:num>
  <w:num w:numId="23" w16cid:durableId="118455745">
    <w:abstractNumId w:val="11"/>
  </w:num>
  <w:num w:numId="24" w16cid:durableId="1031371169">
    <w:abstractNumId w:val="5"/>
  </w:num>
  <w:num w:numId="25" w16cid:durableId="213582670">
    <w:abstractNumId w:val="10"/>
  </w:num>
  <w:num w:numId="26" w16cid:durableId="82655379">
    <w:abstractNumId w:val="26"/>
  </w:num>
  <w:num w:numId="27" w16cid:durableId="400567392">
    <w:abstractNumId w:val="0"/>
  </w:num>
  <w:num w:numId="28" w16cid:durableId="1433041427">
    <w:abstractNumId w:val="20"/>
  </w:num>
  <w:num w:numId="29" w16cid:durableId="1931350691">
    <w:abstractNumId w:val="13"/>
  </w:num>
  <w:num w:numId="30" w16cid:durableId="286476368">
    <w:abstractNumId w:val="3"/>
  </w:num>
  <w:num w:numId="31" w16cid:durableId="18810849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313"/>
    <w:rsid w:val="00002F29"/>
    <w:rsid w:val="000116AF"/>
    <w:rsid w:val="00011900"/>
    <w:rsid w:val="00016371"/>
    <w:rsid w:val="00016D22"/>
    <w:rsid w:val="0001795B"/>
    <w:rsid w:val="00017A32"/>
    <w:rsid w:val="000257C9"/>
    <w:rsid w:val="00026EB4"/>
    <w:rsid w:val="00037095"/>
    <w:rsid w:val="00043869"/>
    <w:rsid w:val="00047001"/>
    <w:rsid w:val="00061519"/>
    <w:rsid w:val="00063141"/>
    <w:rsid w:val="00067F6A"/>
    <w:rsid w:val="0007541A"/>
    <w:rsid w:val="00085784"/>
    <w:rsid w:val="000B2757"/>
    <w:rsid w:val="000B33A1"/>
    <w:rsid w:val="000B61D5"/>
    <w:rsid w:val="000B688C"/>
    <w:rsid w:val="000D0525"/>
    <w:rsid w:val="000D2357"/>
    <w:rsid w:val="000D2461"/>
    <w:rsid w:val="000D3C4A"/>
    <w:rsid w:val="000D448D"/>
    <w:rsid w:val="000D5DD7"/>
    <w:rsid w:val="000E0D6E"/>
    <w:rsid w:val="000E2C21"/>
    <w:rsid w:val="00107340"/>
    <w:rsid w:val="001164F4"/>
    <w:rsid w:val="001264F3"/>
    <w:rsid w:val="00142459"/>
    <w:rsid w:val="001460AB"/>
    <w:rsid w:val="001466CB"/>
    <w:rsid w:val="00153EAC"/>
    <w:rsid w:val="00164E3A"/>
    <w:rsid w:val="00175453"/>
    <w:rsid w:val="00177D07"/>
    <w:rsid w:val="00190F30"/>
    <w:rsid w:val="00196349"/>
    <w:rsid w:val="001A30A0"/>
    <w:rsid w:val="001B66F8"/>
    <w:rsid w:val="001B78E6"/>
    <w:rsid w:val="001C0FD8"/>
    <w:rsid w:val="001C5D14"/>
    <w:rsid w:val="001D1D54"/>
    <w:rsid w:val="001D252D"/>
    <w:rsid w:val="001D2C87"/>
    <w:rsid w:val="001E2CBC"/>
    <w:rsid w:val="0021322D"/>
    <w:rsid w:val="002161B5"/>
    <w:rsid w:val="002265E0"/>
    <w:rsid w:val="00234C36"/>
    <w:rsid w:val="00240062"/>
    <w:rsid w:val="0024117E"/>
    <w:rsid w:val="00253B4E"/>
    <w:rsid w:val="00261A68"/>
    <w:rsid w:val="00275690"/>
    <w:rsid w:val="002945B7"/>
    <w:rsid w:val="002A146F"/>
    <w:rsid w:val="002A33EB"/>
    <w:rsid w:val="002B03F0"/>
    <w:rsid w:val="002B3E77"/>
    <w:rsid w:val="002C2A83"/>
    <w:rsid w:val="002D3A95"/>
    <w:rsid w:val="002E4192"/>
    <w:rsid w:val="002F6FE6"/>
    <w:rsid w:val="00301584"/>
    <w:rsid w:val="00305D3A"/>
    <w:rsid w:val="00311EE9"/>
    <w:rsid w:val="0031695E"/>
    <w:rsid w:val="003232F3"/>
    <w:rsid w:val="00335D9D"/>
    <w:rsid w:val="003536B1"/>
    <w:rsid w:val="00360180"/>
    <w:rsid w:val="003757F4"/>
    <w:rsid w:val="00386265"/>
    <w:rsid w:val="00395D87"/>
    <w:rsid w:val="00397A13"/>
    <w:rsid w:val="003A009D"/>
    <w:rsid w:val="003A5332"/>
    <w:rsid w:val="003A6270"/>
    <w:rsid w:val="003B1449"/>
    <w:rsid w:val="003B7515"/>
    <w:rsid w:val="003B7FAF"/>
    <w:rsid w:val="003C3F48"/>
    <w:rsid w:val="003D3724"/>
    <w:rsid w:val="003D7D07"/>
    <w:rsid w:val="003E33AA"/>
    <w:rsid w:val="003F54B8"/>
    <w:rsid w:val="00400BBC"/>
    <w:rsid w:val="0040312B"/>
    <w:rsid w:val="00414E42"/>
    <w:rsid w:val="00441B7D"/>
    <w:rsid w:val="00443EE4"/>
    <w:rsid w:val="00445B32"/>
    <w:rsid w:val="0045240B"/>
    <w:rsid w:val="004535D8"/>
    <w:rsid w:val="00455BC4"/>
    <w:rsid w:val="00467FD7"/>
    <w:rsid w:val="00470A30"/>
    <w:rsid w:val="00473A8E"/>
    <w:rsid w:val="00473F02"/>
    <w:rsid w:val="00481735"/>
    <w:rsid w:val="004840A3"/>
    <w:rsid w:val="00486E05"/>
    <w:rsid w:val="00487D42"/>
    <w:rsid w:val="004B3BF5"/>
    <w:rsid w:val="004C5940"/>
    <w:rsid w:val="004D1144"/>
    <w:rsid w:val="004D2060"/>
    <w:rsid w:val="004E1166"/>
    <w:rsid w:val="004E30B6"/>
    <w:rsid w:val="004E78D1"/>
    <w:rsid w:val="004F0F08"/>
    <w:rsid w:val="004F57A2"/>
    <w:rsid w:val="004F5C06"/>
    <w:rsid w:val="004F72A2"/>
    <w:rsid w:val="00511367"/>
    <w:rsid w:val="00515BDF"/>
    <w:rsid w:val="00521908"/>
    <w:rsid w:val="00526F0D"/>
    <w:rsid w:val="00543BCD"/>
    <w:rsid w:val="00546777"/>
    <w:rsid w:val="00557D3F"/>
    <w:rsid w:val="00560660"/>
    <w:rsid w:val="00562BBE"/>
    <w:rsid w:val="005706D9"/>
    <w:rsid w:val="0058114E"/>
    <w:rsid w:val="00581833"/>
    <w:rsid w:val="005933B2"/>
    <w:rsid w:val="005948DA"/>
    <w:rsid w:val="005A2706"/>
    <w:rsid w:val="005A6B53"/>
    <w:rsid w:val="005C26F4"/>
    <w:rsid w:val="005D25F5"/>
    <w:rsid w:val="005E59D8"/>
    <w:rsid w:val="005F1EC5"/>
    <w:rsid w:val="005F40C2"/>
    <w:rsid w:val="005F47CC"/>
    <w:rsid w:val="0060250A"/>
    <w:rsid w:val="00610EC6"/>
    <w:rsid w:val="00612BC7"/>
    <w:rsid w:val="00616774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612F"/>
    <w:rsid w:val="00666E5F"/>
    <w:rsid w:val="00670A08"/>
    <w:rsid w:val="00671652"/>
    <w:rsid w:val="00681488"/>
    <w:rsid w:val="00690E42"/>
    <w:rsid w:val="006922C7"/>
    <w:rsid w:val="006B247F"/>
    <w:rsid w:val="006B3577"/>
    <w:rsid w:val="006C3FC1"/>
    <w:rsid w:val="006D165B"/>
    <w:rsid w:val="006E3731"/>
    <w:rsid w:val="006E3763"/>
    <w:rsid w:val="006E6D3C"/>
    <w:rsid w:val="006F2E07"/>
    <w:rsid w:val="00701286"/>
    <w:rsid w:val="00704AAC"/>
    <w:rsid w:val="00704CEB"/>
    <w:rsid w:val="00705C60"/>
    <w:rsid w:val="00716922"/>
    <w:rsid w:val="00721F90"/>
    <w:rsid w:val="007274DF"/>
    <w:rsid w:val="0073628D"/>
    <w:rsid w:val="00746BF6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064C"/>
    <w:rsid w:val="00795D75"/>
    <w:rsid w:val="007B5E81"/>
    <w:rsid w:val="007C10A4"/>
    <w:rsid w:val="007C3C3C"/>
    <w:rsid w:val="007D31AF"/>
    <w:rsid w:val="007D35C8"/>
    <w:rsid w:val="007E030C"/>
    <w:rsid w:val="007E2947"/>
    <w:rsid w:val="007E3CEA"/>
    <w:rsid w:val="007E5E28"/>
    <w:rsid w:val="007F335B"/>
    <w:rsid w:val="007F38AC"/>
    <w:rsid w:val="00806526"/>
    <w:rsid w:val="0081618A"/>
    <w:rsid w:val="008203F2"/>
    <w:rsid w:val="00820558"/>
    <w:rsid w:val="00831F60"/>
    <w:rsid w:val="00833901"/>
    <w:rsid w:val="008431CD"/>
    <w:rsid w:val="00851F22"/>
    <w:rsid w:val="00853930"/>
    <w:rsid w:val="00861203"/>
    <w:rsid w:val="00866074"/>
    <w:rsid w:val="00873A05"/>
    <w:rsid w:val="00874C43"/>
    <w:rsid w:val="00875A36"/>
    <w:rsid w:val="00884DE9"/>
    <w:rsid w:val="0089088A"/>
    <w:rsid w:val="00892A35"/>
    <w:rsid w:val="008937E6"/>
    <w:rsid w:val="008B2310"/>
    <w:rsid w:val="008C2126"/>
    <w:rsid w:val="008D5155"/>
    <w:rsid w:val="008D5786"/>
    <w:rsid w:val="008E0CA0"/>
    <w:rsid w:val="008E0FD9"/>
    <w:rsid w:val="008E19A1"/>
    <w:rsid w:val="008E1D79"/>
    <w:rsid w:val="008F77C8"/>
    <w:rsid w:val="0090241C"/>
    <w:rsid w:val="00906514"/>
    <w:rsid w:val="009148FE"/>
    <w:rsid w:val="00915062"/>
    <w:rsid w:val="009151AC"/>
    <w:rsid w:val="00922197"/>
    <w:rsid w:val="00936BAF"/>
    <w:rsid w:val="00945623"/>
    <w:rsid w:val="00951F4B"/>
    <w:rsid w:val="00956AF4"/>
    <w:rsid w:val="00960FDB"/>
    <w:rsid w:val="00962B8C"/>
    <w:rsid w:val="00970490"/>
    <w:rsid w:val="009811FF"/>
    <w:rsid w:val="00985546"/>
    <w:rsid w:val="00987442"/>
    <w:rsid w:val="0099082F"/>
    <w:rsid w:val="00994808"/>
    <w:rsid w:val="0099639B"/>
    <w:rsid w:val="009A4040"/>
    <w:rsid w:val="009A6A60"/>
    <w:rsid w:val="009A79B9"/>
    <w:rsid w:val="009B59CE"/>
    <w:rsid w:val="009C1F9D"/>
    <w:rsid w:val="009D3787"/>
    <w:rsid w:val="009D5151"/>
    <w:rsid w:val="009E33B1"/>
    <w:rsid w:val="009E5049"/>
    <w:rsid w:val="009F619D"/>
    <w:rsid w:val="00A02985"/>
    <w:rsid w:val="00A050E6"/>
    <w:rsid w:val="00A15A8A"/>
    <w:rsid w:val="00A1708A"/>
    <w:rsid w:val="00A2516F"/>
    <w:rsid w:val="00A47936"/>
    <w:rsid w:val="00A61BE8"/>
    <w:rsid w:val="00A64E5C"/>
    <w:rsid w:val="00A77FB5"/>
    <w:rsid w:val="00A81DB1"/>
    <w:rsid w:val="00A93F82"/>
    <w:rsid w:val="00A96EA9"/>
    <w:rsid w:val="00AA201D"/>
    <w:rsid w:val="00AA25C9"/>
    <w:rsid w:val="00AA433F"/>
    <w:rsid w:val="00AA5C59"/>
    <w:rsid w:val="00AB18BC"/>
    <w:rsid w:val="00AC5ED8"/>
    <w:rsid w:val="00AC7277"/>
    <w:rsid w:val="00AD7676"/>
    <w:rsid w:val="00AE0E12"/>
    <w:rsid w:val="00AE4265"/>
    <w:rsid w:val="00AE66BE"/>
    <w:rsid w:val="00AF2DA6"/>
    <w:rsid w:val="00B0790A"/>
    <w:rsid w:val="00B07B48"/>
    <w:rsid w:val="00B1196E"/>
    <w:rsid w:val="00B126BF"/>
    <w:rsid w:val="00B15472"/>
    <w:rsid w:val="00B21D76"/>
    <w:rsid w:val="00B2258C"/>
    <w:rsid w:val="00B236BC"/>
    <w:rsid w:val="00B24B66"/>
    <w:rsid w:val="00B31C2B"/>
    <w:rsid w:val="00B36B7C"/>
    <w:rsid w:val="00B4107B"/>
    <w:rsid w:val="00B54A8F"/>
    <w:rsid w:val="00B5724D"/>
    <w:rsid w:val="00B6120A"/>
    <w:rsid w:val="00B61596"/>
    <w:rsid w:val="00B62AFF"/>
    <w:rsid w:val="00B6409A"/>
    <w:rsid w:val="00B72B28"/>
    <w:rsid w:val="00B73B1F"/>
    <w:rsid w:val="00B92795"/>
    <w:rsid w:val="00BA4BB6"/>
    <w:rsid w:val="00BB3994"/>
    <w:rsid w:val="00BB5E4A"/>
    <w:rsid w:val="00BC371B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17CBE"/>
    <w:rsid w:val="00C21136"/>
    <w:rsid w:val="00C24FED"/>
    <w:rsid w:val="00C3266E"/>
    <w:rsid w:val="00C379C1"/>
    <w:rsid w:val="00C40107"/>
    <w:rsid w:val="00C43815"/>
    <w:rsid w:val="00C51B0F"/>
    <w:rsid w:val="00C639CA"/>
    <w:rsid w:val="00C66B96"/>
    <w:rsid w:val="00C700B0"/>
    <w:rsid w:val="00C71272"/>
    <w:rsid w:val="00C71C01"/>
    <w:rsid w:val="00C85D7C"/>
    <w:rsid w:val="00C911CD"/>
    <w:rsid w:val="00C9714C"/>
    <w:rsid w:val="00CA3959"/>
    <w:rsid w:val="00CA4FCE"/>
    <w:rsid w:val="00CB279E"/>
    <w:rsid w:val="00CC7631"/>
    <w:rsid w:val="00CC7B24"/>
    <w:rsid w:val="00CE5036"/>
    <w:rsid w:val="00CE53D2"/>
    <w:rsid w:val="00CE796D"/>
    <w:rsid w:val="00CF0A73"/>
    <w:rsid w:val="00D05B4F"/>
    <w:rsid w:val="00D11660"/>
    <w:rsid w:val="00D151FA"/>
    <w:rsid w:val="00D23A64"/>
    <w:rsid w:val="00D273B1"/>
    <w:rsid w:val="00D3073C"/>
    <w:rsid w:val="00D37287"/>
    <w:rsid w:val="00D503CB"/>
    <w:rsid w:val="00D56372"/>
    <w:rsid w:val="00D80E83"/>
    <w:rsid w:val="00D84324"/>
    <w:rsid w:val="00D847E5"/>
    <w:rsid w:val="00D86A62"/>
    <w:rsid w:val="00D908E2"/>
    <w:rsid w:val="00D96C61"/>
    <w:rsid w:val="00DA5628"/>
    <w:rsid w:val="00DA7F00"/>
    <w:rsid w:val="00DB4F62"/>
    <w:rsid w:val="00DC1BC1"/>
    <w:rsid w:val="00DC2B45"/>
    <w:rsid w:val="00DD5A25"/>
    <w:rsid w:val="00E049B0"/>
    <w:rsid w:val="00E079F0"/>
    <w:rsid w:val="00E115CF"/>
    <w:rsid w:val="00E14395"/>
    <w:rsid w:val="00E172E0"/>
    <w:rsid w:val="00E17A79"/>
    <w:rsid w:val="00E21532"/>
    <w:rsid w:val="00E22B0A"/>
    <w:rsid w:val="00E26178"/>
    <w:rsid w:val="00E27AF3"/>
    <w:rsid w:val="00E37B8D"/>
    <w:rsid w:val="00E46340"/>
    <w:rsid w:val="00E476B9"/>
    <w:rsid w:val="00E55748"/>
    <w:rsid w:val="00E6654F"/>
    <w:rsid w:val="00E66D0E"/>
    <w:rsid w:val="00E73125"/>
    <w:rsid w:val="00E731C1"/>
    <w:rsid w:val="00E81060"/>
    <w:rsid w:val="00E95F8C"/>
    <w:rsid w:val="00EA76C0"/>
    <w:rsid w:val="00EB3451"/>
    <w:rsid w:val="00EE2A92"/>
    <w:rsid w:val="00EE3CB6"/>
    <w:rsid w:val="00EF1C1F"/>
    <w:rsid w:val="00F0234B"/>
    <w:rsid w:val="00F04E0F"/>
    <w:rsid w:val="00F04FCA"/>
    <w:rsid w:val="00F13D5A"/>
    <w:rsid w:val="00F14AC6"/>
    <w:rsid w:val="00F21F80"/>
    <w:rsid w:val="00F23CC6"/>
    <w:rsid w:val="00F247E0"/>
    <w:rsid w:val="00F30289"/>
    <w:rsid w:val="00F33343"/>
    <w:rsid w:val="00F379DF"/>
    <w:rsid w:val="00F43F4D"/>
    <w:rsid w:val="00F44DBB"/>
    <w:rsid w:val="00F566E8"/>
    <w:rsid w:val="00F56D35"/>
    <w:rsid w:val="00F625CD"/>
    <w:rsid w:val="00F67AE7"/>
    <w:rsid w:val="00F73B99"/>
    <w:rsid w:val="00F87F5D"/>
    <w:rsid w:val="00FB3525"/>
    <w:rsid w:val="00FB62FC"/>
    <w:rsid w:val="00FC405E"/>
    <w:rsid w:val="00FD3313"/>
    <w:rsid w:val="00FD77BF"/>
    <w:rsid w:val="00FF0556"/>
    <w:rsid w:val="00FF2EE4"/>
    <w:rsid w:val="00FF2FA2"/>
    <w:rsid w:val="00FF37A2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9374D"/>
  <w15:chartTrackingRefBased/>
  <w15:docId w15:val="{77137386-269B-4A8F-A71F-1A65558D4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313"/>
    <w:pPr>
      <w:spacing w:after="160" w:line="259" w:lineRule="auto"/>
    </w:pPr>
  </w:style>
  <w:style w:type="paragraph" w:styleId="1">
    <w:name w:val="heading 1"/>
    <w:next w:val="a"/>
    <w:link w:val="10"/>
    <w:uiPriority w:val="9"/>
    <w:unhideWhenUsed/>
    <w:qFormat/>
    <w:rsid w:val="00FD3313"/>
    <w:pPr>
      <w:keepNext/>
      <w:keepLines/>
      <w:numPr>
        <w:numId w:val="20"/>
      </w:numPr>
      <w:spacing w:after="0" w:line="259" w:lineRule="auto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D3313"/>
    <w:pPr>
      <w:keepNext/>
      <w:keepLines/>
      <w:numPr>
        <w:ilvl w:val="1"/>
        <w:numId w:val="20"/>
      </w:numPr>
      <w:spacing w:after="0"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3313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3313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styleId="a3">
    <w:name w:val="Table Grid"/>
    <w:basedOn w:val="a1"/>
    <w:uiPriority w:val="59"/>
    <w:rsid w:val="00FD33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"/>
    <w:basedOn w:val="a"/>
    <w:autoRedefine/>
    <w:unhideWhenUsed/>
    <w:qFormat/>
    <w:rsid w:val="00FD3313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paragraph" w:customStyle="1" w:styleId="a5">
    <w:name w:val="Стиль"/>
    <w:rsid w:val="00FD33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7"/>
    <w:uiPriority w:val="34"/>
    <w:qFormat/>
    <w:rsid w:val="00FD3313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FD331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D331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D331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D331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D331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D3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3313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rsid w:val="00FD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6"/>
    <w:uiPriority w:val="34"/>
    <w:qFormat/>
    <w:locked/>
    <w:rsid w:val="00FD3313"/>
  </w:style>
  <w:style w:type="character" w:styleId="af">
    <w:name w:val="Hyperlink"/>
    <w:basedOn w:val="a0"/>
    <w:uiPriority w:val="99"/>
    <w:unhideWhenUsed/>
    <w:rsid w:val="00FD3313"/>
    <w:rPr>
      <w:color w:val="0000FF"/>
      <w:u w:val="single"/>
    </w:rPr>
  </w:style>
  <w:style w:type="character" w:customStyle="1" w:styleId="af0">
    <w:name w:val="Основной текст_"/>
    <w:link w:val="6"/>
    <w:rsid w:val="00FD3313"/>
    <w:rPr>
      <w:rFonts w:eastAsia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f0"/>
    <w:rsid w:val="00FD3313"/>
    <w:pPr>
      <w:shd w:val="clear" w:color="auto" w:fill="FFFFFF"/>
      <w:spacing w:after="0" w:line="0" w:lineRule="atLeast"/>
      <w:ind w:hanging="1500"/>
    </w:pPr>
    <w:rPr>
      <w:rFonts w:eastAsia="Times New Roman" w:cs="Times New Roman"/>
    </w:rPr>
  </w:style>
  <w:style w:type="character" w:customStyle="1" w:styleId="af1">
    <w:name w:val="Основной текст + Полужирный"/>
    <w:rsid w:val="00FD33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FD3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FD3313"/>
  </w:style>
  <w:style w:type="paragraph" w:styleId="af4">
    <w:name w:val="footer"/>
    <w:basedOn w:val="a"/>
    <w:link w:val="af5"/>
    <w:uiPriority w:val="99"/>
    <w:unhideWhenUsed/>
    <w:rsid w:val="00FD3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FD3313"/>
  </w:style>
  <w:style w:type="paragraph" w:customStyle="1" w:styleId="ConsPlusNormal">
    <w:name w:val="ConsPlusNormal"/>
    <w:rsid w:val="005818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rsid w:val="008D5786"/>
    <w:pPr>
      <w:tabs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sz w:val="28"/>
      <w:szCs w:val="28"/>
      <w:lang w:eastAsia="ru-RU"/>
    </w:rPr>
  </w:style>
  <w:style w:type="paragraph" w:customStyle="1" w:styleId="7">
    <w:name w:val="Основной текст7"/>
    <w:basedOn w:val="a"/>
    <w:rsid w:val="00061519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8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ultiurok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sychology_pedagogy.academic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slider-a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E46E1-4441-4689-B0CC-224D04366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20</Pages>
  <Words>3885</Words>
  <Characters>22146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2026-03-05T17:08:00Z</dcterms:created>
  <dcterms:modified xsi:type="dcterms:W3CDTF">2026-06-11T08:32:00Z</dcterms:modified>
</cp:coreProperties>
</file>