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4" w:rsidRPr="002B537B" w:rsidRDefault="00F40424" w:rsidP="00F40424">
      <w:pPr>
        <w:pStyle w:val="2"/>
        <w:spacing w:line="260" w:lineRule="exact"/>
        <w:ind w:left="4253" w:firstLine="0"/>
        <w:rPr>
          <w:rFonts w:ascii="Times New Roman" w:hAnsi="Times New Roman"/>
        </w:rPr>
      </w:pPr>
      <w:r w:rsidRPr="002B537B">
        <w:rPr>
          <w:rFonts w:ascii="Times New Roman" w:hAnsi="Times New Roman"/>
        </w:rPr>
        <w:t>Приложение №</w:t>
      </w:r>
      <w:r w:rsidR="00710A11">
        <w:rPr>
          <w:rFonts w:ascii="Times New Roman" w:hAnsi="Times New Roman"/>
        </w:rPr>
        <w:t>3</w:t>
      </w:r>
    </w:p>
    <w:p w:rsidR="00F40424" w:rsidRDefault="00F40424" w:rsidP="00F40424">
      <w:pPr>
        <w:spacing w:line="240" w:lineRule="exact"/>
        <w:ind w:left="425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 Положению об областном конкурсе «Лучший по профессии» 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области</w:t>
      </w:r>
    </w:p>
    <w:p w:rsidR="00F40424" w:rsidRDefault="00F40424" w:rsidP="00B936D7">
      <w:pPr>
        <w:spacing w:line="360" w:lineRule="atLeast"/>
        <w:ind w:firstLine="709"/>
        <w:jc w:val="center"/>
        <w:rPr>
          <w:sz w:val="28"/>
          <w:szCs w:val="28"/>
        </w:rPr>
      </w:pPr>
    </w:p>
    <w:p w:rsidR="00B43063" w:rsidRPr="00E73908" w:rsidRDefault="00F40424" w:rsidP="00B82B5C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73908">
        <w:rPr>
          <w:b/>
          <w:bCs/>
          <w:sz w:val="28"/>
          <w:szCs w:val="28"/>
        </w:rPr>
        <w:t>Критерии оценки в номинации</w:t>
      </w:r>
    </w:p>
    <w:p w:rsidR="00B43063" w:rsidRPr="00E73908" w:rsidRDefault="00EB06D4" w:rsidP="00B82B5C">
      <w:pPr>
        <w:spacing w:line="240" w:lineRule="exact"/>
        <w:jc w:val="center"/>
        <w:rPr>
          <w:b/>
          <w:bCs/>
          <w:sz w:val="28"/>
          <w:szCs w:val="28"/>
        </w:rPr>
      </w:pPr>
      <w:r w:rsidRPr="00E73908">
        <w:rPr>
          <w:b/>
          <w:bCs/>
          <w:sz w:val="28"/>
          <w:szCs w:val="28"/>
        </w:rPr>
        <w:t>«Лучший по профессии среди специалистов по кино муниципальныхкультурно-досуговых учреждений, осуществляющих кинопоказ»</w:t>
      </w:r>
    </w:p>
    <w:p w:rsidR="00B43063" w:rsidRDefault="00B43063"/>
    <w:tbl>
      <w:tblPr>
        <w:tblStyle w:val="a3"/>
        <w:tblW w:w="9351" w:type="dxa"/>
        <w:tblLayout w:type="fixed"/>
        <w:tblLook w:val="04A0"/>
      </w:tblPr>
      <w:tblGrid>
        <w:gridCol w:w="704"/>
        <w:gridCol w:w="4820"/>
        <w:gridCol w:w="3827"/>
      </w:tblGrid>
      <w:tr w:rsidR="00476185" w:rsidTr="00710A11">
        <w:tc>
          <w:tcPr>
            <w:tcW w:w="704" w:type="dxa"/>
          </w:tcPr>
          <w:p w:rsidR="00476185" w:rsidRPr="007D104C" w:rsidRDefault="00476185" w:rsidP="00B82B5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476185" w:rsidRPr="007D104C" w:rsidRDefault="00794CA9" w:rsidP="00B82B5C">
            <w:pPr>
              <w:spacing w:after="120" w:line="240" w:lineRule="exac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</w:t>
            </w:r>
            <w:r w:rsidR="00476185">
              <w:rPr>
                <w:bCs/>
                <w:sz w:val="28"/>
                <w:szCs w:val="28"/>
              </w:rPr>
              <w:t>ритери</w:t>
            </w:r>
            <w:r>
              <w:rPr>
                <w:bCs/>
                <w:sz w:val="28"/>
                <w:szCs w:val="28"/>
              </w:rPr>
              <w:t>я</w:t>
            </w:r>
            <w:r w:rsidR="00476185">
              <w:rPr>
                <w:bCs/>
                <w:sz w:val="28"/>
                <w:szCs w:val="28"/>
              </w:rPr>
              <w:t xml:space="preserve"> оценки</w:t>
            </w:r>
          </w:p>
        </w:tc>
        <w:tc>
          <w:tcPr>
            <w:tcW w:w="3827" w:type="dxa"/>
          </w:tcPr>
          <w:p w:rsidR="00476185" w:rsidRDefault="00F40424" w:rsidP="00B82B5C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794CA9">
              <w:rPr>
                <w:sz w:val="28"/>
                <w:szCs w:val="28"/>
              </w:rPr>
              <w:t>ллы</w:t>
            </w:r>
          </w:p>
        </w:tc>
      </w:tr>
      <w:tr w:rsidR="00476185" w:rsidTr="00710A11">
        <w:tc>
          <w:tcPr>
            <w:tcW w:w="704" w:type="dxa"/>
          </w:tcPr>
          <w:p w:rsidR="00476185" w:rsidRPr="00EB06D4" w:rsidRDefault="00476185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76185" w:rsidRPr="007D104C" w:rsidRDefault="00EB06D4" w:rsidP="00B82B5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образования по профилю профессиональной деятельности</w:t>
            </w:r>
          </w:p>
        </w:tc>
        <w:tc>
          <w:tcPr>
            <w:tcW w:w="3827" w:type="dxa"/>
          </w:tcPr>
          <w:p w:rsidR="00647791" w:rsidRDefault="00647791" w:rsidP="00B82B5C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среднее специальное не по профилю деятельности;</w:t>
            </w:r>
          </w:p>
          <w:p w:rsidR="00647791" w:rsidRDefault="00647791" w:rsidP="00B82B5C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среднее специальное по профилю деятельности/ высшее образование не по профилю деятельности; </w:t>
            </w:r>
          </w:p>
          <w:p w:rsidR="00476185" w:rsidRDefault="0064779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высшее профессиональное образование по профилю деятельности</w:t>
            </w:r>
          </w:p>
        </w:tc>
      </w:tr>
      <w:tr w:rsidR="00476185" w:rsidTr="00710A11">
        <w:tc>
          <w:tcPr>
            <w:tcW w:w="704" w:type="dxa"/>
          </w:tcPr>
          <w:p w:rsidR="00476185" w:rsidRPr="00EB06D4" w:rsidRDefault="00476185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76185" w:rsidRDefault="00EB06D4" w:rsidP="00275E69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B06D4">
              <w:rPr>
                <w:bCs/>
                <w:sz w:val="28"/>
                <w:szCs w:val="28"/>
              </w:rPr>
              <w:t>аличие повышени</w:t>
            </w:r>
            <w:r w:rsidR="005F29AA">
              <w:rPr>
                <w:bCs/>
                <w:sz w:val="28"/>
                <w:szCs w:val="28"/>
              </w:rPr>
              <w:t>я</w:t>
            </w:r>
            <w:r w:rsidRPr="00EB06D4">
              <w:rPr>
                <w:bCs/>
                <w:sz w:val="28"/>
                <w:szCs w:val="28"/>
              </w:rPr>
              <w:t xml:space="preserve"> квалификации </w:t>
            </w:r>
            <w:r w:rsidR="00647791">
              <w:rPr>
                <w:bCs/>
                <w:sz w:val="28"/>
                <w:szCs w:val="28"/>
              </w:rPr>
              <w:t>(профессиональн</w:t>
            </w:r>
            <w:r w:rsidR="005F29AA">
              <w:rPr>
                <w:bCs/>
                <w:sz w:val="28"/>
                <w:szCs w:val="28"/>
              </w:rPr>
              <w:t>ой</w:t>
            </w:r>
            <w:r w:rsidR="00647791">
              <w:rPr>
                <w:bCs/>
                <w:sz w:val="28"/>
                <w:szCs w:val="28"/>
              </w:rPr>
              <w:t xml:space="preserve"> переподготовк</w:t>
            </w:r>
            <w:r w:rsidR="005F29AA">
              <w:rPr>
                <w:bCs/>
                <w:sz w:val="28"/>
                <w:szCs w:val="28"/>
              </w:rPr>
              <w:t>и</w:t>
            </w:r>
            <w:r w:rsidR="00647791">
              <w:rPr>
                <w:bCs/>
                <w:sz w:val="28"/>
                <w:szCs w:val="28"/>
              </w:rPr>
              <w:t xml:space="preserve">) </w:t>
            </w:r>
            <w:r w:rsidRPr="00EB06D4">
              <w:rPr>
                <w:bCs/>
                <w:sz w:val="28"/>
                <w:szCs w:val="28"/>
              </w:rPr>
              <w:t>по профилю профессиональной деятельности</w:t>
            </w:r>
            <w:r w:rsidR="00647791">
              <w:rPr>
                <w:bCs/>
                <w:sz w:val="28"/>
                <w:szCs w:val="28"/>
              </w:rPr>
              <w:t>в 20</w:t>
            </w:r>
            <w:r w:rsidR="009D3AF2">
              <w:rPr>
                <w:bCs/>
                <w:sz w:val="28"/>
                <w:szCs w:val="28"/>
              </w:rPr>
              <w:t>20</w:t>
            </w:r>
            <w:r w:rsidR="00647791">
              <w:rPr>
                <w:bCs/>
                <w:sz w:val="28"/>
                <w:szCs w:val="28"/>
              </w:rPr>
              <w:t>-202</w:t>
            </w:r>
            <w:r w:rsidR="009D3AF2">
              <w:rPr>
                <w:bCs/>
                <w:sz w:val="28"/>
                <w:szCs w:val="28"/>
              </w:rPr>
              <w:t>3</w:t>
            </w:r>
            <w:r w:rsidR="00647791"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476185" w:rsidRDefault="0064779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</w:t>
            </w:r>
            <w:r w:rsidR="005F29AA">
              <w:rPr>
                <w:sz w:val="28"/>
                <w:szCs w:val="28"/>
              </w:rPr>
              <w:t xml:space="preserve">ое пройденное обучение </w:t>
            </w:r>
          </w:p>
        </w:tc>
      </w:tr>
      <w:tr w:rsidR="00476185" w:rsidTr="00710A11">
        <w:tc>
          <w:tcPr>
            <w:tcW w:w="704" w:type="dxa"/>
          </w:tcPr>
          <w:p w:rsidR="00476185" w:rsidRPr="00EB06D4" w:rsidRDefault="00476185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76185" w:rsidRPr="007D104C" w:rsidRDefault="00EB06D4" w:rsidP="00B82B5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наград и поощрений (государственных, ведомственных, региональных, муниципальных) </w:t>
            </w:r>
            <w:r w:rsidR="005B2AC1">
              <w:rPr>
                <w:sz w:val="28"/>
                <w:szCs w:val="28"/>
              </w:rPr>
              <w:t xml:space="preserve">за заслуги </w:t>
            </w:r>
            <w:r>
              <w:rPr>
                <w:sz w:val="28"/>
                <w:szCs w:val="28"/>
              </w:rPr>
              <w:t xml:space="preserve">в сфере культуры </w:t>
            </w:r>
          </w:p>
        </w:tc>
        <w:tc>
          <w:tcPr>
            <w:tcW w:w="3827" w:type="dxa"/>
          </w:tcPr>
          <w:p w:rsidR="00476185" w:rsidRDefault="0064779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</w:t>
            </w:r>
            <w:r w:rsidR="00EA4F27">
              <w:rPr>
                <w:sz w:val="28"/>
                <w:szCs w:val="28"/>
              </w:rPr>
              <w:t xml:space="preserve">за каждую </w:t>
            </w:r>
            <w:r>
              <w:rPr>
                <w:sz w:val="28"/>
                <w:szCs w:val="28"/>
              </w:rPr>
              <w:t>муниципальн</w:t>
            </w:r>
            <w:r w:rsidR="00EA4F27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наград</w:t>
            </w:r>
            <w:r w:rsidR="00EA4F2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 поощрени</w:t>
            </w:r>
            <w:r w:rsidR="00EA4F2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;</w:t>
            </w:r>
          </w:p>
          <w:p w:rsidR="00647791" w:rsidRDefault="0064779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  <w:r w:rsidR="00EA4F27">
              <w:rPr>
                <w:sz w:val="28"/>
                <w:szCs w:val="28"/>
              </w:rPr>
              <w:t>за каждую региональную награду и поощрение</w:t>
            </w:r>
            <w:r>
              <w:rPr>
                <w:sz w:val="28"/>
                <w:szCs w:val="28"/>
              </w:rPr>
              <w:t>;</w:t>
            </w:r>
          </w:p>
          <w:p w:rsidR="00EA4F27" w:rsidRDefault="00647791" w:rsidP="00EA4F2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</w:t>
            </w:r>
            <w:r w:rsidR="00EA4F27">
              <w:rPr>
                <w:sz w:val="28"/>
                <w:szCs w:val="28"/>
              </w:rPr>
              <w:t>за каждую</w:t>
            </w:r>
            <w:r>
              <w:rPr>
                <w:sz w:val="28"/>
                <w:szCs w:val="28"/>
              </w:rPr>
              <w:t xml:space="preserve"> ведомственн</w:t>
            </w:r>
            <w:r w:rsidR="00EA4F27">
              <w:rPr>
                <w:sz w:val="28"/>
                <w:szCs w:val="28"/>
              </w:rPr>
              <w:t>уюнаграду и поощрение;</w:t>
            </w:r>
          </w:p>
          <w:p w:rsidR="00647791" w:rsidRDefault="0064779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балла </w:t>
            </w:r>
            <w:r w:rsidR="00EA4F27">
              <w:rPr>
                <w:sz w:val="28"/>
                <w:szCs w:val="28"/>
              </w:rPr>
              <w:t>за каждую</w:t>
            </w:r>
            <w:r>
              <w:rPr>
                <w:sz w:val="28"/>
                <w:szCs w:val="28"/>
              </w:rPr>
              <w:t xml:space="preserve"> государственн</w:t>
            </w:r>
            <w:r w:rsidR="00EA4F27">
              <w:rPr>
                <w:sz w:val="28"/>
                <w:szCs w:val="28"/>
              </w:rPr>
              <w:t>уюнаграду и поощрение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авторских проектов (участие в реализации проекта), получивших грантовую (финансовую) поддержку или отмеченных специальными наградами в 202</w:t>
            </w:r>
            <w:r w:rsidR="009D3A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9D3A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 конкурсе;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каждый проект, отмеченный специальной наградой;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каждый проект, получивший грантовую (финансовую) поддержку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+5 баллов за наличие презентации проекта</w:t>
            </w:r>
          </w:p>
        </w:tc>
      </w:tr>
      <w:tr w:rsidR="00EB06D4" w:rsidTr="00710A11">
        <w:tc>
          <w:tcPr>
            <w:tcW w:w="704" w:type="dxa"/>
          </w:tcPr>
          <w:p w:rsidR="00EB06D4" w:rsidRPr="00EB06D4" w:rsidRDefault="00EB06D4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B06D4" w:rsidRDefault="00EB06D4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всероссийских акций, проведении кинофестивалей, организаци</w:t>
            </w:r>
            <w:r w:rsidR="00EA4F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кинопоказов для </w:t>
            </w:r>
            <w:r w:rsidR="00F11A38">
              <w:rPr>
                <w:sz w:val="28"/>
                <w:szCs w:val="28"/>
              </w:rPr>
              <w:t>менее социально защищенных слоев населения (пенсионеры, лица с ограниченными возможностями</w:t>
            </w:r>
            <w:r w:rsidR="00EA4F27">
              <w:rPr>
                <w:sz w:val="28"/>
                <w:szCs w:val="28"/>
              </w:rPr>
              <w:t xml:space="preserve"> здоровья, инвалиды и т.д.)</w:t>
            </w:r>
            <w:r w:rsidR="00317580">
              <w:rPr>
                <w:sz w:val="28"/>
                <w:szCs w:val="28"/>
              </w:rPr>
              <w:t>в</w:t>
            </w:r>
            <w:r w:rsidR="00F11A38">
              <w:rPr>
                <w:sz w:val="28"/>
                <w:szCs w:val="28"/>
              </w:rPr>
              <w:t xml:space="preserve"> 20</w:t>
            </w:r>
            <w:r w:rsidR="00EA4F27">
              <w:rPr>
                <w:sz w:val="28"/>
                <w:szCs w:val="28"/>
              </w:rPr>
              <w:t>2</w:t>
            </w:r>
            <w:r w:rsidR="009D3AF2">
              <w:rPr>
                <w:sz w:val="28"/>
                <w:szCs w:val="28"/>
              </w:rPr>
              <w:t>2</w:t>
            </w:r>
            <w:r w:rsidR="00F11A38">
              <w:rPr>
                <w:sz w:val="28"/>
                <w:szCs w:val="28"/>
              </w:rPr>
              <w:t>-</w:t>
            </w:r>
            <w:r w:rsidR="00317580">
              <w:rPr>
                <w:sz w:val="28"/>
                <w:szCs w:val="28"/>
              </w:rPr>
              <w:t>202</w:t>
            </w:r>
            <w:r w:rsidR="009D3AF2">
              <w:rPr>
                <w:sz w:val="28"/>
                <w:szCs w:val="28"/>
              </w:rPr>
              <w:t>3</w:t>
            </w:r>
            <w:r w:rsidR="00317580">
              <w:rPr>
                <w:sz w:val="28"/>
                <w:szCs w:val="28"/>
              </w:rPr>
              <w:t xml:space="preserve"> г</w:t>
            </w:r>
            <w:r w:rsidR="00B82B5C"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F11A38" w:rsidRDefault="00317580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во всероссийских акциях, проведени</w:t>
            </w:r>
            <w:r w:rsidR="00F11A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кинофестивалей</w:t>
            </w:r>
            <w:r w:rsidR="00F11A38">
              <w:rPr>
                <w:sz w:val="28"/>
                <w:szCs w:val="28"/>
              </w:rPr>
              <w:t>;</w:t>
            </w:r>
          </w:p>
          <w:p w:rsidR="00317580" w:rsidRDefault="00F11A3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</w:t>
            </w:r>
            <w:r w:rsidR="005B2AC1">
              <w:rPr>
                <w:sz w:val="28"/>
                <w:szCs w:val="28"/>
              </w:rPr>
              <w:t>каждый благотворительный</w:t>
            </w:r>
            <w:r w:rsidR="00317580">
              <w:rPr>
                <w:sz w:val="28"/>
                <w:szCs w:val="28"/>
              </w:rPr>
              <w:t xml:space="preserve"> кинопоказ</w:t>
            </w:r>
            <w:r>
              <w:rPr>
                <w:sz w:val="28"/>
                <w:szCs w:val="28"/>
              </w:rPr>
              <w:t>, организованны</w:t>
            </w:r>
            <w:r w:rsidR="005B2AC1">
              <w:rPr>
                <w:sz w:val="28"/>
                <w:szCs w:val="28"/>
              </w:rPr>
              <w:t>й</w:t>
            </w:r>
            <w:r w:rsidR="00317580">
              <w:rPr>
                <w:sz w:val="28"/>
                <w:szCs w:val="28"/>
              </w:rPr>
              <w:t xml:space="preserve"> для социально менее защищенных слоев населения</w:t>
            </w:r>
          </w:p>
        </w:tc>
      </w:tr>
      <w:tr w:rsidR="00EB06D4" w:rsidTr="00710A11">
        <w:tc>
          <w:tcPr>
            <w:tcW w:w="704" w:type="dxa"/>
          </w:tcPr>
          <w:p w:rsidR="00EB06D4" w:rsidRPr="00EB06D4" w:rsidRDefault="00EB06D4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B06D4" w:rsidRDefault="00F11A38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1A38">
              <w:rPr>
                <w:sz w:val="28"/>
                <w:szCs w:val="28"/>
              </w:rPr>
              <w:t>заимодействие с органами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F11A38">
              <w:rPr>
                <w:sz w:val="28"/>
                <w:szCs w:val="28"/>
              </w:rPr>
              <w:t>другими ведомствами и общественными учреждениями по организации детского и молодежного кинодосуга</w:t>
            </w:r>
            <w:r w:rsidR="00E73908">
              <w:rPr>
                <w:sz w:val="28"/>
                <w:szCs w:val="28"/>
              </w:rPr>
              <w:t xml:space="preserve"> в 20</w:t>
            </w:r>
            <w:r w:rsidR="005B2AC1">
              <w:rPr>
                <w:sz w:val="28"/>
                <w:szCs w:val="28"/>
              </w:rPr>
              <w:t>2</w:t>
            </w:r>
            <w:r w:rsidR="009D3AF2">
              <w:rPr>
                <w:sz w:val="28"/>
                <w:szCs w:val="28"/>
              </w:rPr>
              <w:t>2</w:t>
            </w:r>
            <w:r w:rsidR="00E73908">
              <w:rPr>
                <w:sz w:val="28"/>
                <w:szCs w:val="28"/>
              </w:rPr>
              <w:t>-202</w:t>
            </w:r>
            <w:r w:rsidR="009D3AF2">
              <w:rPr>
                <w:sz w:val="28"/>
                <w:szCs w:val="28"/>
              </w:rPr>
              <w:t>3</w:t>
            </w:r>
            <w:r w:rsidR="00E7390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EB06D4" w:rsidRDefault="00F11A3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взаимодействия </w:t>
            </w:r>
            <w:r w:rsidR="006F7094">
              <w:rPr>
                <w:sz w:val="28"/>
                <w:szCs w:val="28"/>
              </w:rPr>
              <w:t>с каждой организацией, ведомством</w:t>
            </w:r>
          </w:p>
        </w:tc>
      </w:tr>
      <w:tr w:rsidR="00EB06D4" w:rsidTr="00710A11">
        <w:tc>
          <w:tcPr>
            <w:tcW w:w="704" w:type="dxa"/>
          </w:tcPr>
          <w:p w:rsidR="00EB06D4" w:rsidRPr="00EB06D4" w:rsidRDefault="00EB06D4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B06D4" w:rsidRDefault="00EB06D4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материалов, свидетельствующих об общественном признании профессионализма</w:t>
            </w:r>
            <w:r w:rsidR="00317580">
              <w:rPr>
                <w:sz w:val="28"/>
                <w:szCs w:val="28"/>
              </w:rPr>
              <w:t xml:space="preserve"> (положительные отзывы коллег, статьи в средствах массовой информации и т.д.)</w:t>
            </w:r>
            <w:r w:rsidR="00E73908"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 w:rsidR="00E73908"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EB06D4" w:rsidRDefault="00317580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подтверждающий документ</w:t>
            </w:r>
            <w:r w:rsidR="00B82B5C">
              <w:rPr>
                <w:sz w:val="28"/>
                <w:szCs w:val="28"/>
              </w:rPr>
              <w:t>, приложенный к заявке</w:t>
            </w:r>
          </w:p>
        </w:tc>
      </w:tr>
      <w:tr w:rsidR="00EB06D4" w:rsidTr="00710A11">
        <w:tc>
          <w:tcPr>
            <w:tcW w:w="704" w:type="dxa"/>
          </w:tcPr>
          <w:p w:rsidR="00EB06D4" w:rsidRPr="00EB06D4" w:rsidRDefault="00EB06D4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B06D4" w:rsidRDefault="00EB06D4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заинтересованности и личной инициативы участника в развитии системы кинообслуживания</w:t>
            </w:r>
          </w:p>
        </w:tc>
        <w:tc>
          <w:tcPr>
            <w:tcW w:w="3827" w:type="dxa"/>
          </w:tcPr>
          <w:p w:rsidR="00EB06D4" w:rsidRDefault="00C347D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ведение страницы в социальной сети с регулярными анонсами мероприятий</w:t>
            </w:r>
            <w:r w:rsidR="00B82B5C">
              <w:rPr>
                <w:sz w:val="28"/>
                <w:szCs w:val="28"/>
              </w:rPr>
              <w:t xml:space="preserve"> (не менее 5 публикаций в неделю)</w:t>
            </w:r>
            <w:r>
              <w:rPr>
                <w:sz w:val="28"/>
                <w:szCs w:val="28"/>
              </w:rPr>
              <w:t>;</w:t>
            </w:r>
          </w:p>
          <w:p w:rsidR="00C347D8" w:rsidRDefault="00C347D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руководство тематическим киноклубом </w:t>
            </w:r>
          </w:p>
        </w:tc>
      </w:tr>
      <w:tr w:rsidR="00EB06D4" w:rsidTr="00710A11">
        <w:tc>
          <w:tcPr>
            <w:tcW w:w="704" w:type="dxa"/>
          </w:tcPr>
          <w:p w:rsidR="00EB06D4" w:rsidRPr="00EB06D4" w:rsidRDefault="00EB06D4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B06D4" w:rsidRDefault="00317580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r w:rsidR="00EB06D4">
              <w:rPr>
                <w:sz w:val="28"/>
                <w:szCs w:val="28"/>
              </w:rPr>
              <w:t>инновационных форм и методов работы с учетом особенностей различных категорий населения</w:t>
            </w:r>
            <w:r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</w:t>
            </w:r>
            <w:r w:rsidR="00CD2FB5"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EB06D4" w:rsidRDefault="00317580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внедрение </w:t>
            </w:r>
            <w:r w:rsidR="00CD2FB5">
              <w:rPr>
                <w:sz w:val="28"/>
                <w:szCs w:val="28"/>
              </w:rPr>
              <w:t xml:space="preserve">каждой </w:t>
            </w:r>
            <w:r>
              <w:rPr>
                <w:sz w:val="28"/>
                <w:szCs w:val="28"/>
              </w:rPr>
              <w:t>новой формы работы</w:t>
            </w:r>
            <w:r w:rsidR="005B2AC1">
              <w:rPr>
                <w:sz w:val="28"/>
                <w:szCs w:val="28"/>
              </w:rPr>
              <w:t>;</w:t>
            </w:r>
          </w:p>
          <w:p w:rsidR="005B2AC1" w:rsidRDefault="005B2AC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внедрение новой формы работы с инвалидами</w:t>
            </w:r>
          </w:p>
        </w:tc>
      </w:tr>
      <w:tr w:rsidR="00C347D8" w:rsidTr="00636E0A">
        <w:trPr>
          <w:trHeight w:val="921"/>
        </w:trPr>
        <w:tc>
          <w:tcPr>
            <w:tcW w:w="704" w:type="dxa"/>
          </w:tcPr>
          <w:p w:rsidR="00C347D8" w:rsidRPr="00EB06D4" w:rsidRDefault="00C347D8" w:rsidP="00B82B5C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347D8" w:rsidRDefault="00C347D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издание печатных материалов (афиши, буклеты, листовки т.п.)</w:t>
            </w:r>
          </w:p>
        </w:tc>
        <w:tc>
          <w:tcPr>
            <w:tcW w:w="3827" w:type="dxa"/>
          </w:tcPr>
          <w:p w:rsidR="00C347D8" w:rsidRDefault="00C347D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5B2AC1">
              <w:rPr>
                <w:sz w:val="28"/>
                <w:szCs w:val="28"/>
              </w:rPr>
              <w:t xml:space="preserve">каждый разработанный </w:t>
            </w:r>
            <w:r>
              <w:rPr>
                <w:sz w:val="28"/>
                <w:szCs w:val="28"/>
              </w:rPr>
              <w:t>материал</w:t>
            </w:r>
            <w:r w:rsidR="005B2AC1">
              <w:rPr>
                <w:sz w:val="28"/>
                <w:szCs w:val="28"/>
              </w:rPr>
              <w:t>, приложенный к заявке</w:t>
            </w:r>
          </w:p>
        </w:tc>
      </w:tr>
      <w:tr w:rsidR="00CD2FB5" w:rsidTr="00710A11">
        <w:tc>
          <w:tcPr>
            <w:tcW w:w="704" w:type="dxa"/>
          </w:tcPr>
          <w:p w:rsidR="00CD2FB5" w:rsidRPr="00EB06D4" w:rsidRDefault="00CD2FB5" w:rsidP="00CD2FB5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2FB5" w:rsidRDefault="00CD2FB5" w:rsidP="00636E0A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Качество подготовки </w:t>
            </w:r>
            <w:r w:rsidR="00304DE1">
              <w:rPr>
                <w:bCs/>
                <w:sz w:val="28"/>
                <w:szCs w:val="28"/>
              </w:rPr>
              <w:t>в</w:t>
            </w:r>
            <w:r w:rsidR="00636E0A" w:rsidRPr="00636E0A">
              <w:rPr>
                <w:bCs/>
                <w:sz w:val="28"/>
                <w:szCs w:val="28"/>
              </w:rPr>
              <w:t>идео</w:t>
            </w:r>
            <w:r w:rsidR="00304DE1">
              <w:rPr>
                <w:bCs/>
                <w:sz w:val="28"/>
                <w:szCs w:val="28"/>
              </w:rPr>
              <w:t>-</w:t>
            </w:r>
            <w:r w:rsidR="00636E0A" w:rsidRPr="00636E0A">
              <w:rPr>
                <w:bCs/>
                <w:sz w:val="28"/>
                <w:szCs w:val="28"/>
              </w:rPr>
              <w:t>визитк</w:t>
            </w:r>
            <w:r w:rsidR="00636E0A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CD2FB5" w:rsidRDefault="00CD2FB5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965466">
              <w:rPr>
                <w:sz w:val="28"/>
                <w:szCs w:val="28"/>
              </w:rPr>
              <w:t>четкость, ясность, последовательность изложения</w:t>
            </w:r>
            <w:r>
              <w:rPr>
                <w:sz w:val="28"/>
                <w:szCs w:val="28"/>
              </w:rPr>
              <w:t>;</w:t>
            </w:r>
          </w:p>
          <w:p w:rsidR="00CD2FB5" w:rsidRDefault="00CD2FB5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636E0A">
              <w:rPr>
                <w:sz w:val="28"/>
                <w:szCs w:val="28"/>
              </w:rPr>
              <w:t>уровень владения монологическ</w:t>
            </w:r>
            <w:r w:rsidR="00304DE1">
              <w:rPr>
                <w:sz w:val="28"/>
                <w:szCs w:val="28"/>
              </w:rPr>
              <w:t>ой</w:t>
            </w:r>
            <w:r w:rsidR="00636E0A">
              <w:rPr>
                <w:sz w:val="28"/>
                <w:szCs w:val="28"/>
              </w:rPr>
              <w:t xml:space="preserve"> речью (темп, дикция, грамотность</w:t>
            </w:r>
            <w:r>
              <w:rPr>
                <w:sz w:val="28"/>
                <w:szCs w:val="28"/>
              </w:rPr>
              <w:t>);</w:t>
            </w:r>
          </w:p>
          <w:p w:rsidR="00CC7406" w:rsidRDefault="00CD2FB5" w:rsidP="00CC740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</w:t>
            </w:r>
            <w:r w:rsidR="00636E0A">
              <w:rPr>
                <w:sz w:val="28"/>
                <w:szCs w:val="28"/>
              </w:rPr>
              <w:t xml:space="preserve"> качество презентации материала (чтение текста или свободное изложение)</w:t>
            </w:r>
            <w:r w:rsidR="00710A11">
              <w:rPr>
                <w:sz w:val="28"/>
                <w:szCs w:val="28"/>
              </w:rPr>
              <w:t>;</w:t>
            </w:r>
          </w:p>
          <w:p w:rsidR="00710A11" w:rsidRDefault="00710A11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CC7406">
              <w:rPr>
                <w:sz w:val="28"/>
                <w:szCs w:val="28"/>
              </w:rPr>
              <w:t>р</w:t>
            </w:r>
            <w:r w:rsidR="00CC7406" w:rsidRPr="00C35FD1">
              <w:rPr>
                <w:sz w:val="28"/>
                <w:szCs w:val="28"/>
              </w:rPr>
              <w:t>аскрытие тематики номинации</w:t>
            </w:r>
            <w:r w:rsidR="00304DE1">
              <w:rPr>
                <w:sz w:val="28"/>
                <w:szCs w:val="28"/>
              </w:rPr>
              <w:t>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соблюдение требований к видео-визитке;</w:t>
            </w:r>
          </w:p>
          <w:p w:rsidR="00636E0A" w:rsidRDefault="00636E0A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размещение видео</w:t>
            </w:r>
            <w:r w:rsidR="00304D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визитки в социальной </w:t>
            </w:r>
            <w:r>
              <w:rPr>
                <w:sz w:val="28"/>
                <w:szCs w:val="28"/>
              </w:rPr>
              <w:lastRenderedPageBreak/>
              <w:t>сети.</w:t>
            </w:r>
          </w:p>
        </w:tc>
      </w:tr>
      <w:tr w:rsidR="00446191" w:rsidTr="00710A11">
        <w:tc>
          <w:tcPr>
            <w:tcW w:w="704" w:type="dxa"/>
          </w:tcPr>
          <w:p w:rsidR="00446191" w:rsidRPr="00EB06D4" w:rsidRDefault="00446191" w:rsidP="00CD2FB5">
            <w:pPr>
              <w:pStyle w:val="a4"/>
              <w:numPr>
                <w:ilvl w:val="0"/>
                <w:numId w:val="5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6191" w:rsidRDefault="00446191" w:rsidP="00CD2FB5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мероприятиях по реализации и продвижению федеральной программы «Пушкинская карта»</w:t>
            </w:r>
          </w:p>
        </w:tc>
        <w:tc>
          <w:tcPr>
            <w:tcW w:w="3827" w:type="dxa"/>
          </w:tcPr>
          <w:p w:rsidR="00446191" w:rsidRDefault="00446191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метод продвижения</w:t>
            </w:r>
          </w:p>
        </w:tc>
      </w:tr>
    </w:tbl>
    <w:p w:rsidR="00794CA9" w:rsidRDefault="00794CA9" w:rsidP="007C2C01"/>
    <w:p w:rsidR="007C2C01" w:rsidRPr="00E73908" w:rsidRDefault="007C2C01" w:rsidP="00CD2FB5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73908">
        <w:rPr>
          <w:b/>
          <w:bCs/>
          <w:sz w:val="28"/>
          <w:szCs w:val="28"/>
        </w:rPr>
        <w:t>Критерии оценки в номинации</w:t>
      </w:r>
    </w:p>
    <w:p w:rsidR="007C2C01" w:rsidRPr="00E73908" w:rsidRDefault="007C2C01" w:rsidP="00CD2FB5">
      <w:pPr>
        <w:spacing w:line="240" w:lineRule="exact"/>
        <w:rPr>
          <w:b/>
          <w:bCs/>
          <w:sz w:val="28"/>
          <w:szCs w:val="28"/>
        </w:rPr>
      </w:pPr>
      <w:r w:rsidRPr="00E73908">
        <w:rPr>
          <w:b/>
          <w:bCs/>
          <w:sz w:val="28"/>
          <w:szCs w:val="28"/>
        </w:rPr>
        <w:t>«Лучший по профессии среди специалистов муниципальных библиотек»</w:t>
      </w:r>
    </w:p>
    <w:p w:rsidR="007C2C01" w:rsidRPr="00E73908" w:rsidRDefault="007C2C01" w:rsidP="007C2C01">
      <w:pPr>
        <w:rPr>
          <w:b/>
          <w:bCs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704"/>
        <w:gridCol w:w="4820"/>
        <w:gridCol w:w="3827"/>
      </w:tblGrid>
      <w:tr w:rsidR="007C2C01" w:rsidTr="00710A11">
        <w:tc>
          <w:tcPr>
            <w:tcW w:w="704" w:type="dxa"/>
          </w:tcPr>
          <w:p w:rsidR="007C2C01" w:rsidRPr="007D104C" w:rsidRDefault="007C2C01" w:rsidP="00B82B5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C2C01" w:rsidRPr="007D104C" w:rsidRDefault="007C2C01" w:rsidP="00B82B5C">
            <w:pPr>
              <w:spacing w:after="120" w:line="240" w:lineRule="exac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Pr="007D104C" w:rsidRDefault="007C2C01" w:rsidP="00B82B5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образования по профилю профессиональной деятельности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среднее специальное не по профилю деятельности;</w:t>
            </w:r>
          </w:p>
          <w:p w:rsidR="007C2C01" w:rsidRDefault="007C2C01" w:rsidP="00B82B5C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среднее специальное по профилю деятельности/ высшее образование не по профилю деятельности; </w:t>
            </w:r>
          </w:p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высшее профессиональное образование по профилю деятельности.</w:t>
            </w:r>
          </w:p>
        </w:tc>
      </w:tr>
      <w:tr w:rsidR="005F29AA" w:rsidTr="00710A11">
        <w:tc>
          <w:tcPr>
            <w:tcW w:w="704" w:type="dxa"/>
          </w:tcPr>
          <w:p w:rsidR="005F29AA" w:rsidRPr="00EB06D4" w:rsidRDefault="005F29AA" w:rsidP="005F29AA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5F29AA" w:rsidRDefault="005F29AA" w:rsidP="00275E69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B06D4">
              <w:rPr>
                <w:bCs/>
                <w:sz w:val="28"/>
                <w:szCs w:val="28"/>
              </w:rPr>
              <w:t>аличие повышени</w:t>
            </w:r>
            <w:r>
              <w:rPr>
                <w:bCs/>
                <w:sz w:val="28"/>
                <w:szCs w:val="28"/>
              </w:rPr>
              <w:t>я</w:t>
            </w:r>
            <w:r w:rsidRPr="00EB06D4">
              <w:rPr>
                <w:bCs/>
                <w:sz w:val="28"/>
                <w:szCs w:val="28"/>
              </w:rPr>
              <w:t xml:space="preserve"> квалификации </w:t>
            </w:r>
            <w:r>
              <w:rPr>
                <w:bCs/>
                <w:sz w:val="28"/>
                <w:szCs w:val="28"/>
              </w:rPr>
              <w:t xml:space="preserve">(профессиональной переподготовки) </w:t>
            </w:r>
            <w:r w:rsidRPr="00EB06D4">
              <w:rPr>
                <w:bCs/>
                <w:sz w:val="28"/>
                <w:szCs w:val="28"/>
              </w:rPr>
              <w:t>по профилю профессиональной деятельности</w:t>
            </w:r>
            <w:r>
              <w:rPr>
                <w:bCs/>
                <w:sz w:val="28"/>
                <w:szCs w:val="28"/>
              </w:rPr>
              <w:t xml:space="preserve"> в 20</w:t>
            </w:r>
            <w:r w:rsidR="009D3AF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-202</w:t>
            </w:r>
            <w:r w:rsidR="009D3AF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5F29AA" w:rsidRDefault="005F29AA" w:rsidP="005F29AA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каждое пройденное обучение </w:t>
            </w:r>
          </w:p>
        </w:tc>
      </w:tr>
      <w:tr w:rsidR="005B2AC1" w:rsidTr="00710A11">
        <w:tc>
          <w:tcPr>
            <w:tcW w:w="704" w:type="dxa"/>
          </w:tcPr>
          <w:p w:rsidR="005B2AC1" w:rsidRPr="00EB06D4" w:rsidRDefault="005B2AC1" w:rsidP="005B2AC1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AC1" w:rsidRPr="007D104C" w:rsidRDefault="005B2AC1" w:rsidP="005B2AC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наград и поощрений (государственных, ведомственных, региональных, муниципальных) за заслуги в сфере культуры </w:t>
            </w:r>
          </w:p>
        </w:tc>
        <w:tc>
          <w:tcPr>
            <w:tcW w:w="3827" w:type="dxa"/>
          </w:tcPr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каждую муниципальную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каждую региональную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каждую ведомственную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 за каждую государственную награду и поощрение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авторских проектов (участие в реализации проекта), получивших грантовую (финансовую) поддержку или отмеченных специальными наградами в 20</w:t>
            </w:r>
            <w:r w:rsidR="00275E69">
              <w:rPr>
                <w:sz w:val="28"/>
                <w:szCs w:val="28"/>
              </w:rPr>
              <w:t>2</w:t>
            </w:r>
            <w:r w:rsidR="009D3A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9D3A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годах</w:t>
            </w:r>
          </w:p>
        </w:tc>
        <w:tc>
          <w:tcPr>
            <w:tcW w:w="3827" w:type="dxa"/>
          </w:tcPr>
          <w:p w:rsidR="00CD2FB5" w:rsidRDefault="00CD2FB5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780147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участие в конкурс</w:t>
            </w:r>
            <w:r w:rsidR="0078014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;</w:t>
            </w:r>
          </w:p>
          <w:p w:rsidR="00CD2FB5" w:rsidRDefault="00CD2FB5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каждый проект, отмеченный специальной наградой;</w:t>
            </w:r>
          </w:p>
          <w:p w:rsidR="00CD2FB5" w:rsidRDefault="00CD2FB5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каждый проект, получивший грантовую (финансовую) поддержку</w:t>
            </w:r>
          </w:p>
          <w:p w:rsidR="007C2C01" w:rsidRDefault="00CD2FB5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801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балл</w:t>
            </w:r>
            <w:r w:rsidR="0078014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за наличие презентации проекта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EA4F27">
              <w:rPr>
                <w:sz w:val="28"/>
                <w:szCs w:val="28"/>
              </w:rPr>
              <w:t xml:space="preserve">наград за участие во </w:t>
            </w:r>
            <w:r w:rsidR="00EA4F27" w:rsidRPr="007C2C01">
              <w:rPr>
                <w:sz w:val="28"/>
                <w:szCs w:val="28"/>
              </w:rPr>
              <w:t>всероссийских</w:t>
            </w:r>
            <w:r w:rsidRPr="007C2C01">
              <w:rPr>
                <w:sz w:val="28"/>
                <w:szCs w:val="28"/>
              </w:rPr>
              <w:t>,</w:t>
            </w:r>
            <w:r w:rsidR="00EA4F27">
              <w:rPr>
                <w:sz w:val="28"/>
                <w:szCs w:val="28"/>
              </w:rPr>
              <w:t xml:space="preserve"> межрегиональных</w:t>
            </w:r>
            <w:r w:rsidRPr="007C2C01">
              <w:rPr>
                <w:sz w:val="28"/>
                <w:szCs w:val="28"/>
              </w:rPr>
              <w:t xml:space="preserve">региональных </w:t>
            </w:r>
            <w:r w:rsidRPr="007C2C01">
              <w:rPr>
                <w:sz w:val="28"/>
                <w:szCs w:val="28"/>
              </w:rPr>
              <w:lastRenderedPageBreak/>
              <w:t>конкурсах</w:t>
            </w:r>
            <w:r w:rsidR="00EA4F27">
              <w:rPr>
                <w:sz w:val="28"/>
                <w:szCs w:val="28"/>
              </w:rPr>
              <w:t>, конференциях</w:t>
            </w:r>
            <w:r w:rsidRPr="007C2C01">
              <w:rPr>
                <w:sz w:val="28"/>
                <w:szCs w:val="28"/>
              </w:rPr>
              <w:t xml:space="preserve"> и т.п</w:t>
            </w:r>
            <w:r>
              <w:rPr>
                <w:sz w:val="28"/>
                <w:szCs w:val="28"/>
              </w:rPr>
              <w:t>.</w:t>
            </w:r>
            <w:r w:rsidR="00474406"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 w:rsidR="00474406"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E73908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балл за кажд</w:t>
            </w:r>
            <w:r w:rsidR="00EA4F27">
              <w:rPr>
                <w:sz w:val="28"/>
                <w:szCs w:val="28"/>
              </w:rPr>
              <w:t>уюнаграду</w:t>
            </w:r>
            <w:r w:rsidR="00E73908">
              <w:rPr>
                <w:sz w:val="28"/>
                <w:szCs w:val="28"/>
              </w:rPr>
              <w:t xml:space="preserve"> на региональных;</w:t>
            </w:r>
          </w:p>
          <w:p w:rsidR="00E73908" w:rsidRDefault="00E7390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A4F27">
              <w:rPr>
                <w:sz w:val="28"/>
                <w:szCs w:val="28"/>
              </w:rPr>
              <w:t xml:space="preserve">балла за каждую награду на </w:t>
            </w:r>
            <w:r w:rsidR="00EA4F27">
              <w:rPr>
                <w:sz w:val="28"/>
                <w:szCs w:val="28"/>
              </w:rPr>
              <w:lastRenderedPageBreak/>
              <w:t>межрегиональных;</w:t>
            </w:r>
          </w:p>
          <w:p w:rsidR="007C2C01" w:rsidRDefault="00E73908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EA4F27">
              <w:rPr>
                <w:sz w:val="28"/>
                <w:szCs w:val="28"/>
              </w:rPr>
              <w:t>балла за каждую награду на всероссийских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2C01">
              <w:rPr>
                <w:sz w:val="28"/>
                <w:szCs w:val="28"/>
              </w:rPr>
              <w:t>недрение новых форм библиотечной деятельности, повышающихавторитет и имидж библиотеки</w:t>
            </w:r>
            <w:r w:rsidR="00474406">
              <w:rPr>
                <w:sz w:val="28"/>
                <w:szCs w:val="28"/>
              </w:rPr>
              <w:t xml:space="preserve">, </w:t>
            </w:r>
            <w:r w:rsidR="00B137EC">
              <w:rPr>
                <w:sz w:val="28"/>
                <w:szCs w:val="28"/>
              </w:rPr>
              <w:t xml:space="preserve">использование цифровых технологий в деятельности библиотеки </w:t>
            </w:r>
            <w:r w:rsidR="00474406">
              <w:rPr>
                <w:sz w:val="28"/>
                <w:szCs w:val="28"/>
              </w:rPr>
              <w:t xml:space="preserve">в </w:t>
            </w:r>
            <w:r w:rsidR="009D3AF2">
              <w:rPr>
                <w:sz w:val="28"/>
                <w:szCs w:val="28"/>
              </w:rPr>
              <w:t>2022-2023 гг.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Pr="007C2C01">
              <w:rPr>
                <w:sz w:val="28"/>
                <w:szCs w:val="28"/>
              </w:rPr>
              <w:t>использование ресурсов Президентской библиотеки им. Б.Н. Ельцина</w:t>
            </w:r>
            <w:r>
              <w:rPr>
                <w:sz w:val="28"/>
                <w:szCs w:val="28"/>
              </w:rPr>
              <w:t>;</w:t>
            </w:r>
          </w:p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использование </w:t>
            </w:r>
            <w:r w:rsidRPr="007C2C01">
              <w:rPr>
                <w:sz w:val="28"/>
                <w:szCs w:val="28"/>
              </w:rPr>
              <w:t>Национальной электронной библиотеки</w:t>
            </w:r>
            <w:r>
              <w:rPr>
                <w:sz w:val="28"/>
                <w:szCs w:val="28"/>
              </w:rPr>
              <w:t>;</w:t>
            </w:r>
          </w:p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использование </w:t>
            </w:r>
            <w:r w:rsidRPr="007C2C01">
              <w:rPr>
                <w:sz w:val="28"/>
                <w:szCs w:val="28"/>
              </w:rPr>
              <w:t>коллекции оцифрованных изданий «Новгородика в электронном виде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Pr="007C2C01">
              <w:rPr>
                <w:sz w:val="28"/>
                <w:szCs w:val="28"/>
              </w:rPr>
              <w:t xml:space="preserve">астие </w:t>
            </w:r>
            <w:r w:rsidR="00B83337">
              <w:rPr>
                <w:sz w:val="28"/>
                <w:szCs w:val="28"/>
              </w:rPr>
              <w:t xml:space="preserve">в </w:t>
            </w:r>
            <w:r w:rsidR="00B137EC">
              <w:rPr>
                <w:sz w:val="28"/>
                <w:szCs w:val="28"/>
              </w:rPr>
              <w:t xml:space="preserve">реализации федеральных и региональных программ </w:t>
            </w:r>
            <w:r w:rsidRPr="007C2C01">
              <w:rPr>
                <w:sz w:val="28"/>
                <w:szCs w:val="28"/>
              </w:rPr>
              <w:t>по правовому просвещению</w:t>
            </w:r>
            <w:r w:rsidR="00B137EC">
              <w:rPr>
                <w:sz w:val="28"/>
                <w:szCs w:val="28"/>
              </w:rPr>
              <w:t xml:space="preserve">, </w:t>
            </w:r>
            <w:r w:rsidRPr="007C2C01">
              <w:rPr>
                <w:sz w:val="28"/>
                <w:szCs w:val="28"/>
              </w:rPr>
              <w:t>повышению финансовой грамотности среди различных групп населения</w:t>
            </w:r>
            <w:r w:rsidR="00B137EC">
              <w:rPr>
                <w:sz w:val="28"/>
                <w:szCs w:val="28"/>
              </w:rPr>
              <w:t xml:space="preserve">, продвижению чтения, здоровому образу жизни и др. </w:t>
            </w:r>
            <w:r w:rsidR="00474406"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 w:rsidR="00474406"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наличие</w:t>
            </w:r>
            <w:r w:rsidR="00474406">
              <w:rPr>
                <w:sz w:val="28"/>
                <w:szCs w:val="28"/>
              </w:rPr>
              <w:t xml:space="preserve"> не менее 3</w:t>
            </w:r>
            <w:r>
              <w:rPr>
                <w:sz w:val="28"/>
                <w:szCs w:val="28"/>
              </w:rPr>
              <w:t xml:space="preserve"> проведенных мероприятий по </w:t>
            </w:r>
            <w:r w:rsidR="00B137EC">
              <w:rPr>
                <w:sz w:val="28"/>
                <w:szCs w:val="28"/>
              </w:rPr>
              <w:t xml:space="preserve">каждому из </w:t>
            </w:r>
            <w:r>
              <w:rPr>
                <w:sz w:val="28"/>
                <w:szCs w:val="28"/>
              </w:rPr>
              <w:t>направлени</w:t>
            </w:r>
            <w:r w:rsidR="00B137EC">
              <w:rPr>
                <w:sz w:val="28"/>
                <w:szCs w:val="28"/>
              </w:rPr>
              <w:t>й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материалов, свидетельствующих об общественном признании профессионализма (положительные отзывы коллег, статьи в средствах массовой информации и т.д.)</w:t>
            </w:r>
            <w:r w:rsidR="00474406"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 w:rsidR="00474406"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подтверждающий документ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заинтересованности и личной инициативы участника в развитии </w:t>
            </w:r>
            <w:r w:rsidR="00771074">
              <w:rPr>
                <w:sz w:val="28"/>
                <w:szCs w:val="28"/>
              </w:rPr>
              <w:t xml:space="preserve">библиотечного дела 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ведение страницы в социальной сети</w:t>
            </w:r>
            <w:r w:rsidR="00B137EC">
              <w:rPr>
                <w:sz w:val="28"/>
                <w:szCs w:val="28"/>
              </w:rPr>
              <w:t>, сайте</w:t>
            </w:r>
            <w:r>
              <w:rPr>
                <w:sz w:val="28"/>
                <w:szCs w:val="28"/>
              </w:rPr>
              <w:t xml:space="preserve"> с регулярным</w:t>
            </w:r>
            <w:r w:rsidR="00771074">
              <w:rPr>
                <w:sz w:val="28"/>
                <w:szCs w:val="28"/>
              </w:rPr>
              <w:t>и публикациями</w:t>
            </w:r>
            <w:r w:rsidR="00B137EC">
              <w:rPr>
                <w:sz w:val="28"/>
                <w:szCs w:val="28"/>
              </w:rPr>
              <w:t xml:space="preserve"> (не менее 5 в неделю)</w:t>
            </w:r>
            <w:r>
              <w:rPr>
                <w:sz w:val="28"/>
                <w:szCs w:val="28"/>
              </w:rPr>
              <w:t>;</w:t>
            </w:r>
          </w:p>
          <w:p w:rsidR="00EA4F27" w:rsidRPr="00EA4F27" w:rsidRDefault="00EA4F27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за ведение страницы на портале 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.Культура.РФ (публикация не менее 2 анонсов в месяц);</w:t>
            </w:r>
          </w:p>
          <w:p w:rsidR="007C2C01" w:rsidRDefault="00712387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F27">
              <w:rPr>
                <w:sz w:val="28"/>
                <w:szCs w:val="28"/>
              </w:rPr>
              <w:t xml:space="preserve"> балла за участие в </w:t>
            </w:r>
            <w:r w:rsidR="005B2AC1">
              <w:rPr>
                <w:sz w:val="28"/>
                <w:szCs w:val="28"/>
              </w:rPr>
              <w:t xml:space="preserve">организации </w:t>
            </w:r>
            <w:r w:rsidR="00EA4F27">
              <w:rPr>
                <w:sz w:val="28"/>
                <w:szCs w:val="28"/>
              </w:rPr>
              <w:t>волонтерской деятельности (организация участия волонтеров не менее, чем в 2 мероприятиях в год)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инновационных форм и методов работы с учетом особенностей различных категорий населения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</w:t>
            </w:r>
            <w:r w:rsidR="00474406"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внедрение новой формы работы</w:t>
            </w:r>
            <w:r w:rsidR="00EA4F27">
              <w:rPr>
                <w:sz w:val="28"/>
                <w:szCs w:val="28"/>
              </w:rPr>
              <w:t>;</w:t>
            </w:r>
          </w:p>
          <w:p w:rsidR="00EA4F27" w:rsidRDefault="00EA4F27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внедрение новой формы работы с инвалидами</w:t>
            </w:r>
          </w:p>
        </w:tc>
      </w:tr>
      <w:tr w:rsidR="007C2C01" w:rsidTr="00710A11">
        <w:tc>
          <w:tcPr>
            <w:tcW w:w="704" w:type="dxa"/>
          </w:tcPr>
          <w:p w:rsidR="007C2C01" w:rsidRPr="00EB06D4" w:rsidRDefault="007C2C01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2C01" w:rsidRDefault="007C2C01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издание печатных материалов (</w:t>
            </w:r>
            <w:r w:rsidR="00B82B5C">
              <w:rPr>
                <w:sz w:val="28"/>
                <w:szCs w:val="28"/>
              </w:rPr>
              <w:t>методические материалы, библиографические пособия, рекламная продукция, афиши, буклеты, листовки и т.п.</w:t>
            </w:r>
            <w:r>
              <w:rPr>
                <w:sz w:val="28"/>
                <w:szCs w:val="28"/>
              </w:rPr>
              <w:t>)</w:t>
            </w:r>
            <w:r w:rsidR="00474406"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 w:rsidR="00474406"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C2C01" w:rsidRDefault="007C2C01" w:rsidP="00B82B5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наличие разработанных материалов</w:t>
            </w:r>
            <w:r w:rsidR="005B2AC1">
              <w:rPr>
                <w:sz w:val="28"/>
                <w:szCs w:val="28"/>
              </w:rPr>
              <w:t xml:space="preserve">, приложенных к заявке </w:t>
            </w:r>
          </w:p>
        </w:tc>
      </w:tr>
      <w:tr w:rsidR="00CC7406" w:rsidTr="00710A11">
        <w:tc>
          <w:tcPr>
            <w:tcW w:w="704" w:type="dxa"/>
          </w:tcPr>
          <w:p w:rsidR="00CC7406" w:rsidRPr="00EB06D4" w:rsidRDefault="00CC7406" w:rsidP="00B82B5C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Качество подготовки </w:t>
            </w:r>
            <w:r w:rsidR="00304DE1">
              <w:rPr>
                <w:bCs/>
                <w:sz w:val="28"/>
                <w:szCs w:val="28"/>
              </w:rPr>
              <w:t>в</w:t>
            </w:r>
            <w:r w:rsidRPr="00636E0A">
              <w:rPr>
                <w:bCs/>
                <w:sz w:val="28"/>
                <w:szCs w:val="28"/>
              </w:rPr>
              <w:t>идео</w:t>
            </w:r>
            <w:r w:rsidR="00304DE1">
              <w:rPr>
                <w:bCs/>
                <w:sz w:val="28"/>
                <w:szCs w:val="28"/>
              </w:rPr>
              <w:t>-</w:t>
            </w:r>
            <w:r w:rsidRPr="00636E0A">
              <w:rPr>
                <w:bCs/>
                <w:sz w:val="28"/>
                <w:szCs w:val="28"/>
              </w:rPr>
              <w:t>визитк</w:t>
            </w:r>
            <w:r>
              <w:rPr>
                <w:bCs/>
                <w:sz w:val="28"/>
                <w:szCs w:val="28"/>
              </w:rPr>
              <w:t>и о профессиональной деятельности и достижениях кандидата</w:t>
            </w:r>
          </w:p>
        </w:tc>
        <w:tc>
          <w:tcPr>
            <w:tcW w:w="3827" w:type="dxa"/>
          </w:tcPr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четкость, ясность, последовательность изложения;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балл за соблюдение регламента (от одной но не более двух минут);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уровень владения монологический речью (темп, дикция, грамотность);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качество презентации материала (чтение текста или свободное изложение);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р</w:t>
            </w:r>
            <w:r w:rsidRPr="00C35FD1">
              <w:rPr>
                <w:sz w:val="28"/>
                <w:szCs w:val="28"/>
              </w:rPr>
              <w:t>аскрытие тематики номинации</w:t>
            </w:r>
            <w:r>
              <w:rPr>
                <w:sz w:val="28"/>
                <w:szCs w:val="28"/>
              </w:rPr>
              <w:t>.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размещение видеовизитки в социальной сети.</w:t>
            </w:r>
          </w:p>
        </w:tc>
      </w:tr>
      <w:tr w:rsidR="00304DE1" w:rsidTr="00710A11">
        <w:tc>
          <w:tcPr>
            <w:tcW w:w="704" w:type="dxa"/>
          </w:tcPr>
          <w:p w:rsidR="00304DE1" w:rsidRPr="00EB06D4" w:rsidRDefault="00304DE1" w:rsidP="00304DE1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подготовки в</w:t>
            </w:r>
            <w:r w:rsidRPr="00636E0A">
              <w:rPr>
                <w:bCs/>
                <w:sz w:val="28"/>
                <w:szCs w:val="28"/>
              </w:rPr>
              <w:t>идео</w:t>
            </w:r>
            <w:r>
              <w:rPr>
                <w:bCs/>
                <w:sz w:val="28"/>
                <w:szCs w:val="28"/>
              </w:rPr>
              <w:t>-</w:t>
            </w:r>
            <w:r w:rsidRPr="00636E0A">
              <w:rPr>
                <w:bCs/>
                <w:sz w:val="28"/>
                <w:szCs w:val="28"/>
              </w:rPr>
              <w:t>визитк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четкость, ясность, последовательность изложения;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уровень владения монологической речью (темп, дикция, грамотность);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качество презентации материала (чтение текста или свободное изложение);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р</w:t>
            </w:r>
            <w:r w:rsidRPr="00C35FD1">
              <w:rPr>
                <w:sz w:val="28"/>
                <w:szCs w:val="28"/>
              </w:rPr>
              <w:t>аскрытие тематики номинации</w:t>
            </w:r>
            <w:r>
              <w:rPr>
                <w:sz w:val="28"/>
                <w:szCs w:val="28"/>
              </w:rPr>
              <w:t>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соблюдение требований к видео-визитке;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размещение видео-визитки в социальной сети.</w:t>
            </w:r>
          </w:p>
        </w:tc>
      </w:tr>
      <w:tr w:rsidR="00304DE1" w:rsidTr="00710A11">
        <w:tc>
          <w:tcPr>
            <w:tcW w:w="704" w:type="dxa"/>
          </w:tcPr>
          <w:p w:rsidR="00304DE1" w:rsidRPr="00EB06D4" w:rsidRDefault="00304DE1" w:rsidP="00304DE1">
            <w:pPr>
              <w:pStyle w:val="a4"/>
              <w:numPr>
                <w:ilvl w:val="0"/>
                <w:numId w:val="6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мероприятиях по реализации и продвижению федеральной программы «Пушкинская карта»</w:t>
            </w:r>
          </w:p>
        </w:tc>
        <w:tc>
          <w:tcPr>
            <w:tcW w:w="3827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метод продвижения</w:t>
            </w:r>
          </w:p>
        </w:tc>
      </w:tr>
    </w:tbl>
    <w:p w:rsidR="007C2C01" w:rsidRDefault="007C2C01" w:rsidP="007C2C01"/>
    <w:p w:rsidR="00771074" w:rsidRPr="00E73908" w:rsidRDefault="00771074" w:rsidP="00CD2FB5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73908">
        <w:rPr>
          <w:b/>
          <w:bCs/>
          <w:sz w:val="28"/>
          <w:szCs w:val="28"/>
        </w:rPr>
        <w:t>Критерии оценки в номинации</w:t>
      </w:r>
    </w:p>
    <w:p w:rsidR="00771074" w:rsidRDefault="00E73908" w:rsidP="00CD2FB5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Hlk54106524"/>
      <w:r w:rsidRPr="00E73908">
        <w:rPr>
          <w:b/>
          <w:bCs/>
          <w:sz w:val="28"/>
          <w:szCs w:val="28"/>
        </w:rPr>
        <w:t>«Лучший по профессии среди преподавателей учреждений дополнительного образования в сфере культуры»</w:t>
      </w:r>
    </w:p>
    <w:bookmarkEnd w:id="0"/>
    <w:p w:rsidR="00E73908" w:rsidRDefault="00E73908" w:rsidP="00E73908">
      <w:pPr>
        <w:jc w:val="center"/>
      </w:pPr>
    </w:p>
    <w:tbl>
      <w:tblPr>
        <w:tblStyle w:val="a3"/>
        <w:tblW w:w="9351" w:type="dxa"/>
        <w:tblLayout w:type="fixed"/>
        <w:tblLook w:val="04A0"/>
      </w:tblPr>
      <w:tblGrid>
        <w:gridCol w:w="704"/>
        <w:gridCol w:w="4820"/>
        <w:gridCol w:w="3827"/>
      </w:tblGrid>
      <w:tr w:rsidR="00771074" w:rsidTr="00710A11">
        <w:tc>
          <w:tcPr>
            <w:tcW w:w="704" w:type="dxa"/>
          </w:tcPr>
          <w:p w:rsidR="00771074" w:rsidRPr="007D104C" w:rsidRDefault="00771074" w:rsidP="00CD2FB5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71074" w:rsidRPr="007D104C" w:rsidRDefault="00771074" w:rsidP="00CD2FB5">
            <w:pPr>
              <w:spacing w:after="120" w:line="240" w:lineRule="exac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3827" w:type="dxa"/>
          </w:tcPr>
          <w:p w:rsidR="00771074" w:rsidRDefault="00771074" w:rsidP="00CD2FB5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771074" w:rsidTr="00710A11">
        <w:tc>
          <w:tcPr>
            <w:tcW w:w="704" w:type="dxa"/>
          </w:tcPr>
          <w:p w:rsidR="00771074" w:rsidRPr="00EB06D4" w:rsidRDefault="00771074" w:rsidP="00CD2FB5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074" w:rsidRPr="007D104C" w:rsidRDefault="00771074" w:rsidP="00CD2FB5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образования по профилю профессиональной деятельности</w:t>
            </w:r>
          </w:p>
        </w:tc>
        <w:tc>
          <w:tcPr>
            <w:tcW w:w="3827" w:type="dxa"/>
          </w:tcPr>
          <w:p w:rsidR="00771074" w:rsidRDefault="00771074" w:rsidP="00CD2FB5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среднее специальное не по профилю деятельности;</w:t>
            </w:r>
          </w:p>
          <w:p w:rsidR="00771074" w:rsidRDefault="00771074" w:rsidP="00CD2FB5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среднее специальное по профилю деятельности/ высшее образование не по профилю деятельности; </w:t>
            </w:r>
          </w:p>
          <w:p w:rsidR="00771074" w:rsidRDefault="00771074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– высшее профессиональное </w:t>
            </w:r>
            <w:r>
              <w:rPr>
                <w:sz w:val="28"/>
                <w:szCs w:val="28"/>
              </w:rPr>
              <w:lastRenderedPageBreak/>
              <w:t>образование по профилю деятельности.</w:t>
            </w:r>
          </w:p>
        </w:tc>
      </w:tr>
      <w:tr w:rsidR="005F29AA" w:rsidTr="00710A11">
        <w:tc>
          <w:tcPr>
            <w:tcW w:w="704" w:type="dxa"/>
          </w:tcPr>
          <w:p w:rsidR="005F29AA" w:rsidRPr="00EB06D4" w:rsidRDefault="005F29AA" w:rsidP="005F29AA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5F29AA" w:rsidRDefault="005F29AA" w:rsidP="00275E69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B06D4">
              <w:rPr>
                <w:bCs/>
                <w:sz w:val="28"/>
                <w:szCs w:val="28"/>
              </w:rPr>
              <w:t>аличие повышени</w:t>
            </w:r>
            <w:r>
              <w:rPr>
                <w:bCs/>
                <w:sz w:val="28"/>
                <w:szCs w:val="28"/>
              </w:rPr>
              <w:t>я</w:t>
            </w:r>
            <w:r w:rsidRPr="00EB06D4">
              <w:rPr>
                <w:bCs/>
                <w:sz w:val="28"/>
                <w:szCs w:val="28"/>
              </w:rPr>
              <w:t xml:space="preserve"> квалификации </w:t>
            </w:r>
            <w:r>
              <w:rPr>
                <w:bCs/>
                <w:sz w:val="28"/>
                <w:szCs w:val="28"/>
              </w:rPr>
              <w:t xml:space="preserve">(профессиональной переподготовки) </w:t>
            </w:r>
            <w:r w:rsidRPr="00EB06D4">
              <w:rPr>
                <w:bCs/>
                <w:sz w:val="28"/>
                <w:szCs w:val="28"/>
              </w:rPr>
              <w:t>по профилю профессиональной деятельности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5F29AA" w:rsidRDefault="005F29AA" w:rsidP="005F29AA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каждое пройденное обучение </w:t>
            </w:r>
          </w:p>
        </w:tc>
      </w:tr>
      <w:tr w:rsidR="005B2AC1" w:rsidTr="00710A11">
        <w:tc>
          <w:tcPr>
            <w:tcW w:w="704" w:type="dxa"/>
          </w:tcPr>
          <w:p w:rsidR="005B2AC1" w:rsidRPr="00EB06D4" w:rsidRDefault="005B2AC1" w:rsidP="005B2AC1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AC1" w:rsidRPr="007D104C" w:rsidRDefault="005B2AC1" w:rsidP="005B2AC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наград и поощрений (государственных, ведомственных, региональных, муниципальных) за заслуги в сфере культуры </w:t>
            </w:r>
          </w:p>
        </w:tc>
        <w:tc>
          <w:tcPr>
            <w:tcW w:w="3827" w:type="dxa"/>
          </w:tcPr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каждую муниципальную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каждую региональную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каждую ведомственную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 за каждую государственную награду и поощрение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авторских проектов (участие в реализации проекта), получивших грантовую (финансовую) поддержку или отмеченных специальными наградами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 конкурсе;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каждый проект, отмеченный специальной наградой;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каждый проект, получивший грантовую (финансовую) поддержку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наличие презентации проекта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1074">
              <w:rPr>
                <w:sz w:val="28"/>
                <w:szCs w:val="28"/>
              </w:rPr>
              <w:t xml:space="preserve">ыступление на методических конференциях, семинарах </w:t>
            </w:r>
            <w:r>
              <w:rPr>
                <w:sz w:val="28"/>
                <w:szCs w:val="28"/>
              </w:rPr>
              <w:t xml:space="preserve">по развитию дополнительного образования </w:t>
            </w:r>
            <w:r w:rsidRPr="00771074">
              <w:rPr>
                <w:sz w:val="28"/>
                <w:szCs w:val="28"/>
              </w:rPr>
              <w:t>различного уровня, проведение мастер-классов</w:t>
            </w:r>
            <w:r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выступление на региональных;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каждое выступление на всероссийских;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каждое выступление на международных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074">
              <w:rPr>
                <w:sz w:val="28"/>
                <w:szCs w:val="28"/>
              </w:rPr>
              <w:t>частие в работе жюри международных, всероссийских, региональных творческих конкурсов, фестивалей, выставок, олимпиад и т.п.</w:t>
            </w:r>
            <w:r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 областных;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каждое участие в межрегиональных;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каждое участие во всероссийских;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 за каждое участие в международных;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балл за каждое председательство </w:t>
            </w:r>
          </w:p>
        </w:tc>
      </w:tr>
      <w:tr w:rsidR="00A6082B" w:rsidTr="00710A11">
        <w:tc>
          <w:tcPr>
            <w:tcW w:w="704" w:type="dxa"/>
          </w:tcPr>
          <w:p w:rsidR="00A6082B" w:rsidRPr="00EB06D4" w:rsidRDefault="00A6082B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082B" w:rsidRDefault="00A6082B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Общероссийском конкурсе «Лучший преподаватель детской школы искусств»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A6082B" w:rsidRDefault="00A6082B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 за каждое участие;</w:t>
            </w:r>
          </w:p>
          <w:p w:rsidR="00A6082B" w:rsidRDefault="00A6082B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 за победу в региональном этапе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074">
              <w:rPr>
                <w:sz w:val="28"/>
                <w:szCs w:val="28"/>
              </w:rPr>
              <w:t>частие в научно-исследовательской деятельности, подготовке научных публикаций</w:t>
            </w:r>
            <w:r>
              <w:rPr>
                <w:sz w:val="28"/>
                <w:szCs w:val="28"/>
              </w:rPr>
              <w:t xml:space="preserve">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каждую публикацию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71074">
              <w:rPr>
                <w:sz w:val="28"/>
                <w:szCs w:val="28"/>
              </w:rPr>
              <w:t xml:space="preserve">аличие учащихся, поступивших в средние и высшие профессиональные учебные заведения по профилю подготовки в </w:t>
            </w:r>
            <w:r w:rsidR="009D3AF2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</w:t>
            </w:r>
            <w:r w:rsidR="005F29AA"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446191" w:rsidRDefault="00446191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 менее 5% выпускников;</w:t>
            </w:r>
          </w:p>
          <w:p w:rsidR="00446191" w:rsidRDefault="00446191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5-25% выпускников;</w:t>
            </w:r>
          </w:p>
          <w:p w:rsidR="00780147" w:rsidRDefault="00446191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 более 50% выпускников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материалов, свидетельствующих об общественном признании профессионализма (положительные отзывы коллег, статьи в средствах массовой информации и т.д.) за </w:t>
            </w:r>
            <w:r w:rsidR="009D3AF2">
              <w:rPr>
                <w:sz w:val="28"/>
                <w:szCs w:val="28"/>
              </w:rPr>
              <w:t>2022-2023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подтверждающий документ, приложенный к заявке</w:t>
            </w:r>
          </w:p>
        </w:tc>
      </w:tr>
      <w:tr w:rsidR="00446191" w:rsidTr="00710A11">
        <w:tc>
          <w:tcPr>
            <w:tcW w:w="704" w:type="dxa"/>
          </w:tcPr>
          <w:p w:rsidR="00446191" w:rsidRPr="00EB06D4" w:rsidRDefault="00446191" w:rsidP="00780147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6191" w:rsidRDefault="00446191" w:rsidP="007D6F3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уч</w:t>
            </w:r>
            <w:r w:rsidR="00304DE1">
              <w:rPr>
                <w:bCs/>
                <w:sz w:val="28"/>
                <w:szCs w:val="28"/>
              </w:rPr>
              <w:t>еников</w:t>
            </w:r>
            <w:r>
              <w:rPr>
                <w:bCs/>
                <w:sz w:val="28"/>
                <w:szCs w:val="28"/>
              </w:rPr>
              <w:t>, получ</w:t>
            </w:r>
            <w:r w:rsidR="00304DE1">
              <w:rPr>
                <w:bCs/>
                <w:sz w:val="28"/>
                <w:szCs w:val="28"/>
              </w:rPr>
              <w:t>ивших</w:t>
            </w:r>
            <w:r>
              <w:rPr>
                <w:bCs/>
                <w:sz w:val="28"/>
                <w:szCs w:val="28"/>
              </w:rPr>
              <w:t xml:space="preserve"> стипендии министерства культуры Новгородской области </w:t>
            </w:r>
            <w:r w:rsidR="00304DE1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202</w:t>
            </w:r>
            <w:r w:rsidR="009D3AF2">
              <w:rPr>
                <w:bCs/>
                <w:sz w:val="28"/>
                <w:szCs w:val="28"/>
              </w:rPr>
              <w:t>2</w:t>
            </w:r>
            <w:r w:rsidR="00304DE1">
              <w:rPr>
                <w:bCs/>
                <w:sz w:val="28"/>
                <w:szCs w:val="28"/>
              </w:rPr>
              <w:t>/</w:t>
            </w:r>
            <w:r w:rsidR="007D6F3C">
              <w:rPr>
                <w:bCs/>
                <w:sz w:val="28"/>
                <w:szCs w:val="28"/>
              </w:rPr>
              <w:t>202</w:t>
            </w:r>
            <w:r w:rsidR="009D3AF2">
              <w:rPr>
                <w:bCs/>
                <w:sz w:val="28"/>
                <w:szCs w:val="28"/>
              </w:rPr>
              <w:t>3</w:t>
            </w:r>
            <w:r w:rsidR="007D6F3C">
              <w:rPr>
                <w:bCs/>
                <w:sz w:val="28"/>
                <w:szCs w:val="28"/>
              </w:rPr>
              <w:t xml:space="preserve"> и 202</w:t>
            </w:r>
            <w:r w:rsidR="009D3AF2">
              <w:rPr>
                <w:bCs/>
                <w:sz w:val="28"/>
                <w:szCs w:val="28"/>
              </w:rPr>
              <w:t>3</w:t>
            </w:r>
            <w:r w:rsidR="00304DE1">
              <w:rPr>
                <w:bCs/>
                <w:sz w:val="28"/>
                <w:szCs w:val="28"/>
              </w:rPr>
              <w:t>/</w:t>
            </w:r>
            <w:r w:rsidR="007D6F3C">
              <w:rPr>
                <w:bCs/>
                <w:sz w:val="28"/>
                <w:szCs w:val="28"/>
              </w:rPr>
              <w:t>202</w:t>
            </w:r>
            <w:r w:rsidR="009D3AF2">
              <w:rPr>
                <w:bCs/>
                <w:sz w:val="28"/>
                <w:szCs w:val="28"/>
              </w:rPr>
              <w:t>4</w:t>
            </w:r>
            <w:r w:rsidR="007D6F3C">
              <w:rPr>
                <w:bCs/>
                <w:sz w:val="28"/>
                <w:szCs w:val="28"/>
              </w:rPr>
              <w:t xml:space="preserve"> учебны</w:t>
            </w:r>
            <w:r w:rsidR="00304DE1">
              <w:rPr>
                <w:bCs/>
                <w:sz w:val="28"/>
                <w:szCs w:val="28"/>
              </w:rPr>
              <w:t>х</w:t>
            </w:r>
            <w:r w:rsidR="007D6F3C">
              <w:rPr>
                <w:bCs/>
                <w:sz w:val="28"/>
                <w:szCs w:val="28"/>
              </w:rPr>
              <w:t xml:space="preserve"> год</w:t>
            </w:r>
            <w:r w:rsidR="00304DE1">
              <w:rPr>
                <w:bCs/>
                <w:sz w:val="28"/>
                <w:szCs w:val="28"/>
              </w:rPr>
              <w:t>ах</w:t>
            </w:r>
          </w:p>
        </w:tc>
        <w:tc>
          <w:tcPr>
            <w:tcW w:w="3827" w:type="dxa"/>
          </w:tcPr>
          <w:p w:rsidR="00446191" w:rsidRDefault="007D6F3C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за каждого </w:t>
            </w:r>
            <w:r w:rsidR="00304DE1">
              <w:rPr>
                <w:sz w:val="28"/>
                <w:szCs w:val="28"/>
              </w:rPr>
              <w:t>стипендиата</w:t>
            </w:r>
          </w:p>
        </w:tc>
      </w:tr>
      <w:tr w:rsidR="00304DE1" w:rsidTr="00710A11">
        <w:tc>
          <w:tcPr>
            <w:tcW w:w="704" w:type="dxa"/>
          </w:tcPr>
          <w:p w:rsidR="00304DE1" w:rsidRPr="00EB06D4" w:rsidRDefault="00304DE1" w:rsidP="00304DE1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подготовки в</w:t>
            </w:r>
            <w:r w:rsidRPr="00636E0A">
              <w:rPr>
                <w:bCs/>
                <w:sz w:val="28"/>
                <w:szCs w:val="28"/>
              </w:rPr>
              <w:t>идео</w:t>
            </w:r>
            <w:r>
              <w:rPr>
                <w:bCs/>
                <w:sz w:val="28"/>
                <w:szCs w:val="28"/>
              </w:rPr>
              <w:t>-</w:t>
            </w:r>
            <w:r w:rsidRPr="00636E0A">
              <w:rPr>
                <w:bCs/>
                <w:sz w:val="28"/>
                <w:szCs w:val="28"/>
              </w:rPr>
              <w:t>визитк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четкость, ясность, последовательность изложения;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уровень владения монологической речью (темп, дикция, грамотность);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качество презентации материала (чтение текста или свободное изложение);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р</w:t>
            </w:r>
            <w:r w:rsidRPr="00C35FD1">
              <w:rPr>
                <w:sz w:val="28"/>
                <w:szCs w:val="28"/>
              </w:rPr>
              <w:t>аскрытие тематики номинации</w:t>
            </w:r>
            <w:r>
              <w:rPr>
                <w:sz w:val="28"/>
                <w:szCs w:val="28"/>
              </w:rPr>
              <w:t>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соблюдение требований к видео-визитке;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размещение видео-визитки в социальной сети.</w:t>
            </w:r>
          </w:p>
        </w:tc>
      </w:tr>
      <w:tr w:rsidR="00C37644" w:rsidTr="00710A11">
        <w:tc>
          <w:tcPr>
            <w:tcW w:w="704" w:type="dxa"/>
          </w:tcPr>
          <w:p w:rsidR="00C37644" w:rsidRPr="00EB06D4" w:rsidRDefault="00C37644" w:rsidP="00C37644">
            <w:pPr>
              <w:pStyle w:val="a4"/>
              <w:numPr>
                <w:ilvl w:val="0"/>
                <w:numId w:val="7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37644" w:rsidRDefault="00C37644" w:rsidP="00C37644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мероприятиях по реализации и продвижению федеральной программы «Пушкинская карта»</w:t>
            </w:r>
          </w:p>
        </w:tc>
        <w:tc>
          <w:tcPr>
            <w:tcW w:w="3827" w:type="dxa"/>
          </w:tcPr>
          <w:p w:rsidR="00C37644" w:rsidRDefault="00C37644" w:rsidP="00C37644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метод продвижения</w:t>
            </w:r>
          </w:p>
        </w:tc>
      </w:tr>
    </w:tbl>
    <w:p w:rsidR="00771074" w:rsidRDefault="00771074" w:rsidP="00771074"/>
    <w:p w:rsidR="00E73908" w:rsidRPr="00CD2FB5" w:rsidRDefault="00E73908" w:rsidP="00304DE1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CD2FB5">
        <w:rPr>
          <w:b/>
          <w:bCs/>
          <w:sz w:val="28"/>
          <w:szCs w:val="28"/>
        </w:rPr>
        <w:t>Критерии оценки в номинации</w:t>
      </w:r>
    </w:p>
    <w:p w:rsidR="00E73908" w:rsidRDefault="00E73908" w:rsidP="00304DE1">
      <w:pPr>
        <w:spacing w:line="240" w:lineRule="exact"/>
        <w:jc w:val="center"/>
        <w:rPr>
          <w:b/>
          <w:bCs/>
          <w:sz w:val="28"/>
          <w:szCs w:val="28"/>
        </w:rPr>
      </w:pPr>
      <w:bookmarkStart w:id="1" w:name="_Hlk54107086"/>
      <w:r w:rsidRPr="00CD2FB5">
        <w:rPr>
          <w:b/>
          <w:bCs/>
          <w:sz w:val="28"/>
          <w:szCs w:val="28"/>
        </w:rPr>
        <w:t>«Лучший по профессии среди специалистов муниципальных культурно-досуговых учреждений»</w:t>
      </w:r>
    </w:p>
    <w:bookmarkEnd w:id="1"/>
    <w:p w:rsidR="00CD2FB5" w:rsidRDefault="00CD2FB5" w:rsidP="00E73908">
      <w:pPr>
        <w:jc w:val="center"/>
      </w:pPr>
    </w:p>
    <w:tbl>
      <w:tblPr>
        <w:tblStyle w:val="a3"/>
        <w:tblW w:w="9351" w:type="dxa"/>
        <w:tblLayout w:type="fixed"/>
        <w:tblLook w:val="04A0"/>
      </w:tblPr>
      <w:tblGrid>
        <w:gridCol w:w="704"/>
        <w:gridCol w:w="4820"/>
        <w:gridCol w:w="3827"/>
      </w:tblGrid>
      <w:tr w:rsidR="00E73908" w:rsidTr="00710A11">
        <w:tc>
          <w:tcPr>
            <w:tcW w:w="704" w:type="dxa"/>
          </w:tcPr>
          <w:p w:rsidR="00E73908" w:rsidRPr="007D104C" w:rsidRDefault="00E73908" w:rsidP="00B137E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E73908" w:rsidRPr="007D104C" w:rsidRDefault="00E73908" w:rsidP="00B137EC">
            <w:pPr>
              <w:spacing w:after="120" w:line="240" w:lineRule="exac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3827" w:type="dxa"/>
          </w:tcPr>
          <w:p w:rsidR="00E73908" w:rsidRDefault="00E73908" w:rsidP="00B137EC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73908" w:rsidTr="00710A11">
        <w:tc>
          <w:tcPr>
            <w:tcW w:w="704" w:type="dxa"/>
          </w:tcPr>
          <w:p w:rsidR="00E73908" w:rsidRPr="00EB06D4" w:rsidRDefault="00E73908" w:rsidP="00B137EC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73908" w:rsidRPr="007D104C" w:rsidRDefault="00E73908" w:rsidP="00B137EC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образования по профилю профессиональной деятельности</w:t>
            </w:r>
          </w:p>
        </w:tc>
        <w:tc>
          <w:tcPr>
            <w:tcW w:w="3827" w:type="dxa"/>
          </w:tcPr>
          <w:p w:rsidR="00E73908" w:rsidRDefault="00E73908" w:rsidP="00B137EC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среднее специальное не по профилю деятельности;</w:t>
            </w:r>
          </w:p>
          <w:p w:rsidR="00E73908" w:rsidRDefault="00E73908" w:rsidP="00B137EC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среднее специальное по профилю деятельности/ высшее </w:t>
            </w:r>
            <w:r>
              <w:rPr>
                <w:sz w:val="28"/>
                <w:szCs w:val="28"/>
              </w:rPr>
              <w:lastRenderedPageBreak/>
              <w:t xml:space="preserve">образование не по профилю деятельности; </w:t>
            </w:r>
          </w:p>
          <w:p w:rsidR="00E73908" w:rsidRDefault="00E73908" w:rsidP="00B137EC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высшее профессиональное образование по профилю деятельности.</w:t>
            </w:r>
          </w:p>
        </w:tc>
      </w:tr>
      <w:tr w:rsidR="005F29AA" w:rsidTr="00710A11">
        <w:tc>
          <w:tcPr>
            <w:tcW w:w="704" w:type="dxa"/>
          </w:tcPr>
          <w:p w:rsidR="005F29AA" w:rsidRPr="00EB06D4" w:rsidRDefault="005F29AA" w:rsidP="005F29AA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5F29AA" w:rsidRDefault="005F29AA" w:rsidP="00275E69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B06D4">
              <w:rPr>
                <w:bCs/>
                <w:sz w:val="28"/>
                <w:szCs w:val="28"/>
              </w:rPr>
              <w:t>аличие повышени</w:t>
            </w:r>
            <w:r>
              <w:rPr>
                <w:bCs/>
                <w:sz w:val="28"/>
                <w:szCs w:val="28"/>
              </w:rPr>
              <w:t>я</w:t>
            </w:r>
            <w:r w:rsidRPr="00EB06D4">
              <w:rPr>
                <w:bCs/>
                <w:sz w:val="28"/>
                <w:szCs w:val="28"/>
              </w:rPr>
              <w:t xml:space="preserve"> квалификации </w:t>
            </w:r>
            <w:r>
              <w:rPr>
                <w:bCs/>
                <w:sz w:val="28"/>
                <w:szCs w:val="28"/>
              </w:rPr>
              <w:t xml:space="preserve">(профессиональной переподготовки) </w:t>
            </w:r>
            <w:r w:rsidRPr="00EB06D4">
              <w:rPr>
                <w:bCs/>
                <w:sz w:val="28"/>
                <w:szCs w:val="28"/>
              </w:rPr>
              <w:t>по профилю профессиональной деятельности</w:t>
            </w:r>
            <w:r>
              <w:rPr>
                <w:bCs/>
                <w:sz w:val="28"/>
                <w:szCs w:val="28"/>
              </w:rPr>
              <w:t xml:space="preserve"> в 20</w:t>
            </w:r>
            <w:r w:rsidR="00C37644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-202</w:t>
            </w:r>
            <w:r w:rsidR="00C3764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5F29AA" w:rsidRDefault="005F29AA" w:rsidP="005F29AA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каждое пройденное обучение </w:t>
            </w:r>
          </w:p>
        </w:tc>
      </w:tr>
      <w:tr w:rsidR="005B2AC1" w:rsidTr="00710A11">
        <w:tc>
          <w:tcPr>
            <w:tcW w:w="704" w:type="dxa"/>
          </w:tcPr>
          <w:p w:rsidR="005B2AC1" w:rsidRPr="00EB06D4" w:rsidRDefault="005B2AC1" w:rsidP="005B2AC1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AC1" w:rsidRPr="007D104C" w:rsidRDefault="005B2AC1" w:rsidP="005B2AC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наград и поощрений (государственных, ведомственных, региональных, муниципальных) за заслуги в сфере культуры </w:t>
            </w:r>
          </w:p>
        </w:tc>
        <w:tc>
          <w:tcPr>
            <w:tcW w:w="3827" w:type="dxa"/>
          </w:tcPr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каждую муниципальную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каждую региональную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каждую ведомственную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 за каждую государственную награду и поощрение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авторских проектов (участие в реализации проекта), получивших грантовую (финансовую) поддержку или отмеченных специальными наградами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 конкурсе;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каждый проект, отмеченный специальной наградой;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каждый проект, получивший грантовую (финансовую) поддержку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наличие презентации проекта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(личное или в качестве руководителя творческого коллектива) в областных, межрегиональных, всероссийских и международных фестивалях, конкурсах, выставках, праздниках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 областных;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каждое участие в межрегиональных;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каждое участие во всероссийских;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 за каждое участие в международных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074">
              <w:rPr>
                <w:sz w:val="28"/>
                <w:szCs w:val="28"/>
              </w:rPr>
              <w:t>частие в работе жюри международных, всероссийских, региональных творческих конкурсов, фестивалей, выставок, олимпиад и т.п.</w:t>
            </w:r>
            <w:r>
              <w:rPr>
                <w:sz w:val="28"/>
                <w:szCs w:val="28"/>
              </w:rPr>
              <w:t xml:space="preserve">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 областных;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каждое участие в межрегиональных;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каждое участие во всероссийских;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 за каждое участие в международных;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 балл за каждое </w:t>
            </w:r>
            <w:r>
              <w:rPr>
                <w:sz w:val="28"/>
                <w:szCs w:val="28"/>
              </w:rPr>
              <w:lastRenderedPageBreak/>
              <w:t xml:space="preserve">председательство 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клубным формированием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каждое клубное формирование;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балл за наличие утвержденного плана работы или концепции развития клубного формирования, приложенного к заявке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самодеятельным коллективом народного творчества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каждый коллектив;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балл за наличие у коллектива звания «народный», «образцовый»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275E69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материалов, свидетельствующих об общественном признании профессионализма (положительные отзывы коллег, статьи в средствах массовой информации и т.д.)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подтверждающий документ, приложенный к заявке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заинтересованности и личной инициативы участника в развитии библиотечного дела  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ведение страницы в социальной сети, сайте с регулярными публикациями (не менее 5 в неделю);</w:t>
            </w:r>
          </w:p>
          <w:p w:rsidR="00780147" w:rsidRPr="00EA4F2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за ведение страницы на портале 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.Культура.РФ (публикация не менее 2 анонсов в месяц);</w:t>
            </w:r>
          </w:p>
          <w:p w:rsidR="00780147" w:rsidRDefault="0071238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0147">
              <w:rPr>
                <w:sz w:val="28"/>
                <w:szCs w:val="28"/>
              </w:rPr>
              <w:t xml:space="preserve"> балла за участие в организации волонтерской деятельности (организация участия волонтеров не менее, чем в 5 мероприятиях в год)</w:t>
            </w:r>
          </w:p>
        </w:tc>
      </w:tr>
      <w:tr w:rsidR="00CC7406" w:rsidTr="00710A11">
        <w:tc>
          <w:tcPr>
            <w:tcW w:w="704" w:type="dxa"/>
          </w:tcPr>
          <w:p w:rsidR="00CC7406" w:rsidRPr="00EB06D4" w:rsidRDefault="00CC7406" w:rsidP="00780147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Качество подготовки </w:t>
            </w:r>
            <w:r w:rsidRPr="00636E0A">
              <w:rPr>
                <w:bCs/>
                <w:sz w:val="28"/>
                <w:szCs w:val="28"/>
              </w:rPr>
              <w:t>Видеовизитк</w:t>
            </w:r>
            <w:r>
              <w:rPr>
                <w:bCs/>
                <w:sz w:val="28"/>
                <w:szCs w:val="28"/>
              </w:rPr>
              <w:t>и о профессиональной деятельности и достижениях кандидата</w:t>
            </w:r>
          </w:p>
        </w:tc>
        <w:tc>
          <w:tcPr>
            <w:tcW w:w="3827" w:type="dxa"/>
          </w:tcPr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четкость, ясность, последовательность изложения;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соблюдение регламента (от одной но не более двух минут);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уровень владения монологический речью (темп, дикция, грамотность);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качество презентации материала (чтение текста или свободное изложение);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р</w:t>
            </w:r>
            <w:r w:rsidRPr="00C35FD1">
              <w:rPr>
                <w:sz w:val="28"/>
                <w:szCs w:val="28"/>
              </w:rPr>
              <w:t>аскрытие тематики номинации</w:t>
            </w:r>
            <w:r>
              <w:rPr>
                <w:sz w:val="28"/>
                <w:szCs w:val="28"/>
              </w:rPr>
              <w:t>.</w:t>
            </w:r>
          </w:p>
          <w:p w:rsidR="00CC7406" w:rsidRDefault="00CC7406" w:rsidP="00C05416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размещение видеовизитки в социальной сети.</w:t>
            </w:r>
          </w:p>
        </w:tc>
      </w:tr>
      <w:tr w:rsidR="00304DE1" w:rsidTr="00710A11">
        <w:tc>
          <w:tcPr>
            <w:tcW w:w="704" w:type="dxa"/>
          </w:tcPr>
          <w:p w:rsidR="00304DE1" w:rsidRPr="00EB06D4" w:rsidRDefault="00304DE1" w:rsidP="00304DE1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подготовки в</w:t>
            </w:r>
            <w:r w:rsidRPr="00636E0A">
              <w:rPr>
                <w:bCs/>
                <w:sz w:val="28"/>
                <w:szCs w:val="28"/>
              </w:rPr>
              <w:t>идео</w:t>
            </w:r>
            <w:r>
              <w:rPr>
                <w:bCs/>
                <w:sz w:val="28"/>
                <w:szCs w:val="28"/>
              </w:rPr>
              <w:t>-</w:t>
            </w:r>
            <w:r w:rsidRPr="00636E0A">
              <w:rPr>
                <w:bCs/>
                <w:sz w:val="28"/>
                <w:szCs w:val="28"/>
              </w:rPr>
              <w:t>визитк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четкость, ясность, последовательность </w:t>
            </w:r>
            <w:r>
              <w:rPr>
                <w:sz w:val="28"/>
                <w:szCs w:val="28"/>
              </w:rPr>
              <w:lastRenderedPageBreak/>
              <w:t>изложения;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уровень владения монологической речью (темп, дикция, грамотность);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качество презентации материала (чтение текста или свободное изложение);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р</w:t>
            </w:r>
            <w:r w:rsidRPr="00C35FD1">
              <w:rPr>
                <w:sz w:val="28"/>
                <w:szCs w:val="28"/>
              </w:rPr>
              <w:t>аскрытие тематики номинации</w:t>
            </w:r>
            <w:r>
              <w:rPr>
                <w:sz w:val="28"/>
                <w:szCs w:val="28"/>
              </w:rPr>
              <w:t>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соблюдение требований к видео-визитке;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размещение видео-визитки в социальной сети.</w:t>
            </w:r>
          </w:p>
        </w:tc>
      </w:tr>
      <w:tr w:rsidR="00304DE1" w:rsidTr="00710A11">
        <w:tc>
          <w:tcPr>
            <w:tcW w:w="704" w:type="dxa"/>
          </w:tcPr>
          <w:p w:rsidR="00304DE1" w:rsidRPr="00EB06D4" w:rsidRDefault="00304DE1" w:rsidP="00304DE1">
            <w:pPr>
              <w:pStyle w:val="a4"/>
              <w:numPr>
                <w:ilvl w:val="0"/>
                <w:numId w:val="8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мероприятиях по реализации и продвижению федеральной программы «Пушкинская карта»</w:t>
            </w:r>
          </w:p>
        </w:tc>
        <w:tc>
          <w:tcPr>
            <w:tcW w:w="3827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метод продвижения</w:t>
            </w:r>
          </w:p>
        </w:tc>
      </w:tr>
    </w:tbl>
    <w:p w:rsidR="00E73908" w:rsidRDefault="00E73908" w:rsidP="00771074"/>
    <w:p w:rsidR="00780147" w:rsidRDefault="00780147" w:rsidP="00771074"/>
    <w:p w:rsidR="00E83087" w:rsidRPr="00E73908" w:rsidRDefault="00E83087" w:rsidP="00CD2FB5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73908">
        <w:rPr>
          <w:b/>
          <w:bCs/>
          <w:sz w:val="28"/>
          <w:szCs w:val="28"/>
        </w:rPr>
        <w:t>Критерии оценки в номинации</w:t>
      </w:r>
    </w:p>
    <w:p w:rsidR="00E83087" w:rsidRDefault="00E83087" w:rsidP="00CD2FB5">
      <w:pPr>
        <w:spacing w:line="240" w:lineRule="exact"/>
        <w:jc w:val="center"/>
        <w:rPr>
          <w:b/>
          <w:bCs/>
          <w:sz w:val="28"/>
          <w:szCs w:val="28"/>
        </w:rPr>
      </w:pPr>
      <w:bookmarkStart w:id="2" w:name="_Hlk54107560"/>
      <w:r w:rsidRPr="00E73908">
        <w:rPr>
          <w:b/>
          <w:bCs/>
          <w:sz w:val="28"/>
          <w:szCs w:val="28"/>
        </w:rPr>
        <w:t xml:space="preserve">«Лучший по профессии среди </w:t>
      </w:r>
      <w:r>
        <w:rPr>
          <w:b/>
          <w:bCs/>
          <w:sz w:val="28"/>
          <w:szCs w:val="28"/>
        </w:rPr>
        <w:t>сотрудников музеев</w:t>
      </w:r>
      <w:r w:rsidRPr="00E73908">
        <w:rPr>
          <w:b/>
          <w:bCs/>
          <w:sz w:val="28"/>
          <w:szCs w:val="28"/>
        </w:rPr>
        <w:t>»</w:t>
      </w:r>
    </w:p>
    <w:p w:rsidR="00780147" w:rsidRPr="00E73908" w:rsidRDefault="00780147" w:rsidP="00CD2FB5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704"/>
        <w:gridCol w:w="4820"/>
        <w:gridCol w:w="3827"/>
      </w:tblGrid>
      <w:tr w:rsidR="00E83087" w:rsidTr="00710A11">
        <w:tc>
          <w:tcPr>
            <w:tcW w:w="704" w:type="dxa"/>
          </w:tcPr>
          <w:bookmarkEnd w:id="2"/>
          <w:p w:rsidR="00E83087" w:rsidRPr="007D104C" w:rsidRDefault="00E83087" w:rsidP="00CD2FB5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E83087" w:rsidRPr="007D104C" w:rsidRDefault="00E83087" w:rsidP="00CD2FB5">
            <w:pPr>
              <w:spacing w:after="120" w:line="240" w:lineRule="exac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3827" w:type="dxa"/>
          </w:tcPr>
          <w:p w:rsidR="00E83087" w:rsidRDefault="00E83087" w:rsidP="00CD2FB5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83087" w:rsidTr="00710A11">
        <w:tc>
          <w:tcPr>
            <w:tcW w:w="704" w:type="dxa"/>
          </w:tcPr>
          <w:p w:rsidR="00E83087" w:rsidRPr="00EB06D4" w:rsidRDefault="00E83087" w:rsidP="00CD2FB5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83087" w:rsidRPr="007D104C" w:rsidRDefault="00E83087" w:rsidP="00CD2FB5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образования по профилю профессиональной деятельности</w:t>
            </w:r>
          </w:p>
        </w:tc>
        <w:tc>
          <w:tcPr>
            <w:tcW w:w="3827" w:type="dxa"/>
          </w:tcPr>
          <w:p w:rsidR="00E83087" w:rsidRDefault="00E83087" w:rsidP="00CD2FB5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среднее специальное не по профилю деятельности;</w:t>
            </w:r>
          </w:p>
          <w:p w:rsidR="00E83087" w:rsidRDefault="00E83087" w:rsidP="00CD2FB5">
            <w:pPr>
              <w:spacing w:after="120" w:line="240" w:lineRule="exac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– среднее специальное по профилю деятельности/ высшее образование не по профилю деятельности; </w:t>
            </w:r>
          </w:p>
          <w:p w:rsidR="00E83087" w:rsidRDefault="00E83087" w:rsidP="00CD2FB5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– высшее профессиональное образование по профилю деятельности.</w:t>
            </w:r>
          </w:p>
        </w:tc>
      </w:tr>
      <w:tr w:rsidR="005F29AA" w:rsidTr="00710A11">
        <w:tc>
          <w:tcPr>
            <w:tcW w:w="704" w:type="dxa"/>
          </w:tcPr>
          <w:p w:rsidR="005F29AA" w:rsidRPr="00EB06D4" w:rsidRDefault="005F29AA" w:rsidP="005F29AA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5F29AA" w:rsidRDefault="005F29AA" w:rsidP="00275E69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B06D4">
              <w:rPr>
                <w:bCs/>
                <w:sz w:val="28"/>
                <w:szCs w:val="28"/>
              </w:rPr>
              <w:t>аличие повышени</w:t>
            </w:r>
            <w:r>
              <w:rPr>
                <w:bCs/>
                <w:sz w:val="28"/>
                <w:szCs w:val="28"/>
              </w:rPr>
              <w:t>я</w:t>
            </w:r>
            <w:r w:rsidRPr="00EB06D4">
              <w:rPr>
                <w:bCs/>
                <w:sz w:val="28"/>
                <w:szCs w:val="28"/>
              </w:rPr>
              <w:t xml:space="preserve"> квалификации </w:t>
            </w:r>
            <w:r>
              <w:rPr>
                <w:bCs/>
                <w:sz w:val="28"/>
                <w:szCs w:val="28"/>
              </w:rPr>
              <w:t xml:space="preserve">(профессиональной переподготовки) </w:t>
            </w:r>
            <w:r w:rsidRPr="00EB06D4">
              <w:rPr>
                <w:bCs/>
                <w:sz w:val="28"/>
                <w:szCs w:val="28"/>
              </w:rPr>
              <w:t>по профилю профессиональной деятельности</w:t>
            </w:r>
            <w:r>
              <w:rPr>
                <w:bCs/>
                <w:sz w:val="28"/>
                <w:szCs w:val="28"/>
              </w:rPr>
              <w:t xml:space="preserve"> в 20</w:t>
            </w:r>
            <w:r w:rsidR="00C37644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-202</w:t>
            </w:r>
            <w:r w:rsidR="00C3764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</w:tcPr>
          <w:p w:rsidR="005F29AA" w:rsidRDefault="005F29AA" w:rsidP="005F29AA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каждое пройденное обучение </w:t>
            </w:r>
          </w:p>
        </w:tc>
      </w:tr>
      <w:tr w:rsidR="005B2AC1" w:rsidTr="00710A11">
        <w:tc>
          <w:tcPr>
            <w:tcW w:w="704" w:type="dxa"/>
          </w:tcPr>
          <w:p w:rsidR="005B2AC1" w:rsidRPr="00EB06D4" w:rsidRDefault="005B2AC1" w:rsidP="005B2AC1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AC1" w:rsidRPr="007D104C" w:rsidRDefault="005B2AC1" w:rsidP="005B2AC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наград и поощрений (государственных, ведомственных, региональных, муниципальных) за заслуги в сфере культуры </w:t>
            </w:r>
          </w:p>
        </w:tc>
        <w:tc>
          <w:tcPr>
            <w:tcW w:w="3827" w:type="dxa"/>
          </w:tcPr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каждую муниципальную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каждую региональную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каждую ведомственную награду и поощрение;</w:t>
            </w:r>
          </w:p>
          <w:p w:rsidR="005B2AC1" w:rsidRDefault="005B2AC1" w:rsidP="005B2AC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балла за каждую государственную награду и </w:t>
            </w:r>
            <w:r>
              <w:rPr>
                <w:sz w:val="28"/>
                <w:szCs w:val="28"/>
              </w:rPr>
              <w:lastRenderedPageBreak/>
              <w:t>поощрение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3214CD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авторских проектов (участие в реализации проекта), получивших грантовую (финансовую) поддержку или отмеченных специальными наградами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годах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каждое участие в конкурсе;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каждый проект, отмеченный специальной наградой;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каждый проект, получивший грантовую (финансовую) поддержку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наличие презентации проекта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3214CD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074">
              <w:rPr>
                <w:sz w:val="28"/>
                <w:szCs w:val="28"/>
              </w:rPr>
              <w:t>частие в научно-исследовательской деятельности, подготовке научных публикаций</w:t>
            </w:r>
            <w:r w:rsidR="003214CD">
              <w:rPr>
                <w:sz w:val="28"/>
                <w:szCs w:val="28"/>
              </w:rPr>
              <w:t xml:space="preserve">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каждую публикацию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3214CD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мероприятий региональных, межрегиональных и всероссийских в сфере музейного дела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712387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мероприяти</w:t>
            </w:r>
            <w:r w:rsidR="0071238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регионального уровня;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  <w:r w:rsidR="00712387">
              <w:rPr>
                <w:sz w:val="28"/>
                <w:szCs w:val="28"/>
              </w:rPr>
              <w:t xml:space="preserve">за каждое мероприятие </w:t>
            </w:r>
            <w:r>
              <w:rPr>
                <w:sz w:val="28"/>
                <w:szCs w:val="28"/>
              </w:rPr>
              <w:t>межрегионального уровня;</w:t>
            </w:r>
          </w:p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балла </w:t>
            </w:r>
            <w:r w:rsidR="00712387">
              <w:rPr>
                <w:sz w:val="28"/>
                <w:szCs w:val="28"/>
              </w:rPr>
              <w:t xml:space="preserve">за каждое мероприятие </w:t>
            </w:r>
            <w:r>
              <w:rPr>
                <w:sz w:val="28"/>
                <w:szCs w:val="28"/>
              </w:rPr>
              <w:t>всероссийского уровня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3214CD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материалов, свидетельствующих об общественном признании профессионализма (положительные отзывы коллег, статьи в средствах массовой информации и т.д.) за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подтверждающий документ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Pr="00CE3E0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 w:rsidRPr="00CE3E07">
              <w:rPr>
                <w:sz w:val="28"/>
                <w:szCs w:val="28"/>
              </w:rPr>
              <w:t xml:space="preserve">Степень заинтересованности и личной инициативы участника в развитии музейной </w:t>
            </w:r>
            <w:r>
              <w:rPr>
                <w:sz w:val="28"/>
                <w:szCs w:val="28"/>
              </w:rPr>
              <w:t>отрасли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 w:rsidRPr="00CE3E07">
              <w:rPr>
                <w:sz w:val="28"/>
                <w:szCs w:val="28"/>
              </w:rPr>
              <w:t>1 балл за ведение страницы в социальной сети с регулярными анонсами мероприятий</w:t>
            </w:r>
            <w:r>
              <w:rPr>
                <w:sz w:val="28"/>
                <w:szCs w:val="28"/>
              </w:rPr>
              <w:t xml:space="preserve"> (не менее 5 публикаций в неделю)</w:t>
            </w:r>
            <w:r w:rsidR="00712387">
              <w:rPr>
                <w:sz w:val="28"/>
                <w:szCs w:val="28"/>
              </w:rPr>
              <w:t>;</w:t>
            </w:r>
          </w:p>
          <w:p w:rsidR="00712387" w:rsidRPr="00EA4F27" w:rsidRDefault="00712387" w:rsidP="0071238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за ведение страницы на портале 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.Культура.РФ (публикация не менее 2 анонсов в месяц);</w:t>
            </w:r>
          </w:p>
          <w:p w:rsidR="00712387" w:rsidRDefault="0071238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за участие в организации волонтерской деятельности (организация участия волонтеров не менее, чем в 2 мероприятиях в год)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3214CD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инновационных форм и методов работы с учетом особенностей различных категорий населения в </w:t>
            </w:r>
            <w:r w:rsidR="00C37644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827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внедрение новой формы работы</w:t>
            </w:r>
            <w:r w:rsidR="00712387">
              <w:rPr>
                <w:sz w:val="28"/>
                <w:szCs w:val="28"/>
              </w:rPr>
              <w:t>;</w:t>
            </w:r>
          </w:p>
          <w:p w:rsidR="00712387" w:rsidRDefault="0071238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внедрение новой формы работы с инвалидами</w:t>
            </w:r>
          </w:p>
        </w:tc>
      </w:tr>
      <w:tr w:rsidR="00780147" w:rsidTr="00710A11">
        <w:tc>
          <w:tcPr>
            <w:tcW w:w="704" w:type="dxa"/>
          </w:tcPr>
          <w:p w:rsidR="00780147" w:rsidRPr="00EB06D4" w:rsidRDefault="00780147" w:rsidP="00780147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80147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издание печатных материалов (афиши, буклеты, листовки т.п.)</w:t>
            </w:r>
          </w:p>
        </w:tc>
        <w:tc>
          <w:tcPr>
            <w:tcW w:w="3827" w:type="dxa"/>
          </w:tcPr>
          <w:p w:rsidR="00780147" w:rsidRPr="00275E69" w:rsidRDefault="00780147" w:rsidP="00780147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</w:t>
            </w:r>
            <w:r w:rsidR="00712387">
              <w:rPr>
                <w:sz w:val="28"/>
                <w:szCs w:val="28"/>
              </w:rPr>
              <w:t>каждый разработанный материал, приложенный к заявке</w:t>
            </w:r>
          </w:p>
        </w:tc>
      </w:tr>
      <w:tr w:rsidR="00304DE1" w:rsidTr="00710A11">
        <w:tc>
          <w:tcPr>
            <w:tcW w:w="704" w:type="dxa"/>
          </w:tcPr>
          <w:p w:rsidR="00304DE1" w:rsidRPr="00EB06D4" w:rsidRDefault="00304DE1" w:rsidP="00304DE1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подготовки в</w:t>
            </w:r>
            <w:r w:rsidRPr="00636E0A">
              <w:rPr>
                <w:bCs/>
                <w:sz w:val="28"/>
                <w:szCs w:val="28"/>
              </w:rPr>
              <w:t>идео</w:t>
            </w:r>
            <w:r>
              <w:rPr>
                <w:bCs/>
                <w:sz w:val="28"/>
                <w:szCs w:val="28"/>
              </w:rPr>
              <w:t>-</w:t>
            </w:r>
            <w:r w:rsidRPr="00636E0A">
              <w:rPr>
                <w:bCs/>
                <w:sz w:val="28"/>
                <w:szCs w:val="28"/>
              </w:rPr>
              <w:t>визитк</w:t>
            </w: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3827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за четкость, ясность, последовательность </w:t>
            </w:r>
            <w:r>
              <w:rPr>
                <w:sz w:val="28"/>
                <w:szCs w:val="28"/>
              </w:rPr>
              <w:lastRenderedPageBreak/>
              <w:t>изложения;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уровень владения монологической речью (темп, дикция, грамотность);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качество презентации материала (чтение текста или свободное изложение);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р</w:t>
            </w:r>
            <w:r w:rsidRPr="00C35FD1">
              <w:rPr>
                <w:sz w:val="28"/>
                <w:szCs w:val="28"/>
              </w:rPr>
              <w:t>аскрытие тематики номинации</w:t>
            </w:r>
            <w:r>
              <w:rPr>
                <w:sz w:val="28"/>
                <w:szCs w:val="28"/>
              </w:rPr>
              <w:t>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соблюдение требований к видео-визитке;</w:t>
            </w:r>
          </w:p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баллов за размещение видео-визитки в социальной сети.</w:t>
            </w:r>
          </w:p>
        </w:tc>
      </w:tr>
      <w:tr w:rsidR="00304DE1" w:rsidTr="00710A11">
        <w:tc>
          <w:tcPr>
            <w:tcW w:w="704" w:type="dxa"/>
          </w:tcPr>
          <w:p w:rsidR="00304DE1" w:rsidRPr="00EB06D4" w:rsidRDefault="00304DE1" w:rsidP="00304DE1">
            <w:pPr>
              <w:pStyle w:val="a4"/>
              <w:numPr>
                <w:ilvl w:val="0"/>
                <w:numId w:val="9"/>
              </w:numPr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мероприятиях по реализации и продвижению федеральной программы «Пушкинская карта»</w:t>
            </w:r>
          </w:p>
        </w:tc>
        <w:tc>
          <w:tcPr>
            <w:tcW w:w="3827" w:type="dxa"/>
          </w:tcPr>
          <w:p w:rsidR="00304DE1" w:rsidRDefault="00304DE1" w:rsidP="00304DE1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метод продвижения</w:t>
            </w:r>
          </w:p>
        </w:tc>
      </w:tr>
    </w:tbl>
    <w:p w:rsidR="007C2C01" w:rsidRDefault="00CD2FB5" w:rsidP="00CD2FB5">
      <w:pPr>
        <w:jc w:val="center"/>
      </w:pPr>
      <w:r>
        <w:t>______________________________</w:t>
      </w:r>
    </w:p>
    <w:sectPr w:rsidR="007C2C01" w:rsidSect="00710A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5C" w:rsidRDefault="00AB415C" w:rsidP="00710A11">
      <w:r>
        <w:separator/>
      </w:r>
    </w:p>
  </w:endnote>
  <w:endnote w:type="continuationSeparator" w:id="1">
    <w:p w:rsidR="00AB415C" w:rsidRDefault="00AB415C" w:rsidP="0071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5C" w:rsidRDefault="00AB415C" w:rsidP="00710A11">
      <w:r>
        <w:separator/>
      </w:r>
    </w:p>
  </w:footnote>
  <w:footnote w:type="continuationSeparator" w:id="1">
    <w:p w:rsidR="00AB415C" w:rsidRDefault="00AB415C" w:rsidP="0071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348998"/>
      <w:docPartObj>
        <w:docPartGallery w:val="Page Numbers (Top of Page)"/>
        <w:docPartUnique/>
      </w:docPartObj>
    </w:sdtPr>
    <w:sdtContent>
      <w:p w:rsidR="00446191" w:rsidRDefault="00777877">
        <w:pPr>
          <w:pStyle w:val="a5"/>
          <w:jc w:val="center"/>
        </w:pPr>
        <w:r>
          <w:fldChar w:fldCharType="begin"/>
        </w:r>
        <w:r w:rsidR="008B387D">
          <w:instrText>PAGE   \* MERGEFORMAT</w:instrText>
        </w:r>
        <w:r>
          <w:fldChar w:fldCharType="separate"/>
        </w:r>
        <w:r w:rsidR="00107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6191" w:rsidRDefault="004461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BC2"/>
    <w:multiLevelType w:val="hybridMultilevel"/>
    <w:tmpl w:val="37FA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B817BD"/>
    <w:multiLevelType w:val="hybridMultilevel"/>
    <w:tmpl w:val="B74C6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1E"/>
    <w:multiLevelType w:val="hybridMultilevel"/>
    <w:tmpl w:val="E0B88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574AA"/>
    <w:multiLevelType w:val="hybridMultilevel"/>
    <w:tmpl w:val="B74C6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03ED"/>
    <w:multiLevelType w:val="hybridMultilevel"/>
    <w:tmpl w:val="B74C6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1CD5"/>
    <w:multiLevelType w:val="hybridMultilevel"/>
    <w:tmpl w:val="B74C6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02E6B"/>
    <w:multiLevelType w:val="hybridMultilevel"/>
    <w:tmpl w:val="DE4A7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970301"/>
    <w:multiLevelType w:val="hybridMultilevel"/>
    <w:tmpl w:val="F8242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68061E"/>
    <w:multiLevelType w:val="hybridMultilevel"/>
    <w:tmpl w:val="B74C6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63"/>
    <w:rsid w:val="00043329"/>
    <w:rsid w:val="0010760B"/>
    <w:rsid w:val="0022716F"/>
    <w:rsid w:val="00275E69"/>
    <w:rsid w:val="002E7A34"/>
    <w:rsid w:val="00304DE1"/>
    <w:rsid w:val="00317580"/>
    <w:rsid w:val="003214CD"/>
    <w:rsid w:val="003A6628"/>
    <w:rsid w:val="003B1DD9"/>
    <w:rsid w:val="003E5F3D"/>
    <w:rsid w:val="0042028F"/>
    <w:rsid w:val="0042379A"/>
    <w:rsid w:val="00446191"/>
    <w:rsid w:val="00474406"/>
    <w:rsid w:val="00476185"/>
    <w:rsid w:val="005B2AC1"/>
    <w:rsid w:val="005D6339"/>
    <w:rsid w:val="005F29AA"/>
    <w:rsid w:val="00636E0A"/>
    <w:rsid w:val="00647791"/>
    <w:rsid w:val="006953BC"/>
    <w:rsid w:val="006D46FD"/>
    <w:rsid w:val="006E24AE"/>
    <w:rsid w:val="006F7094"/>
    <w:rsid w:val="0070350F"/>
    <w:rsid w:val="00710A11"/>
    <w:rsid w:val="00712387"/>
    <w:rsid w:val="00771074"/>
    <w:rsid w:val="00777877"/>
    <w:rsid w:val="00780147"/>
    <w:rsid w:val="0079361B"/>
    <w:rsid w:val="00794CA9"/>
    <w:rsid w:val="007C2C01"/>
    <w:rsid w:val="007D6F3C"/>
    <w:rsid w:val="007E6968"/>
    <w:rsid w:val="007F734E"/>
    <w:rsid w:val="008702BF"/>
    <w:rsid w:val="008B387D"/>
    <w:rsid w:val="008C0996"/>
    <w:rsid w:val="008F14EF"/>
    <w:rsid w:val="00965466"/>
    <w:rsid w:val="009D3AF2"/>
    <w:rsid w:val="00A6082B"/>
    <w:rsid w:val="00AB415C"/>
    <w:rsid w:val="00AB434D"/>
    <w:rsid w:val="00B137EC"/>
    <w:rsid w:val="00B43063"/>
    <w:rsid w:val="00B5248E"/>
    <w:rsid w:val="00B82B5C"/>
    <w:rsid w:val="00B83337"/>
    <w:rsid w:val="00B936D7"/>
    <w:rsid w:val="00C347D8"/>
    <w:rsid w:val="00C37644"/>
    <w:rsid w:val="00C715B2"/>
    <w:rsid w:val="00CC7406"/>
    <w:rsid w:val="00CD2FB5"/>
    <w:rsid w:val="00CE25F7"/>
    <w:rsid w:val="00D92E1B"/>
    <w:rsid w:val="00DC333B"/>
    <w:rsid w:val="00E0149B"/>
    <w:rsid w:val="00E0302D"/>
    <w:rsid w:val="00E676DD"/>
    <w:rsid w:val="00E73908"/>
    <w:rsid w:val="00E83087"/>
    <w:rsid w:val="00EA3DC1"/>
    <w:rsid w:val="00EA4F27"/>
    <w:rsid w:val="00EB06D4"/>
    <w:rsid w:val="00EE0934"/>
    <w:rsid w:val="00F11A38"/>
    <w:rsid w:val="00F226D8"/>
    <w:rsid w:val="00F40424"/>
    <w:rsid w:val="00FC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936D7"/>
    <w:pPr>
      <w:ind w:firstLine="85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936D7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936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metodist2</cp:lastModifiedBy>
  <cp:revision>2</cp:revision>
  <cp:lastPrinted>2020-10-22T06:53:00Z</cp:lastPrinted>
  <dcterms:created xsi:type="dcterms:W3CDTF">2023-10-10T14:36:00Z</dcterms:created>
  <dcterms:modified xsi:type="dcterms:W3CDTF">2023-10-10T14:36:00Z</dcterms:modified>
</cp:coreProperties>
</file>