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452" w:rsidRDefault="00EA443B" w:rsidP="00EA443B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  <w:r w:rsidRPr="00EA443B">
        <w:rPr>
          <w:rFonts w:ascii="Times New Roman" w:hAnsi="Times New Roman" w:cs="Times New Roman"/>
          <w:b/>
          <w:sz w:val="28"/>
          <w:szCs w:val="28"/>
        </w:rPr>
        <w:t xml:space="preserve">Аннотации к рабочим программам дисциплин </w:t>
      </w:r>
      <w:r w:rsidRPr="00EA443B">
        <w:rPr>
          <w:rFonts w:ascii="Times New Roman" w:hAnsi="Times New Roman" w:cs="Times New Roman"/>
          <w:b/>
          <w:sz w:val="28"/>
          <w:szCs w:val="28"/>
        </w:rPr>
        <w:br/>
        <w:t>по специальности</w:t>
      </w:r>
      <w:r w:rsidRPr="00EA443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«Социально-культурная деятельность» </w:t>
      </w:r>
      <w:r w:rsidRPr="00EA443B">
        <w:rPr>
          <w:rFonts w:ascii="Times New Roman" w:hAnsi="Times New Roman" w:cs="Times New Roman"/>
          <w:b/>
          <w:sz w:val="28"/>
          <w:szCs w:val="28"/>
        </w:rPr>
        <w:t>по виду «</w:t>
      </w:r>
      <w:r w:rsidRPr="00EA443B">
        <w:rPr>
          <w:rFonts w:ascii="Times New Roman" w:hAnsi="Times New Roman" w:cs="Times New Roman"/>
          <w:b/>
          <w:color w:val="000000"/>
          <w:sz w:val="28"/>
          <w:szCs w:val="28"/>
        </w:rPr>
        <w:t>Организация и постановка культурно-массовых мероприятий и театрализованных представлений»</w:t>
      </w:r>
    </w:p>
    <w:p w:rsidR="00EA443B" w:rsidRDefault="00EA443B" w:rsidP="00EA44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Рабочая программа по дисциплине </w:t>
      </w:r>
      <w:r w:rsidRPr="00EA443B">
        <w:rPr>
          <w:rFonts w:ascii="Times New Roman" w:hAnsi="Times New Roman" w:cs="Times New Roman"/>
          <w:b/>
          <w:sz w:val="28"/>
          <w:szCs w:val="28"/>
        </w:rPr>
        <w:t>«</w:t>
      </w:r>
      <w:r w:rsidRPr="00EA443B">
        <w:rPr>
          <w:rFonts w:ascii="Times New Roman" w:hAnsi="Times New Roman" w:cs="Times New Roman"/>
          <w:b/>
          <w:color w:val="000000"/>
          <w:sz w:val="28"/>
          <w:szCs w:val="28"/>
        </w:rPr>
        <w:t>Режиссура культурно-массовых мероприятий и театрализованных представлений</w:t>
      </w:r>
      <w:r w:rsidRPr="00EA443B">
        <w:rPr>
          <w:rFonts w:ascii="Times New Roman" w:hAnsi="Times New Roman" w:cs="Times New Roman"/>
          <w:b/>
          <w:sz w:val="28"/>
          <w:szCs w:val="28"/>
        </w:rPr>
        <w:t>»</w:t>
      </w:r>
    </w:p>
    <w:p w:rsidR="00EA443B" w:rsidRPr="00EA443B" w:rsidRDefault="00EA443B" w:rsidP="00EA443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 «</w:t>
      </w:r>
      <w:r w:rsidRPr="00EA4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Режиссура культурно-массовых мероприятий и театрализованных представлений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» является частью основной образовательной программы в соответствии с ФГОС по специальности СПО</w:t>
      </w:r>
      <w:r w:rsidRPr="00EA4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51.02.02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Социально-культурная деятельность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«Организация и постановка культурно-массовых мероприятий и театрализованных представлений»углубленнойподготовки в части освоения основного вида профессиональной деятельности выпускников: </w:t>
      </w:r>
    </w:p>
    <w:p w:rsidR="00EA443B" w:rsidRPr="00EA443B" w:rsidRDefault="00EA443B" w:rsidP="00EA443B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EA443B" w:rsidRPr="00EA443B" w:rsidRDefault="00EA443B" w:rsidP="00EA443B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постановка культурно-массовых мероприятий,театрализованных представлений, культурно-досуговых программ. </w:t>
      </w:r>
    </w:p>
    <w:p w:rsidR="00EA443B" w:rsidRPr="00EA443B" w:rsidRDefault="00EA443B" w:rsidP="00EA443B">
      <w:pPr>
        <w:widowControl w:val="0"/>
        <w:autoSpaceDN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EA443B" w:rsidRPr="00EA443B" w:rsidRDefault="00EA443B" w:rsidP="00EA44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Менеджер социально-культурной деятельности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должен обладать </w:t>
      </w: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общими </w:t>
      </w:r>
      <w:r w:rsidRPr="00EA443B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компетенциями, </w:t>
      </w:r>
      <w:r w:rsidRPr="00EA443B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включающими в себя способность:</w:t>
      </w:r>
    </w:p>
    <w:p w:rsidR="00EA443B" w:rsidRPr="00EA443B" w:rsidRDefault="00EA443B" w:rsidP="00EA443B">
      <w:pPr>
        <w:widowControl w:val="0"/>
        <w:tabs>
          <w:tab w:val="left" w:pos="900"/>
        </w:tabs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EA443B" w:rsidRPr="00EA443B" w:rsidRDefault="00EA443B" w:rsidP="00EA443B">
      <w:pPr>
        <w:widowControl w:val="0"/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EA443B" w:rsidRPr="00EA443B" w:rsidRDefault="00EA443B" w:rsidP="00EA443B">
      <w:pPr>
        <w:widowControl w:val="0"/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EA443B" w:rsidRPr="00EA443B" w:rsidRDefault="00EA443B" w:rsidP="00EA443B">
      <w:pPr>
        <w:widowControl w:val="0"/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EA443B" w:rsidRPr="00EA443B" w:rsidRDefault="00EA443B" w:rsidP="00EA443B">
      <w:pPr>
        <w:widowControl w:val="0"/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EA443B" w:rsidRPr="00EA443B" w:rsidRDefault="00EA443B" w:rsidP="00EA443B">
      <w:pPr>
        <w:widowControl w:val="0"/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EA443B" w:rsidRPr="00EA443B" w:rsidRDefault="00EA443B" w:rsidP="00EA443B">
      <w:pPr>
        <w:widowControl w:val="0"/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Ставить цели, мотивировать деятельность подчиненных, 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организовывать и контролировать их работу с принятием на себя ответственности за результат выполнения заданий.</w:t>
      </w:r>
    </w:p>
    <w:p w:rsidR="00EA443B" w:rsidRPr="00EA443B" w:rsidRDefault="00EA443B" w:rsidP="00EA443B">
      <w:pPr>
        <w:widowControl w:val="0"/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EA443B" w:rsidRPr="00EA443B" w:rsidRDefault="00EA443B" w:rsidP="00EA443B">
      <w:pPr>
        <w:widowControl w:val="0"/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9.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EA443B" w:rsidRPr="00EA443B" w:rsidRDefault="00EA443B" w:rsidP="00EA443B">
      <w:pPr>
        <w:widowControl w:val="0"/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10.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Исполнять воинскую обязанность, в том числе с применением полученных профессиональных знаний (для юношей).</w:t>
      </w:r>
    </w:p>
    <w:p w:rsidR="00EA443B" w:rsidRPr="00EA443B" w:rsidRDefault="00EA443B" w:rsidP="00EA443B">
      <w:pPr>
        <w:widowControl w:val="0"/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Менеджер социально-культурной деятельности должен </w:t>
      </w: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обладать </w:t>
      </w: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профессиональными </w:t>
      </w:r>
      <w:r w:rsidRPr="00EA443B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ru-RU"/>
        </w:rPr>
        <w:t>компетенциями</w:t>
      </w: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соответствующими основным видам профессиональной деятельности:</w:t>
      </w:r>
    </w:p>
    <w:p w:rsidR="00EA443B" w:rsidRPr="00EA443B" w:rsidRDefault="00EA443B" w:rsidP="00EA443B">
      <w:pPr>
        <w:widowControl w:val="0"/>
        <w:autoSpaceDN w:val="0"/>
        <w:spacing w:after="0" w:line="240" w:lineRule="auto"/>
        <w:ind w:left="1424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Организационно-управленческая деятельность. </w:t>
      </w:r>
    </w:p>
    <w:p w:rsidR="00EA443B" w:rsidRPr="00EA443B" w:rsidRDefault="00EA443B" w:rsidP="00EA443B">
      <w:pPr>
        <w:widowControl w:val="0"/>
        <w:tabs>
          <w:tab w:val="left" w:pos="1620"/>
        </w:tabs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осуществлять социально-культурные проекты и программы. </w:t>
      </w:r>
    </w:p>
    <w:p w:rsidR="00EA443B" w:rsidRPr="00EA443B" w:rsidRDefault="00EA443B" w:rsidP="00EA443B">
      <w:pPr>
        <w:widowControl w:val="0"/>
        <w:tabs>
          <w:tab w:val="left" w:pos="1620"/>
        </w:tabs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Организовывать культурно-просветительную работу. </w:t>
      </w:r>
    </w:p>
    <w:p w:rsidR="00EA443B" w:rsidRPr="00EA443B" w:rsidRDefault="00EA443B" w:rsidP="00EA443B">
      <w:pPr>
        <w:widowControl w:val="0"/>
        <w:tabs>
          <w:tab w:val="left" w:pos="1620"/>
        </w:tabs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дифференцированное культурное обслуживание населения в соответствии с возрастными категориями.</w:t>
      </w:r>
    </w:p>
    <w:p w:rsidR="00EA443B" w:rsidRPr="00EA443B" w:rsidRDefault="00EA443B" w:rsidP="00EA443B">
      <w:pPr>
        <w:widowControl w:val="0"/>
        <w:tabs>
          <w:tab w:val="left" w:pos="1620"/>
        </w:tabs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Создавать условия для привлечения населения к культурно-досуговой и творческой деятельности. </w:t>
      </w:r>
    </w:p>
    <w:p w:rsidR="00EA443B" w:rsidRPr="00EA443B" w:rsidRDefault="00EA443B" w:rsidP="00EA443B">
      <w:pPr>
        <w:widowControl w:val="0"/>
        <w:tabs>
          <w:tab w:val="left" w:pos="1620"/>
        </w:tabs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методы организации социально-культурной деятельности.</w:t>
      </w:r>
    </w:p>
    <w:p w:rsidR="00EA443B" w:rsidRPr="00EA443B" w:rsidRDefault="00EA443B" w:rsidP="00EA443B">
      <w:pPr>
        <w:widowControl w:val="0"/>
        <w:tabs>
          <w:tab w:val="left" w:pos="1620"/>
        </w:tabs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Анализировать состояние социально-культурной ситуации в регионе и учреждении культуры.</w:t>
      </w:r>
    </w:p>
    <w:p w:rsidR="00EA443B" w:rsidRPr="00EA443B" w:rsidRDefault="00EA443B" w:rsidP="00EA443B">
      <w:pPr>
        <w:widowControl w:val="0"/>
        <w:tabs>
          <w:tab w:val="left" w:pos="1440"/>
          <w:tab w:val="left" w:pos="1620"/>
          <w:tab w:val="left" w:pos="1980"/>
        </w:tabs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1.7.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Определять приоритетные направления социально-культурной деятельности.</w:t>
      </w:r>
    </w:p>
    <w:p w:rsidR="00EA443B" w:rsidRPr="00EA443B" w:rsidRDefault="00EA443B" w:rsidP="00EA443B">
      <w:pPr>
        <w:widowControl w:val="0"/>
        <w:tabs>
          <w:tab w:val="left" w:pos="1620"/>
        </w:tabs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1.8.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различные способы сбора и распространения информации в профессиональной сфере. </w:t>
      </w:r>
    </w:p>
    <w:p w:rsidR="00EA443B" w:rsidRPr="00EA443B" w:rsidRDefault="00EA443B" w:rsidP="00EA443B">
      <w:pPr>
        <w:widowControl w:val="0"/>
        <w:autoSpaceDN w:val="0"/>
        <w:spacing w:after="0" w:line="240" w:lineRule="auto"/>
        <w:ind w:left="1424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Организационно-творческая деятельность.</w:t>
      </w:r>
    </w:p>
    <w:p w:rsidR="00EA443B" w:rsidRPr="00EA443B" w:rsidRDefault="00EA443B" w:rsidP="00EA443B">
      <w:pPr>
        <w:widowControl w:val="0"/>
        <w:tabs>
          <w:tab w:val="left" w:pos="1620"/>
        </w:tabs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2.1.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EA443B" w:rsidRPr="00EA443B" w:rsidRDefault="00EA443B" w:rsidP="00EA443B">
      <w:pPr>
        <w:widowControl w:val="0"/>
        <w:tabs>
          <w:tab w:val="left" w:pos="1620"/>
        </w:tabs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ПК 2.2.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EA443B" w:rsidRPr="00EA443B" w:rsidRDefault="00EA443B" w:rsidP="00EA443B">
      <w:pPr>
        <w:widowControl w:val="0"/>
        <w:tabs>
          <w:tab w:val="left" w:pos="1620"/>
        </w:tabs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представлений, культурно-досуговых программ. </w:t>
      </w:r>
    </w:p>
    <w:p w:rsidR="00EA443B" w:rsidRPr="00EA443B" w:rsidRDefault="00EA443B" w:rsidP="00EA443B">
      <w:pPr>
        <w:widowControl w:val="0"/>
        <w:tabs>
          <w:tab w:val="left" w:pos="1620"/>
        </w:tabs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методики и технические средства в профессиональной работе. </w:t>
      </w:r>
    </w:p>
    <w:p w:rsidR="00EA443B" w:rsidRPr="00EA443B" w:rsidRDefault="00EA443B" w:rsidP="00EA443B">
      <w:pPr>
        <w:widowControl w:val="0"/>
        <w:tabs>
          <w:tab w:val="left" w:pos="1620"/>
        </w:tabs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EA443B" w:rsidRPr="00EA443B" w:rsidRDefault="00EA443B" w:rsidP="00EA443B">
      <w:pPr>
        <w:widowControl w:val="0"/>
        <w:tabs>
          <w:tab w:val="left" w:pos="1620"/>
        </w:tabs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эстрадных программ и номеров. </w:t>
      </w:r>
    </w:p>
    <w:p w:rsidR="00EA443B" w:rsidRPr="00EA443B" w:rsidRDefault="00EA443B" w:rsidP="00EA443B">
      <w:pPr>
        <w:widowControl w:val="0"/>
        <w:tabs>
          <w:tab w:val="left" w:pos="1620"/>
        </w:tabs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2.7.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деятельность аниматора. </w:t>
      </w:r>
    </w:p>
    <w:p w:rsidR="00EA443B" w:rsidRPr="00EA443B" w:rsidRDefault="00EA443B" w:rsidP="00EA443B">
      <w:pPr>
        <w:widowControl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  <w:t>Менеджмент в социально-культурной сфере.</w:t>
      </w:r>
    </w:p>
    <w:p w:rsidR="00EA443B" w:rsidRPr="00EA443B" w:rsidRDefault="00EA443B" w:rsidP="00EA443B">
      <w:pPr>
        <w:widowControl w:val="0"/>
        <w:tabs>
          <w:tab w:val="left" w:pos="1620"/>
        </w:tabs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эффективное функционирование и развитие учреждения социально-культурной сферы. </w:t>
      </w:r>
    </w:p>
    <w:p w:rsidR="00EA443B" w:rsidRPr="00EA443B" w:rsidRDefault="00EA443B" w:rsidP="00EA443B">
      <w:pPr>
        <w:widowControl w:val="0"/>
        <w:tabs>
          <w:tab w:val="left" w:pos="1620"/>
        </w:tabs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знание в области предпринимательства в профессиональной деятельности. </w:t>
      </w:r>
    </w:p>
    <w:p w:rsidR="00EA443B" w:rsidRPr="00EA443B" w:rsidRDefault="00EA443B" w:rsidP="00EA443B">
      <w:pPr>
        <w:widowControl w:val="0"/>
        <w:tabs>
          <w:tab w:val="left" w:pos="1620"/>
        </w:tabs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Участвовать в финансово-хозяйственной деятельности учреждений социально-культурной сферы. </w:t>
      </w:r>
    </w:p>
    <w:p w:rsidR="00EA443B" w:rsidRPr="00EA443B" w:rsidRDefault="00EA443B" w:rsidP="00EA443B">
      <w:pPr>
        <w:widowControl w:val="0"/>
        <w:tabs>
          <w:tab w:val="left" w:pos="1620"/>
        </w:tabs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Работать с коллективом исполнителей, соблюдать принципы организации труда. </w:t>
      </w:r>
    </w:p>
    <w:p w:rsidR="00EA443B" w:rsidRPr="00EA443B" w:rsidRDefault="00EA443B" w:rsidP="00EA443B">
      <w:pPr>
        <w:widowControl w:val="0"/>
        <w:tabs>
          <w:tab w:val="left" w:pos="1620"/>
        </w:tabs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информационные и телекоммуникационные технологии в профессиональных целях. </w:t>
      </w:r>
    </w:p>
    <w:p w:rsidR="00EA443B" w:rsidRPr="00EA443B" w:rsidRDefault="00EA443B" w:rsidP="00EA443B">
      <w:pPr>
        <w:widowControl w:val="0"/>
        <w:tabs>
          <w:tab w:val="left" w:pos="1620"/>
        </w:tabs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Соблюдать этические и правовые нормы в сфере профессиональной деятельности.</w:t>
      </w:r>
    </w:p>
    <w:p w:rsidR="00EA443B" w:rsidRPr="00EA443B" w:rsidRDefault="00EA443B" w:rsidP="00EA4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Рабочая программа дисциплины «Режиссура культурно-массовых мероприятий и театрализованных представлений» может быть использованав следующих областях профессиональной деятельности выпускников:</w:t>
      </w:r>
    </w:p>
    <w:p w:rsidR="00EA443B" w:rsidRPr="00EA443B" w:rsidRDefault="00EA443B" w:rsidP="00EA443B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 любительскими творческими коллективами (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постановка народных праздников и обрядов);</w:t>
      </w:r>
    </w:p>
    <w:p w:rsidR="00EA443B" w:rsidRPr="00EA443B" w:rsidRDefault="00EA443B" w:rsidP="00EA443B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художественное образование</w:t>
      </w:r>
      <w:r w:rsidRPr="00EA443B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в 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образовательных учреждениях дополнительного образования, в том числе, дополнительного образования детей, общеобразовательных школах.</w:t>
      </w: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2. Цель и задачи дисциплины (междисциплинарного курса, практики)</w:t>
      </w:r>
    </w:p>
    <w:p w:rsidR="00EA443B" w:rsidRPr="00EA443B" w:rsidRDefault="00EA443B" w:rsidP="00EA443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Целью курса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воспитание квалифицированного специалиста, способного разрабатывать и реализовывать сценарные планы культурно-массовых мероприятий и театрализованных представлений; формирование комплекса организационно-творческих навыков, развитие которых позволит студенту осуществлять организационную и репетиционную работу в процессе подготовки культурно-массовых мероприятий и театрализованных представлений, использовать современные методики и технические средства в профессиональной работе. </w:t>
      </w:r>
    </w:p>
    <w:p w:rsidR="00EA443B" w:rsidRPr="00EA443B" w:rsidRDefault="00EA443B" w:rsidP="00EA44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Задачами курса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являются формирование навыков сценарной работы с разнородным и </w:t>
      </w:r>
      <w:proofErr w:type="spellStart"/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разножанровым</w:t>
      </w:r>
      <w:proofErr w:type="spellEnd"/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материалом на основе монтажного метода; развитие навыков организации и проведения репетиционной работы с творческими коллективами и отдельными исполнителями; активизация творческой фантазии и воображения в процессе разработки и реализации сценария культурно-массового мероприятия и театрализованного представления; овладение методами создания сценария, приемами активизации зрителей, навыками использования технического, светового, звукового оборудования, работы над эскизом, чертежом, макетом, </w:t>
      </w:r>
      <w:proofErr w:type="spellStart"/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выгородкой</w:t>
      </w:r>
      <w:proofErr w:type="spellEnd"/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; воспитание чувства стиля, художественного вкуса, творческой инициативы и самостоятельности.</w:t>
      </w: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3. Требования к уровню освоения содержания курса</w:t>
      </w: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A443B" w:rsidRPr="00EA443B" w:rsidRDefault="00EA443B" w:rsidP="00EA443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443B">
        <w:rPr>
          <w:rFonts w:ascii="Times New Roman" w:eastAsia="Times New Roman" w:hAnsi="Times New Roman" w:cs="Times New Roman"/>
          <w:sz w:val="28"/>
          <w:szCs w:val="28"/>
        </w:rPr>
        <w:t xml:space="preserve">     В результате изу</w:t>
      </w:r>
      <w:r w:rsidRPr="00EA443B">
        <w:rPr>
          <w:rFonts w:ascii="Times New Roman" w:eastAsia="Times New Roman" w:hAnsi="Times New Roman" w:cs="Times New Roman"/>
          <w:sz w:val="28"/>
          <w:szCs w:val="28"/>
        </w:rPr>
        <w:softHyphen/>
        <w:t>че</w:t>
      </w:r>
      <w:r w:rsidRPr="00EA443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EA443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EA443B">
        <w:rPr>
          <w:rFonts w:ascii="Times New Roman" w:eastAsia="Times New Roman" w:hAnsi="Times New Roman" w:cs="Times New Roman"/>
          <w:sz w:val="28"/>
          <w:szCs w:val="28"/>
        </w:rPr>
        <w:softHyphen/>
        <w:t>ния</w:t>
      </w:r>
      <w:r w:rsidRPr="00EA44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дисциплины (</w:t>
      </w:r>
      <w:proofErr w:type="spellStart"/>
      <w:r w:rsidRPr="00EA443B">
        <w:rPr>
          <w:rFonts w:ascii="Times New Roman" w:eastAsia="Times New Roman" w:hAnsi="Times New Roman" w:cs="Times New Roman"/>
          <w:color w:val="000000"/>
          <w:sz w:val="28"/>
          <w:szCs w:val="28"/>
        </w:rPr>
        <w:t>междисц</w:t>
      </w:r>
      <w:proofErr w:type="spellEnd"/>
      <w:r w:rsidRPr="00EA443B">
        <w:rPr>
          <w:rFonts w:ascii="Times New Roman" w:eastAsia="Times New Roman" w:hAnsi="Times New Roman" w:cs="Times New Roman"/>
          <w:color w:val="000000"/>
          <w:sz w:val="28"/>
          <w:szCs w:val="28"/>
        </w:rPr>
        <w:t>. курса,</w:t>
      </w:r>
      <w:r w:rsidRPr="00EA443B">
        <w:rPr>
          <w:rFonts w:ascii="Times New Roman" w:eastAsia="Times New Roman" w:hAnsi="Times New Roman" w:cs="Times New Roman"/>
          <w:sz w:val="28"/>
          <w:szCs w:val="28"/>
        </w:rPr>
        <w:t xml:space="preserve">  курса практики)сту</w:t>
      </w:r>
      <w:r w:rsidRPr="00EA443B">
        <w:rPr>
          <w:rFonts w:ascii="Times New Roman" w:eastAsia="Times New Roman" w:hAnsi="Times New Roman" w:cs="Times New Roman"/>
          <w:sz w:val="28"/>
          <w:szCs w:val="28"/>
        </w:rPr>
        <w:softHyphen/>
        <w:t>дент должен: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иметь практический опыт:</w:t>
      </w:r>
    </w:p>
    <w:p w:rsidR="00EA443B" w:rsidRPr="00EA443B" w:rsidRDefault="00EA443B" w:rsidP="00EA443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 сценариев;</w:t>
      </w:r>
    </w:p>
    <w:p w:rsidR="00EA443B" w:rsidRPr="00EA443B" w:rsidRDefault="00EA443B" w:rsidP="00EA443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организации, постановки, художественно-технического оформления культурно-массовых мероприятий и театрализованных представлений;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уметь: </w:t>
      </w:r>
    </w:p>
    <w:p w:rsidR="00EA443B" w:rsidRPr="00EA443B" w:rsidRDefault="00EA443B" w:rsidP="00EA443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разрабатывать сценарий культурно-массового мероприятия, театрализованного представления, осуществлять их постановку;</w:t>
      </w:r>
    </w:p>
    <w:p w:rsidR="00EA443B" w:rsidRPr="00EA443B" w:rsidRDefault="00EA443B" w:rsidP="00EA443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работать с разнородным и </w:t>
      </w:r>
      <w:proofErr w:type="spellStart"/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разножанровым</w:t>
      </w:r>
      <w:proofErr w:type="spellEnd"/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материалом на основе монтажного метода;</w:t>
      </w:r>
    </w:p>
    <w:p w:rsidR="00EA443B" w:rsidRPr="00EA443B" w:rsidRDefault="00EA443B" w:rsidP="00EA443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организовывать и проводить репетиционную работу с коллективом и отдельными исполнителями;</w:t>
      </w:r>
    </w:p>
    <w:p w:rsidR="00EA443B" w:rsidRPr="00EA443B" w:rsidRDefault="00EA443B" w:rsidP="00EA443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художественно-техническое оформление культурно-массовых мероприятий и театрализованных представлений, использовать техническое световое и звуковое оборудование, работать над эскизом, чертежом, макетом, </w:t>
      </w:r>
      <w:proofErr w:type="spellStart"/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выгородкой</w:t>
      </w:r>
      <w:proofErr w:type="spellEnd"/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знать:</w:t>
      </w:r>
    </w:p>
    <w:p w:rsidR="00EA443B" w:rsidRPr="00EA443B" w:rsidRDefault="00EA443B" w:rsidP="00EA443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положения теории и практики режиссуры, особенности режиссуры культурно-массовых мероприятий и театрализованных представлений;</w:t>
      </w:r>
    </w:p>
    <w:p w:rsidR="00EA443B" w:rsidRPr="00EA443B" w:rsidRDefault="00EA443B" w:rsidP="00EA443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различные виды и жанры культурно-массовых мероприятий и театрализованных представлений;</w:t>
      </w:r>
    </w:p>
    <w:p w:rsidR="00EA443B" w:rsidRPr="00EA443B" w:rsidRDefault="00EA443B" w:rsidP="00EA443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сущность режиссерского замысла, приемы активизации зрителей, специфику выразительных средств;</w:t>
      </w:r>
    </w:p>
    <w:p w:rsidR="00EA443B" w:rsidRPr="00EA443B" w:rsidRDefault="00EA443B" w:rsidP="00EA443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временные и пространственные особенности, особенности </w:t>
      </w:r>
      <w:proofErr w:type="spellStart"/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мизансценирования</w:t>
      </w:r>
      <w:proofErr w:type="spellEnd"/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принципы художественного оформления культурно-массовых мероприятий и театрализованных представлений;</w:t>
      </w:r>
    </w:p>
    <w:p w:rsidR="00EA443B" w:rsidRPr="00EA443B" w:rsidRDefault="00EA443B" w:rsidP="00EA443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типы, устройство, оборудование сцены, осветительную и проекционную аппаратуру, технику безопасности;</w:t>
      </w:r>
    </w:p>
    <w:p w:rsidR="00EA443B" w:rsidRPr="00EA443B" w:rsidRDefault="00EA443B" w:rsidP="00EA443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теории драмы, специфику драматургии культурно-массовых мероприятий и театрализованных представлений;</w:t>
      </w:r>
    </w:p>
    <w:p w:rsidR="00EA443B" w:rsidRPr="00EA443B" w:rsidRDefault="00EA443B" w:rsidP="00EA443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создания сценариев, специфику работы над сценарием культурно-массового мероприятия, театрализованного представления на закрытой и открытой площадках.</w:t>
      </w: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4. Объем дисциплины, виды учебной работы и отчетности</w:t>
      </w:r>
      <w:r w:rsidRPr="00EA44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ind w:left="-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 учебная нагрузка студента – 610 час, время изучения – 1 - 8 семестры. Форма итогового контроля – экзамен</w:t>
      </w:r>
    </w:p>
    <w:p w:rsidR="00EA443B" w:rsidRDefault="00EA443B" w:rsidP="00EA443B">
      <w:pPr>
        <w:jc w:val="center"/>
        <w:rPr>
          <w:rFonts w:ascii="Times New Roman" w:hAnsi="Times New Roman" w:cs="Times New Roman"/>
          <w:b/>
        </w:rPr>
      </w:pPr>
    </w:p>
    <w:p w:rsidR="00EA443B" w:rsidRDefault="00EA443B" w:rsidP="00EA44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Рабочая программа по </w:t>
      </w:r>
      <w:r w:rsidRPr="00EA443B">
        <w:rPr>
          <w:rFonts w:ascii="Times New Roman" w:hAnsi="Times New Roman" w:cs="Times New Roman"/>
          <w:b/>
          <w:sz w:val="28"/>
          <w:szCs w:val="28"/>
        </w:rPr>
        <w:t>дисциплине «</w:t>
      </w:r>
      <w:r w:rsidRPr="00EA443B">
        <w:rPr>
          <w:rFonts w:ascii="Times New Roman" w:hAnsi="Times New Roman" w:cs="Times New Roman"/>
          <w:b/>
          <w:color w:val="000000"/>
          <w:sz w:val="28"/>
          <w:szCs w:val="28"/>
        </w:rPr>
        <w:t>Режиссура эстрадных программ</w:t>
      </w:r>
      <w:r w:rsidRPr="00EA443B">
        <w:rPr>
          <w:rFonts w:ascii="Times New Roman" w:hAnsi="Times New Roman" w:cs="Times New Roman"/>
          <w:b/>
          <w:sz w:val="28"/>
          <w:szCs w:val="28"/>
        </w:rPr>
        <w:t>»</w:t>
      </w:r>
    </w:p>
    <w:p w:rsidR="00EA443B" w:rsidRPr="00EA443B" w:rsidRDefault="00EA443B" w:rsidP="00EA443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 «</w:t>
      </w:r>
      <w:r w:rsidRPr="00EA4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Режиссура эстрадных программ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» является частью основной образовательной программы в соответствии с ФГОС по специальности СПО</w:t>
      </w:r>
      <w:r w:rsidRPr="00EA4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51.02.02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Социально-культурная деятельность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«Организация и постановка культурно-массовых мероприятий и театрализованных представлений»углубленнойподготовки в части освоения основного вида профессиональной деятельности выпускников: </w:t>
      </w:r>
    </w:p>
    <w:p w:rsidR="00EA443B" w:rsidRPr="00EA443B" w:rsidRDefault="00EA443B" w:rsidP="00EA443B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EA443B" w:rsidRPr="00EA443B" w:rsidRDefault="00EA443B" w:rsidP="00EA443B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организация и постановка культурно-массовых мероприятий,театрализованных представлений, культурно-досуговых программ. </w:t>
      </w:r>
    </w:p>
    <w:p w:rsidR="00EA443B" w:rsidRPr="00EA443B" w:rsidRDefault="00EA443B" w:rsidP="00EA443B">
      <w:pPr>
        <w:widowControl w:val="0"/>
        <w:autoSpaceDN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EA443B" w:rsidRPr="00EA443B" w:rsidRDefault="00EA443B" w:rsidP="00EA44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spacing w:before="100" w:beforeAutospacing="1" w:after="0" w:afterAutospacing="1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Менеджер социально-культурной деятельности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должен обладать </w:t>
      </w: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общими </w:t>
      </w:r>
      <w:r w:rsidRPr="00EA443B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компетенциями, </w:t>
      </w:r>
      <w:r w:rsidRPr="00EA443B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включающими в себя способность:</w:t>
      </w:r>
    </w:p>
    <w:p w:rsidR="00EA443B" w:rsidRPr="00EA443B" w:rsidRDefault="00EA443B" w:rsidP="00EA443B">
      <w:pPr>
        <w:widowControl w:val="0"/>
        <w:tabs>
          <w:tab w:val="left" w:pos="900"/>
        </w:tabs>
        <w:spacing w:before="100" w:beforeAutospacing="1" w:after="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EA443B" w:rsidRPr="00EA443B" w:rsidRDefault="00EA443B" w:rsidP="00EA443B">
      <w:pPr>
        <w:widowControl w:val="0"/>
        <w:spacing w:before="100" w:beforeAutospacing="1" w:after="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EA443B" w:rsidRPr="00EA443B" w:rsidRDefault="00EA443B" w:rsidP="00EA443B">
      <w:pPr>
        <w:widowControl w:val="0"/>
        <w:spacing w:before="100" w:beforeAutospacing="1" w:after="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EA443B" w:rsidRPr="00EA443B" w:rsidRDefault="00EA443B" w:rsidP="00EA443B">
      <w:pPr>
        <w:widowControl w:val="0"/>
        <w:spacing w:before="100" w:beforeAutospacing="1" w:after="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EA443B" w:rsidRPr="00EA443B" w:rsidRDefault="00EA443B" w:rsidP="00EA443B">
      <w:pPr>
        <w:widowControl w:val="0"/>
        <w:spacing w:before="100" w:beforeAutospacing="1" w:after="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EA443B" w:rsidRPr="00EA443B" w:rsidRDefault="00EA443B" w:rsidP="00EA443B">
      <w:pPr>
        <w:widowControl w:val="0"/>
        <w:spacing w:before="100" w:beforeAutospacing="1" w:after="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EA443B" w:rsidRPr="00EA443B" w:rsidRDefault="00EA443B" w:rsidP="00EA443B">
      <w:pPr>
        <w:widowControl w:val="0"/>
        <w:spacing w:before="100" w:beforeAutospacing="1" w:after="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EA443B" w:rsidRPr="00EA443B" w:rsidRDefault="00EA443B" w:rsidP="00EA443B">
      <w:pPr>
        <w:widowControl w:val="0"/>
        <w:spacing w:before="100" w:beforeAutospacing="1" w:after="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EA443B" w:rsidRPr="00EA443B" w:rsidRDefault="00EA443B" w:rsidP="00EA443B">
      <w:pPr>
        <w:widowControl w:val="0"/>
        <w:spacing w:before="100" w:beforeAutospacing="1" w:after="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9.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EA443B" w:rsidRPr="00EA443B" w:rsidRDefault="00EA443B" w:rsidP="00EA443B">
      <w:pPr>
        <w:widowControl w:val="0"/>
        <w:spacing w:before="100" w:beforeAutospacing="1" w:after="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10.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Исполнять воинскую обязанность, в том числе с применением полученных профессиональных знаний (для юношей).</w:t>
      </w:r>
    </w:p>
    <w:p w:rsidR="00EA443B" w:rsidRPr="00EA443B" w:rsidRDefault="00EA443B" w:rsidP="00EA443B">
      <w:pPr>
        <w:widowControl w:val="0"/>
        <w:spacing w:before="100" w:beforeAutospacing="1" w:after="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Менеджер социально-культурной деятельности должен </w:t>
      </w: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обладать </w:t>
      </w: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профессиональными </w:t>
      </w:r>
      <w:r w:rsidRPr="00EA443B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eastAsia="ru-RU"/>
        </w:rPr>
        <w:t>компетенциями</w:t>
      </w: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соответствующими основным видам профессиональной деятельности:</w:t>
      </w:r>
    </w:p>
    <w:p w:rsidR="00EA443B" w:rsidRPr="00EA443B" w:rsidRDefault="00EA443B" w:rsidP="00EA443B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 xml:space="preserve">Организационно-управленческая деятельность. </w:t>
      </w:r>
    </w:p>
    <w:p w:rsidR="00EA443B" w:rsidRPr="00EA443B" w:rsidRDefault="00EA443B" w:rsidP="00EA443B">
      <w:pPr>
        <w:widowControl w:val="0"/>
        <w:tabs>
          <w:tab w:val="left" w:pos="1620"/>
        </w:tabs>
        <w:spacing w:before="100" w:beforeAutospacing="1" w:after="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осуществлять социально-культурные проекты и программы. </w:t>
      </w:r>
    </w:p>
    <w:p w:rsidR="00EA443B" w:rsidRPr="00EA443B" w:rsidRDefault="00EA443B" w:rsidP="00EA443B">
      <w:pPr>
        <w:widowControl w:val="0"/>
        <w:tabs>
          <w:tab w:val="left" w:pos="1620"/>
        </w:tabs>
        <w:spacing w:before="100" w:beforeAutospacing="1" w:after="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Организовывать культурно-просветительную работу. </w:t>
      </w:r>
    </w:p>
    <w:p w:rsidR="00EA443B" w:rsidRPr="00EA443B" w:rsidRDefault="00EA443B" w:rsidP="00EA443B">
      <w:pPr>
        <w:widowControl w:val="0"/>
        <w:tabs>
          <w:tab w:val="left" w:pos="1620"/>
        </w:tabs>
        <w:spacing w:before="100" w:beforeAutospacing="1" w:after="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дифференцированное культурное обслуживание населения в соответствии с возрастными категориями.</w:t>
      </w:r>
    </w:p>
    <w:p w:rsidR="00EA443B" w:rsidRPr="00EA443B" w:rsidRDefault="00EA443B" w:rsidP="00EA443B">
      <w:pPr>
        <w:widowControl w:val="0"/>
        <w:tabs>
          <w:tab w:val="left" w:pos="1620"/>
        </w:tabs>
        <w:spacing w:before="100" w:beforeAutospacing="1" w:after="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Создавать условия для привлечения населения к культурно-досуговой и творческой деятельности. </w:t>
      </w:r>
    </w:p>
    <w:p w:rsidR="00EA443B" w:rsidRPr="00EA443B" w:rsidRDefault="00EA443B" w:rsidP="00EA443B">
      <w:pPr>
        <w:widowControl w:val="0"/>
        <w:tabs>
          <w:tab w:val="left" w:pos="1620"/>
        </w:tabs>
        <w:spacing w:before="100" w:beforeAutospacing="1" w:after="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методы организации социально-культурной деятельности.</w:t>
      </w:r>
    </w:p>
    <w:p w:rsidR="00EA443B" w:rsidRPr="00EA443B" w:rsidRDefault="00EA443B" w:rsidP="00EA443B">
      <w:pPr>
        <w:widowControl w:val="0"/>
        <w:tabs>
          <w:tab w:val="left" w:pos="1620"/>
        </w:tabs>
        <w:spacing w:before="100" w:beforeAutospacing="1" w:after="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Анализировать состояние социально-культурной ситуации в регионе и учреждении культуры.</w:t>
      </w:r>
    </w:p>
    <w:p w:rsidR="00EA443B" w:rsidRPr="00EA443B" w:rsidRDefault="00EA443B" w:rsidP="00EA443B">
      <w:pPr>
        <w:widowControl w:val="0"/>
        <w:tabs>
          <w:tab w:val="left" w:pos="1440"/>
          <w:tab w:val="left" w:pos="1620"/>
          <w:tab w:val="left" w:pos="1980"/>
        </w:tabs>
        <w:spacing w:before="100" w:beforeAutospacing="1" w:after="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1.7.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Определять приоритетные направления социально-культурной деятельности.</w:t>
      </w:r>
    </w:p>
    <w:p w:rsidR="00EA443B" w:rsidRPr="00EA443B" w:rsidRDefault="00EA443B" w:rsidP="00EA443B">
      <w:pPr>
        <w:widowControl w:val="0"/>
        <w:tabs>
          <w:tab w:val="left" w:pos="1620"/>
        </w:tabs>
        <w:spacing w:before="100" w:beforeAutospacing="1" w:after="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1.8.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различные способы сбора и распространения информации в профессиональной сфере. </w:t>
      </w:r>
    </w:p>
    <w:p w:rsidR="00EA443B" w:rsidRPr="00EA443B" w:rsidRDefault="00EA443B" w:rsidP="00EA443B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Организационно-творческая деятельность.</w:t>
      </w:r>
    </w:p>
    <w:p w:rsidR="00EA443B" w:rsidRPr="00EA443B" w:rsidRDefault="00EA443B" w:rsidP="00EA443B">
      <w:pPr>
        <w:widowControl w:val="0"/>
        <w:tabs>
          <w:tab w:val="left" w:pos="1620"/>
        </w:tabs>
        <w:spacing w:before="100" w:beforeAutospacing="1" w:after="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2.1.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EA443B" w:rsidRPr="00EA443B" w:rsidRDefault="00EA443B" w:rsidP="00EA443B">
      <w:pPr>
        <w:widowControl w:val="0"/>
        <w:tabs>
          <w:tab w:val="left" w:pos="1620"/>
        </w:tabs>
        <w:spacing w:before="100" w:beforeAutospacing="1" w:after="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EA443B" w:rsidRPr="00EA443B" w:rsidRDefault="00EA443B" w:rsidP="00EA443B">
      <w:pPr>
        <w:widowControl w:val="0"/>
        <w:tabs>
          <w:tab w:val="left" w:pos="1620"/>
        </w:tabs>
        <w:spacing w:before="100" w:beforeAutospacing="1" w:after="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представлений, культурно-досуговых программ. </w:t>
      </w:r>
    </w:p>
    <w:p w:rsidR="00EA443B" w:rsidRPr="00EA443B" w:rsidRDefault="00EA443B" w:rsidP="00EA443B">
      <w:pPr>
        <w:widowControl w:val="0"/>
        <w:tabs>
          <w:tab w:val="left" w:pos="1620"/>
        </w:tabs>
        <w:spacing w:before="100" w:beforeAutospacing="1" w:after="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современные методики и технические средства в профессиональной работе. </w:t>
      </w:r>
    </w:p>
    <w:p w:rsidR="00EA443B" w:rsidRPr="00EA443B" w:rsidRDefault="00EA443B" w:rsidP="00EA443B">
      <w:pPr>
        <w:widowControl w:val="0"/>
        <w:tabs>
          <w:tab w:val="left" w:pos="1620"/>
        </w:tabs>
        <w:spacing w:before="100" w:beforeAutospacing="1" w:after="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EA443B" w:rsidRPr="00EA443B" w:rsidRDefault="00EA443B" w:rsidP="00EA443B">
      <w:pPr>
        <w:widowControl w:val="0"/>
        <w:tabs>
          <w:tab w:val="left" w:pos="1620"/>
        </w:tabs>
        <w:spacing w:before="100" w:beforeAutospacing="1" w:after="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2.6.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организационную и репетиционную работу в процессе подготовки эстрадных программ и номеров. </w:t>
      </w:r>
    </w:p>
    <w:p w:rsidR="00EA443B" w:rsidRPr="00EA443B" w:rsidRDefault="00EA443B" w:rsidP="00EA443B">
      <w:pPr>
        <w:widowControl w:val="0"/>
        <w:tabs>
          <w:tab w:val="left" w:pos="1620"/>
        </w:tabs>
        <w:spacing w:before="100" w:beforeAutospacing="1" w:after="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ПК 2.7.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Осуществлять деятельность аниматора. </w:t>
      </w:r>
    </w:p>
    <w:p w:rsidR="00EA443B" w:rsidRPr="00EA443B" w:rsidRDefault="00EA443B" w:rsidP="00EA443B">
      <w:pPr>
        <w:widowControl w:val="0"/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  <w:t>Менеджмент в социально-культурной сфере.</w:t>
      </w:r>
    </w:p>
    <w:p w:rsidR="00EA443B" w:rsidRPr="00EA443B" w:rsidRDefault="00EA443B" w:rsidP="00EA443B">
      <w:pPr>
        <w:widowControl w:val="0"/>
        <w:tabs>
          <w:tab w:val="left" w:pos="1620"/>
        </w:tabs>
        <w:spacing w:before="100" w:beforeAutospacing="1" w:after="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3.1.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Обеспечивать эффективное функционирование и развитие учреждения социально-культурной сферы. </w:t>
      </w:r>
    </w:p>
    <w:p w:rsidR="00EA443B" w:rsidRPr="00EA443B" w:rsidRDefault="00EA443B" w:rsidP="00EA443B">
      <w:pPr>
        <w:widowControl w:val="0"/>
        <w:tabs>
          <w:tab w:val="left" w:pos="1620"/>
        </w:tabs>
        <w:spacing w:before="100" w:beforeAutospacing="1" w:after="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3.2.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знание в области предпринимательства в профессиональной деятельности. </w:t>
      </w:r>
    </w:p>
    <w:p w:rsidR="00EA443B" w:rsidRPr="00EA443B" w:rsidRDefault="00EA443B" w:rsidP="00EA443B">
      <w:pPr>
        <w:widowControl w:val="0"/>
        <w:tabs>
          <w:tab w:val="left" w:pos="1620"/>
        </w:tabs>
        <w:spacing w:before="100" w:beforeAutospacing="1" w:after="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3.3.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Участвовать в финансово-хозяйственной деятельности учреждений социально-культурной сферы. </w:t>
      </w:r>
    </w:p>
    <w:p w:rsidR="00EA443B" w:rsidRPr="00EA443B" w:rsidRDefault="00EA443B" w:rsidP="00EA443B">
      <w:pPr>
        <w:widowControl w:val="0"/>
        <w:tabs>
          <w:tab w:val="left" w:pos="1620"/>
        </w:tabs>
        <w:spacing w:before="100" w:beforeAutospacing="1" w:after="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3.4.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Работать с коллективом исполнителей, соблюдать принципы организации труда. </w:t>
      </w:r>
    </w:p>
    <w:p w:rsidR="00EA443B" w:rsidRPr="00EA443B" w:rsidRDefault="00EA443B" w:rsidP="00EA443B">
      <w:pPr>
        <w:widowControl w:val="0"/>
        <w:tabs>
          <w:tab w:val="left" w:pos="1620"/>
        </w:tabs>
        <w:spacing w:before="100" w:beforeAutospacing="1" w:after="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3.5.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Использовать информационные и телекоммуникационные технологии в профессиональных целях. </w:t>
      </w:r>
    </w:p>
    <w:p w:rsidR="00EA443B" w:rsidRPr="00EA443B" w:rsidRDefault="00EA443B" w:rsidP="00EA443B">
      <w:pPr>
        <w:widowControl w:val="0"/>
        <w:tabs>
          <w:tab w:val="left" w:pos="1620"/>
        </w:tabs>
        <w:spacing w:before="100" w:beforeAutospacing="1" w:after="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Соблюдать этические и правовые нормы в сфере профессиональной деятельности.</w:t>
      </w:r>
    </w:p>
    <w:p w:rsidR="00EA443B" w:rsidRPr="00EA443B" w:rsidRDefault="00EA443B" w:rsidP="00EA4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Рабочая программа дисциплины «Режиссура эстрадных программ» может быть использованав следующих областях профессиональной деятельности выпускников:</w:t>
      </w:r>
    </w:p>
    <w:p w:rsidR="00EA443B" w:rsidRPr="00EA443B" w:rsidRDefault="00EA443B" w:rsidP="00EA443B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 любительскими творческими коллективами (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постановка народных праздников и обрядов);</w:t>
      </w:r>
    </w:p>
    <w:p w:rsidR="00EA443B" w:rsidRPr="00EA443B" w:rsidRDefault="00EA443B" w:rsidP="00EA443B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художественное образование</w:t>
      </w:r>
      <w:r w:rsidRPr="00EA443B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в 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образовательных учреждениях дополнительного образования, в том числе, дополнительного образования детей, общеобразовательных школах.</w:t>
      </w: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 «Режиссура эстрадных программ» в структуре основной профессиональной образовательной программы принадлежит  к «Профессиональному модулю» учебному циклу.</w:t>
      </w:r>
    </w:p>
    <w:p w:rsidR="00EA443B" w:rsidRPr="00EA443B" w:rsidRDefault="00EA443B" w:rsidP="00EA443B">
      <w:pPr>
        <w:spacing w:before="100"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EA443B" w:rsidRPr="00EA443B" w:rsidRDefault="00EA443B" w:rsidP="00EA443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составлена в соответствии с требованиями Государственного образовательного стандарта по специальности 51.02.02 "Социально-культурная деятельность", «</w:t>
      </w:r>
      <w:r w:rsidRPr="00EA4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и постановка культурно-массовых мероприятий и театрализованных представлений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Дисциплина "Режиссура эстрадных программ" разработана в соответствии с учебно-тематическим планом и предназначена для изучения с </w:t>
      </w:r>
      <w:proofErr w:type="spellStart"/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lV</w:t>
      </w:r>
      <w:proofErr w:type="spellEnd"/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 </w:t>
      </w:r>
      <w:proofErr w:type="spellStart"/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Vl</w:t>
      </w:r>
      <w:proofErr w:type="spellEnd"/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семестр (1,5 года обучения). 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Программа тесно связана с профилирующими предметами. Эстрада, как вид искусства, представляет собой особого рода совокупность почти всех пространственно-временных искусств. Танец и пение, инструментальная музыка и эксцентрика, звучащее слово и пантомима, являясь жанрами 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эстрады, одновременно, сохраняют законы, присущие данному виду искусства – хореографическому, вокальному, речевому и др. Поэтому обучающемся по данной программе студент должен быть знаком с «языком» всех этих видов искусств, т.к. эстрадное искусство – не однородное, синтетическое и многожанровое. В перечне целей и задач данной программы стоит освоение нескольких тематических разделов:</w:t>
      </w:r>
    </w:p>
    <w:p w:rsidR="00EA443B" w:rsidRPr="00EA443B" w:rsidRDefault="00EA443B" w:rsidP="00EA443B">
      <w:pPr>
        <w:numPr>
          <w:ilvl w:val="0"/>
          <w:numId w:val="7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Специфика эстрадного искусства.</w:t>
      </w:r>
    </w:p>
    <w:p w:rsidR="00EA443B" w:rsidRPr="00EA443B" w:rsidRDefault="00EA443B" w:rsidP="00EA443B">
      <w:pPr>
        <w:numPr>
          <w:ilvl w:val="0"/>
          <w:numId w:val="7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Эстрадный номер.</w:t>
      </w:r>
    </w:p>
    <w:p w:rsidR="00EA443B" w:rsidRPr="00EA443B" w:rsidRDefault="00EA443B" w:rsidP="00EA443B">
      <w:pPr>
        <w:numPr>
          <w:ilvl w:val="0"/>
          <w:numId w:val="7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Эстрадный репертуар. Основные жанровые формы эстрадных представлений.</w:t>
      </w:r>
    </w:p>
    <w:p w:rsidR="00EA443B" w:rsidRPr="00EA443B" w:rsidRDefault="00EA443B" w:rsidP="00EA443B">
      <w:pPr>
        <w:numPr>
          <w:ilvl w:val="0"/>
          <w:numId w:val="7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Творчество и вклад в развитие эстрадного искусства в России ярких представителей жанра.</w:t>
      </w:r>
    </w:p>
    <w:p w:rsidR="00EA443B" w:rsidRPr="00EA443B" w:rsidRDefault="00EA443B" w:rsidP="00EA443B">
      <w:pPr>
        <w:spacing w:before="100" w:after="0" w:line="240" w:lineRule="auto"/>
        <w:ind w:left="720" w:right="-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EA443B" w:rsidRPr="00EA443B" w:rsidRDefault="00EA443B" w:rsidP="00EA443B">
      <w:pPr>
        <w:spacing w:before="100" w:after="0" w:line="240" w:lineRule="auto"/>
        <w:ind w:left="720" w:right="-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EA443B" w:rsidRPr="00EA443B" w:rsidRDefault="00EA443B" w:rsidP="00EA443B">
      <w:pPr>
        <w:spacing w:before="100" w:after="0" w:line="240" w:lineRule="auto"/>
        <w:ind w:left="720" w:right="-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2.Цель и задачи дисциплины.</w:t>
      </w:r>
    </w:p>
    <w:p w:rsidR="00EA443B" w:rsidRPr="00EA443B" w:rsidRDefault="00EA443B" w:rsidP="00EA44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ab/>
      </w: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Целью курса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воспитание квалифицированного специалиста, способного разрабатывать и реализовывать сценарные планы культурно-массовых мероприятий и театрализованных представлений, эстрадных программ или номеров; формирование комплекса организационно-творческих навыков, развитие которых позволит студенту осуществлять организационную и репетиционную работу в процессе подготовки культурно-массовых мероприятий и театрализованных представлений, использовать современные методики и технические средства в профессиональной работе.</w:t>
      </w:r>
    </w:p>
    <w:p w:rsidR="00EA443B" w:rsidRPr="00EA443B" w:rsidRDefault="00EA443B" w:rsidP="00EA44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Задачами курса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являются формирование навыков сценарной работы с разнородным и </w:t>
      </w:r>
      <w:proofErr w:type="spellStart"/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разножанровым</w:t>
      </w:r>
      <w:proofErr w:type="spellEnd"/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материалом на основе монтажного метода; развитие навыков организации и проведения репетиционной работы с творческими коллективами и отдельными исполнителями; овладение методами разработки режиссерского замысла и постановки эстрадного номера или программы; активизация творческой фантазии и воображения в процессе разработки и реализации сценария культурно-массового мероприятия и театрализованного представления; овладение методами создания сценария, приемами активизации зрителей, навыками использования технического, светового, звукового оборудования, работы над эскизом, чертежом, макетом, </w:t>
      </w:r>
      <w:proofErr w:type="spellStart"/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выгородкой</w:t>
      </w:r>
      <w:proofErr w:type="spellEnd"/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; воспитание чувства стиля, художественного вкуса, творческой инициативы и самостоятельности.</w:t>
      </w:r>
    </w:p>
    <w:p w:rsidR="00EA443B" w:rsidRPr="00EA443B" w:rsidRDefault="00EA443B" w:rsidP="00EA443B">
      <w:pPr>
        <w:overflowPunct w:val="0"/>
        <w:autoSpaceDE w:val="0"/>
        <w:adjustRightInd w:val="0"/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EA443B" w:rsidRPr="00EA443B" w:rsidRDefault="00EA443B" w:rsidP="00EA443B">
      <w:pPr>
        <w:widowControl w:val="0"/>
        <w:numPr>
          <w:ilvl w:val="0"/>
          <w:numId w:val="1"/>
        </w:numPr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Требования к уровню освоения содержания курса</w:t>
      </w: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ind w:left="1080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изучения профессионального модуля обучающийся должен:</w:t>
      </w:r>
    </w:p>
    <w:p w:rsidR="00EA443B" w:rsidRPr="00EA443B" w:rsidRDefault="00EA443B" w:rsidP="00EA443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знать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EA443B" w:rsidRPr="00EA443B" w:rsidRDefault="00EA443B" w:rsidP="00EA443B">
      <w:pPr>
        <w:numPr>
          <w:ilvl w:val="0"/>
          <w:numId w:val="6"/>
        </w:numPr>
        <w:tabs>
          <w:tab w:val="num" w:pos="0"/>
        </w:tabs>
        <w:spacing w:after="0" w:line="240" w:lineRule="auto"/>
        <w:ind w:left="12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Теоретические основы курса;</w:t>
      </w:r>
    </w:p>
    <w:p w:rsidR="00EA443B" w:rsidRPr="00EA443B" w:rsidRDefault="00EA443B" w:rsidP="00EA443B">
      <w:pPr>
        <w:numPr>
          <w:ilvl w:val="0"/>
          <w:numId w:val="6"/>
        </w:numPr>
        <w:tabs>
          <w:tab w:val="num" w:pos="0"/>
          <w:tab w:val="left" w:pos="360"/>
        </w:tabs>
        <w:spacing w:after="0" w:line="240" w:lineRule="auto"/>
        <w:ind w:left="12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Основные этапы в истории развития эстрадного искусства в России;</w:t>
      </w:r>
    </w:p>
    <w:p w:rsidR="00EA443B" w:rsidRPr="00EA443B" w:rsidRDefault="00EA443B" w:rsidP="00EA443B">
      <w:pPr>
        <w:numPr>
          <w:ilvl w:val="0"/>
          <w:numId w:val="6"/>
        </w:numPr>
        <w:tabs>
          <w:tab w:val="num" w:pos="0"/>
          <w:tab w:val="left" w:pos="720"/>
        </w:tabs>
        <w:spacing w:after="0" w:line="240" w:lineRule="auto"/>
        <w:ind w:left="12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Эстрадный репертуар и его многообразие;</w:t>
      </w:r>
    </w:p>
    <w:p w:rsidR="00EA443B" w:rsidRPr="00EA443B" w:rsidRDefault="00EA443B" w:rsidP="00EA443B">
      <w:pPr>
        <w:numPr>
          <w:ilvl w:val="0"/>
          <w:numId w:val="6"/>
        </w:numPr>
        <w:tabs>
          <w:tab w:val="num" w:pos="0"/>
          <w:tab w:val="left" w:pos="720"/>
        </w:tabs>
        <w:spacing w:after="0" w:line="240" w:lineRule="auto"/>
        <w:ind w:left="12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Режиссерскую работу в постановке эстрадного номера;</w:t>
      </w:r>
    </w:p>
    <w:p w:rsidR="00EA443B" w:rsidRPr="00EA443B" w:rsidRDefault="00EA443B" w:rsidP="00EA443B">
      <w:pPr>
        <w:numPr>
          <w:ilvl w:val="0"/>
          <w:numId w:val="6"/>
        </w:numPr>
        <w:tabs>
          <w:tab w:val="num" w:pos="0"/>
          <w:tab w:val="left" w:pos="720"/>
        </w:tabs>
        <w:spacing w:after="0" w:line="240" w:lineRule="auto"/>
        <w:ind w:left="12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Требования к постановке эстрадного номера;</w:t>
      </w:r>
    </w:p>
    <w:p w:rsidR="00EA443B" w:rsidRPr="00EA443B" w:rsidRDefault="00EA443B" w:rsidP="00EA443B">
      <w:pPr>
        <w:numPr>
          <w:ilvl w:val="0"/>
          <w:numId w:val="6"/>
        </w:numPr>
        <w:tabs>
          <w:tab w:val="num" w:pos="0"/>
        </w:tabs>
        <w:spacing w:after="0" w:line="240" w:lineRule="auto"/>
        <w:ind w:left="12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Требования к специалисту-режиссеру эстрады; </w:t>
      </w:r>
    </w:p>
    <w:p w:rsidR="00EA443B" w:rsidRPr="00EA443B" w:rsidRDefault="00EA443B" w:rsidP="00EA443B">
      <w:pPr>
        <w:numPr>
          <w:ilvl w:val="0"/>
          <w:numId w:val="6"/>
        </w:numPr>
        <w:tabs>
          <w:tab w:val="num" w:pos="0"/>
        </w:tabs>
        <w:spacing w:after="0" w:line="240" w:lineRule="auto"/>
        <w:ind w:left="12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Драматургические и режиссерские особенности театрализованного концерта и эстрадного представления;</w:t>
      </w:r>
    </w:p>
    <w:p w:rsidR="00EA443B" w:rsidRPr="00EA443B" w:rsidRDefault="00EA443B" w:rsidP="00EA443B">
      <w:pPr>
        <w:numPr>
          <w:ilvl w:val="0"/>
          <w:numId w:val="6"/>
        </w:numPr>
        <w:tabs>
          <w:tab w:val="num" w:pos="0"/>
        </w:tabs>
        <w:spacing w:after="0" w:line="240" w:lineRule="auto"/>
        <w:ind w:left="12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Современное состояние на эстраде.</w:t>
      </w:r>
    </w:p>
    <w:p w:rsidR="00EA443B" w:rsidRPr="00EA443B" w:rsidRDefault="00EA443B" w:rsidP="00EA443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Студент должен </w:t>
      </w:r>
      <w:r w:rsidRPr="00EA443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уметь:</w:t>
      </w:r>
    </w:p>
    <w:p w:rsidR="00EA443B" w:rsidRPr="00EA443B" w:rsidRDefault="00EA443B" w:rsidP="00EA443B">
      <w:pPr>
        <w:numPr>
          <w:ilvl w:val="0"/>
          <w:numId w:val="6"/>
        </w:numPr>
        <w:tabs>
          <w:tab w:val="num" w:pos="0"/>
        </w:tabs>
        <w:spacing w:after="0" w:line="240" w:lineRule="auto"/>
        <w:ind w:left="12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 теоретические знания в практической работе;</w:t>
      </w:r>
    </w:p>
    <w:p w:rsidR="00EA443B" w:rsidRPr="00EA443B" w:rsidRDefault="00EA443B" w:rsidP="00EA443B">
      <w:pPr>
        <w:numPr>
          <w:ilvl w:val="0"/>
          <w:numId w:val="6"/>
        </w:numPr>
        <w:tabs>
          <w:tab w:val="num" w:pos="0"/>
        </w:tabs>
        <w:spacing w:after="0" w:line="240" w:lineRule="auto"/>
        <w:ind w:left="12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Анализировать и разбирать современное эстрадное представление и эстрадный номер.</w:t>
      </w:r>
    </w:p>
    <w:p w:rsidR="00EA443B" w:rsidRPr="00EA443B" w:rsidRDefault="00EA443B" w:rsidP="00EA443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Последний тематический семестр предполагает дополнительное  изучение истории эстрады в России.</w:t>
      </w:r>
    </w:p>
    <w:p w:rsidR="00EA443B" w:rsidRPr="00EA443B" w:rsidRDefault="00EA443B" w:rsidP="00EA443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Темы и разделы могут быть изменены или скорректированы в соответствии с планом преподавателя предмета. Формы занятий в </w:t>
      </w:r>
      <w:proofErr w:type="spellStart"/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Vl</w:t>
      </w:r>
      <w:proofErr w:type="spellEnd"/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семестре могут представлять собой, как лекционно-теоретический курс, так и семинары по темам группового и мало-группового характера.  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spacing w:before="100" w:after="0" w:line="240" w:lineRule="auto"/>
        <w:ind w:right="-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A443B" w:rsidRPr="00EA443B" w:rsidRDefault="00EA443B" w:rsidP="00EA443B">
      <w:pPr>
        <w:spacing w:before="100" w:after="0" w:line="240" w:lineRule="auto"/>
        <w:ind w:right="-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Объем дисциплины, виды учебной работы и отчетности</w:t>
      </w: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Default="00EA443B" w:rsidP="00EA443B">
      <w:pPr>
        <w:widowControl w:val="0"/>
        <w:autoSpaceDE w:val="0"/>
        <w:adjustRightInd w:val="0"/>
        <w:spacing w:after="0" w:line="240" w:lineRule="auto"/>
        <w:ind w:left="-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 учебная нагрузка студента – 197 часа, время изучения – 4,5,6 семестры. Форма итогового контроля – экзамен.</w:t>
      </w: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ind w:left="-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Default="00EA443B" w:rsidP="00EA44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Рабочая программа по </w:t>
      </w:r>
      <w:r w:rsidRPr="00EA443B">
        <w:rPr>
          <w:rFonts w:ascii="Times New Roman" w:hAnsi="Times New Roman" w:cs="Times New Roman"/>
          <w:b/>
          <w:sz w:val="28"/>
          <w:szCs w:val="28"/>
        </w:rPr>
        <w:t>дисциплине «</w:t>
      </w:r>
      <w:r w:rsidRPr="00EA443B">
        <w:rPr>
          <w:rFonts w:ascii="Times New Roman" w:hAnsi="Times New Roman" w:cs="Times New Roman"/>
          <w:b/>
          <w:color w:val="000000"/>
          <w:sz w:val="28"/>
          <w:szCs w:val="28"/>
        </w:rPr>
        <w:t>Вокал</w:t>
      </w:r>
      <w:r w:rsidRPr="00EA443B">
        <w:rPr>
          <w:rFonts w:ascii="Times New Roman" w:hAnsi="Times New Roman" w:cs="Times New Roman"/>
          <w:b/>
          <w:sz w:val="28"/>
          <w:szCs w:val="28"/>
        </w:rPr>
        <w:t>»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междисциплинарного курса «Вокал» является частью основной образовательной программы в соответствии с ФГОС по специальности </w:t>
      </w:r>
      <w:r w:rsidRPr="00EA4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51.02.02    Социально-культурная деятельность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углубленной подготовки </w:t>
      </w:r>
    </w:p>
    <w:p w:rsidR="00EA443B" w:rsidRPr="00EA443B" w:rsidRDefault="00EA443B" w:rsidP="00EA443B">
      <w:pPr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освоения основного вида профессиональной деятельности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организация и постановка культурно – массовых мероприятий и театрализованных представлений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готовится к следующим видам деятельности:</w:t>
      </w:r>
    </w:p>
    <w:p w:rsidR="00EA443B" w:rsidRPr="00EA443B" w:rsidRDefault="00EA443B" w:rsidP="00EA443B">
      <w:pPr>
        <w:widowControl w:val="0"/>
        <w:spacing w:after="0" w:line="240" w:lineRule="auto"/>
        <w:ind w:left="566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Организационно-управленческая деятельность.</w:t>
      </w:r>
    </w:p>
    <w:p w:rsidR="00EA443B" w:rsidRPr="00EA443B" w:rsidRDefault="00EA443B" w:rsidP="00EA443B">
      <w:pPr>
        <w:widowControl w:val="0"/>
        <w:spacing w:after="0" w:line="240" w:lineRule="auto"/>
        <w:ind w:left="566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2. Организационно-творческая деятельность.</w:t>
      </w:r>
    </w:p>
    <w:p w:rsidR="00EA443B" w:rsidRPr="00EA443B" w:rsidRDefault="00EA443B" w:rsidP="00EA443B">
      <w:pPr>
        <w:widowControl w:val="0"/>
        <w:spacing w:after="0" w:line="240" w:lineRule="auto"/>
        <w:ind w:left="566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 Менеджмент в социально-культурной сфере.</w:t>
      </w:r>
    </w:p>
    <w:p w:rsidR="00EA443B" w:rsidRPr="00EA443B" w:rsidRDefault="00EA443B" w:rsidP="00EA443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освоения соответствующих общих и профессиональных компетенций:</w:t>
      </w:r>
    </w:p>
    <w:p w:rsidR="00EA443B" w:rsidRPr="00EA443B" w:rsidRDefault="00EA443B" w:rsidP="00EA443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1. Понимать сущность и социальную значимость своей будущей профессии, проявлять к ней устойчивый интерес.</w:t>
      </w:r>
    </w:p>
    <w:p w:rsidR="00EA443B" w:rsidRPr="00EA443B" w:rsidRDefault="00EA443B" w:rsidP="00EA443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EA443B" w:rsidRPr="00EA443B" w:rsidRDefault="00EA443B" w:rsidP="00EA443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3. Принимать решения в стандартных и нестандартных ситуациях и нести за них ответственность.</w:t>
      </w:r>
    </w:p>
    <w:p w:rsidR="00EA443B" w:rsidRPr="00EA443B" w:rsidRDefault="00EA443B" w:rsidP="00EA443B">
      <w:pPr>
        <w:widowControl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 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EA443B" w:rsidRPr="00EA443B" w:rsidRDefault="00EA443B" w:rsidP="00EA443B">
      <w:pPr>
        <w:widowControl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5. Использовать информационно-коммуникационные технологии в профессиональной деятельности.</w:t>
      </w:r>
    </w:p>
    <w:p w:rsidR="00EA443B" w:rsidRPr="00EA443B" w:rsidRDefault="00EA443B" w:rsidP="00EA443B">
      <w:pPr>
        <w:widowControl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 Работать в коллективе, эффективно общаться с коллегами, руководством, потребителями.</w:t>
      </w:r>
    </w:p>
    <w:p w:rsidR="00EA443B" w:rsidRPr="00EA443B" w:rsidRDefault="00EA443B" w:rsidP="00EA443B">
      <w:pPr>
        <w:widowControl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 Брать на себя ответственность за работу членов команды (подчиненных), результат выполнения заданий.</w:t>
      </w:r>
    </w:p>
    <w:p w:rsidR="00EA443B" w:rsidRPr="00EA443B" w:rsidRDefault="00EA443B" w:rsidP="00EA443B">
      <w:pPr>
        <w:widowControl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EA443B" w:rsidRPr="00EA443B" w:rsidRDefault="00EA443B" w:rsidP="00EA443B">
      <w:pPr>
        <w:widowControl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9. Ориентироваться в условиях частой смены технологий в профессиональной деятельности.</w:t>
      </w:r>
    </w:p>
    <w:p w:rsidR="00EA443B" w:rsidRPr="00EA443B" w:rsidRDefault="00EA443B" w:rsidP="00EA443B">
      <w:pPr>
        <w:widowControl w:val="0"/>
        <w:spacing w:after="0" w:line="240" w:lineRule="auto"/>
        <w:ind w:left="142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Организационно-творческая деятельность.</w:t>
      </w:r>
    </w:p>
    <w:p w:rsidR="00EA443B" w:rsidRPr="00EA443B" w:rsidRDefault="00EA443B" w:rsidP="00EA443B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EA443B" w:rsidRPr="00EA443B" w:rsidRDefault="00EA443B" w:rsidP="00EA443B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2.2.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EA443B" w:rsidRPr="00EA443B" w:rsidRDefault="00EA443B" w:rsidP="00EA443B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2.3.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представлений, культурно-досуговых программ. </w:t>
      </w:r>
    </w:p>
    <w:p w:rsidR="00EA443B" w:rsidRPr="00EA443B" w:rsidRDefault="00EA443B" w:rsidP="00EA443B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2.4.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современные методики и технические средства в профессиональной работе. </w:t>
      </w:r>
    </w:p>
    <w:p w:rsidR="00EA443B" w:rsidRPr="00EA443B" w:rsidRDefault="00EA443B" w:rsidP="00EA443B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2.5.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EA443B" w:rsidRPr="00EA443B" w:rsidRDefault="00EA443B" w:rsidP="00EA443B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2.6.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Осуществлять организационную и репетиционную работу в процессе подготовки эстрадных программ и номеров. </w:t>
      </w:r>
    </w:p>
    <w:p w:rsidR="00EA443B" w:rsidRPr="00EA443B" w:rsidRDefault="00EA443B" w:rsidP="00EA443B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2.7.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Осуществлять деятельность аниматора. </w:t>
      </w:r>
    </w:p>
    <w:p w:rsidR="00EA443B" w:rsidRPr="00EA443B" w:rsidRDefault="00EA443B" w:rsidP="00EA443B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EA443B" w:rsidRPr="00EA443B" w:rsidRDefault="00EA443B" w:rsidP="00EA443B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</w:p>
    <w:p w:rsidR="00EA443B" w:rsidRPr="00EA443B" w:rsidRDefault="00EA443B" w:rsidP="00EA44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Рабочая программа раздела «Вокал» может быть использованав следующих областях профессиональной деятельности выпускников:</w:t>
      </w:r>
    </w:p>
    <w:p w:rsidR="00EA443B" w:rsidRPr="00EA443B" w:rsidRDefault="00EA443B" w:rsidP="00EA443B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музыкальное исполнительство (вокальное);</w:t>
      </w:r>
    </w:p>
    <w:p w:rsidR="00EA443B" w:rsidRPr="00EA443B" w:rsidRDefault="00EA443B" w:rsidP="00EA443B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 музыкальное в детских школах искусств, детских музыкальных школах, других учреждениях дополнительного образования, общеобразовательных учреждениях, учреждениях СПО;</w:t>
      </w:r>
    </w:p>
    <w:p w:rsidR="00EA443B" w:rsidRPr="00EA443B" w:rsidRDefault="00EA443B" w:rsidP="00EA443B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 творческим Вокальным коллективом.</w:t>
      </w:r>
    </w:p>
    <w:p w:rsidR="00EA443B" w:rsidRPr="00EA443B" w:rsidRDefault="00EA443B" w:rsidP="00EA4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Учебный раздел «Вокал» в структуре основной профессиональной образовательной программы принадлежит  к профессиональному модулю ПМ.01 Социально-культурная деятельность.</w:t>
      </w: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Цель и задачи междисциплинарного курса </w:t>
      </w:r>
    </w:p>
    <w:p w:rsidR="00EA443B" w:rsidRPr="00EA443B" w:rsidRDefault="00EA443B" w:rsidP="00EA443B">
      <w:pPr>
        <w:autoSpaceDN w:val="0"/>
        <w:spacing w:after="0" w:line="240" w:lineRule="auto"/>
        <w:contextualSpacing/>
        <w:jc w:val="both"/>
        <w:rPr>
          <w:rFonts w:ascii="Times New Roman" w:eastAsia="Lucida Grande CY" w:hAnsi="Times New Roman" w:cs="Times New Roman"/>
          <w:b/>
          <w:sz w:val="28"/>
          <w:szCs w:val="28"/>
        </w:rPr>
      </w:pPr>
    </w:p>
    <w:p w:rsidR="00EA443B" w:rsidRPr="00EA443B" w:rsidRDefault="00EA443B" w:rsidP="00EA443B">
      <w:pPr>
        <w:autoSpaceDN w:val="0"/>
        <w:spacing w:after="0" w:line="360" w:lineRule="auto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EA443B">
        <w:rPr>
          <w:rFonts w:ascii="Times New Roman" w:eastAsia="Lucida Grande CY" w:hAnsi="Times New Roman" w:cs="Times New Roman"/>
          <w:b/>
          <w:sz w:val="28"/>
          <w:szCs w:val="28"/>
        </w:rPr>
        <w:t>Целью</w:t>
      </w:r>
      <w:r w:rsidRPr="00EA443B">
        <w:rPr>
          <w:rFonts w:ascii="Times New Roman" w:eastAsia="Lucida Grande CY" w:hAnsi="Times New Roman" w:cs="Times New Roman"/>
          <w:sz w:val="28"/>
          <w:szCs w:val="28"/>
        </w:rPr>
        <w:t xml:space="preserve"> курса является: самореализация молодежи в искусстве эстрадного пения, формирование художественного вкуса, расширение кругозора студентов.</w:t>
      </w:r>
    </w:p>
    <w:p w:rsidR="00EA443B" w:rsidRPr="00EA443B" w:rsidRDefault="00EA443B" w:rsidP="00EA443B">
      <w:pPr>
        <w:autoSpaceDN w:val="0"/>
        <w:spacing w:after="0" w:line="360" w:lineRule="auto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EA443B">
        <w:rPr>
          <w:rFonts w:ascii="Times New Roman" w:eastAsia="Lucida Grande CY" w:hAnsi="Times New Roman" w:cs="Times New Roman"/>
          <w:sz w:val="28"/>
          <w:szCs w:val="28"/>
        </w:rPr>
        <w:tab/>
      </w:r>
    </w:p>
    <w:p w:rsidR="00EA443B" w:rsidRPr="00EA443B" w:rsidRDefault="00EA443B" w:rsidP="00EA443B">
      <w:pPr>
        <w:autoSpaceDN w:val="0"/>
        <w:spacing w:after="0" w:line="360" w:lineRule="auto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EA443B">
        <w:rPr>
          <w:rFonts w:ascii="Times New Roman" w:eastAsia="Lucida Grande CY" w:hAnsi="Times New Roman" w:cs="Times New Roman"/>
          <w:b/>
          <w:sz w:val="28"/>
          <w:szCs w:val="28"/>
        </w:rPr>
        <w:t>Задачами</w:t>
      </w:r>
      <w:r w:rsidRPr="00EA443B">
        <w:rPr>
          <w:rFonts w:ascii="Times New Roman" w:eastAsia="Lucida Grande CY" w:hAnsi="Times New Roman" w:cs="Times New Roman"/>
          <w:sz w:val="28"/>
          <w:szCs w:val="28"/>
        </w:rPr>
        <w:t xml:space="preserve"> курса являются:</w:t>
      </w:r>
    </w:p>
    <w:p w:rsidR="00EA443B" w:rsidRPr="00EA443B" w:rsidRDefault="00EA443B" w:rsidP="00EA443B">
      <w:pPr>
        <w:numPr>
          <w:ilvl w:val="0"/>
          <w:numId w:val="8"/>
        </w:numPr>
        <w:autoSpaceDN w:val="0"/>
        <w:spacing w:after="0" w:line="360" w:lineRule="auto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EA443B">
        <w:rPr>
          <w:rFonts w:ascii="Times New Roman" w:eastAsia="Lucida Grande CY" w:hAnsi="Times New Roman" w:cs="Times New Roman"/>
          <w:sz w:val="28"/>
          <w:szCs w:val="28"/>
        </w:rPr>
        <w:t xml:space="preserve">развитие творческого потенциала студентов: </w:t>
      </w:r>
    </w:p>
    <w:p w:rsidR="00EA443B" w:rsidRPr="00EA443B" w:rsidRDefault="00EA443B" w:rsidP="00EA443B">
      <w:pPr>
        <w:numPr>
          <w:ilvl w:val="0"/>
          <w:numId w:val="9"/>
        </w:numPr>
        <w:autoSpaceDN w:val="0"/>
        <w:spacing w:after="0" w:line="360" w:lineRule="auto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EA443B">
        <w:rPr>
          <w:rFonts w:ascii="Times New Roman" w:eastAsia="Lucida Grande CY" w:hAnsi="Times New Roman" w:cs="Times New Roman"/>
          <w:sz w:val="28"/>
          <w:szCs w:val="28"/>
        </w:rPr>
        <w:t>фантазии и воображения;</w:t>
      </w:r>
    </w:p>
    <w:p w:rsidR="00EA443B" w:rsidRPr="00EA443B" w:rsidRDefault="00EA443B" w:rsidP="00EA443B">
      <w:pPr>
        <w:numPr>
          <w:ilvl w:val="0"/>
          <w:numId w:val="9"/>
        </w:numPr>
        <w:autoSpaceDN w:val="0"/>
        <w:spacing w:after="0" w:line="360" w:lineRule="auto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EA443B">
        <w:rPr>
          <w:rFonts w:ascii="Times New Roman" w:eastAsia="Lucida Grande CY" w:hAnsi="Times New Roman" w:cs="Times New Roman"/>
          <w:sz w:val="28"/>
          <w:szCs w:val="28"/>
        </w:rPr>
        <w:t>инициативности, оригинальности, любознательности;</w:t>
      </w:r>
    </w:p>
    <w:p w:rsidR="00EA443B" w:rsidRPr="00EA443B" w:rsidRDefault="00EA443B" w:rsidP="00EA443B">
      <w:pPr>
        <w:numPr>
          <w:ilvl w:val="0"/>
          <w:numId w:val="9"/>
        </w:numPr>
        <w:autoSpaceDN w:val="0"/>
        <w:spacing w:after="0" w:line="360" w:lineRule="auto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EA443B">
        <w:rPr>
          <w:rFonts w:ascii="Times New Roman" w:eastAsia="Lucida Grande CY" w:hAnsi="Times New Roman" w:cs="Times New Roman"/>
          <w:sz w:val="28"/>
          <w:szCs w:val="28"/>
        </w:rPr>
        <w:t>самостоятельности в поиске и отборе выразительных средств;</w:t>
      </w:r>
    </w:p>
    <w:p w:rsidR="00EA443B" w:rsidRPr="00EA443B" w:rsidRDefault="00EA443B" w:rsidP="00EA443B">
      <w:pPr>
        <w:numPr>
          <w:ilvl w:val="0"/>
          <w:numId w:val="9"/>
        </w:numPr>
        <w:autoSpaceDN w:val="0"/>
        <w:spacing w:after="0" w:line="360" w:lineRule="auto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EA443B">
        <w:rPr>
          <w:rFonts w:ascii="Times New Roman" w:eastAsia="Lucida Grande CY" w:hAnsi="Times New Roman" w:cs="Times New Roman"/>
          <w:sz w:val="28"/>
          <w:szCs w:val="28"/>
        </w:rPr>
        <w:t>умение оценивать, сравнивать, анализировать;</w:t>
      </w:r>
    </w:p>
    <w:p w:rsidR="00EA443B" w:rsidRPr="00EA443B" w:rsidRDefault="00EA443B" w:rsidP="00EA443B">
      <w:pPr>
        <w:numPr>
          <w:ilvl w:val="0"/>
          <w:numId w:val="8"/>
        </w:numPr>
        <w:autoSpaceDN w:val="0"/>
        <w:spacing w:after="0" w:line="360" w:lineRule="auto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EA443B">
        <w:rPr>
          <w:rFonts w:ascii="Times New Roman" w:eastAsia="Lucida Grande CY" w:hAnsi="Times New Roman" w:cs="Times New Roman"/>
          <w:sz w:val="28"/>
          <w:szCs w:val="28"/>
        </w:rPr>
        <w:t>овладение эстрадной манерой пения – пение в речевой позиции:</w:t>
      </w:r>
    </w:p>
    <w:p w:rsidR="00EA443B" w:rsidRPr="00EA443B" w:rsidRDefault="00EA443B" w:rsidP="00EA443B">
      <w:pPr>
        <w:numPr>
          <w:ilvl w:val="1"/>
          <w:numId w:val="8"/>
        </w:numPr>
        <w:tabs>
          <w:tab w:val="clear" w:pos="1440"/>
          <w:tab w:val="num" w:pos="720"/>
        </w:tabs>
        <w:autoSpaceDN w:val="0"/>
        <w:spacing w:after="0" w:line="360" w:lineRule="auto"/>
        <w:ind w:left="1080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EA443B">
        <w:rPr>
          <w:rFonts w:ascii="Times New Roman" w:eastAsia="Lucida Grande CY" w:hAnsi="Times New Roman" w:cs="Times New Roman"/>
          <w:sz w:val="28"/>
          <w:szCs w:val="28"/>
        </w:rPr>
        <w:t>управление дыханием;</w:t>
      </w:r>
    </w:p>
    <w:p w:rsidR="00EA443B" w:rsidRPr="00EA443B" w:rsidRDefault="00EA443B" w:rsidP="00EA443B">
      <w:pPr>
        <w:numPr>
          <w:ilvl w:val="1"/>
          <w:numId w:val="8"/>
        </w:numPr>
        <w:tabs>
          <w:tab w:val="clear" w:pos="1440"/>
          <w:tab w:val="num" w:pos="720"/>
        </w:tabs>
        <w:autoSpaceDN w:val="0"/>
        <w:spacing w:after="0" w:line="360" w:lineRule="auto"/>
        <w:ind w:left="1080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EA443B">
        <w:rPr>
          <w:rFonts w:ascii="Times New Roman" w:eastAsia="Lucida Grande CY" w:hAnsi="Times New Roman" w:cs="Times New Roman"/>
          <w:sz w:val="28"/>
          <w:szCs w:val="28"/>
        </w:rPr>
        <w:t xml:space="preserve">звукообразование и </w:t>
      </w:r>
      <w:proofErr w:type="spellStart"/>
      <w:r w:rsidRPr="00EA443B">
        <w:rPr>
          <w:rFonts w:ascii="Times New Roman" w:eastAsia="Lucida Grande CY" w:hAnsi="Times New Roman" w:cs="Times New Roman"/>
          <w:sz w:val="28"/>
          <w:szCs w:val="28"/>
        </w:rPr>
        <w:t>звуковедением</w:t>
      </w:r>
      <w:proofErr w:type="spellEnd"/>
      <w:r w:rsidRPr="00EA443B">
        <w:rPr>
          <w:rFonts w:ascii="Times New Roman" w:eastAsia="Lucida Grande CY" w:hAnsi="Times New Roman" w:cs="Times New Roman"/>
          <w:sz w:val="28"/>
          <w:szCs w:val="28"/>
        </w:rPr>
        <w:t>;</w:t>
      </w:r>
    </w:p>
    <w:p w:rsidR="00EA443B" w:rsidRPr="00EA443B" w:rsidRDefault="00EA443B" w:rsidP="00EA443B">
      <w:pPr>
        <w:numPr>
          <w:ilvl w:val="1"/>
          <w:numId w:val="8"/>
        </w:numPr>
        <w:tabs>
          <w:tab w:val="clear" w:pos="1440"/>
          <w:tab w:val="num" w:pos="720"/>
        </w:tabs>
        <w:autoSpaceDN w:val="0"/>
        <w:spacing w:after="0" w:line="360" w:lineRule="auto"/>
        <w:ind w:left="1080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EA443B">
        <w:rPr>
          <w:rFonts w:ascii="Times New Roman" w:eastAsia="Lucida Grande CY" w:hAnsi="Times New Roman" w:cs="Times New Roman"/>
          <w:sz w:val="28"/>
          <w:szCs w:val="28"/>
        </w:rPr>
        <w:t>овладение чувством ритма и стиля, выразительным словом;</w:t>
      </w:r>
    </w:p>
    <w:p w:rsidR="00EA443B" w:rsidRPr="00EA443B" w:rsidRDefault="00EA443B" w:rsidP="00EA443B">
      <w:pPr>
        <w:numPr>
          <w:ilvl w:val="1"/>
          <w:numId w:val="8"/>
        </w:numPr>
        <w:tabs>
          <w:tab w:val="clear" w:pos="1440"/>
          <w:tab w:val="num" w:pos="720"/>
        </w:tabs>
        <w:autoSpaceDN w:val="0"/>
        <w:spacing w:after="0" w:line="360" w:lineRule="auto"/>
        <w:ind w:left="1080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EA443B">
        <w:rPr>
          <w:rFonts w:ascii="Times New Roman" w:eastAsia="Lucida Grande CY" w:hAnsi="Times New Roman" w:cs="Times New Roman"/>
          <w:sz w:val="28"/>
          <w:szCs w:val="28"/>
        </w:rPr>
        <w:t>умение выстроить произведение драматургически;</w:t>
      </w:r>
    </w:p>
    <w:p w:rsidR="00EA443B" w:rsidRPr="00EA443B" w:rsidRDefault="00EA443B" w:rsidP="00EA443B">
      <w:pPr>
        <w:numPr>
          <w:ilvl w:val="1"/>
          <w:numId w:val="8"/>
        </w:numPr>
        <w:tabs>
          <w:tab w:val="clear" w:pos="1440"/>
          <w:tab w:val="num" w:pos="720"/>
        </w:tabs>
        <w:autoSpaceDN w:val="0"/>
        <w:spacing w:after="0" w:line="360" w:lineRule="auto"/>
        <w:ind w:left="1080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EA443B">
        <w:rPr>
          <w:rFonts w:ascii="Times New Roman" w:eastAsia="Lucida Grande CY" w:hAnsi="Times New Roman" w:cs="Times New Roman"/>
          <w:sz w:val="28"/>
          <w:szCs w:val="28"/>
        </w:rPr>
        <w:t>умение работать с микрофоном, фонограммой.</w:t>
      </w:r>
    </w:p>
    <w:p w:rsidR="00EA443B" w:rsidRPr="00EA443B" w:rsidRDefault="00EA443B" w:rsidP="00EA443B">
      <w:pPr>
        <w:numPr>
          <w:ilvl w:val="0"/>
          <w:numId w:val="8"/>
        </w:numPr>
        <w:autoSpaceDN w:val="0"/>
        <w:spacing w:after="0" w:line="360" w:lineRule="auto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EA443B">
        <w:rPr>
          <w:rFonts w:ascii="Times New Roman" w:eastAsia="Lucida Grande CY" w:hAnsi="Times New Roman" w:cs="Times New Roman"/>
          <w:sz w:val="28"/>
          <w:szCs w:val="28"/>
        </w:rPr>
        <w:t>воспитание сценической культуры:</w:t>
      </w:r>
    </w:p>
    <w:p w:rsidR="00EA443B" w:rsidRPr="00EA443B" w:rsidRDefault="00EA443B" w:rsidP="00EA443B">
      <w:pPr>
        <w:numPr>
          <w:ilvl w:val="0"/>
          <w:numId w:val="10"/>
        </w:numPr>
        <w:tabs>
          <w:tab w:val="num" w:pos="1080"/>
        </w:tabs>
        <w:autoSpaceDN w:val="0"/>
        <w:spacing w:after="0" w:line="360" w:lineRule="auto"/>
        <w:ind w:left="1080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EA443B">
        <w:rPr>
          <w:rFonts w:ascii="Times New Roman" w:eastAsia="Lucida Grande CY" w:hAnsi="Times New Roman" w:cs="Times New Roman"/>
          <w:sz w:val="28"/>
          <w:szCs w:val="28"/>
        </w:rPr>
        <w:t>воспроизведение замысла в условиях публичного выступления;</w:t>
      </w:r>
    </w:p>
    <w:p w:rsidR="00EA443B" w:rsidRPr="00EA443B" w:rsidRDefault="00EA443B" w:rsidP="00EA443B">
      <w:pPr>
        <w:numPr>
          <w:ilvl w:val="0"/>
          <w:numId w:val="10"/>
        </w:numPr>
        <w:tabs>
          <w:tab w:val="num" w:pos="1080"/>
        </w:tabs>
        <w:autoSpaceDN w:val="0"/>
        <w:spacing w:after="0" w:line="360" w:lineRule="auto"/>
        <w:ind w:left="1080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EA443B">
        <w:rPr>
          <w:rFonts w:ascii="Times New Roman" w:eastAsia="Lucida Grande CY" w:hAnsi="Times New Roman" w:cs="Times New Roman"/>
          <w:sz w:val="28"/>
          <w:szCs w:val="28"/>
        </w:rPr>
        <w:t>умение управлять своими эмоциями;</w:t>
      </w:r>
    </w:p>
    <w:p w:rsidR="00EA443B" w:rsidRPr="00EA443B" w:rsidRDefault="00EA443B" w:rsidP="00EA443B">
      <w:pPr>
        <w:numPr>
          <w:ilvl w:val="0"/>
          <w:numId w:val="10"/>
        </w:numPr>
        <w:tabs>
          <w:tab w:val="num" w:pos="1080"/>
        </w:tabs>
        <w:autoSpaceDN w:val="0"/>
        <w:spacing w:after="0" w:line="360" w:lineRule="auto"/>
        <w:ind w:left="1080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EA443B">
        <w:rPr>
          <w:rFonts w:ascii="Times New Roman" w:eastAsia="Lucida Grande CY" w:hAnsi="Times New Roman" w:cs="Times New Roman"/>
          <w:sz w:val="28"/>
          <w:szCs w:val="28"/>
        </w:rPr>
        <w:lastRenderedPageBreak/>
        <w:t>воздействие на зрителя искренностью и убедительностью образа.</w:t>
      </w:r>
    </w:p>
    <w:p w:rsidR="00EA443B" w:rsidRPr="00EA443B" w:rsidRDefault="00EA443B" w:rsidP="00EA443B">
      <w:pPr>
        <w:autoSpaceDN w:val="0"/>
        <w:spacing w:after="0" w:line="240" w:lineRule="auto"/>
        <w:ind w:left="360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</w:p>
    <w:p w:rsidR="00EA443B" w:rsidRPr="00EA443B" w:rsidRDefault="00EA443B" w:rsidP="00EA443B">
      <w:pPr>
        <w:autoSpaceDN w:val="0"/>
        <w:spacing w:after="0" w:line="240" w:lineRule="auto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EA443B">
        <w:rPr>
          <w:rFonts w:ascii="Times New Roman" w:eastAsia="Lucida Grande CY" w:hAnsi="Times New Roman" w:cs="Times New Roman"/>
          <w:sz w:val="28"/>
          <w:szCs w:val="28"/>
        </w:rPr>
        <w:tab/>
      </w: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Требования к уровню освоения содержания курса.</w:t>
      </w: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443B" w:rsidRPr="00EA443B" w:rsidRDefault="00EA443B" w:rsidP="00EA443B">
      <w:p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443B">
        <w:rPr>
          <w:rFonts w:ascii="Times New Roman" w:eastAsia="Times New Roman" w:hAnsi="Times New Roman" w:cs="Times New Roman"/>
          <w:sz w:val="28"/>
          <w:szCs w:val="28"/>
        </w:rPr>
        <w:t xml:space="preserve">     В результате изу</w:t>
      </w:r>
      <w:r w:rsidRPr="00EA443B">
        <w:rPr>
          <w:rFonts w:ascii="Times New Roman" w:eastAsia="Times New Roman" w:hAnsi="Times New Roman" w:cs="Times New Roman"/>
          <w:sz w:val="28"/>
          <w:szCs w:val="28"/>
        </w:rPr>
        <w:softHyphen/>
        <w:t>че</w:t>
      </w:r>
      <w:r w:rsidRPr="00EA443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EA443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EA443B">
        <w:rPr>
          <w:rFonts w:ascii="Times New Roman" w:eastAsia="Times New Roman" w:hAnsi="Times New Roman" w:cs="Times New Roman"/>
          <w:sz w:val="28"/>
          <w:szCs w:val="28"/>
        </w:rPr>
        <w:softHyphen/>
        <w:t>ния раздела «Вокал» сту</w:t>
      </w:r>
      <w:r w:rsidRPr="00EA443B">
        <w:rPr>
          <w:rFonts w:ascii="Times New Roman" w:eastAsia="Times New Roman" w:hAnsi="Times New Roman" w:cs="Times New Roman"/>
          <w:sz w:val="28"/>
          <w:szCs w:val="28"/>
        </w:rPr>
        <w:softHyphen/>
        <w:t>дент должен:</w:t>
      </w:r>
    </w:p>
    <w:p w:rsidR="00EA443B" w:rsidRPr="00EA443B" w:rsidRDefault="00EA443B" w:rsidP="00EA443B">
      <w:pPr>
        <w:spacing w:after="0" w:line="360" w:lineRule="auto"/>
        <w:ind w:firstLine="49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</w:rPr>
        <w:t>иметь практический опыт:</w:t>
      </w:r>
    </w:p>
    <w:p w:rsidR="00EA443B" w:rsidRPr="00EA443B" w:rsidRDefault="00EA443B" w:rsidP="00EA443B">
      <w:pPr>
        <w:spacing w:after="0" w:line="360" w:lineRule="auto"/>
        <w:ind w:firstLine="4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постановки вокальных номеров; </w:t>
      </w:r>
    </w:p>
    <w:p w:rsidR="00EA443B" w:rsidRPr="00EA443B" w:rsidRDefault="00EA443B" w:rsidP="00EA443B">
      <w:pPr>
        <w:spacing w:after="0" w:line="360" w:lineRule="auto"/>
        <w:ind w:firstLine="4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в качестве исполнителя и постановщика различных вокальных</w:t>
      </w:r>
    </w:p>
    <w:p w:rsidR="00EA443B" w:rsidRPr="00EA443B" w:rsidRDefault="00EA443B" w:rsidP="00EA443B">
      <w:pPr>
        <w:spacing w:after="0" w:line="360" w:lineRule="auto"/>
        <w:ind w:firstLine="4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произведений;</w:t>
      </w:r>
    </w:p>
    <w:p w:rsidR="00EA443B" w:rsidRPr="00EA443B" w:rsidRDefault="00EA443B" w:rsidP="00EA443B">
      <w:pPr>
        <w:spacing w:after="0" w:line="360" w:lineRule="auto"/>
        <w:ind w:firstLine="4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с творческим коллективом, проведения с участниками коллектива</w:t>
      </w:r>
    </w:p>
    <w:p w:rsidR="00EA443B" w:rsidRPr="00EA443B" w:rsidRDefault="00EA443B" w:rsidP="00EA443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занятий по вокалу;</w:t>
      </w:r>
    </w:p>
    <w:p w:rsidR="00EA443B" w:rsidRPr="00EA443B" w:rsidRDefault="00EA443B" w:rsidP="00EA443B">
      <w:p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443B">
        <w:rPr>
          <w:rFonts w:ascii="Times New Roman" w:eastAsia="Times New Roman" w:hAnsi="Times New Roman" w:cs="Times New Roman"/>
          <w:sz w:val="28"/>
          <w:szCs w:val="28"/>
        </w:rPr>
        <w:t xml:space="preserve">       использования репертуарной и на</w:t>
      </w:r>
      <w:r w:rsidRPr="00EA443B">
        <w:rPr>
          <w:rFonts w:ascii="Times New Roman" w:eastAsia="Times New Roman" w:hAnsi="Times New Roman" w:cs="Times New Roman"/>
          <w:sz w:val="28"/>
          <w:szCs w:val="28"/>
        </w:rPr>
        <w:softHyphen/>
        <w:t>уч</w:t>
      </w:r>
      <w:r w:rsidRPr="00EA443B">
        <w:rPr>
          <w:rFonts w:ascii="Times New Roman" w:eastAsia="Times New Roman" w:hAnsi="Times New Roman" w:cs="Times New Roman"/>
          <w:sz w:val="28"/>
          <w:szCs w:val="28"/>
        </w:rPr>
        <w:softHyphen/>
        <w:t>но-исследо</w:t>
      </w:r>
      <w:r w:rsidRPr="00EA443B">
        <w:rPr>
          <w:rFonts w:ascii="Times New Roman" w:eastAsia="Times New Roman" w:hAnsi="Times New Roman" w:cs="Times New Roman"/>
          <w:sz w:val="28"/>
          <w:szCs w:val="28"/>
        </w:rPr>
        <w:softHyphen/>
        <w:t>ва</w:t>
      </w:r>
      <w:r w:rsidRPr="00EA443B">
        <w:rPr>
          <w:rFonts w:ascii="Times New Roman" w:eastAsia="Times New Roman" w:hAnsi="Times New Roman" w:cs="Times New Roman"/>
          <w:sz w:val="28"/>
          <w:szCs w:val="28"/>
        </w:rPr>
        <w:softHyphen/>
        <w:t>тельской литературы;</w:t>
      </w:r>
    </w:p>
    <w:p w:rsidR="00EA443B" w:rsidRPr="00EA443B" w:rsidRDefault="00EA443B" w:rsidP="00EA443B">
      <w:pPr>
        <w:spacing w:after="0" w:line="360" w:lineRule="auto"/>
        <w:ind w:firstLine="49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443B" w:rsidRPr="00EA443B" w:rsidRDefault="00EA443B" w:rsidP="00EA443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:rsidR="00EA443B" w:rsidRPr="00EA443B" w:rsidRDefault="00EA443B" w:rsidP="00EA443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анализировать и разрабатывать драматургическую основу вокального    произведения; </w:t>
      </w:r>
    </w:p>
    <w:p w:rsidR="00EA443B" w:rsidRPr="00EA443B" w:rsidRDefault="00EA443B" w:rsidP="00EA443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разработывать</w:t>
      </w:r>
      <w:proofErr w:type="spellEnd"/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постановочный план и осуществлять постановку вокального номера; </w:t>
      </w:r>
    </w:p>
    <w:p w:rsidR="00EA443B" w:rsidRPr="00EA443B" w:rsidRDefault="00EA443B" w:rsidP="00EA443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подбирать  и работать с музыкальным и вокальным материалом;</w:t>
      </w:r>
    </w:p>
    <w:p w:rsidR="00EA443B" w:rsidRPr="00EA443B" w:rsidRDefault="00EA443B" w:rsidP="00EA443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вести репетиционную работу; </w:t>
      </w:r>
    </w:p>
    <w:p w:rsidR="00EA443B" w:rsidRPr="00EA443B" w:rsidRDefault="00EA443B" w:rsidP="00EA443B">
      <w:p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443B">
        <w:rPr>
          <w:rFonts w:ascii="Times New Roman" w:eastAsia="Times New Roman" w:hAnsi="Times New Roman" w:cs="Times New Roman"/>
          <w:sz w:val="28"/>
          <w:szCs w:val="28"/>
        </w:rPr>
        <w:t>применять теоретические знания в исполнительской практике;</w:t>
      </w:r>
    </w:p>
    <w:p w:rsidR="00EA443B" w:rsidRPr="00EA443B" w:rsidRDefault="00EA443B" w:rsidP="00EA443B">
      <w:p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443B">
        <w:rPr>
          <w:rFonts w:ascii="Times New Roman" w:eastAsia="Times New Roman" w:hAnsi="Times New Roman" w:cs="Times New Roman"/>
          <w:sz w:val="28"/>
          <w:szCs w:val="28"/>
        </w:rPr>
        <w:t>свободно, естественно управлять своим голосом;</w:t>
      </w:r>
    </w:p>
    <w:p w:rsidR="00EA443B" w:rsidRPr="00EA443B" w:rsidRDefault="00EA443B" w:rsidP="00EA443B">
      <w:p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443B">
        <w:rPr>
          <w:rFonts w:ascii="Times New Roman" w:eastAsia="Times New Roman" w:hAnsi="Times New Roman" w:cs="Times New Roman"/>
          <w:sz w:val="28"/>
          <w:szCs w:val="28"/>
        </w:rPr>
        <w:t>осуществлять самостоятельный отбор выразительных средств для создания художественного образа;</w:t>
      </w:r>
    </w:p>
    <w:p w:rsidR="00EA443B" w:rsidRPr="00EA443B" w:rsidRDefault="00EA443B" w:rsidP="00EA443B">
      <w:p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приобретенные исполнительские навыки и умения в преподавательской деятельности;</w:t>
      </w:r>
    </w:p>
    <w:p w:rsidR="00EA443B" w:rsidRPr="00EA443B" w:rsidRDefault="00EA443B" w:rsidP="00EA443B">
      <w:p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A443B" w:rsidRPr="00EA443B" w:rsidRDefault="00EA443B" w:rsidP="00EA443B">
      <w:p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знать:</w:t>
      </w:r>
    </w:p>
    <w:p w:rsidR="00EA443B" w:rsidRPr="00EA443B" w:rsidRDefault="00EA443B" w:rsidP="00EA443B">
      <w:p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443B">
        <w:rPr>
          <w:rFonts w:ascii="Times New Roman" w:eastAsia="Times New Roman" w:hAnsi="Times New Roman" w:cs="Times New Roman"/>
          <w:sz w:val="28"/>
          <w:szCs w:val="28"/>
        </w:rPr>
        <w:t>исполнитель</w:t>
      </w:r>
      <w:r w:rsidRPr="00EA443B">
        <w:rPr>
          <w:rFonts w:ascii="Times New Roman" w:eastAsia="Times New Roman" w:hAnsi="Times New Roman" w:cs="Times New Roman"/>
          <w:sz w:val="28"/>
          <w:szCs w:val="28"/>
        </w:rPr>
        <w:softHyphen/>
        <w:t>ский репер</w:t>
      </w:r>
      <w:r w:rsidRPr="00EA443B">
        <w:rPr>
          <w:rFonts w:ascii="Times New Roman" w:eastAsia="Times New Roman" w:hAnsi="Times New Roman" w:cs="Times New Roman"/>
          <w:sz w:val="28"/>
          <w:szCs w:val="28"/>
        </w:rPr>
        <w:softHyphen/>
        <w:t>ту</w:t>
      </w:r>
      <w:r w:rsidRPr="00EA443B">
        <w:rPr>
          <w:rFonts w:ascii="Times New Roman" w:eastAsia="Times New Roman" w:hAnsi="Times New Roman" w:cs="Times New Roman"/>
          <w:sz w:val="28"/>
          <w:szCs w:val="28"/>
        </w:rPr>
        <w:softHyphen/>
        <w:t>ар средней слож</w:t>
      </w:r>
      <w:r w:rsidRPr="00EA443B">
        <w:rPr>
          <w:rFonts w:ascii="Times New Roman" w:eastAsia="Times New Roman" w:hAnsi="Times New Roman" w:cs="Times New Roman"/>
          <w:sz w:val="28"/>
          <w:szCs w:val="28"/>
        </w:rPr>
        <w:softHyphen/>
        <w:t>но</w:t>
      </w:r>
      <w:r w:rsidRPr="00EA443B">
        <w:rPr>
          <w:rFonts w:ascii="Times New Roman" w:eastAsia="Times New Roman" w:hAnsi="Times New Roman" w:cs="Times New Roman"/>
          <w:sz w:val="28"/>
          <w:szCs w:val="28"/>
        </w:rPr>
        <w:softHyphen/>
        <w:t>сти;</w:t>
      </w:r>
    </w:p>
    <w:p w:rsidR="00EA443B" w:rsidRPr="00EA443B" w:rsidRDefault="00EA443B" w:rsidP="00EA443B">
      <w:p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443B">
        <w:rPr>
          <w:rFonts w:ascii="Times New Roman" w:eastAsia="Times New Roman" w:hAnsi="Times New Roman" w:cs="Times New Roman"/>
          <w:sz w:val="28"/>
          <w:szCs w:val="28"/>
        </w:rPr>
        <w:t>сольный репертуар в разных стилях и жанрах;</w:t>
      </w:r>
    </w:p>
    <w:p w:rsidR="00EA443B" w:rsidRPr="00EA443B" w:rsidRDefault="00EA443B" w:rsidP="00EA443B">
      <w:p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443B">
        <w:rPr>
          <w:rFonts w:ascii="Times New Roman" w:eastAsia="Times New Roman" w:hAnsi="Times New Roman" w:cs="Times New Roman"/>
          <w:sz w:val="28"/>
          <w:szCs w:val="28"/>
        </w:rPr>
        <w:t>строение и работу голосового аппарата;</w:t>
      </w:r>
    </w:p>
    <w:p w:rsidR="00EA443B" w:rsidRPr="00EA443B" w:rsidRDefault="00EA443B" w:rsidP="00EA443B">
      <w:p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443B">
        <w:rPr>
          <w:rFonts w:ascii="Times New Roman" w:eastAsia="Times New Roman" w:hAnsi="Times New Roman" w:cs="Times New Roman"/>
          <w:sz w:val="28"/>
          <w:szCs w:val="28"/>
        </w:rPr>
        <w:t xml:space="preserve">технику дыхания, звукообразования и </w:t>
      </w:r>
      <w:proofErr w:type="spellStart"/>
      <w:r w:rsidRPr="00EA443B">
        <w:rPr>
          <w:rFonts w:ascii="Times New Roman" w:eastAsia="Times New Roman" w:hAnsi="Times New Roman" w:cs="Times New Roman"/>
          <w:sz w:val="28"/>
          <w:szCs w:val="28"/>
        </w:rPr>
        <w:t>звуковедения</w:t>
      </w:r>
      <w:proofErr w:type="spellEnd"/>
      <w:r w:rsidRPr="00EA443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A443B" w:rsidRPr="00EA443B" w:rsidRDefault="00EA443B" w:rsidP="00EA443B">
      <w:p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443B">
        <w:rPr>
          <w:rFonts w:ascii="Times New Roman" w:eastAsia="Times New Roman" w:hAnsi="Times New Roman" w:cs="Times New Roman"/>
          <w:sz w:val="28"/>
          <w:szCs w:val="28"/>
        </w:rPr>
        <w:t>методики известных педагогов по эстрадному вокалу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A443B" w:rsidRPr="00EA443B" w:rsidRDefault="00EA443B" w:rsidP="00EA443B">
      <w:pPr>
        <w:widowControl w:val="0"/>
        <w:autoSpaceDE w:val="0"/>
        <w:adjustRightInd w:val="0"/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Объем раздела, виды учебной работы</w:t>
      </w:r>
    </w:p>
    <w:p w:rsidR="00EA443B" w:rsidRPr="00EA443B" w:rsidRDefault="00EA443B" w:rsidP="00EA443B">
      <w:pPr>
        <w:widowControl w:val="0"/>
        <w:autoSpaceDE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 учебная нагрузка студента – 54 часа</w:t>
      </w:r>
    </w:p>
    <w:p w:rsidR="00EA443B" w:rsidRPr="00EA443B" w:rsidRDefault="00EA443B" w:rsidP="00EA443B">
      <w:pPr>
        <w:widowControl w:val="0"/>
        <w:autoSpaceDE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изучения –  </w:t>
      </w:r>
      <w:r w:rsidRPr="00EA443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V семестры. </w:t>
      </w:r>
    </w:p>
    <w:p w:rsidR="00EA443B" w:rsidRPr="00EA443B" w:rsidRDefault="00EA443B" w:rsidP="00EA443B">
      <w:pPr>
        <w:widowControl w:val="0"/>
        <w:autoSpaceDE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итогового контроля  – контрольная работа.</w:t>
      </w:r>
    </w:p>
    <w:p w:rsidR="00EA443B" w:rsidRDefault="00EA443B" w:rsidP="00EA44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Рабочая программа по </w:t>
      </w:r>
      <w:r w:rsidRPr="00EA443B">
        <w:rPr>
          <w:rFonts w:ascii="Times New Roman" w:hAnsi="Times New Roman" w:cs="Times New Roman"/>
          <w:b/>
          <w:sz w:val="28"/>
          <w:szCs w:val="28"/>
        </w:rPr>
        <w:t>дисциплине 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Грим</w:t>
      </w:r>
      <w:r w:rsidRPr="00EA443B">
        <w:rPr>
          <w:rFonts w:ascii="Times New Roman" w:hAnsi="Times New Roman" w:cs="Times New Roman"/>
          <w:b/>
          <w:sz w:val="28"/>
          <w:szCs w:val="28"/>
        </w:rPr>
        <w:t>»</w:t>
      </w:r>
    </w:p>
    <w:p w:rsidR="00EA443B" w:rsidRPr="00EA443B" w:rsidRDefault="00EA443B" w:rsidP="00EA44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раздела «Грим» является частью основной образовательной программы в соответствии с ФГОС по специальности СПО «</w:t>
      </w: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Социально-культурная деятельность»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углубленнойподготовки 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освоения основного вида профессиональной</w:t>
      </w: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Менеджер социально-культурной деятельности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готовится к следующим видам деятельности: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Организационно-управленческая деятельность.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Организационно-творческая деятельность.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Менеджмент в социально-культурной сфере.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соответствующих общих или профессиональных </w:t>
      </w:r>
      <w:r w:rsidRPr="00EA443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(выбрать)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компетенций </w:t>
      </w: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Менеджер социально-культурной деятельности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должен обладать </w:t>
      </w: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общими </w:t>
      </w:r>
      <w:r w:rsidRPr="00EA443B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компетенциями, </w:t>
      </w:r>
      <w:r w:rsidRPr="00EA443B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включающими в себя способность:</w:t>
      </w:r>
    </w:p>
    <w:p w:rsidR="00EA443B" w:rsidRPr="00EA443B" w:rsidRDefault="00EA443B" w:rsidP="00EA443B">
      <w:pPr>
        <w:widowControl w:val="0"/>
        <w:tabs>
          <w:tab w:val="left" w:pos="9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ОК 5. Использовать информационно-коммуникационные технологии 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для совершенствования профессиональной деятельности.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9.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Менеджер социально-культурной деятельности должен </w:t>
      </w:r>
      <w:r w:rsidRPr="00EA44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обладать </w:t>
      </w: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профессиональными </w:t>
      </w:r>
      <w:r w:rsidRPr="00EA443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компетенциями</w:t>
      </w:r>
      <w:r w:rsidRPr="00EA44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соответствующими основным видам профессиональной деятельности:</w:t>
      </w:r>
    </w:p>
    <w:p w:rsidR="00EA443B" w:rsidRPr="00EA443B" w:rsidRDefault="00EA443B" w:rsidP="00EA443B">
      <w:pPr>
        <w:widowControl w:val="0"/>
        <w:spacing w:after="0" w:line="240" w:lineRule="auto"/>
        <w:ind w:left="70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Организационно-творческая деятельность.</w:t>
      </w:r>
    </w:p>
    <w:p w:rsidR="00EA443B" w:rsidRPr="00EA443B" w:rsidRDefault="00EA443B" w:rsidP="00EA443B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EA443B" w:rsidRPr="00EA443B" w:rsidRDefault="00EA443B" w:rsidP="00EA443B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2.2.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EA443B" w:rsidRPr="00EA443B" w:rsidRDefault="00EA443B" w:rsidP="00EA443B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2.3.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представлений, культурно-досуговых программ. </w:t>
      </w:r>
    </w:p>
    <w:p w:rsidR="00EA443B" w:rsidRPr="00EA443B" w:rsidRDefault="00EA443B" w:rsidP="00EA443B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2.4.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современные методики и технические средства в профессиональной работе. </w:t>
      </w:r>
    </w:p>
    <w:p w:rsidR="00EA443B" w:rsidRPr="00EA443B" w:rsidRDefault="00EA443B" w:rsidP="00EA443B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2.5.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EA443B" w:rsidRPr="00EA443B" w:rsidRDefault="00EA443B" w:rsidP="00EA4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раздела «Грим» может быть использованав следующих областях профессиональной деятельности выпускников: </w:t>
      </w:r>
    </w:p>
    <w:p w:rsidR="00EA443B" w:rsidRPr="00EA443B" w:rsidRDefault="00EA443B" w:rsidP="00EA443B">
      <w:pPr>
        <w:numPr>
          <w:ilvl w:val="1"/>
          <w:numId w:val="13"/>
        </w:numPr>
        <w:tabs>
          <w:tab w:val="clear" w:pos="1440"/>
          <w:tab w:val="left" w:pos="72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EA443B" w:rsidRPr="00EA443B" w:rsidRDefault="00EA443B" w:rsidP="00EA443B">
      <w:pPr>
        <w:numPr>
          <w:ilvl w:val="1"/>
          <w:numId w:val="13"/>
        </w:numPr>
        <w:tabs>
          <w:tab w:val="clear" w:pos="1440"/>
          <w:tab w:val="left" w:pos="72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постановка культурно-массовых мероприятий, театрализованных представлений, культурно-досуговых программ:</w:t>
      </w: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Учебная дисциплина «Грим»  в структуре основной профессиональной образовательной программы принадлежит  к Профессиональному модулю МДК 02.02. Исполнительская подготовка.</w:t>
      </w: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2. Цель и задачи дисциплины (междисциплинарного курса, практики)</w:t>
      </w: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EA443B" w:rsidRPr="00EA443B" w:rsidRDefault="00EA443B" w:rsidP="00EA443B">
      <w:pPr>
        <w:autoSpaceDN w:val="0"/>
        <w:spacing w:after="0" w:line="240" w:lineRule="auto"/>
        <w:contextualSpacing/>
        <w:rPr>
          <w:rFonts w:ascii="Times New Roman" w:eastAsia="Lucida Grande CY" w:hAnsi="Times New Roman" w:cs="Times New Roman"/>
          <w:bCs/>
          <w:sz w:val="24"/>
          <w:szCs w:val="24"/>
        </w:rPr>
      </w:pPr>
    </w:p>
    <w:p w:rsidR="00EA443B" w:rsidRPr="00EA443B" w:rsidRDefault="00EA443B" w:rsidP="00EA443B">
      <w:pPr>
        <w:autoSpaceDN w:val="0"/>
        <w:spacing w:after="0" w:line="240" w:lineRule="auto"/>
        <w:contextualSpacing/>
        <w:jc w:val="both"/>
        <w:rPr>
          <w:rFonts w:ascii="Times New Roman" w:eastAsia="Lucida Grande CY" w:hAnsi="Times New Roman" w:cs="Times New Roman"/>
          <w:bCs/>
          <w:sz w:val="28"/>
          <w:szCs w:val="28"/>
        </w:rPr>
      </w:pPr>
      <w:r w:rsidRPr="00EA443B">
        <w:rPr>
          <w:rFonts w:ascii="Times New Roman" w:eastAsia="Lucida Grande CY" w:hAnsi="Times New Roman" w:cs="Times New Roman"/>
          <w:b/>
          <w:bCs/>
          <w:sz w:val="28"/>
          <w:szCs w:val="28"/>
        </w:rPr>
        <w:t xml:space="preserve">Целью курса </w:t>
      </w:r>
      <w:r w:rsidRPr="00EA443B">
        <w:rPr>
          <w:rFonts w:ascii="Times New Roman" w:eastAsia="Lucida Grande CY" w:hAnsi="Times New Roman" w:cs="Times New Roman"/>
          <w:bCs/>
          <w:sz w:val="28"/>
          <w:szCs w:val="28"/>
        </w:rPr>
        <w:t xml:space="preserve">является воспитание квалифицированного специалиста, способного лично участвовать в качестве исполнителя в культурно-массовых мероприятиях и театрализованных представлениях; формирование комплекса организационно-творческих навыков, развитие которых позволит студенту </w:t>
      </w:r>
      <w:r w:rsidRPr="00EA443B">
        <w:rPr>
          <w:rFonts w:ascii="Times New Roman" w:eastAsia="Lucida Grande CY" w:hAnsi="Times New Roman" w:cs="Times New Roman"/>
          <w:bCs/>
          <w:sz w:val="28"/>
          <w:szCs w:val="28"/>
        </w:rPr>
        <w:lastRenderedPageBreak/>
        <w:t>осуществлять работу с актерами, отдельными участниками мероприятий и творческими коллективами.</w:t>
      </w:r>
    </w:p>
    <w:p w:rsidR="00EA443B" w:rsidRPr="00EA443B" w:rsidRDefault="00EA443B" w:rsidP="00EA443B">
      <w:pPr>
        <w:autoSpaceDN w:val="0"/>
        <w:spacing w:after="0" w:line="240" w:lineRule="auto"/>
        <w:contextualSpacing/>
        <w:jc w:val="both"/>
        <w:rPr>
          <w:rFonts w:ascii="Times New Roman" w:eastAsia="Lucida Grande CY" w:hAnsi="Times New Roman" w:cs="Times New Roman"/>
          <w:bCs/>
          <w:sz w:val="28"/>
          <w:szCs w:val="28"/>
        </w:rPr>
      </w:pPr>
      <w:r w:rsidRPr="00EA443B">
        <w:rPr>
          <w:rFonts w:ascii="Times New Roman" w:eastAsia="Lucida Grande CY" w:hAnsi="Times New Roman" w:cs="Times New Roman"/>
          <w:b/>
          <w:bCs/>
          <w:sz w:val="28"/>
          <w:szCs w:val="28"/>
        </w:rPr>
        <w:tab/>
        <w:t xml:space="preserve">Задачами курса </w:t>
      </w:r>
      <w:r w:rsidRPr="00EA443B">
        <w:rPr>
          <w:rFonts w:ascii="Times New Roman" w:eastAsia="Lucida Grande CY" w:hAnsi="Times New Roman" w:cs="Times New Roman"/>
          <w:bCs/>
          <w:sz w:val="28"/>
          <w:szCs w:val="28"/>
        </w:rPr>
        <w:t xml:space="preserve">являются формирование навыков исполнительского мастерства; овладение приемами работы над сценическим словом, сценическим образом, сценической пластикой; развитие навыков проведения психофизического тренинга; воспитание пластической и </w:t>
      </w:r>
      <w:proofErr w:type="spellStart"/>
      <w:r w:rsidRPr="00EA443B">
        <w:rPr>
          <w:rFonts w:ascii="Times New Roman" w:eastAsia="Lucida Grande CY" w:hAnsi="Times New Roman" w:cs="Times New Roman"/>
          <w:bCs/>
          <w:sz w:val="28"/>
          <w:szCs w:val="28"/>
        </w:rPr>
        <w:t>голосо-речевой</w:t>
      </w:r>
      <w:proofErr w:type="spellEnd"/>
      <w:r w:rsidRPr="00EA443B">
        <w:rPr>
          <w:rFonts w:ascii="Times New Roman" w:eastAsia="Lucida Grande CY" w:hAnsi="Times New Roman" w:cs="Times New Roman"/>
          <w:bCs/>
          <w:sz w:val="28"/>
          <w:szCs w:val="28"/>
        </w:rPr>
        <w:t xml:space="preserve"> выразительности, внутренней и внешней характерности образа.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изучения профессионального модуля обучающийся должен: </w:t>
      </w: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курса</w:t>
      </w: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443B" w:rsidRPr="00EA443B" w:rsidRDefault="00EA443B" w:rsidP="00EA443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443B">
        <w:rPr>
          <w:rFonts w:ascii="Times New Roman" w:eastAsia="Times New Roman" w:hAnsi="Times New Roman" w:cs="Times New Roman"/>
          <w:sz w:val="28"/>
          <w:szCs w:val="28"/>
        </w:rPr>
        <w:t xml:space="preserve">     В результате изу</w:t>
      </w:r>
      <w:r w:rsidRPr="00EA443B">
        <w:rPr>
          <w:rFonts w:ascii="Times New Roman" w:eastAsia="Times New Roman" w:hAnsi="Times New Roman" w:cs="Times New Roman"/>
          <w:sz w:val="28"/>
          <w:szCs w:val="28"/>
        </w:rPr>
        <w:softHyphen/>
        <w:t>че</w:t>
      </w:r>
      <w:r w:rsidRPr="00EA443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EA443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EA443B">
        <w:rPr>
          <w:rFonts w:ascii="Times New Roman" w:eastAsia="Times New Roman" w:hAnsi="Times New Roman" w:cs="Times New Roman"/>
          <w:sz w:val="28"/>
          <w:szCs w:val="28"/>
        </w:rPr>
        <w:softHyphen/>
        <w:t>ния</w:t>
      </w:r>
      <w:r w:rsidRPr="00EA44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дисциплины (</w:t>
      </w:r>
      <w:proofErr w:type="spellStart"/>
      <w:r w:rsidRPr="00EA443B">
        <w:rPr>
          <w:rFonts w:ascii="Times New Roman" w:eastAsia="Times New Roman" w:hAnsi="Times New Roman" w:cs="Times New Roman"/>
          <w:color w:val="000000"/>
          <w:sz w:val="28"/>
          <w:szCs w:val="28"/>
        </w:rPr>
        <w:t>междисц</w:t>
      </w:r>
      <w:proofErr w:type="spellEnd"/>
      <w:r w:rsidRPr="00EA443B">
        <w:rPr>
          <w:rFonts w:ascii="Times New Roman" w:eastAsia="Times New Roman" w:hAnsi="Times New Roman" w:cs="Times New Roman"/>
          <w:color w:val="000000"/>
          <w:sz w:val="28"/>
          <w:szCs w:val="28"/>
        </w:rPr>
        <w:t>. курса,</w:t>
      </w:r>
      <w:r w:rsidRPr="00EA443B">
        <w:rPr>
          <w:rFonts w:ascii="Times New Roman" w:eastAsia="Times New Roman" w:hAnsi="Times New Roman" w:cs="Times New Roman"/>
          <w:sz w:val="28"/>
          <w:szCs w:val="28"/>
        </w:rPr>
        <w:t xml:space="preserve">  курса практики)сту</w:t>
      </w:r>
      <w:r w:rsidRPr="00EA443B">
        <w:rPr>
          <w:rFonts w:ascii="Times New Roman" w:eastAsia="Times New Roman" w:hAnsi="Times New Roman" w:cs="Times New Roman"/>
          <w:sz w:val="28"/>
          <w:szCs w:val="28"/>
        </w:rPr>
        <w:softHyphen/>
        <w:t>дент должен: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иметь практический опыт: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личного участия в культурно-массовых мероприятиях и театрализованных представлениях в качестве исполнителя;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с актерами, отдельными участниками мероприятий и творческими коллективами;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уметь: 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проводить психофизический тренинг; 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выявлять детали внутренней и внешней характерности образа, применять навыки работы актера;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работать над сценическим словом, использовать логику и выразительность речи в общении со слушателями и зрителями;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использовать выразительные средства сценической пластики в постановочной работе; 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знать: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систему обучения актерскому мастерству К.С.Станиславского, специфику работы актера в культурно-массовых мероприятиях и театрализованных представлениях; 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элементы психофизического действия, создания сценического образа;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работы над словесным действием, «внешнюю» и «внутреннюю» технику словесного действия, принципы орфоэпии, систему речевого тренинга;</w:t>
      </w:r>
    </w:p>
    <w:p w:rsidR="00EA443B" w:rsidRPr="00EA443B" w:rsidRDefault="00EA443B" w:rsidP="00EA44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закономерности и способы образно-пластического решения, возможности сценического движения и пантомимы.</w:t>
      </w: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4. Объем дисциплины, виды учебной работы</w:t>
      </w: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ind w:left="-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 учебная нагрузка студента –57 час, время изучения – 3 семестры. Форма итогового контроля – контрольная работа</w:t>
      </w:r>
    </w:p>
    <w:p w:rsidR="00EA443B" w:rsidRDefault="00EA443B" w:rsidP="00EA443B">
      <w:pPr>
        <w:jc w:val="center"/>
        <w:rPr>
          <w:rFonts w:ascii="Times New Roman" w:hAnsi="Times New Roman" w:cs="Times New Roman"/>
          <w:b/>
        </w:rPr>
      </w:pPr>
    </w:p>
    <w:p w:rsidR="00EA443B" w:rsidRDefault="00EA443B" w:rsidP="00EA44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Рабочая программа по </w:t>
      </w:r>
      <w:r w:rsidRPr="00EA443B">
        <w:rPr>
          <w:rFonts w:ascii="Times New Roman" w:hAnsi="Times New Roman" w:cs="Times New Roman"/>
          <w:b/>
          <w:sz w:val="28"/>
          <w:szCs w:val="28"/>
        </w:rPr>
        <w:t>дисциплине «</w:t>
      </w:r>
      <w:r w:rsidRPr="00EA443B">
        <w:rPr>
          <w:rFonts w:ascii="Times New Roman" w:hAnsi="Times New Roman" w:cs="Times New Roman"/>
          <w:b/>
          <w:color w:val="000000"/>
          <w:sz w:val="28"/>
          <w:szCs w:val="28"/>
        </w:rPr>
        <w:t>Основы актерского мастерства</w:t>
      </w:r>
      <w:r w:rsidRPr="00EA443B">
        <w:rPr>
          <w:rFonts w:ascii="Times New Roman" w:hAnsi="Times New Roman" w:cs="Times New Roman"/>
          <w:b/>
          <w:sz w:val="28"/>
          <w:szCs w:val="28"/>
        </w:rPr>
        <w:t>»</w:t>
      </w:r>
    </w:p>
    <w:p w:rsidR="00EA443B" w:rsidRPr="00EA443B" w:rsidRDefault="00EA443B" w:rsidP="00EA44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Рабочая программа раздела «Основы актерского мастерства» является частью основной образовательной программы в соответствии с ФГОС по специальности СПО </w:t>
      </w: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51.02.02 Социально-культурная деятельность Организация и постановка культурно-массовых мероприятий и театрализованных представлений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углубленной подготовки </w:t>
      </w:r>
    </w:p>
    <w:p w:rsidR="00EA443B" w:rsidRPr="00EA443B" w:rsidRDefault="00EA443B" w:rsidP="00EA443B">
      <w:pPr>
        <w:widowControl w:val="0"/>
        <w:numPr>
          <w:ilvl w:val="0"/>
          <w:numId w:val="1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освоения основного вида профессиональной деятельности выпускников: </w:t>
      </w:r>
    </w:p>
    <w:p w:rsidR="00EA443B" w:rsidRPr="00EA443B" w:rsidRDefault="00EA443B" w:rsidP="00EA443B">
      <w:pPr>
        <w:widowControl w:val="0"/>
        <w:numPr>
          <w:ilvl w:val="1"/>
          <w:numId w:val="14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EA443B" w:rsidRPr="00EA443B" w:rsidRDefault="00EA443B" w:rsidP="00EA443B">
      <w:pPr>
        <w:widowControl w:val="0"/>
        <w:numPr>
          <w:ilvl w:val="1"/>
          <w:numId w:val="14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постановка культурно-массовых мероприятий, театрализованных представлений, культурно-досуговых программ. </w:t>
      </w:r>
    </w:p>
    <w:p w:rsidR="00EA443B" w:rsidRPr="00EA443B" w:rsidRDefault="00EA443B" w:rsidP="00EA443B">
      <w:pPr>
        <w:widowControl w:val="0"/>
        <w:numPr>
          <w:ilvl w:val="2"/>
          <w:numId w:val="14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Менеджер социально-культурной деятельности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обладать </w:t>
      </w: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общими </w:t>
      </w:r>
      <w:r w:rsidRPr="00EA443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компетенциями, </w:t>
      </w:r>
      <w:r w:rsidRPr="00EA443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включающими в себя способность:</w:t>
      </w:r>
    </w:p>
    <w:p w:rsidR="00EA443B" w:rsidRPr="00EA443B" w:rsidRDefault="00EA443B" w:rsidP="00EA443B">
      <w:pPr>
        <w:widowControl w:val="0"/>
        <w:tabs>
          <w:tab w:val="left" w:pos="9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ОК 2.</w:t>
      </w:r>
      <w:r w:rsidRPr="00EA443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ОК 4.</w:t>
      </w:r>
      <w:r w:rsidRPr="00EA443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ОК 6.</w:t>
      </w:r>
      <w:r w:rsidRPr="00EA443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ОК 7.</w:t>
      </w:r>
      <w:r w:rsidRPr="00EA443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ОК 9.</w:t>
      </w:r>
      <w:r w:rsidRPr="00EA443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5.4.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Менеджер социально-культурной деятельности должен </w:t>
      </w:r>
      <w:r w:rsidRPr="00EA44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обладать </w:t>
      </w: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профессиональными </w:t>
      </w:r>
      <w:r w:rsidRPr="00EA443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компетенциями</w:t>
      </w:r>
      <w:r w:rsidRPr="00EA44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соответствующими основным видам профессиональной деятельности:</w:t>
      </w:r>
    </w:p>
    <w:p w:rsidR="00EA443B" w:rsidRPr="00EA443B" w:rsidRDefault="00EA443B" w:rsidP="00EA443B">
      <w:pPr>
        <w:widowControl w:val="0"/>
        <w:numPr>
          <w:ilvl w:val="2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Организационно-творческая деятельность.</w:t>
      </w:r>
    </w:p>
    <w:p w:rsidR="00EA443B" w:rsidRPr="00EA443B" w:rsidRDefault="00EA443B" w:rsidP="00EA443B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EA443B" w:rsidRPr="00EA443B" w:rsidRDefault="00EA443B" w:rsidP="00EA443B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2.2.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EA443B" w:rsidRPr="00EA443B" w:rsidRDefault="00EA443B" w:rsidP="00EA443B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2.3.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представлений, культурно-досуговых программ. </w:t>
      </w:r>
    </w:p>
    <w:p w:rsidR="00EA443B" w:rsidRPr="00EA443B" w:rsidRDefault="00EA443B" w:rsidP="00EA443B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2.4.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современные методики и технические средства в профессиональной работе. </w:t>
      </w:r>
    </w:p>
    <w:p w:rsidR="00EA443B" w:rsidRPr="00EA443B" w:rsidRDefault="00EA443B" w:rsidP="00EA443B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2.5.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EA443B" w:rsidRPr="00EA443B" w:rsidRDefault="00EA443B" w:rsidP="00EA443B">
      <w:pPr>
        <w:widowControl w:val="0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«Рабочая программа дисциплины «Основы актерского мастерства» может быть использованав следующих областях профессиональной деятельности выпускников:</w:t>
      </w:r>
    </w:p>
    <w:p w:rsidR="00EA443B" w:rsidRPr="00EA443B" w:rsidRDefault="00EA443B" w:rsidP="00EA443B">
      <w:pPr>
        <w:widowControl w:val="0"/>
        <w:numPr>
          <w:ilvl w:val="1"/>
          <w:numId w:val="13"/>
        </w:numPr>
        <w:tabs>
          <w:tab w:val="clear" w:pos="1440"/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EA443B" w:rsidRPr="00EA443B" w:rsidRDefault="00EA443B" w:rsidP="00EA443B">
      <w:pPr>
        <w:widowControl w:val="0"/>
        <w:numPr>
          <w:ilvl w:val="1"/>
          <w:numId w:val="13"/>
        </w:numPr>
        <w:tabs>
          <w:tab w:val="clear" w:pos="1440"/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постановка культурно-массовых мероприятий, театрализованных представлений, культурно-досуговых программ. </w:t>
      </w:r>
    </w:p>
    <w:p w:rsidR="00EA443B" w:rsidRPr="00EA443B" w:rsidRDefault="00EA443B" w:rsidP="00EA44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Учебная дисциплина «Основы актерского мастерства»  в структуре основной профессиональной образовательной программы принадлежит  к профессиональному модулю </w:t>
      </w:r>
      <w:r w:rsidRPr="00EA44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ПМ.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02 Организационно-творческая деятельность  </w:t>
      </w:r>
    </w:p>
    <w:p w:rsidR="00EA443B" w:rsidRPr="00EA443B" w:rsidRDefault="00EA443B" w:rsidP="00EA44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autoSpaceDN w:val="0"/>
        <w:spacing w:after="0" w:line="240" w:lineRule="auto"/>
        <w:contextualSpacing/>
        <w:rPr>
          <w:rFonts w:ascii="Times New Roman" w:eastAsia="Lucida Grande CY" w:hAnsi="Times New Roman" w:cs="Times New Roman"/>
          <w:bCs/>
          <w:spacing w:val="-31"/>
          <w:sz w:val="28"/>
          <w:szCs w:val="28"/>
        </w:rPr>
      </w:pPr>
    </w:p>
    <w:p w:rsidR="00EA443B" w:rsidRPr="00EA443B" w:rsidRDefault="00EA443B" w:rsidP="00EA44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2. Цель и задачи дисциплины (междисциплинарного курса)</w:t>
      </w:r>
    </w:p>
    <w:p w:rsidR="00EA443B" w:rsidRPr="00EA443B" w:rsidRDefault="00EA443B" w:rsidP="00EA443B">
      <w:pPr>
        <w:autoSpaceDN w:val="0"/>
        <w:spacing w:after="0" w:line="240" w:lineRule="auto"/>
        <w:contextualSpacing/>
        <w:rPr>
          <w:rFonts w:ascii="Times New Roman" w:eastAsia="Lucida Grande CY" w:hAnsi="Times New Roman" w:cs="Times New Roman"/>
          <w:bCs/>
          <w:spacing w:val="-31"/>
          <w:sz w:val="28"/>
          <w:szCs w:val="28"/>
          <w:highlight w:val="yellow"/>
        </w:rPr>
      </w:pPr>
    </w:p>
    <w:p w:rsidR="00EA443B" w:rsidRPr="00EA443B" w:rsidRDefault="00EA443B" w:rsidP="00EA443B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40" w:hanging="540"/>
        <w:jc w:val="both"/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color w:val="000000"/>
          <w:spacing w:val="9"/>
          <w:sz w:val="28"/>
          <w:szCs w:val="28"/>
          <w:lang w:eastAsia="ru-RU"/>
        </w:rPr>
        <w:t xml:space="preserve">Целью курса </w:t>
      </w:r>
      <w:r w:rsidRPr="00EA443B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>является воспитание квалифицированного специалиста, способного лично участвовать в качестве исполнителя в культурно-массовых мероприятиях и театрализованных представлениях; формирование комплекса организационно-творческих навыков, развитие которых позволит студенту осуществлять работу с актерами, отдельными участниками мероприятий и творческими коллективами.</w:t>
      </w:r>
    </w:p>
    <w:p w:rsidR="00EA443B" w:rsidRPr="00EA443B" w:rsidRDefault="00EA443B" w:rsidP="00EA443B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40" w:hanging="540"/>
        <w:jc w:val="both"/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color w:val="000000"/>
          <w:spacing w:val="9"/>
          <w:sz w:val="28"/>
          <w:szCs w:val="28"/>
          <w:lang w:eastAsia="ru-RU"/>
        </w:rPr>
        <w:t xml:space="preserve">Задачами курса </w:t>
      </w:r>
      <w:r w:rsidRPr="00EA443B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являются формирование навыков исполнительского мастерства; овладение приемами работы над сценическим словом, сценическим образом, сценической пластикой; развитие навыков проведения психофизического тренинга; воспитание пластической и </w:t>
      </w:r>
      <w:proofErr w:type="spellStart"/>
      <w:r w:rsidRPr="00EA443B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>голосо-речевой</w:t>
      </w:r>
      <w:proofErr w:type="spellEnd"/>
      <w:r w:rsidRPr="00EA443B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 выразительности, внутренней и внешней характерности образа.</w:t>
      </w:r>
    </w:p>
    <w:p w:rsidR="00EA443B" w:rsidRPr="00EA443B" w:rsidRDefault="00EA443B" w:rsidP="00EA44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курса</w:t>
      </w: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EA443B" w:rsidRPr="00EA443B" w:rsidRDefault="00EA443B" w:rsidP="00EA44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443B">
        <w:rPr>
          <w:rFonts w:ascii="Times New Roman" w:eastAsia="Times New Roman" w:hAnsi="Times New Roman" w:cs="Times New Roman"/>
          <w:sz w:val="28"/>
          <w:szCs w:val="28"/>
        </w:rPr>
        <w:t xml:space="preserve">     В результате изу</w:t>
      </w:r>
      <w:r w:rsidRPr="00EA443B">
        <w:rPr>
          <w:rFonts w:ascii="Times New Roman" w:eastAsia="Times New Roman" w:hAnsi="Times New Roman" w:cs="Times New Roman"/>
          <w:sz w:val="28"/>
          <w:szCs w:val="28"/>
        </w:rPr>
        <w:softHyphen/>
        <w:t>че</w:t>
      </w:r>
      <w:r w:rsidRPr="00EA443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EA443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EA443B">
        <w:rPr>
          <w:rFonts w:ascii="Times New Roman" w:eastAsia="Times New Roman" w:hAnsi="Times New Roman" w:cs="Times New Roman"/>
          <w:sz w:val="28"/>
          <w:szCs w:val="28"/>
        </w:rPr>
        <w:softHyphen/>
        <w:t>ния</w:t>
      </w:r>
      <w:r w:rsidRPr="00EA44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дисциплины   </w:t>
      </w:r>
      <w:r w:rsidRPr="00EA443B">
        <w:rPr>
          <w:rFonts w:ascii="Times New Roman" w:eastAsia="Times New Roman" w:hAnsi="Times New Roman" w:cs="Times New Roman"/>
          <w:sz w:val="28"/>
          <w:szCs w:val="28"/>
        </w:rPr>
        <w:t>сту</w:t>
      </w:r>
      <w:r w:rsidRPr="00EA443B">
        <w:rPr>
          <w:rFonts w:ascii="Times New Roman" w:eastAsia="Times New Roman" w:hAnsi="Times New Roman" w:cs="Times New Roman"/>
          <w:sz w:val="28"/>
          <w:szCs w:val="28"/>
        </w:rPr>
        <w:softHyphen/>
        <w:t>дент должен:</w:t>
      </w:r>
    </w:p>
    <w:p w:rsidR="00EA443B" w:rsidRPr="00EA443B" w:rsidRDefault="00EA443B" w:rsidP="00EA44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иметь практический опыт:</w:t>
      </w:r>
    </w:p>
    <w:p w:rsidR="00EA443B" w:rsidRPr="00EA443B" w:rsidRDefault="00EA443B" w:rsidP="00EA44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личного участия в культурно-массовых мероприятиях и театрализованных представлениях в качестве исполнителя;</w:t>
      </w:r>
    </w:p>
    <w:p w:rsidR="00EA443B" w:rsidRPr="00EA443B" w:rsidRDefault="00EA443B" w:rsidP="00EA44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с актерами, отдельными участниками мероприятий и творческими коллективами;</w:t>
      </w:r>
    </w:p>
    <w:p w:rsidR="00EA443B" w:rsidRPr="00EA443B" w:rsidRDefault="00EA443B" w:rsidP="00EA44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уметь: </w:t>
      </w:r>
    </w:p>
    <w:p w:rsidR="00EA443B" w:rsidRPr="00EA443B" w:rsidRDefault="00EA443B" w:rsidP="00EA44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проводить психофизический тренинг; </w:t>
      </w:r>
    </w:p>
    <w:p w:rsidR="00EA443B" w:rsidRPr="00EA443B" w:rsidRDefault="00EA443B" w:rsidP="00EA44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выявлять детали внутренней и внешней характерности образа, применять навыки работы актера;</w:t>
      </w:r>
    </w:p>
    <w:p w:rsidR="00EA443B" w:rsidRPr="00EA443B" w:rsidRDefault="00EA443B" w:rsidP="00EA44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работать над сценическим словом, использовать логику и выразительность речи в общении со слушателями и зрителями;</w:t>
      </w:r>
    </w:p>
    <w:p w:rsidR="00EA443B" w:rsidRPr="00EA443B" w:rsidRDefault="00EA443B" w:rsidP="00EA44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использовать выразительные средства сценической пластики в постановочной работе; </w:t>
      </w:r>
    </w:p>
    <w:p w:rsidR="00EA443B" w:rsidRPr="00EA443B" w:rsidRDefault="00EA443B" w:rsidP="00EA44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знать:</w:t>
      </w:r>
    </w:p>
    <w:p w:rsidR="00EA443B" w:rsidRPr="00EA443B" w:rsidRDefault="00EA443B" w:rsidP="00EA44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систему обучения актерскому мастерству К.С.Станиславского, специфику работы актера в культурно-массовых мероприятиях и театрализованных представлениях; </w:t>
      </w:r>
    </w:p>
    <w:p w:rsidR="00EA443B" w:rsidRPr="00EA443B" w:rsidRDefault="00EA443B" w:rsidP="00EA44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элементы психофизического действия, создания сценического образа;</w:t>
      </w:r>
    </w:p>
    <w:p w:rsidR="00EA443B" w:rsidRPr="00EA443B" w:rsidRDefault="00EA443B" w:rsidP="00EA44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работы над словесным действием, «внешнюю» и «внутреннюю» технику словесного действия, принципы орфоэпии, систему речевого тренинга;</w:t>
      </w:r>
    </w:p>
    <w:p w:rsidR="00EA443B" w:rsidRPr="00EA443B" w:rsidRDefault="00EA443B" w:rsidP="00EA44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закономерности и способы образно-пластического решения, возможности сценического движения и пантомимы.</w:t>
      </w:r>
    </w:p>
    <w:p w:rsidR="00EA443B" w:rsidRPr="00EA443B" w:rsidRDefault="00EA443B" w:rsidP="00EA44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4. Объем дисциплины, виды учебной работы и отчетности</w:t>
      </w: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EA443B" w:rsidRPr="00EA443B" w:rsidRDefault="00EA443B" w:rsidP="00EA44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E w:val="0"/>
        <w:autoSpaceDN w:val="0"/>
        <w:adjustRightInd w:val="0"/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Обязательная  учебная нагрузка студента –  412,5 часов, </w:t>
      </w:r>
    </w:p>
    <w:p w:rsidR="00EA443B" w:rsidRPr="00EA443B" w:rsidRDefault="00EA443B" w:rsidP="00EA443B">
      <w:pPr>
        <w:widowControl w:val="0"/>
        <w:autoSpaceDE w:val="0"/>
        <w:autoSpaceDN w:val="0"/>
        <w:adjustRightInd w:val="0"/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время изучения –  1-4 семестры. Форма итогового контроля –  экзамен</w:t>
      </w:r>
    </w:p>
    <w:p w:rsidR="00EA443B" w:rsidRDefault="00EA443B" w:rsidP="00EA443B">
      <w:pPr>
        <w:jc w:val="center"/>
        <w:rPr>
          <w:rFonts w:ascii="Times New Roman" w:hAnsi="Times New Roman" w:cs="Times New Roman"/>
          <w:b/>
        </w:rPr>
      </w:pPr>
    </w:p>
    <w:p w:rsidR="00EA443B" w:rsidRDefault="00EA443B" w:rsidP="00EA44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Рабочая программа по </w:t>
      </w:r>
      <w:r w:rsidRPr="00EA443B">
        <w:rPr>
          <w:rFonts w:ascii="Times New Roman" w:hAnsi="Times New Roman" w:cs="Times New Roman"/>
          <w:b/>
          <w:sz w:val="28"/>
          <w:szCs w:val="28"/>
        </w:rPr>
        <w:t>дисциплине «</w:t>
      </w:r>
      <w:r w:rsidRPr="00EA443B">
        <w:rPr>
          <w:rFonts w:ascii="Times New Roman" w:hAnsi="Times New Roman" w:cs="Times New Roman"/>
          <w:b/>
          <w:color w:val="000000"/>
          <w:sz w:val="28"/>
          <w:szCs w:val="28"/>
        </w:rPr>
        <w:t>Основы драматургии</w:t>
      </w:r>
      <w:r w:rsidRPr="00EA443B">
        <w:rPr>
          <w:rFonts w:ascii="Times New Roman" w:hAnsi="Times New Roman" w:cs="Times New Roman"/>
          <w:b/>
          <w:sz w:val="28"/>
          <w:szCs w:val="28"/>
        </w:rPr>
        <w:t>»</w:t>
      </w:r>
    </w:p>
    <w:p w:rsidR="00EA443B" w:rsidRPr="00EA443B" w:rsidRDefault="00EA443B" w:rsidP="00EA443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«</w:t>
      </w:r>
      <w:r w:rsidRPr="00EA4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Основы драматургии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» является частью основной образовательной программы в соответствии с ФГОС по специальности СПО</w:t>
      </w:r>
      <w:r w:rsidRPr="00EA4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51.02.02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Социально-культурная деятельность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«Организация и постановка культурно-массовых мероприятий и театрализованных представлений»углубленнойподготовки в части освоения основного вида профессиональной деятельности выпускников: </w:t>
      </w:r>
    </w:p>
    <w:p w:rsidR="00EA443B" w:rsidRPr="00EA443B" w:rsidRDefault="00EA443B" w:rsidP="00EA443B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EA443B" w:rsidRPr="00EA443B" w:rsidRDefault="00EA443B" w:rsidP="00EA443B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постановка культурно-массовых мероприятий,театрализованных представлений, культурно-досуговых программ </w:t>
      </w:r>
    </w:p>
    <w:p w:rsidR="00EA443B" w:rsidRPr="00EA443B" w:rsidRDefault="00EA443B" w:rsidP="00EA443B">
      <w:pPr>
        <w:widowControl w:val="0"/>
        <w:autoSpaceDN w:val="0"/>
        <w:spacing w:after="0" w:line="240" w:lineRule="auto"/>
        <w:ind w:left="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и соответствующих общих или профессиональных компетенций.</w:t>
      </w:r>
    </w:p>
    <w:p w:rsidR="00EA443B" w:rsidRPr="00EA443B" w:rsidRDefault="00EA443B" w:rsidP="00EA44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Менеджер социально-культурной деятельности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должен обладать </w:t>
      </w: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общими </w:t>
      </w:r>
      <w:r w:rsidRPr="00EA443B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компетенциями, </w:t>
      </w:r>
      <w:r w:rsidRPr="00EA443B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включающими в себя способность:</w:t>
      </w:r>
    </w:p>
    <w:p w:rsidR="00EA443B" w:rsidRPr="00EA443B" w:rsidRDefault="00EA443B" w:rsidP="00EA443B">
      <w:pPr>
        <w:widowControl w:val="0"/>
        <w:tabs>
          <w:tab w:val="left" w:pos="90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EA443B" w:rsidRPr="00EA443B" w:rsidRDefault="00EA443B" w:rsidP="00EA443B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EA443B" w:rsidRPr="00EA443B" w:rsidRDefault="00EA443B" w:rsidP="00EA443B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ОК 3. Решать проблемы, оценивать риски и принимать решения в нестандартных ситуациях.</w:t>
      </w:r>
    </w:p>
    <w:p w:rsidR="00EA443B" w:rsidRPr="00EA443B" w:rsidRDefault="00EA443B" w:rsidP="00EA443B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EA443B" w:rsidRPr="00EA443B" w:rsidRDefault="00EA443B" w:rsidP="00EA443B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EA443B" w:rsidRPr="00EA443B" w:rsidRDefault="00EA443B" w:rsidP="00EA443B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EA443B" w:rsidRPr="00EA443B" w:rsidRDefault="00EA443B" w:rsidP="00EA443B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EA443B" w:rsidRPr="00EA443B" w:rsidRDefault="00EA443B" w:rsidP="00EA443B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EA443B" w:rsidRPr="00EA443B" w:rsidRDefault="00EA443B" w:rsidP="00EA443B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9.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EA443B" w:rsidRPr="00EA443B" w:rsidRDefault="00EA443B" w:rsidP="00EA443B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10.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Исполнять воинскую обязанность, в том числе с применением полученных профессиональных знаний (для юношей).</w:t>
      </w:r>
    </w:p>
    <w:p w:rsidR="00EA443B" w:rsidRPr="00EA443B" w:rsidRDefault="00EA443B" w:rsidP="00EA443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Менеджер социально-культурной деятельности должен </w:t>
      </w:r>
      <w:r w:rsidRPr="00EA443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обладать </w:t>
      </w:r>
      <w:r w:rsidRPr="00EA443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профессиональными </w:t>
      </w:r>
      <w:r w:rsidRPr="00EA443B">
        <w:rPr>
          <w:rFonts w:ascii="Times New Roman" w:eastAsia="Times New Roman" w:hAnsi="Times New Roman" w:cs="Times New Roman"/>
          <w:b/>
          <w:bCs/>
          <w:iCs/>
          <w:sz w:val="28"/>
          <w:szCs w:val="20"/>
          <w:lang w:eastAsia="ru-RU"/>
        </w:rPr>
        <w:t>компетенциями</w:t>
      </w:r>
      <w:r w:rsidRPr="00EA443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, 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соответствующими основным видам профессиональной деятельности:</w:t>
      </w:r>
    </w:p>
    <w:p w:rsidR="00EA443B" w:rsidRPr="00EA443B" w:rsidRDefault="00EA443B" w:rsidP="00EA443B">
      <w:pPr>
        <w:widowControl w:val="0"/>
        <w:autoSpaceDN w:val="0"/>
        <w:spacing w:after="0" w:line="240" w:lineRule="auto"/>
        <w:ind w:left="566" w:hanging="283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Организационно-управленческая деятельность. </w:t>
      </w:r>
    </w:p>
    <w:p w:rsidR="00EA443B" w:rsidRPr="00EA443B" w:rsidRDefault="00EA443B" w:rsidP="00EA443B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1.1.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Разрабатывать и осуществлять социально-культурные проекты и программы. </w:t>
      </w:r>
    </w:p>
    <w:p w:rsidR="00EA443B" w:rsidRPr="00EA443B" w:rsidRDefault="00EA443B" w:rsidP="00EA443B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1.2.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Организовывать культурно-просветительную работу. </w:t>
      </w:r>
    </w:p>
    <w:p w:rsidR="00EA443B" w:rsidRPr="00EA443B" w:rsidRDefault="00EA443B" w:rsidP="00EA443B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1.3.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Обеспечивать дифференцированное культурное обслуживание населения в соответствии с возрастными категориями.</w:t>
      </w:r>
    </w:p>
    <w:p w:rsidR="00EA443B" w:rsidRPr="00EA443B" w:rsidRDefault="00EA443B" w:rsidP="00EA443B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1.4.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Создавать условия для привлечения населения к культурно-досуговой и творческой деятельности. </w:t>
      </w:r>
    </w:p>
    <w:p w:rsidR="00EA443B" w:rsidRPr="00EA443B" w:rsidRDefault="00EA443B" w:rsidP="00EA443B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1.5.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современные методы организации социально-культурной деятельности.</w:t>
      </w:r>
    </w:p>
    <w:p w:rsidR="00EA443B" w:rsidRPr="00EA443B" w:rsidRDefault="00EA443B" w:rsidP="00EA443B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1.6.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Анализировать состояние социально-культурной ситуации в регионе и учреждении культуры.</w:t>
      </w:r>
    </w:p>
    <w:p w:rsidR="00EA443B" w:rsidRPr="00EA443B" w:rsidRDefault="00EA443B" w:rsidP="00EA443B">
      <w:pPr>
        <w:widowControl w:val="0"/>
        <w:tabs>
          <w:tab w:val="left" w:pos="1440"/>
          <w:tab w:val="left" w:pos="1620"/>
          <w:tab w:val="left" w:pos="198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1.7.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Определять приоритетные направления социально-культурной деятельности.</w:t>
      </w:r>
    </w:p>
    <w:p w:rsidR="00EA443B" w:rsidRPr="00EA443B" w:rsidRDefault="00EA443B" w:rsidP="00EA443B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1.8.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различные способы сбора и распространения информации в профессиональной сфере. </w:t>
      </w:r>
    </w:p>
    <w:p w:rsidR="00EA443B" w:rsidRPr="00EA443B" w:rsidRDefault="00EA443B" w:rsidP="00EA443B">
      <w:pPr>
        <w:widowControl w:val="0"/>
        <w:autoSpaceDN w:val="0"/>
        <w:spacing w:after="0" w:line="240" w:lineRule="auto"/>
        <w:ind w:left="566" w:hanging="283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Организационно-творческая деятельность.</w:t>
      </w:r>
    </w:p>
    <w:p w:rsidR="00EA443B" w:rsidRPr="00EA443B" w:rsidRDefault="00EA443B" w:rsidP="00EA443B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2.1.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EA443B" w:rsidRPr="00EA443B" w:rsidRDefault="00EA443B" w:rsidP="00EA443B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2.2.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EA443B" w:rsidRPr="00EA443B" w:rsidRDefault="00EA443B" w:rsidP="00EA443B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ПК 2.3.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представлений, культурно-досуговых программ. </w:t>
      </w:r>
    </w:p>
    <w:p w:rsidR="00EA443B" w:rsidRPr="00EA443B" w:rsidRDefault="00EA443B" w:rsidP="00EA443B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2.4.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современные методики и технические средства в профессиональной работе. </w:t>
      </w:r>
    </w:p>
    <w:p w:rsidR="00EA443B" w:rsidRPr="00EA443B" w:rsidRDefault="00EA443B" w:rsidP="00EA443B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2.5.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EA443B" w:rsidRPr="00EA443B" w:rsidRDefault="00EA443B" w:rsidP="00EA443B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2.6.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Осуществлять организационную и репетиционную работу в процессе подготовки эстрадных программ и номеров. </w:t>
      </w:r>
    </w:p>
    <w:p w:rsidR="00EA443B" w:rsidRPr="00EA443B" w:rsidRDefault="00EA443B" w:rsidP="00EA443B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2.7.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Осуществлять деятельность аниматора. </w:t>
      </w:r>
    </w:p>
    <w:p w:rsidR="00EA443B" w:rsidRPr="00EA443B" w:rsidRDefault="00EA443B" w:rsidP="00EA443B">
      <w:pPr>
        <w:spacing w:before="100" w:after="0" w:line="240" w:lineRule="auto"/>
        <w:ind w:left="720" w:right="-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2.Цель и задачи дисциплины.</w:t>
      </w:r>
    </w:p>
    <w:p w:rsidR="00EA443B" w:rsidRPr="00EA443B" w:rsidRDefault="00EA443B" w:rsidP="00EA443B">
      <w:pPr>
        <w:spacing w:before="100"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EA443B" w:rsidRPr="00EA443B" w:rsidRDefault="00EA443B" w:rsidP="00EA44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ab/>
        <w:t xml:space="preserve">Целью курса </w:t>
      </w:r>
      <w:r w:rsidRPr="00EA443B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является </w:t>
      </w:r>
      <w:r w:rsidRPr="00EA443B">
        <w:rPr>
          <w:rFonts w:ascii="Times New Roman" w:eastAsia="Times New Roman" w:hAnsi="Times New Roman" w:cs="Times New Roman"/>
          <w:sz w:val="28"/>
          <w:szCs w:val="20"/>
          <w:lang w:bidi="en-US"/>
        </w:rPr>
        <w:t>воспитание квалифицированного специалиста, способного обеспечивать эффективное функционирование и развитие учреждения социально-культурной сферы; формирование комплекса навыков менеджмента, развитие которых позволит студенту использовать знания в области предпринимательства в профессиональной деятельности, участвовать в финансово-хозяйственной деятельности учреждений социально-культурной сферы, работать с коллективом исполнителей, соблюдать принципы организации труда.</w:t>
      </w:r>
    </w:p>
    <w:p w:rsidR="00EA443B" w:rsidRPr="00EA443B" w:rsidRDefault="00EA443B" w:rsidP="00EA44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ab/>
        <w:t xml:space="preserve">Задачами курса </w:t>
      </w:r>
      <w:r w:rsidRPr="00EA443B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являются формирование навыков руководства учреждением культуры (структурным подразделением); развитие навыков работы с документационным обеспечением деятельности учреждения культуры (составление планов и отчетов); </w:t>
      </w:r>
      <w:r w:rsidRPr="00EA443B">
        <w:rPr>
          <w:rFonts w:ascii="Times New Roman" w:eastAsia="Times New Roman" w:hAnsi="Times New Roman" w:cs="Times New Roman"/>
          <w:sz w:val="28"/>
          <w:szCs w:val="20"/>
          <w:lang w:bidi="en-US"/>
        </w:rPr>
        <w:t xml:space="preserve">овладение методами и формами подготовки документов бухгалтерского учета; развитие умений использовать методики оценки результатов деятельности, контроля за деятельностью кадров; </w:t>
      </w:r>
      <w:r w:rsidRPr="00EA443B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овладение принципами отбора кадров, профессиональной ориентации и социальной адаптации в коллективе; </w:t>
      </w:r>
      <w:r w:rsidRPr="00EA443B">
        <w:rPr>
          <w:rFonts w:ascii="Times New Roman" w:eastAsia="Times New Roman" w:hAnsi="Times New Roman" w:cs="Times New Roman"/>
          <w:sz w:val="28"/>
          <w:szCs w:val="20"/>
          <w:lang w:bidi="en-US"/>
        </w:rPr>
        <w:t>овладение навыками работы с нормативно-правовой документацией; воспитание самостоятельности и управленческой инициативы при решении профессиональных задач, умения использовать нормативные правовые документы в работе, защищать свои права в соответствии с трудовым законодательством.</w:t>
      </w:r>
    </w:p>
    <w:p w:rsidR="00EA443B" w:rsidRPr="00EA443B" w:rsidRDefault="00EA443B" w:rsidP="00EA44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EA443B" w:rsidRPr="00EA443B" w:rsidRDefault="00EA443B" w:rsidP="00EA44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курса</w:t>
      </w: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EA443B" w:rsidRPr="00EA443B" w:rsidRDefault="00EA443B" w:rsidP="00EA44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EA443B" w:rsidRPr="00EA443B" w:rsidRDefault="00EA443B" w:rsidP="00EA443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443B">
        <w:rPr>
          <w:rFonts w:ascii="Times New Roman" w:eastAsia="Times New Roman" w:hAnsi="Times New Roman" w:cs="Times New Roman"/>
          <w:sz w:val="28"/>
          <w:szCs w:val="28"/>
        </w:rPr>
        <w:t>В результате изу</w:t>
      </w:r>
      <w:r w:rsidRPr="00EA443B">
        <w:rPr>
          <w:rFonts w:ascii="Times New Roman" w:eastAsia="Times New Roman" w:hAnsi="Times New Roman" w:cs="Times New Roman"/>
          <w:sz w:val="28"/>
          <w:szCs w:val="28"/>
        </w:rPr>
        <w:softHyphen/>
        <w:t>че</w:t>
      </w:r>
      <w:r w:rsidRPr="00EA443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EA443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EA443B">
        <w:rPr>
          <w:rFonts w:ascii="Times New Roman" w:eastAsia="Times New Roman" w:hAnsi="Times New Roman" w:cs="Times New Roman"/>
          <w:sz w:val="28"/>
          <w:szCs w:val="28"/>
        </w:rPr>
        <w:softHyphen/>
        <w:t>ния</w:t>
      </w:r>
      <w:r w:rsidRPr="00EA44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дисциплины (</w:t>
      </w:r>
      <w:proofErr w:type="spellStart"/>
      <w:r w:rsidRPr="00EA443B">
        <w:rPr>
          <w:rFonts w:ascii="Times New Roman" w:eastAsia="Times New Roman" w:hAnsi="Times New Roman" w:cs="Times New Roman"/>
          <w:color w:val="000000"/>
          <w:sz w:val="28"/>
          <w:szCs w:val="28"/>
        </w:rPr>
        <w:t>междисц</w:t>
      </w:r>
      <w:proofErr w:type="spellEnd"/>
      <w:r w:rsidRPr="00EA443B">
        <w:rPr>
          <w:rFonts w:ascii="Times New Roman" w:eastAsia="Times New Roman" w:hAnsi="Times New Roman" w:cs="Times New Roman"/>
          <w:color w:val="000000"/>
          <w:sz w:val="28"/>
          <w:szCs w:val="28"/>
        </w:rPr>
        <w:t>. курса,</w:t>
      </w:r>
      <w:r w:rsidRPr="00EA443B">
        <w:rPr>
          <w:rFonts w:ascii="Times New Roman" w:eastAsia="Times New Roman" w:hAnsi="Times New Roman" w:cs="Times New Roman"/>
          <w:sz w:val="28"/>
          <w:szCs w:val="28"/>
        </w:rPr>
        <w:t xml:space="preserve">  курса практики)сту</w:t>
      </w:r>
      <w:r w:rsidRPr="00EA443B">
        <w:rPr>
          <w:rFonts w:ascii="Times New Roman" w:eastAsia="Times New Roman" w:hAnsi="Times New Roman" w:cs="Times New Roman"/>
          <w:sz w:val="28"/>
          <w:szCs w:val="28"/>
        </w:rPr>
        <w:softHyphen/>
        <w:t>дент должен: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иметь практический опыт:</w:t>
      </w:r>
    </w:p>
    <w:p w:rsidR="00EA443B" w:rsidRPr="00EA443B" w:rsidRDefault="00EA443B" w:rsidP="00EA443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 сценариев;</w:t>
      </w:r>
    </w:p>
    <w:p w:rsidR="00EA443B" w:rsidRPr="00EA443B" w:rsidRDefault="00EA443B" w:rsidP="00EA443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организации, постановки, художественно-технического оформления культурно-массовых мероприятий и театрализованных представлений;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уметь: </w:t>
      </w:r>
    </w:p>
    <w:p w:rsidR="00EA443B" w:rsidRPr="00EA443B" w:rsidRDefault="00EA443B" w:rsidP="00EA443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разрабатывать сценарий культурно-массового мероприятия, театрализованного представления, осуществлять их постановку;</w:t>
      </w:r>
    </w:p>
    <w:p w:rsidR="00EA443B" w:rsidRPr="00EA443B" w:rsidRDefault="00EA443B" w:rsidP="00EA443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работать с разнородным и </w:t>
      </w:r>
      <w:proofErr w:type="spellStart"/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разножанровым</w:t>
      </w:r>
      <w:proofErr w:type="spellEnd"/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материалом на основе монтажного метода;</w:t>
      </w:r>
    </w:p>
    <w:p w:rsidR="00EA443B" w:rsidRPr="00EA443B" w:rsidRDefault="00EA443B" w:rsidP="00EA443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организовывать и проводить репетиционную работу с коллективом и отдельными исполнителями;</w:t>
      </w:r>
    </w:p>
    <w:p w:rsidR="00EA443B" w:rsidRPr="00EA443B" w:rsidRDefault="00EA443B" w:rsidP="00EA443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художественно-техническое оформление культурно-массовых мероприятий и театрализованных представлений, использовать техническое световое и звуковое оборудование, работать над эскизом, чертежом, макетом, </w:t>
      </w:r>
      <w:proofErr w:type="spellStart"/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выгородкой</w:t>
      </w:r>
      <w:proofErr w:type="spellEnd"/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EA443B" w:rsidRPr="00EA443B" w:rsidRDefault="00EA443B" w:rsidP="00EA44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знать:</w:t>
      </w:r>
    </w:p>
    <w:p w:rsidR="00EA443B" w:rsidRPr="00EA443B" w:rsidRDefault="00EA443B" w:rsidP="00EA443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положения теории и практики режиссуры, особенности режиссуры культурно-массовых мероприятий и театрализованных представлений;</w:t>
      </w:r>
    </w:p>
    <w:p w:rsidR="00EA443B" w:rsidRPr="00EA443B" w:rsidRDefault="00EA443B" w:rsidP="00EA443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различные виды и жанры культурно-массовых мероприятий и театрализованных представлений;</w:t>
      </w:r>
    </w:p>
    <w:p w:rsidR="00EA443B" w:rsidRPr="00EA443B" w:rsidRDefault="00EA443B" w:rsidP="00EA443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сущность режиссерского замысла, приемы активизации зрителей, специфику выразительных средств;</w:t>
      </w:r>
    </w:p>
    <w:p w:rsidR="00EA443B" w:rsidRPr="00EA443B" w:rsidRDefault="00EA443B" w:rsidP="00EA443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временные и пространственные особенности, особенности </w:t>
      </w:r>
      <w:proofErr w:type="spellStart"/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мизансценирования</w:t>
      </w:r>
      <w:proofErr w:type="spellEnd"/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принципы художественного оформления культурно-массовых мероприятий и театрализованных представлений;</w:t>
      </w:r>
    </w:p>
    <w:p w:rsidR="00EA443B" w:rsidRPr="00EA443B" w:rsidRDefault="00EA443B" w:rsidP="00EA443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типы, устройство, оборудование сцены, осветительную и проекционную аппаратуру, технику безопасности;</w:t>
      </w:r>
    </w:p>
    <w:p w:rsidR="00EA443B" w:rsidRPr="00EA443B" w:rsidRDefault="00EA443B" w:rsidP="00EA443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теории драмы, специфику драматургии культурно-массовых мероприятий и театрализованных представлений;</w:t>
      </w:r>
    </w:p>
    <w:p w:rsidR="00EA443B" w:rsidRPr="00EA443B" w:rsidRDefault="00EA443B" w:rsidP="00EA443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создания сценариев, специфику работы над сценарием культурно-массового мероприятия, театрализованного представления на закрытой и открытой площадках.</w:t>
      </w:r>
    </w:p>
    <w:p w:rsidR="00EA443B" w:rsidRPr="00EA443B" w:rsidRDefault="00EA443B" w:rsidP="00EA443B">
      <w:pPr>
        <w:spacing w:before="100" w:after="0" w:line="240" w:lineRule="auto"/>
        <w:ind w:right="-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4. Объем дисциплины, виды учебной работы и отчетности</w:t>
      </w:r>
      <w:r w:rsidRPr="00EA44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Default="00EA443B" w:rsidP="00EA443B">
      <w:pPr>
        <w:widowControl w:val="0"/>
        <w:autoSpaceDE w:val="0"/>
        <w:adjustRightInd w:val="0"/>
        <w:spacing w:after="0" w:line="240" w:lineRule="auto"/>
        <w:ind w:left="-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 учебная нагрузка студента – 34ч., время изучения – 3семестр. Форма итогового контроля – зачёт</w:t>
      </w:r>
    </w:p>
    <w:p w:rsidR="00EA443B" w:rsidRDefault="00EA443B" w:rsidP="00EA443B">
      <w:pPr>
        <w:widowControl w:val="0"/>
        <w:autoSpaceDE w:val="0"/>
        <w:adjustRightInd w:val="0"/>
        <w:spacing w:after="0" w:line="240" w:lineRule="auto"/>
        <w:ind w:left="-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ind w:left="-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Default="00EA443B" w:rsidP="00EA44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Рабочая программа по </w:t>
      </w:r>
      <w:r w:rsidRPr="00EA443B">
        <w:rPr>
          <w:rFonts w:ascii="Times New Roman" w:hAnsi="Times New Roman" w:cs="Times New Roman"/>
          <w:b/>
          <w:sz w:val="28"/>
          <w:szCs w:val="28"/>
        </w:rPr>
        <w:t>дисциплине «Сценическая пластика»</w:t>
      </w:r>
    </w:p>
    <w:p w:rsidR="00EA443B" w:rsidRPr="00EA443B" w:rsidRDefault="00EA443B" w:rsidP="00EA443B">
      <w:pPr>
        <w:widowControl w:val="0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раздела Сценическая пластика является частью основной образовательной программы в соответствии с ФГОС </w:t>
      </w: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специальности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</w:t>
      </w: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51.02.02 Социально-культурная деятельность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«Организация и постановка культурно-массовых мероприятий и театрализованных представлений</w:t>
      </w: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углубленнойподготовки.</w:t>
      </w:r>
    </w:p>
    <w:p w:rsidR="00EA443B" w:rsidRPr="00EA443B" w:rsidRDefault="00EA443B" w:rsidP="00EA443B">
      <w:pPr>
        <w:widowControl w:val="0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части, освоения основного вида профессиональной деятельности:</w:t>
      </w:r>
    </w:p>
    <w:p w:rsidR="00EA443B" w:rsidRPr="00EA443B" w:rsidRDefault="00EA443B" w:rsidP="00EA443B">
      <w:pPr>
        <w:widowControl w:val="0"/>
        <w:numPr>
          <w:ilvl w:val="0"/>
          <w:numId w:val="17"/>
        </w:num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Организационно-управленческая деятельность.</w:t>
      </w:r>
    </w:p>
    <w:p w:rsidR="00EA443B" w:rsidRPr="00EA443B" w:rsidRDefault="00EA443B" w:rsidP="00EA443B">
      <w:pPr>
        <w:widowControl w:val="0"/>
        <w:numPr>
          <w:ilvl w:val="0"/>
          <w:numId w:val="17"/>
        </w:num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Организационно-творческая деятельность.</w:t>
      </w:r>
    </w:p>
    <w:p w:rsidR="00EA443B" w:rsidRPr="00EA443B" w:rsidRDefault="00EA443B" w:rsidP="00EA443B">
      <w:pPr>
        <w:widowControl w:val="0"/>
        <w:numPr>
          <w:ilvl w:val="0"/>
          <w:numId w:val="17"/>
        </w:num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Менеджмент в социально-культурной сфере.</w:t>
      </w:r>
    </w:p>
    <w:p w:rsidR="00EA443B" w:rsidRPr="00EA443B" w:rsidRDefault="00EA443B" w:rsidP="00EA443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Менеджер социально-культурной деятельности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должен обладать </w:t>
      </w: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общими </w:t>
      </w:r>
      <w:r w:rsidRPr="00EA443B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компетенциями, </w:t>
      </w:r>
      <w:r w:rsidRPr="00EA443B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включающими в себя следующие способности:</w:t>
      </w:r>
    </w:p>
    <w:p w:rsidR="00EA443B" w:rsidRPr="00EA443B" w:rsidRDefault="00EA443B" w:rsidP="00EA443B">
      <w:pPr>
        <w:widowControl w:val="0"/>
        <w:tabs>
          <w:tab w:val="left" w:pos="9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9.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EA443B" w:rsidRPr="00EA443B" w:rsidRDefault="00EA443B" w:rsidP="00EA443B">
      <w:pPr>
        <w:widowControl w:val="0"/>
        <w:spacing w:before="240" w:after="120" w:line="240" w:lineRule="auto"/>
        <w:ind w:left="624" w:hanging="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5.4.2. Организационно-творческая деятельность.</w:t>
      </w:r>
    </w:p>
    <w:p w:rsidR="00EA443B" w:rsidRPr="00EA443B" w:rsidRDefault="00EA443B" w:rsidP="00EA443B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EA443B" w:rsidRPr="00EA443B" w:rsidRDefault="00EA443B" w:rsidP="00EA443B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2.2.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EA443B" w:rsidRPr="00EA443B" w:rsidRDefault="00EA443B" w:rsidP="00EA443B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2.3.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представлений, культурно-досуговых программ.</w:t>
      </w:r>
    </w:p>
    <w:p w:rsidR="00EA443B" w:rsidRPr="00EA443B" w:rsidRDefault="00EA443B" w:rsidP="00EA443B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2.4.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современные методики и технические средства в профессиональной работе.</w:t>
      </w:r>
    </w:p>
    <w:p w:rsidR="00EA443B" w:rsidRPr="00EA443B" w:rsidRDefault="00EA443B" w:rsidP="00EA443B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2.5.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EA443B" w:rsidRPr="00EA443B" w:rsidRDefault="00EA443B" w:rsidP="00EA443B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раздела Сценическая пластика может быть использована в следующих областях профессиональной деятельности выпускников:</w:t>
      </w:r>
    </w:p>
    <w:p w:rsidR="00EA443B" w:rsidRPr="00EA443B" w:rsidRDefault="00EA443B" w:rsidP="00EA443B">
      <w:pPr>
        <w:widowControl w:val="0"/>
        <w:numPr>
          <w:ilvl w:val="0"/>
          <w:numId w:val="16"/>
        </w:numPr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Разработка и реализация социально-культурных программ;</w:t>
      </w:r>
    </w:p>
    <w:p w:rsidR="00EA443B" w:rsidRPr="00EA443B" w:rsidRDefault="00EA443B" w:rsidP="00EA443B">
      <w:pPr>
        <w:widowControl w:val="0"/>
        <w:numPr>
          <w:ilvl w:val="0"/>
          <w:numId w:val="16"/>
        </w:numPr>
        <w:autoSpaceDE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постановка культурно-массовых мероприятий, театрализованных представлений, культурно-досуговых программ.</w:t>
      </w: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Сценическая пластика в структуре основной профессиональной образовательной программы принадлежит </w:t>
      </w:r>
      <w:r w:rsidRPr="00EA44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Профессиональному модулю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«Организационно-творческая деятельность»</w:t>
      </w:r>
    </w:p>
    <w:p w:rsidR="00EA443B" w:rsidRPr="00EA443B" w:rsidRDefault="00EA443B" w:rsidP="00EA443B">
      <w:pPr>
        <w:widowControl w:val="0"/>
        <w:autoSpaceDE w:val="0"/>
        <w:adjustRightInd w:val="0"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Цели и задачи дисциплины «Сценическая пластика»</w:t>
      </w:r>
    </w:p>
    <w:p w:rsidR="00EA443B" w:rsidRPr="00EA443B" w:rsidRDefault="00EA443B" w:rsidP="00EA443B">
      <w:pPr>
        <w:spacing w:before="240" w:after="12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A443B">
        <w:rPr>
          <w:rFonts w:ascii="Times New Roman" w:eastAsia="Calibri" w:hAnsi="Times New Roman" w:cs="Times New Roman"/>
          <w:b/>
          <w:sz w:val="28"/>
          <w:szCs w:val="28"/>
        </w:rPr>
        <w:t>Целью дисциплины является:</w:t>
      </w:r>
    </w:p>
    <w:p w:rsidR="00EA443B" w:rsidRPr="00EA443B" w:rsidRDefault="00EA443B" w:rsidP="00EA443B">
      <w:pPr>
        <w:numPr>
          <w:ilvl w:val="0"/>
          <w:numId w:val="18"/>
        </w:numPr>
        <w:autoSpaceDE w:val="0"/>
        <w:autoSpaceDN w:val="0"/>
        <w:adjustRightInd w:val="0"/>
        <w:spacing w:after="60" w:line="240" w:lineRule="auto"/>
        <w:ind w:left="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квалифицированного специалиста;</w:t>
      </w:r>
    </w:p>
    <w:p w:rsidR="00EA443B" w:rsidRPr="00EA443B" w:rsidRDefault="00EA443B" w:rsidP="00EA443B">
      <w:pPr>
        <w:numPr>
          <w:ilvl w:val="0"/>
          <w:numId w:val="18"/>
        </w:numPr>
        <w:autoSpaceDE w:val="0"/>
        <w:autoSpaceDN w:val="0"/>
        <w:adjustRightInd w:val="0"/>
        <w:spacing w:after="60" w:line="240" w:lineRule="auto"/>
        <w:ind w:left="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 студента внешней актерской техники, т.е. той суммы знаний, умений и навыков, которые составляют основу мастерства и пластическую культуру исполнителя;</w:t>
      </w:r>
    </w:p>
    <w:p w:rsidR="00EA443B" w:rsidRPr="00EA443B" w:rsidRDefault="00EA443B" w:rsidP="00EA443B">
      <w:pPr>
        <w:numPr>
          <w:ilvl w:val="0"/>
          <w:numId w:val="18"/>
        </w:numPr>
        <w:autoSpaceDE w:val="0"/>
        <w:autoSpaceDN w:val="0"/>
        <w:adjustRightInd w:val="0"/>
        <w:spacing w:after="60" w:line="240" w:lineRule="auto"/>
        <w:ind w:left="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выработать у студента элементарные навыки, необходимые для развития и совершенствования «аппарата воплощения»;</w:t>
      </w:r>
    </w:p>
    <w:p w:rsidR="00EA443B" w:rsidRPr="00EA443B" w:rsidRDefault="00EA443B" w:rsidP="00EA443B">
      <w:pPr>
        <w:numPr>
          <w:ilvl w:val="0"/>
          <w:numId w:val="18"/>
        </w:numPr>
        <w:autoSpaceDE w:val="0"/>
        <w:autoSpaceDN w:val="0"/>
        <w:adjustRightInd w:val="0"/>
        <w:spacing w:after="60" w:line="240" w:lineRule="auto"/>
        <w:ind w:left="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комплекса организационно-творческих навыков, развитие которых позволит студенту грамотно организовать репетиционную работу в процессе формирования пластической выразительности театрализованных представлений.</w:t>
      </w:r>
    </w:p>
    <w:p w:rsidR="00EA443B" w:rsidRPr="00EA443B" w:rsidRDefault="00EA443B" w:rsidP="00EA443B">
      <w:pPr>
        <w:spacing w:before="240" w:after="12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A443B">
        <w:rPr>
          <w:rFonts w:ascii="Times New Roman" w:eastAsia="Calibri" w:hAnsi="Times New Roman" w:cs="Times New Roman"/>
          <w:b/>
          <w:sz w:val="28"/>
          <w:szCs w:val="28"/>
        </w:rPr>
        <w:t>Задачами дисциплины являются:</w:t>
      </w:r>
    </w:p>
    <w:p w:rsidR="00EA443B" w:rsidRPr="00EA443B" w:rsidRDefault="00EA443B" w:rsidP="00EA443B">
      <w:pPr>
        <w:numPr>
          <w:ilvl w:val="0"/>
          <w:numId w:val="18"/>
        </w:numPr>
        <w:autoSpaceDE w:val="0"/>
        <w:autoSpaceDN w:val="0"/>
        <w:adjustRightInd w:val="0"/>
        <w:spacing w:after="60" w:line="240" w:lineRule="auto"/>
        <w:ind w:left="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и совершенствование «аппарата воплощения» исполнителя;</w:t>
      </w:r>
    </w:p>
    <w:p w:rsidR="00EA443B" w:rsidRPr="00EA443B" w:rsidRDefault="00EA443B" w:rsidP="00EA443B">
      <w:pPr>
        <w:numPr>
          <w:ilvl w:val="0"/>
          <w:numId w:val="18"/>
        </w:numPr>
        <w:autoSpaceDE w:val="0"/>
        <w:autoSpaceDN w:val="0"/>
        <w:adjustRightInd w:val="0"/>
        <w:spacing w:after="60" w:line="240" w:lineRule="auto"/>
        <w:ind w:left="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тренировка качеств, связанных с двигательной деятельностью на сцене;</w:t>
      </w:r>
    </w:p>
    <w:p w:rsidR="00EA443B" w:rsidRPr="00EA443B" w:rsidRDefault="00EA443B" w:rsidP="00EA443B">
      <w:pPr>
        <w:numPr>
          <w:ilvl w:val="0"/>
          <w:numId w:val="18"/>
        </w:numPr>
        <w:autoSpaceDE w:val="0"/>
        <w:autoSpaceDN w:val="0"/>
        <w:adjustRightInd w:val="0"/>
        <w:spacing w:after="60" w:line="240" w:lineRule="auto"/>
        <w:ind w:left="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стилистических движенческих навыков;</w:t>
      </w:r>
    </w:p>
    <w:p w:rsidR="00EA443B" w:rsidRPr="00EA443B" w:rsidRDefault="00EA443B" w:rsidP="00EA443B">
      <w:pPr>
        <w:numPr>
          <w:ilvl w:val="0"/>
          <w:numId w:val="18"/>
        </w:numPr>
        <w:autoSpaceDE w:val="0"/>
        <w:autoSpaceDN w:val="0"/>
        <w:adjustRightInd w:val="0"/>
        <w:spacing w:after="60" w:line="240" w:lineRule="auto"/>
        <w:ind w:left="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расширение и совершенствование физического диапазона пластической выразительности исполнителя;</w:t>
      </w:r>
    </w:p>
    <w:p w:rsidR="00EA443B" w:rsidRPr="00EA443B" w:rsidRDefault="00EA443B" w:rsidP="00EA443B">
      <w:pPr>
        <w:numPr>
          <w:ilvl w:val="0"/>
          <w:numId w:val="18"/>
        </w:numPr>
        <w:autoSpaceDE w:val="0"/>
        <w:autoSpaceDN w:val="0"/>
        <w:adjustRightInd w:val="0"/>
        <w:spacing w:after="60" w:line="240" w:lineRule="auto"/>
        <w:ind w:left="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вариативное освоение специфических сценических приемов;</w:t>
      </w:r>
    </w:p>
    <w:p w:rsidR="00EA443B" w:rsidRPr="00EA443B" w:rsidRDefault="00EA443B" w:rsidP="00EA443B">
      <w:pPr>
        <w:numPr>
          <w:ilvl w:val="0"/>
          <w:numId w:val="18"/>
        </w:numPr>
        <w:autoSpaceDE w:val="0"/>
        <w:autoSpaceDN w:val="0"/>
        <w:adjustRightInd w:val="0"/>
        <w:spacing w:after="60" w:line="240" w:lineRule="auto"/>
        <w:ind w:left="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образно-пластического мышления.</w:t>
      </w:r>
    </w:p>
    <w:p w:rsidR="00EA443B" w:rsidRPr="00EA443B" w:rsidRDefault="00EA443B" w:rsidP="00EA443B">
      <w:pPr>
        <w:spacing w:after="0" w:line="240" w:lineRule="auto"/>
        <w:rPr>
          <w:rFonts w:ascii="Courier New" w:eastAsia="Calibri" w:hAnsi="Courier New" w:cs="Courier New"/>
          <w:sz w:val="21"/>
          <w:szCs w:val="21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Требования к уровню освоения содержания курса.</w:t>
      </w:r>
    </w:p>
    <w:p w:rsidR="00EA443B" w:rsidRPr="00EA443B" w:rsidRDefault="00EA443B" w:rsidP="00EA443B">
      <w:pPr>
        <w:spacing w:before="240" w:after="120" w:line="240" w:lineRule="exact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В результате изучения раздела «Сценическая пластика» студент должен </w:t>
      </w:r>
      <w:r w:rsidRPr="00EA443B">
        <w:rPr>
          <w:rFonts w:ascii="Times New Roman" w:eastAsia="Times New Roman" w:hAnsi="Times New Roman" w:cs="Times New Roman"/>
          <w:spacing w:val="-6"/>
          <w:sz w:val="28"/>
          <w:szCs w:val="28"/>
        </w:rPr>
        <w:br/>
      </w: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иметь практический опыт:</w:t>
      </w:r>
    </w:p>
    <w:p w:rsidR="00EA443B" w:rsidRPr="00EA443B" w:rsidRDefault="00EA443B" w:rsidP="00EA443B">
      <w:pPr>
        <w:numPr>
          <w:ilvl w:val="0"/>
          <w:numId w:val="18"/>
        </w:numPr>
        <w:autoSpaceDE w:val="0"/>
        <w:autoSpaceDN w:val="0"/>
        <w:adjustRightInd w:val="0"/>
        <w:spacing w:after="60" w:line="240" w:lineRule="auto"/>
        <w:ind w:left="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 и участия в музыкально-пластическом сценическом действии;</w:t>
      </w:r>
    </w:p>
    <w:p w:rsidR="00EA443B" w:rsidRPr="00EA443B" w:rsidRDefault="00EA443B" w:rsidP="00EA443B">
      <w:pPr>
        <w:numPr>
          <w:ilvl w:val="0"/>
          <w:numId w:val="18"/>
        </w:numPr>
        <w:autoSpaceDE w:val="0"/>
        <w:autoSpaceDN w:val="0"/>
        <w:adjustRightInd w:val="0"/>
        <w:spacing w:after="60" w:line="240" w:lineRule="auto"/>
        <w:ind w:left="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и постановки художественно-пластического оформления культурно-массовых мероприятий и театрализованных представлений;</w:t>
      </w:r>
    </w:p>
    <w:p w:rsidR="00EA443B" w:rsidRPr="00EA443B" w:rsidRDefault="00EA443B" w:rsidP="00EA443B">
      <w:pPr>
        <w:numPr>
          <w:ilvl w:val="0"/>
          <w:numId w:val="18"/>
        </w:numPr>
        <w:autoSpaceDE w:val="0"/>
        <w:autoSpaceDN w:val="0"/>
        <w:adjustRightInd w:val="0"/>
        <w:spacing w:after="60" w:line="240" w:lineRule="auto"/>
        <w:ind w:left="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постановки пластически-выразительных программ и номеров;</w:t>
      </w:r>
    </w:p>
    <w:p w:rsidR="00EA443B" w:rsidRPr="00EA443B" w:rsidRDefault="00EA443B" w:rsidP="00EA443B">
      <w:pPr>
        <w:spacing w:before="120" w:after="0" w:line="240" w:lineRule="exac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</w:rPr>
        <w:t>уметь:</w:t>
      </w:r>
    </w:p>
    <w:p w:rsidR="00EA443B" w:rsidRPr="00EA443B" w:rsidRDefault="00EA443B" w:rsidP="00EA443B">
      <w:pPr>
        <w:numPr>
          <w:ilvl w:val="0"/>
          <w:numId w:val="18"/>
        </w:numPr>
        <w:autoSpaceDE w:val="0"/>
        <w:autoSpaceDN w:val="0"/>
        <w:adjustRightInd w:val="0"/>
        <w:spacing w:after="60" w:line="240" w:lineRule="auto"/>
        <w:ind w:left="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репетиционную работу с актерами, отдельными участниками мероприятий и творческими коллективами; </w:t>
      </w:r>
    </w:p>
    <w:p w:rsidR="00EA443B" w:rsidRPr="00EA443B" w:rsidRDefault="00EA443B" w:rsidP="00EA443B">
      <w:pPr>
        <w:numPr>
          <w:ilvl w:val="0"/>
          <w:numId w:val="18"/>
        </w:numPr>
        <w:autoSpaceDE w:val="0"/>
        <w:autoSpaceDN w:val="0"/>
        <w:adjustRightInd w:val="0"/>
        <w:spacing w:after="60" w:line="240" w:lineRule="auto"/>
        <w:ind w:left="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психофизический тренинг,</w:t>
      </w:r>
    </w:p>
    <w:p w:rsidR="00EA443B" w:rsidRPr="00EA443B" w:rsidRDefault="00EA443B" w:rsidP="00EA443B">
      <w:pPr>
        <w:numPr>
          <w:ilvl w:val="0"/>
          <w:numId w:val="18"/>
        </w:numPr>
        <w:autoSpaceDE w:val="0"/>
        <w:autoSpaceDN w:val="0"/>
        <w:adjustRightInd w:val="0"/>
        <w:spacing w:after="60" w:line="240" w:lineRule="auto"/>
        <w:ind w:left="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применять навыки работы актера,</w:t>
      </w:r>
    </w:p>
    <w:p w:rsidR="00EA443B" w:rsidRPr="00EA443B" w:rsidRDefault="00EA443B" w:rsidP="00EA443B">
      <w:pPr>
        <w:numPr>
          <w:ilvl w:val="0"/>
          <w:numId w:val="18"/>
        </w:numPr>
        <w:autoSpaceDE w:val="0"/>
        <w:autoSpaceDN w:val="0"/>
        <w:adjustRightInd w:val="0"/>
        <w:spacing w:after="60" w:line="240" w:lineRule="auto"/>
        <w:ind w:left="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использовать выразительные средства сценической пластики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постановочной работе;</w:t>
      </w:r>
    </w:p>
    <w:p w:rsidR="00EA443B" w:rsidRPr="00EA443B" w:rsidRDefault="00EA443B" w:rsidP="00EA443B">
      <w:pPr>
        <w:spacing w:before="120"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</w:rPr>
        <w:t>знать:</w:t>
      </w:r>
    </w:p>
    <w:p w:rsidR="00EA443B" w:rsidRPr="00EA443B" w:rsidRDefault="00EA443B" w:rsidP="00EA443B">
      <w:pPr>
        <w:numPr>
          <w:ilvl w:val="0"/>
          <w:numId w:val="18"/>
        </w:numPr>
        <w:autoSpaceDE w:val="0"/>
        <w:autoSpaceDN w:val="0"/>
        <w:adjustRightInd w:val="0"/>
        <w:spacing w:after="60" w:line="240" w:lineRule="auto"/>
        <w:ind w:left="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основных положений теории и практики режиссуры;</w:t>
      </w:r>
    </w:p>
    <w:p w:rsidR="00EA443B" w:rsidRPr="00EA443B" w:rsidRDefault="00EA443B" w:rsidP="00EA443B">
      <w:pPr>
        <w:numPr>
          <w:ilvl w:val="0"/>
          <w:numId w:val="18"/>
        </w:numPr>
        <w:autoSpaceDE w:val="0"/>
        <w:autoSpaceDN w:val="0"/>
        <w:adjustRightInd w:val="0"/>
        <w:spacing w:after="60" w:line="240" w:lineRule="auto"/>
        <w:ind w:left="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режиссуры и принципы художественно-пластического оформления культурно-массовых мероприятий и театрализованных представлений;</w:t>
      </w:r>
    </w:p>
    <w:p w:rsidR="00EA443B" w:rsidRPr="00EA443B" w:rsidRDefault="00EA443B" w:rsidP="00EA443B">
      <w:pPr>
        <w:numPr>
          <w:ilvl w:val="0"/>
          <w:numId w:val="18"/>
        </w:numPr>
        <w:autoSpaceDE w:val="0"/>
        <w:autoSpaceDN w:val="0"/>
        <w:adjustRightInd w:val="0"/>
        <w:spacing w:after="60" w:line="240" w:lineRule="auto"/>
        <w:ind w:left="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репетиционной работы,</w:t>
      </w:r>
    </w:p>
    <w:p w:rsidR="00EA443B" w:rsidRPr="00EA443B" w:rsidRDefault="00EA443B" w:rsidP="00EA443B">
      <w:pPr>
        <w:numPr>
          <w:ilvl w:val="0"/>
          <w:numId w:val="18"/>
        </w:numPr>
        <w:autoSpaceDE w:val="0"/>
        <w:autoSpaceDN w:val="0"/>
        <w:adjustRightInd w:val="0"/>
        <w:spacing w:after="60" w:line="240" w:lineRule="auto"/>
        <w:ind w:left="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временные и пространственные особенности построения индивидуальных и групповых мизансцен;</w:t>
      </w:r>
    </w:p>
    <w:p w:rsidR="00EA443B" w:rsidRPr="00EA443B" w:rsidRDefault="00EA443B" w:rsidP="00EA443B">
      <w:pPr>
        <w:numPr>
          <w:ilvl w:val="0"/>
          <w:numId w:val="18"/>
        </w:numPr>
        <w:autoSpaceDE w:val="0"/>
        <w:autoSpaceDN w:val="0"/>
        <w:adjustRightInd w:val="0"/>
        <w:spacing w:after="60" w:line="240" w:lineRule="auto"/>
        <w:ind w:left="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специфику выразительных средств и особенностей пластического построения культурно-массовых мероприятий и театрализованных представлений;</w:t>
      </w:r>
    </w:p>
    <w:p w:rsidR="00EA443B" w:rsidRPr="00EA443B" w:rsidRDefault="00EA443B" w:rsidP="00EA443B">
      <w:pPr>
        <w:numPr>
          <w:ilvl w:val="0"/>
          <w:numId w:val="18"/>
        </w:numPr>
        <w:autoSpaceDE w:val="0"/>
        <w:autoSpaceDN w:val="0"/>
        <w:adjustRightInd w:val="0"/>
        <w:spacing w:after="60" w:line="240" w:lineRule="auto"/>
        <w:ind w:left="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различные элементы психофизического действия,</w:t>
      </w:r>
    </w:p>
    <w:p w:rsidR="00EA443B" w:rsidRPr="00EA443B" w:rsidRDefault="00EA443B" w:rsidP="00EA443B">
      <w:pPr>
        <w:numPr>
          <w:ilvl w:val="0"/>
          <w:numId w:val="18"/>
        </w:numPr>
        <w:autoSpaceDE w:val="0"/>
        <w:autoSpaceDN w:val="0"/>
        <w:adjustRightInd w:val="0"/>
        <w:spacing w:after="60" w:line="240" w:lineRule="auto"/>
        <w:ind w:left="709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закономерности и способы образно-пластического решения.</w:t>
      </w:r>
    </w:p>
    <w:p w:rsidR="00EA443B" w:rsidRPr="00EA443B" w:rsidRDefault="00EA443B" w:rsidP="00EA443B">
      <w:pPr>
        <w:widowControl w:val="0"/>
        <w:autoSpaceDE w:val="0"/>
        <w:adjustRightInd w:val="0"/>
        <w:spacing w:before="6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Объем дисциплины, виды учебной работы и отчетности.</w:t>
      </w:r>
    </w:p>
    <w:p w:rsidR="00EA443B" w:rsidRPr="00EA443B" w:rsidRDefault="00EA443B" w:rsidP="00EA443B">
      <w:pPr>
        <w:widowControl w:val="0"/>
        <w:autoSpaceDE w:val="0"/>
        <w:adjustRightInd w:val="0"/>
        <w:spacing w:before="240" w:after="0" w:line="240" w:lineRule="auto"/>
        <w:ind w:left="-539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Обязательная учебная нагрузка студента – 286,5 час.; аудиторных -191час; мелкогрупповых – 178 час.; индивидуальных – 13 час.; самостоятельных – 95,5 час.</w:t>
      </w: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ind w:left="-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изучения –1,2,3,4,5 семестры.</w:t>
      </w:r>
    </w:p>
    <w:p w:rsidR="00EA443B" w:rsidRDefault="00EA443B" w:rsidP="00EA443B">
      <w:pPr>
        <w:widowControl w:val="0"/>
        <w:autoSpaceDE w:val="0"/>
        <w:adjustRightInd w:val="0"/>
        <w:spacing w:after="0" w:line="240" w:lineRule="auto"/>
        <w:ind w:left="-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итогового контроля – зачет.</w:t>
      </w: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ind w:left="-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Default="00EA443B" w:rsidP="00EA44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Рабочая программа по </w:t>
      </w:r>
      <w:r w:rsidRPr="00EA443B">
        <w:rPr>
          <w:rFonts w:ascii="Times New Roman" w:hAnsi="Times New Roman" w:cs="Times New Roman"/>
          <w:b/>
          <w:sz w:val="28"/>
          <w:szCs w:val="28"/>
        </w:rPr>
        <w:t>дисциплине «</w:t>
      </w:r>
      <w:r w:rsidRPr="00EA443B">
        <w:rPr>
          <w:rFonts w:ascii="Times New Roman" w:hAnsi="Times New Roman" w:cs="Times New Roman"/>
          <w:b/>
          <w:color w:val="000000"/>
          <w:sz w:val="28"/>
          <w:szCs w:val="28"/>
        </w:rPr>
        <w:t>Основы теории драмы</w:t>
      </w:r>
      <w:r w:rsidRPr="00EA443B">
        <w:rPr>
          <w:rFonts w:ascii="Times New Roman" w:hAnsi="Times New Roman" w:cs="Times New Roman"/>
          <w:b/>
          <w:sz w:val="28"/>
          <w:szCs w:val="28"/>
        </w:rPr>
        <w:t>»</w:t>
      </w:r>
    </w:p>
    <w:p w:rsidR="00EA443B" w:rsidRPr="00EA443B" w:rsidRDefault="00EA443B" w:rsidP="00EA44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раздела «Основы теории драмы» является частью основной образовательной программы (ПООП СПО) в соответствии с ФГОС по специальности 071501 </w:t>
      </w: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«Театральное творчество»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углубленной подготовки.</w:t>
      </w:r>
    </w:p>
    <w:p w:rsidR="00EA443B" w:rsidRPr="00EA443B" w:rsidRDefault="00EA443B" w:rsidP="00EA443B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освоения основного вида профессиональной </w:t>
      </w: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Руководитель любительского творческого коллектива, преподаватель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готовится к следующим видам деятельности:</w:t>
      </w:r>
    </w:p>
    <w:p w:rsidR="00EA443B" w:rsidRPr="00EA443B" w:rsidRDefault="00EA443B" w:rsidP="00EA443B">
      <w:pPr>
        <w:widowControl w:val="0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Художественно-творческая деятельность (в любительских творческих коллективах, постановка спектаклей и др.)</w:t>
      </w:r>
    </w:p>
    <w:p w:rsidR="00EA443B" w:rsidRPr="00EA443B" w:rsidRDefault="00EA443B" w:rsidP="00EA443B">
      <w:pPr>
        <w:widowControl w:val="0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Педагогическая деятельность (в образовательных учреждениях дополнительного образования, в том числе дополнительного образования детей, общеобразовательных школах).</w:t>
      </w:r>
    </w:p>
    <w:p w:rsidR="00EA443B" w:rsidRPr="00EA443B" w:rsidRDefault="00EA443B" w:rsidP="00EA443B">
      <w:pPr>
        <w:widowControl w:val="0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Организационно-управленческая деятельность (руководство любительским коллективом).</w:t>
      </w:r>
    </w:p>
    <w:p w:rsidR="00EA443B" w:rsidRPr="00EA443B" w:rsidRDefault="00EA443B" w:rsidP="00EA443B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любительского творческого коллектива, преподаватель должен обладать </w:t>
      </w: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общими компетенциями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, включающими в себя способность:</w:t>
      </w:r>
    </w:p>
    <w:p w:rsidR="00EA443B" w:rsidRPr="00EA443B" w:rsidRDefault="00EA443B" w:rsidP="00EA443B">
      <w:pPr>
        <w:widowControl w:val="0"/>
        <w:tabs>
          <w:tab w:val="left" w:pos="900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ОК 1. Понимать сущность и социальную значимость своей будущей профессии, проявлять к ней устойчивый интерес.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9.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EA443B" w:rsidRPr="00EA443B" w:rsidRDefault="00EA443B" w:rsidP="00EA443B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любительского творческого коллектива, преподаватель должен обладать </w:t>
      </w: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профессиональными компетенциями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соответствующими основным видам профессиональной деятельности:</w:t>
      </w:r>
    </w:p>
    <w:p w:rsidR="00EA443B" w:rsidRPr="00EA443B" w:rsidRDefault="00EA443B" w:rsidP="00EA443B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Художественно-творческая деятельность.</w:t>
      </w:r>
    </w:p>
    <w:p w:rsidR="00EA443B" w:rsidRPr="00EA443B" w:rsidRDefault="00EA443B" w:rsidP="00EA443B">
      <w:pPr>
        <w:widowControl w:val="0"/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ПК 1.1. Проводить </w:t>
      </w:r>
      <w:r w:rsidRPr="00EA443B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репетиционную работу в любительском творческом коллективе, обеспечивать исполнительскую деятельность коллектива и отдельных его участников. </w:t>
      </w:r>
    </w:p>
    <w:p w:rsidR="00EA443B" w:rsidRPr="00EA443B" w:rsidRDefault="00EA443B" w:rsidP="00EA443B">
      <w:pPr>
        <w:widowControl w:val="0"/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ПК 1.2. Р</w:t>
      </w:r>
      <w:r w:rsidRPr="00EA443B">
        <w:rPr>
          <w:rFonts w:ascii="Times New Roman" w:eastAsia="Times New Roman" w:hAnsi="Times New Roman" w:cs="Arial"/>
          <w:sz w:val="28"/>
          <w:szCs w:val="28"/>
          <w:lang w:eastAsia="ru-RU"/>
        </w:rPr>
        <w:t>аскрывать и реализовывать творческую индивидуальность участников любительского коллектива.</w:t>
      </w:r>
    </w:p>
    <w:p w:rsidR="00EA443B" w:rsidRPr="00EA443B" w:rsidRDefault="00EA443B" w:rsidP="00EA443B">
      <w:pPr>
        <w:widowControl w:val="0"/>
        <w:tabs>
          <w:tab w:val="left" w:pos="1620"/>
        </w:tabs>
        <w:spacing w:after="0" w:line="240" w:lineRule="auto"/>
        <w:ind w:firstLine="90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1.3. Р</w:t>
      </w:r>
      <w:r w:rsidRPr="00EA443B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азрабатывать, подготавливать и осуществлять репертуарные и сценарные планы, художественные программы и постановки. </w:t>
      </w:r>
    </w:p>
    <w:p w:rsidR="00EA443B" w:rsidRPr="00EA443B" w:rsidRDefault="00EA443B" w:rsidP="00EA443B">
      <w:pPr>
        <w:widowControl w:val="0"/>
        <w:tabs>
          <w:tab w:val="left" w:pos="162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ПК 1.4. Анализировать и использовать произведения народного художественного творчества в работе с любительским творческим коллективом. </w:t>
      </w:r>
    </w:p>
    <w:p w:rsidR="00EA443B" w:rsidRPr="00EA443B" w:rsidRDefault="00EA443B" w:rsidP="00EA443B">
      <w:pPr>
        <w:widowControl w:val="0"/>
        <w:tabs>
          <w:tab w:val="left" w:pos="162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Arial"/>
          <w:sz w:val="28"/>
          <w:szCs w:val="28"/>
          <w:lang w:eastAsia="ru-RU"/>
        </w:rPr>
        <w:t>ПК 1.5. С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истематически работать по поиску лучших образцов народного художественного творчества, </w:t>
      </w:r>
      <w:r w:rsidRPr="00EA443B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накапливать репертуар, необходимый для исполнительской деятельности любительского творческого коллектива и отдельных его участников.  </w:t>
      </w:r>
    </w:p>
    <w:p w:rsidR="00EA443B" w:rsidRPr="00EA443B" w:rsidRDefault="00EA443B" w:rsidP="00EA443B">
      <w:pPr>
        <w:widowControl w:val="0"/>
        <w:tabs>
          <w:tab w:val="left" w:pos="162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ПК 1.6. Методически обеспечивать функционирование любительских творческих коллективов, </w:t>
      </w:r>
      <w:r w:rsidRPr="00EA443B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досуговых формирований (объединений). </w:t>
      </w:r>
    </w:p>
    <w:p w:rsidR="00EA443B" w:rsidRPr="00EA443B" w:rsidRDefault="00EA443B" w:rsidP="00EA443B">
      <w:pPr>
        <w:widowControl w:val="0"/>
        <w:tabs>
          <w:tab w:val="left" w:pos="162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ПК 1.7. Применять разнообразные технические средства для реализации художественно-творческих задач. </w:t>
      </w:r>
    </w:p>
    <w:p w:rsidR="00EA443B" w:rsidRPr="00EA443B" w:rsidRDefault="00EA443B" w:rsidP="00EA443B">
      <w:pPr>
        <w:widowControl w:val="0"/>
        <w:tabs>
          <w:tab w:val="left" w:pos="1620"/>
        </w:tabs>
        <w:spacing w:after="0" w:line="240" w:lineRule="auto"/>
        <w:ind w:left="566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Педагогическая деятельность.</w:t>
      </w:r>
    </w:p>
    <w:p w:rsidR="00EA443B" w:rsidRPr="00EA443B" w:rsidRDefault="00EA443B" w:rsidP="00EA443B">
      <w:pPr>
        <w:widowControl w:val="0"/>
        <w:tabs>
          <w:tab w:val="left" w:pos="162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ПК 2.1. Использовать знания в области психологии и педагогики, специальных дисциплин в преподавательской деятельности.</w:t>
      </w:r>
    </w:p>
    <w:p w:rsidR="00EA443B" w:rsidRPr="00EA443B" w:rsidRDefault="00EA443B" w:rsidP="00EA443B">
      <w:pPr>
        <w:widowControl w:val="0"/>
        <w:tabs>
          <w:tab w:val="left" w:pos="162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2.2. Использовать базовые теоретические знания и навыки, полученные в процессе профессиональной практики, для педагогической работы.</w:t>
      </w:r>
    </w:p>
    <w:p w:rsidR="00EA443B" w:rsidRPr="00EA443B" w:rsidRDefault="00EA443B" w:rsidP="00EA443B">
      <w:pPr>
        <w:widowControl w:val="0"/>
        <w:tabs>
          <w:tab w:val="left" w:pos="1620"/>
        </w:tabs>
        <w:spacing w:after="0" w:line="240" w:lineRule="auto"/>
        <w:ind w:firstLine="90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Arial"/>
          <w:sz w:val="28"/>
          <w:szCs w:val="28"/>
          <w:lang w:eastAsia="ru-RU"/>
        </w:rPr>
        <w:t>ПК 2.3. Планировать, организовывать и методически обеспечивать учебно-воспитательный процесс в учреждении дополнительного образования детей, общеобразовательной школе.</w:t>
      </w:r>
    </w:p>
    <w:p w:rsidR="00EA443B" w:rsidRPr="00EA443B" w:rsidRDefault="00EA443B" w:rsidP="00EA443B">
      <w:pPr>
        <w:widowControl w:val="0"/>
        <w:tabs>
          <w:tab w:val="left" w:pos="162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ПК 2.4. Пользоваться учебно-методической литературой, формировать, критически оценивать и грамотно обосновывать собственные приемы и методы преподавания. </w:t>
      </w:r>
    </w:p>
    <w:p w:rsidR="00EA443B" w:rsidRPr="00EA443B" w:rsidRDefault="00EA443B" w:rsidP="00EA443B">
      <w:pPr>
        <w:widowControl w:val="0"/>
        <w:tabs>
          <w:tab w:val="left" w:pos="162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ПК 2.5. Применять разнообразные формы учебной и методической деятельности, разрабатывать необходимые методические материалы. </w:t>
      </w:r>
    </w:p>
    <w:p w:rsidR="00EA443B" w:rsidRPr="00EA443B" w:rsidRDefault="00EA443B" w:rsidP="00EA443B">
      <w:pPr>
        <w:widowControl w:val="0"/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Организационно-управленческая деятельность.</w:t>
      </w:r>
    </w:p>
    <w:p w:rsidR="00EA443B" w:rsidRPr="00EA443B" w:rsidRDefault="00EA443B" w:rsidP="00EA443B">
      <w:pPr>
        <w:widowControl w:val="0"/>
        <w:tabs>
          <w:tab w:val="left" w:pos="1620"/>
          <w:tab w:val="left" w:pos="198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ПК 3.1. Исполнять обязанности руководителя любительского творческого коллектива, </w:t>
      </w:r>
      <w:r w:rsidRPr="00EA443B">
        <w:rPr>
          <w:rFonts w:ascii="Times New Roman" w:eastAsia="Times New Roman" w:hAnsi="Times New Roman" w:cs="Arial"/>
          <w:sz w:val="28"/>
          <w:szCs w:val="28"/>
          <w:lang w:eastAsia="ru-RU"/>
        </w:rPr>
        <w:t>досугового формирования (объединения) социально-культурной сферы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принимать управленческие решения. </w:t>
      </w:r>
    </w:p>
    <w:p w:rsidR="00EA443B" w:rsidRPr="00EA443B" w:rsidRDefault="00EA443B" w:rsidP="00EA443B">
      <w:pPr>
        <w:widowControl w:val="0"/>
        <w:tabs>
          <w:tab w:val="left" w:pos="1620"/>
          <w:tab w:val="left" w:pos="198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3.2. П</w:t>
      </w:r>
      <w:r w:rsidRPr="00EA443B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ланировать, организовывать и контролировать работу коллектива исполнителей. </w:t>
      </w:r>
    </w:p>
    <w:p w:rsidR="00EA443B" w:rsidRPr="00EA443B" w:rsidRDefault="00EA443B" w:rsidP="00EA443B">
      <w:pPr>
        <w:widowControl w:val="0"/>
        <w:tabs>
          <w:tab w:val="left" w:pos="1620"/>
          <w:tab w:val="left" w:pos="198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ПК 3.3. Применять знание принципов организации труда. </w:t>
      </w:r>
    </w:p>
    <w:p w:rsidR="00EA443B" w:rsidRPr="00EA443B" w:rsidRDefault="00EA443B" w:rsidP="00EA443B">
      <w:pPr>
        <w:widowControl w:val="0"/>
        <w:tabs>
          <w:tab w:val="left" w:pos="1620"/>
          <w:tab w:val="left" w:pos="198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ПК 3.4. Использовать правовые знания, соблюдать этические нормы в работе с коллективом исполнителей. </w:t>
      </w:r>
    </w:p>
    <w:p w:rsidR="00EA443B" w:rsidRPr="00EA443B" w:rsidRDefault="00EA443B" w:rsidP="00EA443B">
      <w:pPr>
        <w:widowControl w:val="0"/>
        <w:tabs>
          <w:tab w:val="left" w:pos="1620"/>
          <w:tab w:val="left" w:pos="198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ПК 3.5. Использовать различные способы сбора и распространения информации с целью популяризации и рекламирования возглавляемого коллектива. </w:t>
      </w:r>
    </w:p>
    <w:p w:rsidR="00EA443B" w:rsidRPr="00EA443B" w:rsidRDefault="00EA443B" w:rsidP="00EA443B">
      <w:pPr>
        <w:widowControl w:val="0"/>
        <w:tabs>
          <w:tab w:val="left" w:pos="1620"/>
          <w:tab w:val="left" w:pos="198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tabs>
          <w:tab w:val="left" w:pos="1620"/>
          <w:tab w:val="left" w:pos="198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tabs>
          <w:tab w:val="left" w:pos="1620"/>
          <w:tab w:val="left" w:pos="198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tabs>
          <w:tab w:val="left" w:pos="1620"/>
          <w:tab w:val="left" w:pos="198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tabs>
          <w:tab w:val="left" w:pos="1620"/>
          <w:tab w:val="left" w:pos="198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tabs>
          <w:tab w:val="left" w:pos="1620"/>
          <w:tab w:val="left" w:pos="198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2. Цель и задачи дисциплины (междисциплинарного курса, практики)</w:t>
      </w:r>
    </w:p>
    <w:p w:rsidR="00EA443B" w:rsidRPr="00EA443B" w:rsidRDefault="00EA443B" w:rsidP="00EA443B">
      <w:pPr>
        <w:tabs>
          <w:tab w:val="left" w:pos="0"/>
        </w:tabs>
        <w:autoSpaceDN w:val="0"/>
        <w:spacing w:after="0" w:line="240" w:lineRule="auto"/>
        <w:ind w:firstLine="720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</w:p>
    <w:p w:rsidR="00EA443B" w:rsidRPr="00EA443B" w:rsidRDefault="00EA443B" w:rsidP="00EA44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Целью курса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воспитание квалифицированного специалиста, формирование комплекса организационно-творческих навыков, развитие которых позволит студенту разрабатывать и осуществлять театральные постановки.</w:t>
      </w:r>
    </w:p>
    <w:p w:rsidR="00EA443B" w:rsidRPr="00EA443B" w:rsidRDefault="00EA443B" w:rsidP="00EA44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Задачами курса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являются формирование навыков </w:t>
      </w:r>
      <w:proofErr w:type="spellStart"/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анализирования</w:t>
      </w:r>
      <w:proofErr w:type="spellEnd"/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литературного и драматургического произведения, проведение режиссерского анализа.</w:t>
      </w:r>
    </w:p>
    <w:p w:rsidR="00EA443B" w:rsidRPr="00EA443B" w:rsidRDefault="00EA443B" w:rsidP="00EA44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раздела междисциплинарного курса «Основы теории драмы»</w:t>
      </w:r>
    </w:p>
    <w:p w:rsidR="00EA443B" w:rsidRPr="00EA443B" w:rsidRDefault="00EA443B" w:rsidP="00EA44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результате изучения дисциплины обучающийся должен: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иметь практический опыт: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подготовке базовой основы для формирования творческих навыков по созданию режиссерского замысла;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уметь: 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анализировать литературное и драматургическое произведение; 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режиссерский анализ;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 умения анализа в разработке постановочного плана и режиссерской экспликации;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знать: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драматургических жанров, технологию определения конфликта, событий как основы для создания режиссерского анализа.</w:t>
      </w:r>
    </w:p>
    <w:p w:rsidR="00EA443B" w:rsidRPr="00EA443B" w:rsidRDefault="00EA443B" w:rsidP="00EA44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4. Объем дисциплины, виды учебной работы и отчетности</w:t>
      </w: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Default="00EA443B" w:rsidP="00EA443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Обязательная  учебная нагрузка студента –32часа, время изучения – </w:t>
      </w:r>
      <w:r w:rsidRPr="00EA443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семестр. Форма итогового контроля – зачет.</w:t>
      </w: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EA443B" w:rsidRDefault="00EA443B" w:rsidP="00EA44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Рабочая программа по </w:t>
      </w:r>
      <w:r w:rsidRPr="00EA443B">
        <w:rPr>
          <w:rFonts w:ascii="Times New Roman" w:hAnsi="Times New Roman" w:cs="Times New Roman"/>
          <w:b/>
          <w:sz w:val="28"/>
          <w:szCs w:val="28"/>
        </w:rPr>
        <w:t>дисциплине «</w:t>
      </w:r>
      <w:r w:rsidRPr="00EA443B">
        <w:rPr>
          <w:rFonts w:ascii="Times New Roman" w:hAnsi="Times New Roman" w:cs="Times New Roman"/>
          <w:b/>
          <w:color w:val="000000"/>
          <w:sz w:val="28"/>
          <w:szCs w:val="28"/>
        </w:rPr>
        <w:t>Словесное действие</w:t>
      </w:r>
      <w:r w:rsidRPr="00EA443B">
        <w:rPr>
          <w:rFonts w:ascii="Times New Roman" w:hAnsi="Times New Roman" w:cs="Times New Roman"/>
          <w:b/>
          <w:sz w:val="28"/>
          <w:szCs w:val="28"/>
        </w:rPr>
        <w:t>»</w:t>
      </w:r>
    </w:p>
    <w:p w:rsidR="00EA443B" w:rsidRPr="00EA443B" w:rsidRDefault="00EA443B" w:rsidP="00EA443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 «</w:t>
      </w:r>
      <w:r w:rsidRPr="00EA4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Словесное действие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» является частью основной образовательной программы в соответствии с ФГОС по специальности СПО</w:t>
      </w:r>
      <w:r w:rsidRPr="00EA4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51.02.02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Социально-культурная деятельность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Вид«Организация и постановка культурно-массовых мероприятий и театрализованных представлений»углубленнойподготовки в части освоения основного вида профессиональной деятельности выпускников: </w:t>
      </w:r>
    </w:p>
    <w:p w:rsidR="00EA443B" w:rsidRPr="00EA443B" w:rsidRDefault="00EA443B" w:rsidP="00EA443B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EA443B" w:rsidRPr="00EA443B" w:rsidRDefault="00EA443B" w:rsidP="00EA443B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постановка культурно-массовых мероприятий,театрализованных представлений, культурно-досуговых программ. </w:t>
      </w:r>
    </w:p>
    <w:p w:rsidR="00EA443B" w:rsidRPr="00EA443B" w:rsidRDefault="00EA443B" w:rsidP="00EA443B">
      <w:pPr>
        <w:widowControl w:val="0"/>
        <w:autoSpaceDN w:val="0"/>
        <w:spacing w:after="0" w:line="240" w:lineRule="auto"/>
        <w:ind w:left="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EA443B" w:rsidRPr="00EA443B" w:rsidRDefault="00EA443B" w:rsidP="00EA44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Менеджер социально-культурной деятельности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должен обладать </w:t>
      </w: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общими </w:t>
      </w:r>
      <w:r w:rsidRPr="00EA443B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компетенциями, </w:t>
      </w:r>
      <w:r w:rsidRPr="00EA443B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включающими в себя способность:</w:t>
      </w:r>
    </w:p>
    <w:p w:rsidR="00EA443B" w:rsidRPr="00EA443B" w:rsidRDefault="00EA443B" w:rsidP="00EA443B">
      <w:pPr>
        <w:widowControl w:val="0"/>
        <w:tabs>
          <w:tab w:val="left" w:pos="90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EA443B" w:rsidRPr="00EA443B" w:rsidRDefault="00EA443B" w:rsidP="00EA443B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EA443B" w:rsidRPr="00EA443B" w:rsidRDefault="00EA443B" w:rsidP="00EA443B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EA443B" w:rsidRPr="00EA443B" w:rsidRDefault="00EA443B" w:rsidP="00EA443B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Осуществлять поиск, анализ и оценку информации, необходимой для постановки и решения профессиональных задач, профессионального и 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личностного развития.</w:t>
      </w:r>
    </w:p>
    <w:p w:rsidR="00EA443B" w:rsidRPr="00EA443B" w:rsidRDefault="00EA443B" w:rsidP="00EA443B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EA443B" w:rsidRPr="00EA443B" w:rsidRDefault="00EA443B" w:rsidP="00EA443B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EA443B" w:rsidRPr="00EA443B" w:rsidRDefault="00EA443B" w:rsidP="00EA443B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EA443B" w:rsidRPr="00EA443B" w:rsidRDefault="00EA443B" w:rsidP="00EA443B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EA443B" w:rsidRPr="00EA443B" w:rsidRDefault="00EA443B" w:rsidP="00EA443B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9.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EA443B" w:rsidRPr="00EA443B" w:rsidRDefault="00EA443B" w:rsidP="00EA443B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10.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Исполнять воинскую обязанность, в том числе с применением полученных профессиональных знаний (для юношей).</w:t>
      </w:r>
    </w:p>
    <w:p w:rsidR="00EA443B" w:rsidRPr="00EA443B" w:rsidRDefault="00EA443B" w:rsidP="00EA443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5.4.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Менеджер социально-культурной деятельности должен </w:t>
      </w:r>
      <w:r w:rsidRPr="00EA443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обладать </w:t>
      </w:r>
      <w:r w:rsidRPr="00EA443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профессиональными </w:t>
      </w:r>
      <w:r w:rsidRPr="00EA443B">
        <w:rPr>
          <w:rFonts w:ascii="Times New Roman" w:eastAsia="Times New Roman" w:hAnsi="Times New Roman" w:cs="Times New Roman"/>
          <w:b/>
          <w:bCs/>
          <w:iCs/>
          <w:sz w:val="28"/>
          <w:szCs w:val="20"/>
          <w:lang w:eastAsia="ru-RU"/>
        </w:rPr>
        <w:t>компетенциями</w:t>
      </w:r>
      <w:r w:rsidRPr="00EA443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, 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соответствующими основным видам профессиональной деятельности:</w:t>
      </w:r>
    </w:p>
    <w:p w:rsidR="00EA443B" w:rsidRPr="00EA443B" w:rsidRDefault="00EA443B" w:rsidP="00EA443B">
      <w:pPr>
        <w:widowControl w:val="0"/>
        <w:numPr>
          <w:ilvl w:val="2"/>
          <w:numId w:val="21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Организационно-управленческая деятельность. </w:t>
      </w:r>
    </w:p>
    <w:p w:rsidR="00EA443B" w:rsidRPr="00EA443B" w:rsidRDefault="00EA443B" w:rsidP="00EA443B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1.1.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Разрабатывать и осуществлять социально-культурные проекты и программы. </w:t>
      </w:r>
    </w:p>
    <w:p w:rsidR="00EA443B" w:rsidRPr="00EA443B" w:rsidRDefault="00EA443B" w:rsidP="00EA443B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1.2.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Организовывать культурно-просветительную работу. </w:t>
      </w:r>
    </w:p>
    <w:p w:rsidR="00EA443B" w:rsidRPr="00EA443B" w:rsidRDefault="00EA443B" w:rsidP="00EA443B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1.3.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Обеспечивать дифференцированное культурное обслуживание населения в соответствии с возрастными категориями.</w:t>
      </w:r>
    </w:p>
    <w:p w:rsidR="00EA443B" w:rsidRPr="00EA443B" w:rsidRDefault="00EA443B" w:rsidP="00EA443B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1.4.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Создавать условия для привлечения населения к культурно-досуговой и творческой деятельности. </w:t>
      </w:r>
    </w:p>
    <w:p w:rsidR="00EA443B" w:rsidRPr="00EA443B" w:rsidRDefault="00EA443B" w:rsidP="00EA443B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1.5.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современные методы организации социально-культурной деятельности.</w:t>
      </w:r>
    </w:p>
    <w:p w:rsidR="00EA443B" w:rsidRPr="00EA443B" w:rsidRDefault="00EA443B" w:rsidP="00EA443B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1.6.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Анализировать состояние социально-культурной ситуации в регионе и учреждении культуры.</w:t>
      </w:r>
    </w:p>
    <w:p w:rsidR="00EA443B" w:rsidRPr="00EA443B" w:rsidRDefault="00EA443B" w:rsidP="00EA443B">
      <w:pPr>
        <w:widowControl w:val="0"/>
        <w:tabs>
          <w:tab w:val="left" w:pos="1440"/>
          <w:tab w:val="left" w:pos="1620"/>
          <w:tab w:val="left" w:pos="198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1.7.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Определять приоритетные направления социально-культурной деятельности.</w:t>
      </w:r>
    </w:p>
    <w:p w:rsidR="00EA443B" w:rsidRPr="00EA443B" w:rsidRDefault="00EA443B" w:rsidP="00EA443B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1.8.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различные способы сбора и распространения информации в профессиональной сфере. </w:t>
      </w:r>
    </w:p>
    <w:p w:rsidR="00EA443B" w:rsidRPr="00EA443B" w:rsidRDefault="00EA443B" w:rsidP="00EA443B">
      <w:pPr>
        <w:widowControl w:val="0"/>
        <w:numPr>
          <w:ilvl w:val="2"/>
          <w:numId w:val="21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Организационно-творческая деятельность.</w:t>
      </w:r>
    </w:p>
    <w:p w:rsidR="00EA443B" w:rsidRPr="00EA443B" w:rsidRDefault="00EA443B" w:rsidP="00EA443B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2.1.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EA443B" w:rsidRPr="00EA443B" w:rsidRDefault="00EA443B" w:rsidP="00EA443B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2.2.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EA443B" w:rsidRPr="00EA443B" w:rsidRDefault="00EA443B" w:rsidP="00EA443B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2.3.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представлений, культурно-досуговых программ. </w:t>
      </w:r>
    </w:p>
    <w:p w:rsidR="00EA443B" w:rsidRPr="00EA443B" w:rsidRDefault="00EA443B" w:rsidP="00EA443B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2.4.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современные методики и технические средства в 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профессиональной работе. </w:t>
      </w:r>
    </w:p>
    <w:p w:rsidR="00EA443B" w:rsidRPr="00EA443B" w:rsidRDefault="00EA443B" w:rsidP="00EA443B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2.5.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EA443B" w:rsidRPr="00EA443B" w:rsidRDefault="00EA443B" w:rsidP="00EA443B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2.6.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Осуществлять организационную и репетиционную работу в процессе подготовки эстрадных программ и номеров. </w:t>
      </w:r>
    </w:p>
    <w:p w:rsidR="00EA443B" w:rsidRPr="00EA443B" w:rsidRDefault="00EA443B" w:rsidP="00EA443B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2.7.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Осуществлять деятельность аниматора. </w:t>
      </w:r>
    </w:p>
    <w:p w:rsidR="00EA443B" w:rsidRPr="00EA443B" w:rsidRDefault="00EA443B" w:rsidP="00EA443B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>5.4.3. Менеджмент в социально-культурной сфере.</w:t>
      </w:r>
    </w:p>
    <w:p w:rsidR="00EA443B" w:rsidRPr="00EA443B" w:rsidRDefault="00EA443B" w:rsidP="00EA443B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3.1.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Обеспечивать эффективное функционирование и развитие учреждения социально-культурной сферы. </w:t>
      </w:r>
    </w:p>
    <w:p w:rsidR="00EA443B" w:rsidRPr="00EA443B" w:rsidRDefault="00EA443B" w:rsidP="00EA443B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3.2.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знание в области предпринимательства в профессиональной деятельности. </w:t>
      </w:r>
    </w:p>
    <w:p w:rsidR="00EA443B" w:rsidRPr="00EA443B" w:rsidRDefault="00EA443B" w:rsidP="00EA443B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3.3.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Участвовать в финансово-хозяйственной деятельности учреждений социально-культурной сферы. </w:t>
      </w:r>
    </w:p>
    <w:p w:rsidR="00EA443B" w:rsidRPr="00EA443B" w:rsidRDefault="00EA443B" w:rsidP="00EA443B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3.4.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Работать с коллективом исполнителей, соблюдать принципы организации труда. </w:t>
      </w:r>
    </w:p>
    <w:p w:rsidR="00EA443B" w:rsidRPr="00EA443B" w:rsidRDefault="00EA443B" w:rsidP="00EA443B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3.5.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информационные и телекоммуникационные технологии в профессиональных целях. </w:t>
      </w:r>
    </w:p>
    <w:p w:rsidR="00EA443B" w:rsidRPr="00EA443B" w:rsidRDefault="00EA443B" w:rsidP="00EA443B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3.6.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Соблюдать этические и правовые нормы в сфере профессиональной деятельности.</w:t>
      </w:r>
    </w:p>
    <w:p w:rsidR="00EA443B" w:rsidRPr="00EA443B" w:rsidRDefault="00EA443B" w:rsidP="00EA4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Рабочая программа дисциплины «Социально-культурная деятельность» может быть использованав следующих областях профессиональной деятельности выпускников:</w:t>
      </w:r>
    </w:p>
    <w:p w:rsidR="00EA443B" w:rsidRPr="00EA443B" w:rsidRDefault="00EA443B" w:rsidP="00EA443B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 любительскими творческими коллективами (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постановка народных праздников и обрядов);</w:t>
      </w:r>
    </w:p>
    <w:p w:rsidR="00EA443B" w:rsidRPr="00EA443B" w:rsidRDefault="00EA443B" w:rsidP="00EA443B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художественное образование</w:t>
      </w:r>
      <w:r w:rsidRPr="00EA443B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в </w:t>
      </w:r>
      <w:r w:rsidRPr="00EA443B">
        <w:rPr>
          <w:rFonts w:ascii="Times New Roman" w:eastAsia="Times New Roman" w:hAnsi="Times New Roman" w:cs="Times New Roman"/>
          <w:sz w:val="28"/>
          <w:szCs w:val="20"/>
          <w:lang w:eastAsia="ru-RU"/>
        </w:rPr>
        <w:t>образовательных учреждениях дополнительного образования, в том числе, дополнительного образования детей, общеобразовательных школах.</w:t>
      </w: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 «Социально-культурная деятельность»  в структуре основной профессиональной образовательной программы принадлежит  к «Профессиональному модулю» учебному циклу.</w:t>
      </w:r>
    </w:p>
    <w:p w:rsidR="00EA443B" w:rsidRPr="00EA443B" w:rsidRDefault="00EA443B" w:rsidP="00EA443B">
      <w:pPr>
        <w:spacing w:before="100"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spacing w:before="100" w:after="0" w:line="240" w:lineRule="auto"/>
        <w:ind w:left="720" w:right="-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2.Цель и задачи дисциплины.</w:t>
      </w:r>
    </w:p>
    <w:p w:rsidR="00EA443B" w:rsidRPr="00EA443B" w:rsidRDefault="00EA443B" w:rsidP="00EA443B">
      <w:pPr>
        <w:spacing w:before="100"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EA443B" w:rsidRPr="00EA443B" w:rsidRDefault="00EA443B" w:rsidP="00EA44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ab/>
        <w:t xml:space="preserve">Целью курса </w:t>
      </w:r>
      <w:r w:rsidRPr="00EA443B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является </w:t>
      </w:r>
      <w:r w:rsidRPr="00EA443B">
        <w:rPr>
          <w:rFonts w:ascii="Times New Roman" w:eastAsia="Times New Roman" w:hAnsi="Times New Roman" w:cs="Times New Roman"/>
          <w:sz w:val="28"/>
          <w:szCs w:val="20"/>
          <w:lang w:bidi="en-US"/>
        </w:rPr>
        <w:t>воспитание квалифицированного специалиста, способного обеспечивать эффективное функционирование и развитие учреждения социально-культурной сферы; формирование комплекса навыков менеджмента, развитие которых позволит студенту использовать знания в области предпринимательства в профессиональной деятельности, участвовать в финансово-хозяйственной деятельности учреждений социально-культурной сферы, работать с коллективом исполнителей, соблюдать принципы организации труда.</w:t>
      </w:r>
    </w:p>
    <w:p w:rsidR="00EA443B" w:rsidRPr="00EA443B" w:rsidRDefault="00EA443B" w:rsidP="00EA44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ab/>
        <w:t xml:space="preserve">Задачами курса </w:t>
      </w:r>
      <w:r w:rsidRPr="00EA443B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являются формирование навыков руководства учреждением культуры (структурным подразделением); развитие навыков работы с документационным обеспечением деятельности учреждения </w:t>
      </w:r>
      <w:r w:rsidRPr="00EA443B">
        <w:rPr>
          <w:rFonts w:ascii="Times New Roman" w:eastAsia="Times New Roman" w:hAnsi="Times New Roman" w:cs="Times New Roman"/>
          <w:sz w:val="28"/>
          <w:szCs w:val="28"/>
          <w:lang w:bidi="en-US"/>
        </w:rPr>
        <w:lastRenderedPageBreak/>
        <w:t xml:space="preserve">культуры (составление планов и отчетов); </w:t>
      </w:r>
      <w:r w:rsidRPr="00EA443B">
        <w:rPr>
          <w:rFonts w:ascii="Times New Roman" w:eastAsia="Times New Roman" w:hAnsi="Times New Roman" w:cs="Times New Roman"/>
          <w:sz w:val="28"/>
          <w:szCs w:val="20"/>
          <w:lang w:bidi="en-US"/>
        </w:rPr>
        <w:t xml:space="preserve">овладение методами и формами подготовки документов бухгалтерского учета; развитие умений использовать методики оценки результатов деятельности, контроля за деятельностью кадров; </w:t>
      </w:r>
      <w:r w:rsidRPr="00EA443B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овладение принципами отбора кадров, профессиональной ориентации и социальной адаптации в коллективе; </w:t>
      </w:r>
      <w:r w:rsidRPr="00EA443B">
        <w:rPr>
          <w:rFonts w:ascii="Times New Roman" w:eastAsia="Times New Roman" w:hAnsi="Times New Roman" w:cs="Times New Roman"/>
          <w:sz w:val="28"/>
          <w:szCs w:val="20"/>
          <w:lang w:bidi="en-US"/>
        </w:rPr>
        <w:t>овладение навыками работы с нормативно-правовой документацией; воспитание самостоятельности и управленческой инициативы при решении профессиональных задач, умения использовать нормативные правовые документы в работе, защищать свои права в соответствии с трудовым законодательством.</w:t>
      </w:r>
    </w:p>
    <w:p w:rsidR="00EA443B" w:rsidRPr="00EA443B" w:rsidRDefault="00EA443B" w:rsidP="00EA44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EA443B" w:rsidRPr="00EA443B" w:rsidRDefault="00EA443B" w:rsidP="00EA44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EA443B" w:rsidRPr="00EA443B" w:rsidRDefault="00EA443B" w:rsidP="00EA44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курса</w:t>
      </w: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EA443B" w:rsidRPr="00EA443B" w:rsidRDefault="00EA443B" w:rsidP="00EA44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EA443B" w:rsidRPr="00EA443B" w:rsidRDefault="00EA443B" w:rsidP="00EA44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изучения профессионального модуля обучающийся должен:</w:t>
      </w:r>
    </w:p>
    <w:p w:rsidR="00EA443B" w:rsidRPr="00EA443B" w:rsidRDefault="00EA443B" w:rsidP="00EA443B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иметь практический опыт: 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руководства учреждением культуры (структурным подразделением), составления планов и отчетов его работы;  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 документов бухгалтерского учета;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с прикладными компьютерными программами; 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с нормативно-правовой документацией; 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уметь: 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нормативно-управленческую информацию в своей деятельности;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организовывать, анализировать и оценивать работу коллектива исполнителей, учреждения культуры; 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находить оптимальные варианты при решении управленческих и хозяйственных задач;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составлять планы и отчеты;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решать организационные задачи, стоящие перед коллективом; 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контроль за работой кадров;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составлять документы бухгалтерского учета;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программное обеспечение в профессиональной деятельности;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 компьютеры и телекоммуникационные средства;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нормативные правовые документы  в работе;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защищать свои права в соответствии с трудовым законодательством;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сотрудничество с органами правопорядка т социальной защиты населения; 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знать: 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сущность и характерные черты современного менеджмента, внешнюю и внутреннюю среду организации;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цикл менеджмента, стратегические и тактические планы в системе менеджмента; 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структуру организации, систему методов управления; 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организации работы коллектива исполнителей, роль мотивации и потребностей;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принятия и реализации управленческих решений;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руководства (единоначалие и партнерство), стили руководства;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менеджмента в социально-культурной сфере, систему и структуру управления культурой;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этапы управленческой деятельности в сфере культуры;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и задачи управления учреждениями культуры;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организации и анализ работы коллектива исполнителей и учреждения культуры;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систему управления трудовыми ресурсами, планирование потребности в трудовых ресурсах;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отбора кадров, профессиональной ориентации и социальной адаптации в коллективе;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методики оценки результатов деятельности, контроля за деятельностью кадров;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и принципы маркетинга, рынок как объект маркетинга, сегментацию рынка;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суть маркетинговой деятельности учреждения культуры, поиск рыночной ниши, правила создания новых услуг.</w:t>
      </w:r>
    </w:p>
    <w:p w:rsidR="00EA443B" w:rsidRPr="00EA443B" w:rsidRDefault="00EA443B" w:rsidP="00EA443B">
      <w:pPr>
        <w:spacing w:before="100" w:after="0" w:line="240" w:lineRule="auto"/>
        <w:ind w:right="-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A443B" w:rsidRPr="00EA443B" w:rsidRDefault="00EA443B" w:rsidP="00EA44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horzAnchor="margin" w:tblpY="465"/>
        <w:tblW w:w="0" w:type="auto"/>
        <w:tblBorders>
          <w:insideV w:val="single" w:sz="4" w:space="0" w:color="auto"/>
        </w:tblBorders>
        <w:tblLook w:val="04A0"/>
      </w:tblPr>
      <w:tblGrid>
        <w:gridCol w:w="9571"/>
      </w:tblGrid>
      <w:tr w:rsidR="00EA443B" w:rsidRPr="00EA443B" w:rsidTr="00EA443B">
        <w:tc>
          <w:tcPr>
            <w:tcW w:w="9571" w:type="dxa"/>
          </w:tcPr>
          <w:p w:rsidR="00EA443B" w:rsidRPr="00EA443B" w:rsidRDefault="00EA443B" w:rsidP="00EA443B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br w:type="page"/>
      </w:r>
      <w:r w:rsidRPr="00EA443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>Раздел Словесное действие</w:t>
      </w: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1. Введение</w:t>
      </w: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43B" w:rsidRPr="00EA443B" w:rsidRDefault="00EA443B" w:rsidP="00EA44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раздела «Словесное действие» является частью основной образовательной программы в соответствии с ФГОС по специальности СПО «</w:t>
      </w: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Социально-культурная деятельность»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углубленнойподготовки 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43B">
        <w:rPr>
          <w:rFonts w:ascii="Arial" w:eastAsia="Times New Roman" w:hAnsi="Arial" w:cs="Arial"/>
          <w:sz w:val="28"/>
          <w:szCs w:val="28"/>
          <w:lang w:eastAsia="ru-RU"/>
        </w:rPr>
        <w:t xml:space="preserve">в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 освоения основного вида профессиональной</w:t>
      </w: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Менеджер социально-культурной деятельности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готовится к следующим видам деятельности: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Организационно-управленческая деятельность.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Организационно-творческая деятельность.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Менеджмент в социально-культурной сфере.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соответствующих общих или профессиональных  компетенций </w:t>
      </w:r>
      <w:r w:rsidRPr="00EA443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Менеджер социально-культурной деятельности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должен обладать </w:t>
      </w:r>
      <w:r w:rsidRPr="00EA44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общими </w:t>
      </w:r>
      <w:r w:rsidRPr="00EA443B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компетенциями, </w:t>
      </w:r>
      <w:r w:rsidRPr="00EA443B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включающими в себя способность:</w:t>
      </w:r>
    </w:p>
    <w:p w:rsidR="00EA443B" w:rsidRPr="00EA443B" w:rsidRDefault="00EA443B" w:rsidP="00EA443B">
      <w:pPr>
        <w:widowControl w:val="0"/>
        <w:tabs>
          <w:tab w:val="left" w:pos="9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9.</w:t>
      </w:r>
      <w:r w:rsidRPr="00EA443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EA443B" w:rsidRPr="00EA443B" w:rsidRDefault="00EA443B" w:rsidP="00EA443B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Менеджер социально-культурной деятельности должен </w:t>
      </w:r>
      <w:r w:rsidRPr="00EA44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обладать </w:t>
      </w: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профессиональными </w:t>
      </w:r>
      <w:r w:rsidRPr="00EA443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компетенциями</w:t>
      </w:r>
      <w:r w:rsidRPr="00EA44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соответствующими основным видам профессиональной деятельности:</w:t>
      </w:r>
    </w:p>
    <w:p w:rsidR="00EA443B" w:rsidRPr="00EA443B" w:rsidRDefault="00EA443B" w:rsidP="00EA443B">
      <w:pPr>
        <w:widowControl w:val="0"/>
        <w:spacing w:after="0" w:line="240" w:lineRule="auto"/>
        <w:ind w:left="70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Организационно-творческая деятельность.</w:t>
      </w:r>
    </w:p>
    <w:p w:rsidR="00EA443B" w:rsidRPr="00EA443B" w:rsidRDefault="00EA443B" w:rsidP="00EA443B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EA443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EA443B" w:rsidRPr="00EA443B" w:rsidRDefault="00EA443B" w:rsidP="00EA443B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ПК 2.2.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EA443B" w:rsidRPr="00EA443B" w:rsidRDefault="00EA443B" w:rsidP="00EA443B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2.3.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представлений, культурно-досуговых программ. </w:t>
      </w:r>
    </w:p>
    <w:p w:rsidR="00EA443B" w:rsidRPr="00EA443B" w:rsidRDefault="00EA443B" w:rsidP="00EA443B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2.4.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современные методики и технические средства в профессиональной работе. </w:t>
      </w:r>
    </w:p>
    <w:p w:rsidR="00EA443B" w:rsidRPr="00EA443B" w:rsidRDefault="00EA443B" w:rsidP="00EA443B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2.5.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EA443B" w:rsidRPr="00EA443B" w:rsidRDefault="00EA443B" w:rsidP="00EA4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раздела «Словесное действие» может быть использованав следующих областях профессиональной деятельности выпускников: </w:t>
      </w:r>
    </w:p>
    <w:p w:rsidR="00EA443B" w:rsidRPr="00EA443B" w:rsidRDefault="00EA443B" w:rsidP="00EA443B">
      <w:pPr>
        <w:numPr>
          <w:ilvl w:val="1"/>
          <w:numId w:val="13"/>
        </w:numPr>
        <w:tabs>
          <w:tab w:val="clear" w:pos="1440"/>
          <w:tab w:val="left" w:pos="72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EA443B" w:rsidRPr="00EA443B" w:rsidRDefault="00EA443B" w:rsidP="00EA443B">
      <w:pPr>
        <w:numPr>
          <w:ilvl w:val="1"/>
          <w:numId w:val="13"/>
        </w:numPr>
        <w:tabs>
          <w:tab w:val="clear" w:pos="1440"/>
          <w:tab w:val="left" w:pos="72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постановка культурно-массовых мероприятий, театрализованных представлений, культурно-досуговых программ:</w:t>
      </w:r>
    </w:p>
    <w:p w:rsidR="00EA443B" w:rsidRPr="00EA443B" w:rsidRDefault="00EA443B" w:rsidP="00EA443B">
      <w:pPr>
        <w:widowControl w:val="0"/>
        <w:numPr>
          <w:ilvl w:val="0"/>
          <w:numId w:val="13"/>
        </w:numPr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Учебная дисциплина «Словесное действие»  в структуре основной профессиональной образовательной программы принадлежит  к организационно-творческой деятельности.</w:t>
      </w: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2. Цель и задачи дисциплины (междисциплинарного курса, практики)</w:t>
      </w:r>
    </w:p>
    <w:p w:rsidR="00EA443B" w:rsidRPr="00EA443B" w:rsidRDefault="00EA443B" w:rsidP="00EA443B">
      <w:pPr>
        <w:autoSpaceDN w:val="0"/>
        <w:spacing w:after="0" w:line="240" w:lineRule="auto"/>
        <w:ind w:left="566" w:hanging="283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EA443B" w:rsidRPr="00EA443B" w:rsidRDefault="00EA443B" w:rsidP="00EA443B">
      <w:pPr>
        <w:autoSpaceDN w:val="0"/>
        <w:spacing w:after="0" w:line="240" w:lineRule="auto"/>
        <w:ind w:left="566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Целью курса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воспитание квалифицированного специалиста, способного лично участвовать в качестве исполнителя в культурно-массовых мероприятиях и театрализованных представлениях; формирование комплекса организационно-творческих навыков, развитие которых позволит студенту осуществлять работу с актерами, отдельными участниками мероприятий и творческими коллективами над словесным действием.</w:t>
      </w:r>
    </w:p>
    <w:p w:rsidR="00EA443B" w:rsidRPr="00EA443B" w:rsidRDefault="00EA443B" w:rsidP="00EA443B">
      <w:pPr>
        <w:autoSpaceDN w:val="0"/>
        <w:spacing w:after="0" w:line="240" w:lineRule="auto"/>
        <w:ind w:left="566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Задачами курса </w:t>
      </w: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являются формирование навыков исполнительского мастерства; овладение приемами работы над сценическим словом, сценическим образом, сценической пластикой; развитие навыков проведения психофизического тренинга; воспитание пластической и </w:t>
      </w:r>
      <w:proofErr w:type="spellStart"/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голосо-речевой</w:t>
      </w:r>
      <w:proofErr w:type="spellEnd"/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выразительности, внутренней и внешней характерности образа.</w:t>
      </w: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раздела междисциплинарного курса «Словесное действие»</w:t>
      </w: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443B" w:rsidRPr="00EA443B" w:rsidRDefault="00EA443B" w:rsidP="00EA443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443B">
        <w:rPr>
          <w:rFonts w:ascii="Times New Roman" w:eastAsia="Times New Roman" w:hAnsi="Times New Roman" w:cs="Times New Roman"/>
          <w:sz w:val="28"/>
          <w:szCs w:val="28"/>
        </w:rPr>
        <w:t xml:space="preserve">     В результате изучения</w:t>
      </w:r>
      <w:r w:rsidRPr="00EA44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дисциплины (</w:t>
      </w:r>
      <w:proofErr w:type="spellStart"/>
      <w:r w:rsidRPr="00EA443B">
        <w:rPr>
          <w:rFonts w:ascii="Times New Roman" w:eastAsia="Times New Roman" w:hAnsi="Times New Roman" w:cs="Times New Roman"/>
          <w:color w:val="000000"/>
          <w:sz w:val="28"/>
          <w:szCs w:val="28"/>
        </w:rPr>
        <w:t>междисц</w:t>
      </w:r>
      <w:proofErr w:type="spellEnd"/>
      <w:r w:rsidRPr="00EA443B">
        <w:rPr>
          <w:rFonts w:ascii="Times New Roman" w:eastAsia="Times New Roman" w:hAnsi="Times New Roman" w:cs="Times New Roman"/>
          <w:color w:val="000000"/>
          <w:sz w:val="28"/>
          <w:szCs w:val="28"/>
        </w:rPr>
        <w:t>. курса,</w:t>
      </w:r>
      <w:r w:rsidRPr="00EA443B">
        <w:rPr>
          <w:rFonts w:ascii="Times New Roman" w:eastAsia="Times New Roman" w:hAnsi="Times New Roman" w:cs="Times New Roman"/>
          <w:sz w:val="28"/>
          <w:szCs w:val="28"/>
        </w:rPr>
        <w:t xml:space="preserve">  курса практики)сту</w:t>
      </w:r>
      <w:r w:rsidRPr="00EA443B">
        <w:rPr>
          <w:rFonts w:ascii="Times New Roman" w:eastAsia="Times New Roman" w:hAnsi="Times New Roman" w:cs="Times New Roman"/>
          <w:sz w:val="28"/>
          <w:szCs w:val="28"/>
        </w:rPr>
        <w:softHyphen/>
        <w:t>дент должен: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иметь практический опыт: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личного участия в культурно-массовых мероприятиях и театрализованных представлениях в качестве исполнителя;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с актерами, отдельными участниками мероприятий и творческими коллективами над словесным действием;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уметь: 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проводить </w:t>
      </w:r>
      <w:proofErr w:type="spellStart"/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голосо-речевой</w:t>
      </w:r>
      <w:proofErr w:type="spellEnd"/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тренинг; 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работать над сценическим словом, использовать логику и выразительность речи в общении со слушателями и зрителями;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уметь работать над воплощением в звучащем слове разных литературных жанров;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знать: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систему обучения актерскому мастерству К.С.Станиславского, специфику работы актера в культурно-массовых мероприятиях и театрализованных представлениях; </w:t>
      </w:r>
    </w:p>
    <w:p w:rsidR="00EA443B" w:rsidRPr="00EA443B" w:rsidRDefault="00EA443B" w:rsidP="00EA44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работы над словесным действием, «внешнюю» и «внутреннюю» технику словесного действия, принципы орфоэпии, систему речевого тренинга;</w:t>
      </w:r>
    </w:p>
    <w:p w:rsidR="00EA443B" w:rsidRPr="008B6E13" w:rsidRDefault="00EA443B" w:rsidP="008B6E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знать особенности работы над воплощением в звучащем слове</w:t>
      </w:r>
      <w:r w:rsid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различных литературных жанров</w:t>
      </w: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EA443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4. Объем дисциплины, виды учебной работы и отчетности</w:t>
      </w: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443B" w:rsidRPr="00EA443B" w:rsidRDefault="00EA443B" w:rsidP="00EA443B">
      <w:pPr>
        <w:widowControl w:val="0"/>
        <w:autoSpaceDE w:val="0"/>
        <w:adjustRightInd w:val="0"/>
        <w:spacing w:after="0" w:line="240" w:lineRule="auto"/>
        <w:ind w:left="-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 учебная нагрузка студента –493,5 часов, индивидуальные – 120 часов, время изучения – 1-7 семестры. Форма итогового контроля – экзамен (практический показ и собеседование по основным вопросам раздела)</w:t>
      </w:r>
    </w:p>
    <w:p w:rsidR="008B6E13" w:rsidRDefault="008B6E13" w:rsidP="00EA443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E13" w:rsidRDefault="008B6E13" w:rsidP="00EA443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E13" w:rsidRDefault="008B6E13" w:rsidP="008B6E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Рабочая программа по </w:t>
      </w:r>
      <w:r w:rsidRPr="00EA443B">
        <w:rPr>
          <w:rFonts w:ascii="Times New Roman" w:hAnsi="Times New Roman" w:cs="Times New Roman"/>
          <w:b/>
          <w:sz w:val="28"/>
          <w:szCs w:val="28"/>
        </w:rPr>
        <w:t>дисциплине «</w:t>
      </w:r>
      <w:r>
        <w:rPr>
          <w:color w:val="000000"/>
          <w:sz w:val="28"/>
          <w:szCs w:val="28"/>
        </w:rPr>
        <w:t>Сценарная композиция</w:t>
      </w:r>
      <w:r w:rsidRPr="00EA443B">
        <w:rPr>
          <w:rFonts w:ascii="Times New Roman" w:hAnsi="Times New Roman" w:cs="Times New Roman"/>
          <w:b/>
          <w:sz w:val="28"/>
          <w:szCs w:val="28"/>
        </w:rPr>
        <w:t>»</w:t>
      </w:r>
    </w:p>
    <w:p w:rsidR="008B6E13" w:rsidRPr="008B6E13" w:rsidRDefault="008B6E13" w:rsidP="008B6E1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 «</w:t>
      </w:r>
      <w:r w:rsidRPr="008B6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Сценарная композиция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является частью основной образовательной программы в соответствии с ФГОС по специальности </w:t>
      </w:r>
      <w:r w:rsidRPr="008B6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51.02.02 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Социально-культурная деятельность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Вид «Организация и постановка культурно-массовых мероприятий и театрализованных представлений»углубленнойподготовки в части освоения основного вида профессиональной деятельности выпускников: </w:t>
      </w:r>
    </w:p>
    <w:p w:rsidR="008B6E13" w:rsidRPr="008B6E13" w:rsidRDefault="008B6E13" w:rsidP="008B6E13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8B6E13" w:rsidRPr="008B6E13" w:rsidRDefault="008B6E13" w:rsidP="008B6E13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организация и постановка культурно-массовых мероприятий,театрализованных представлений, культурно-досуговых программ. 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ind w:left="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и соответствующих общих или профессиональных компетенций.</w:t>
      </w:r>
    </w:p>
    <w:p w:rsidR="008B6E13" w:rsidRPr="008B6E13" w:rsidRDefault="008B6E13" w:rsidP="008B6E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Менеджер социально-культурной деятельности</w:t>
      </w: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должен обладать </w:t>
      </w:r>
      <w:r w:rsidRPr="008B6E1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общими </w:t>
      </w:r>
      <w:r w:rsidRPr="008B6E13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компетенциями, </w:t>
      </w:r>
      <w:r w:rsidRPr="008B6E13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включающими в себя способность:</w:t>
      </w:r>
    </w:p>
    <w:p w:rsidR="008B6E13" w:rsidRPr="008B6E13" w:rsidRDefault="008B6E13" w:rsidP="008B6E13">
      <w:pPr>
        <w:widowControl w:val="0"/>
        <w:tabs>
          <w:tab w:val="left" w:pos="90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8B6E13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8B6E13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8B6E13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</w:t>
      </w:r>
      <w:r w:rsidRPr="008B6E13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9.</w:t>
      </w:r>
      <w:r w:rsidRPr="008B6E13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ОК</w:t>
      </w:r>
      <w:r w:rsidRPr="008B6E13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10.</w:t>
      </w:r>
      <w:r w:rsidRPr="008B6E13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Исполнять воинскую обязанность, в том числе с применением полученных профессиональных знаний (для юношей).</w:t>
      </w:r>
    </w:p>
    <w:p w:rsidR="008B6E13" w:rsidRPr="008B6E13" w:rsidRDefault="008B6E13" w:rsidP="008B6E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Менеджер социально-культурной деятельности должен </w:t>
      </w:r>
      <w:r w:rsidRPr="008B6E1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обладать </w:t>
      </w:r>
      <w:r w:rsidRPr="008B6E1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профессиональными </w:t>
      </w:r>
      <w:r w:rsidRPr="008B6E13">
        <w:rPr>
          <w:rFonts w:ascii="Times New Roman" w:eastAsia="Times New Roman" w:hAnsi="Times New Roman" w:cs="Times New Roman"/>
          <w:b/>
          <w:bCs/>
          <w:iCs/>
          <w:sz w:val="28"/>
          <w:szCs w:val="20"/>
          <w:lang w:eastAsia="ru-RU"/>
        </w:rPr>
        <w:t>компетенциями</w:t>
      </w:r>
      <w:r w:rsidRPr="008B6E1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, 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соответствующими основным видам профессиональной деятельности: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ind w:left="704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8B6E13" w:rsidRPr="008B6E13" w:rsidRDefault="008B6E13" w:rsidP="008B6E13">
      <w:pPr>
        <w:widowControl w:val="0"/>
        <w:autoSpaceDN w:val="0"/>
        <w:spacing w:after="0" w:line="240" w:lineRule="auto"/>
        <w:ind w:left="704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8B6E13" w:rsidRPr="008B6E13" w:rsidRDefault="008B6E13" w:rsidP="008B6E13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Организационно-творческая деятельность.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8B6E1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2.1.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2.2.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2.3.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представлений, культурно-досуговых программ. 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2.4.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современные методики и технические средства в профессиональной работе. 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2.5.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2.6.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Осуществлять организационную и репетиционную работу в процессе подготовки эстрадных программ и номеров. 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2.7.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Осуществлять деятельность аниматора. 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B6E13" w:rsidRPr="008B6E13" w:rsidRDefault="008B6E13" w:rsidP="008B6E13">
      <w:pPr>
        <w:spacing w:before="100"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E13" w:rsidRPr="008B6E13" w:rsidRDefault="008B6E13" w:rsidP="008B6E13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Цель и задачи дисциплины (междисциплинарного курса).</w:t>
      </w:r>
    </w:p>
    <w:p w:rsidR="008B6E13" w:rsidRPr="008B6E13" w:rsidRDefault="008B6E13" w:rsidP="008B6E13">
      <w:pPr>
        <w:spacing w:before="100"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8B6E13" w:rsidRPr="008B6E13" w:rsidRDefault="008B6E13" w:rsidP="008B6E13">
      <w:pPr>
        <w:autoSpaceDN w:val="0"/>
        <w:spacing w:after="0" w:line="240" w:lineRule="auto"/>
        <w:ind w:left="566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ab/>
      </w:r>
      <w:r w:rsidRPr="008B6E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Целью курса 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воспитание квалифицированного специалиста, способного разрабатывать и реализовывать сценарные планы культурно-массовых мероприятий и театрализованных представлений, эстрадных программ или номеров; формирование комплекса организационно-творческих навыков, развитие которых позволит студенту осуществлять организационную и репетиционную работу в процессе подготовки культурно-массовых мероприятий и театрализованных представлений, использовать современные методики и технические средства в профессиональной работе.</w:t>
      </w:r>
    </w:p>
    <w:p w:rsidR="008B6E13" w:rsidRPr="008B6E13" w:rsidRDefault="008B6E13" w:rsidP="008B6E13">
      <w:pPr>
        <w:autoSpaceDN w:val="0"/>
        <w:spacing w:after="0" w:line="240" w:lineRule="auto"/>
        <w:ind w:left="566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E13" w:rsidRPr="008B6E13" w:rsidRDefault="008B6E13" w:rsidP="008B6E13">
      <w:pPr>
        <w:autoSpaceDN w:val="0"/>
        <w:spacing w:after="0" w:line="240" w:lineRule="auto"/>
        <w:ind w:left="566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Задачами курса 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являются формирование навыков сценарной работы с разнородным и </w:t>
      </w:r>
      <w:proofErr w:type="spellStart"/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разножанровым</w:t>
      </w:r>
      <w:proofErr w:type="spellEnd"/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материалом на основе монтажного метода; развитие навыков организации и проведения репетиционной работы с творческими коллективами и отдельными исполнителями; овладение методами разработки режиссерского замысла и постановки эстрадного номера или программы; активизация творческой фантазии и воображения в процессе разработки и реализации сценария культурно-массового мероприятия и театрализованного представления; овладение методами создания сценария, приемами активизации зрителей, навыками использования технического, светового, звукового оборудования, работы над эскизом, чертежом, макетом, </w:t>
      </w:r>
      <w:proofErr w:type="spellStart"/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выгородкой</w:t>
      </w:r>
      <w:proofErr w:type="spellEnd"/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; воспитание чувства стиля, художественного вкуса, творческой инициативы и самостоятельности.</w:t>
      </w:r>
    </w:p>
    <w:p w:rsidR="008B6E13" w:rsidRPr="008B6E13" w:rsidRDefault="008B6E13" w:rsidP="008B6E1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bidi="en-US"/>
        </w:rPr>
      </w:pPr>
    </w:p>
    <w:p w:rsidR="008B6E13" w:rsidRPr="008B6E13" w:rsidRDefault="008B6E13" w:rsidP="008B6E1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bidi="en-US"/>
        </w:rPr>
      </w:pPr>
    </w:p>
    <w:p w:rsidR="008B6E13" w:rsidRPr="008B6E13" w:rsidRDefault="008B6E13" w:rsidP="008B6E1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8B6E13" w:rsidRPr="008B6E13" w:rsidRDefault="008B6E13" w:rsidP="008B6E1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8B6E13" w:rsidRPr="008B6E13" w:rsidRDefault="008B6E13" w:rsidP="008B6E13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Требования к уровню освоения содержания курса.</w:t>
      </w:r>
    </w:p>
    <w:p w:rsidR="008B6E13" w:rsidRPr="008B6E13" w:rsidRDefault="008B6E13" w:rsidP="008B6E1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8B6E13" w:rsidRPr="008B6E13" w:rsidRDefault="008B6E13" w:rsidP="008B6E1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6E13">
        <w:rPr>
          <w:rFonts w:ascii="Times New Roman" w:eastAsia="Times New Roman" w:hAnsi="Times New Roman" w:cs="Times New Roman"/>
          <w:sz w:val="28"/>
          <w:szCs w:val="28"/>
        </w:rPr>
        <w:t>В результате изу</w:t>
      </w:r>
      <w:r w:rsidRPr="008B6E13">
        <w:rPr>
          <w:rFonts w:ascii="Times New Roman" w:eastAsia="Times New Roman" w:hAnsi="Times New Roman" w:cs="Times New Roman"/>
          <w:sz w:val="28"/>
          <w:szCs w:val="28"/>
        </w:rPr>
        <w:softHyphen/>
        <w:t>че</w:t>
      </w:r>
      <w:r w:rsidRPr="008B6E13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8B6E13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8B6E13">
        <w:rPr>
          <w:rFonts w:ascii="Times New Roman" w:eastAsia="Times New Roman" w:hAnsi="Times New Roman" w:cs="Times New Roman"/>
          <w:sz w:val="28"/>
          <w:szCs w:val="28"/>
        </w:rPr>
        <w:softHyphen/>
        <w:t>ния</w:t>
      </w:r>
      <w:r w:rsidRPr="008B6E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дисциплины </w:t>
      </w:r>
      <w:r w:rsidRPr="008B6E13">
        <w:rPr>
          <w:rFonts w:ascii="Times New Roman" w:eastAsia="Times New Roman" w:hAnsi="Times New Roman" w:cs="Times New Roman"/>
          <w:sz w:val="28"/>
          <w:szCs w:val="28"/>
        </w:rPr>
        <w:t>сту</w:t>
      </w:r>
      <w:r w:rsidRPr="008B6E13">
        <w:rPr>
          <w:rFonts w:ascii="Times New Roman" w:eastAsia="Times New Roman" w:hAnsi="Times New Roman" w:cs="Times New Roman"/>
          <w:sz w:val="28"/>
          <w:szCs w:val="28"/>
        </w:rPr>
        <w:softHyphen/>
        <w:t>дент должен: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иметь практический опыт:</w:t>
      </w:r>
    </w:p>
    <w:p w:rsidR="008B6E13" w:rsidRPr="008B6E13" w:rsidRDefault="008B6E13" w:rsidP="008B6E13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 сценариев;</w:t>
      </w:r>
    </w:p>
    <w:p w:rsidR="008B6E13" w:rsidRPr="008B6E13" w:rsidRDefault="008B6E13" w:rsidP="008B6E13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организации, постановки, художественно-технического оформления культурно-массовых мероприятий и театрализованных представлений;</w:t>
      </w:r>
    </w:p>
    <w:p w:rsidR="008B6E13" w:rsidRPr="008B6E13" w:rsidRDefault="008B6E13" w:rsidP="008B6E13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постановки эстрадных программ или номеров;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уметь: </w:t>
      </w:r>
    </w:p>
    <w:p w:rsidR="008B6E13" w:rsidRPr="008B6E13" w:rsidRDefault="008B6E13" w:rsidP="008B6E13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разрабатывать сценарий культурно-массового мероприятия, театрализованного представления, осуществлять их постановку;</w:t>
      </w:r>
    </w:p>
    <w:p w:rsidR="008B6E13" w:rsidRPr="008B6E13" w:rsidRDefault="008B6E13" w:rsidP="008B6E13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работать с разнородным и </w:t>
      </w:r>
      <w:proofErr w:type="spellStart"/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разножанровым</w:t>
      </w:r>
      <w:proofErr w:type="spellEnd"/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материалом на основе монтажного метода;</w:t>
      </w:r>
    </w:p>
    <w:p w:rsidR="008B6E13" w:rsidRPr="008B6E13" w:rsidRDefault="008B6E13" w:rsidP="008B6E13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организовывать и проводить репетиционную работу с коллективом и отдельными исполнителями;</w:t>
      </w:r>
    </w:p>
    <w:p w:rsidR="008B6E13" w:rsidRPr="008B6E13" w:rsidRDefault="008B6E13" w:rsidP="008B6E13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художественно-техническое оформление культурно-массовых мероприятий и театрализованных представлений, использовать техническое световое и звуковое оборудование, работать над эскизом, чертежом, макетом, </w:t>
      </w:r>
      <w:proofErr w:type="spellStart"/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выгородкой</w:t>
      </w:r>
      <w:proofErr w:type="spellEnd"/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B6E13" w:rsidRPr="008B6E13" w:rsidRDefault="008B6E13" w:rsidP="008B6E13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разрабатывать и осуществлять постановку эстрадного номера или программы;</w:t>
      </w:r>
    </w:p>
    <w:p w:rsidR="008B6E13" w:rsidRPr="008B6E13" w:rsidRDefault="008B6E13" w:rsidP="008B6E13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привлекать финансовые средства для осуществления постановки культурно-массовых мероприятий и театрализованных представлений;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знать:</w:t>
      </w:r>
    </w:p>
    <w:p w:rsidR="008B6E13" w:rsidRPr="008B6E13" w:rsidRDefault="008B6E13" w:rsidP="008B6E13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положения теории и практики режиссуры, особенности режиссуры культурно-массовых мероприятий и театрализованных представлений;</w:t>
      </w:r>
    </w:p>
    <w:p w:rsidR="008B6E13" w:rsidRPr="008B6E13" w:rsidRDefault="008B6E13" w:rsidP="008B6E13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различные виды и жанры культурно-массовых мероприятий и театрализованных представлений;</w:t>
      </w:r>
    </w:p>
    <w:p w:rsidR="008B6E13" w:rsidRPr="008B6E13" w:rsidRDefault="008B6E13" w:rsidP="008B6E13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сущность режиссерского замысла, приемы активизации зрителей, специфику выразительных средств;</w:t>
      </w:r>
    </w:p>
    <w:p w:rsidR="008B6E13" w:rsidRPr="008B6E13" w:rsidRDefault="008B6E13" w:rsidP="008B6E13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временные и пространственные особенности, особенности </w:t>
      </w:r>
      <w:proofErr w:type="spellStart"/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мизансценирования</w:t>
      </w:r>
      <w:proofErr w:type="spellEnd"/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принципы художественного оформления культурно-массовых мероприятий и театрализованных представлений;</w:t>
      </w:r>
    </w:p>
    <w:p w:rsidR="008B6E13" w:rsidRPr="008B6E13" w:rsidRDefault="008B6E13" w:rsidP="008B6E13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типы, устройство, оборудование сцены, осветительную и проекционную аппаратуру, технику безопасности;</w:t>
      </w:r>
    </w:p>
    <w:p w:rsidR="008B6E13" w:rsidRPr="008B6E13" w:rsidRDefault="008B6E13" w:rsidP="008B6E13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теории драмы, специфику драматургии культурно-массовых мероприятий и театрализованных представлений;</w:t>
      </w:r>
    </w:p>
    <w:p w:rsidR="008B6E13" w:rsidRPr="008B6E13" w:rsidRDefault="008B6E13" w:rsidP="008B6E13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создания сценариев, специфику работы над сценарием культурно-массового мероприятия, театрализованного представления на закрытой и открытой площадках;</w:t>
      </w:r>
    </w:p>
    <w:p w:rsidR="008B6E13" w:rsidRPr="008B6E13" w:rsidRDefault="008B6E13" w:rsidP="008B6E13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художественные особенности, синтетическую природу эстрадного искусства;</w:t>
      </w:r>
    </w:p>
    <w:p w:rsidR="008B6E13" w:rsidRPr="008B6E13" w:rsidRDefault="008B6E13" w:rsidP="008B6E13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виды, жанры и формы эстрадного искусства, специфику выразительных средств эстрады;</w:t>
      </w:r>
    </w:p>
    <w:p w:rsidR="008B6E13" w:rsidRPr="008B6E13" w:rsidRDefault="008B6E13" w:rsidP="008B6E13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этапы развития отечественной и зарубежной эстрады, лучших исполнителей;</w:t>
      </w:r>
    </w:p>
    <w:p w:rsidR="008B6E13" w:rsidRPr="008B6E13" w:rsidRDefault="008B6E13" w:rsidP="008B6E13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создания эстрадного номера и целостного эстрадного представления;</w:t>
      </w:r>
    </w:p>
    <w:p w:rsidR="008B6E13" w:rsidRPr="008B6E13" w:rsidRDefault="008B6E13" w:rsidP="008B6E13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источники финансирования мероприятий и постановок, способы привлечения денежных средств, их грамотного использования.</w:t>
      </w:r>
    </w:p>
    <w:p w:rsidR="008B6E13" w:rsidRPr="008B6E13" w:rsidRDefault="008B6E13" w:rsidP="008B6E13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6E13" w:rsidRPr="008B6E13" w:rsidRDefault="008B6E13" w:rsidP="008B6E13">
      <w:pPr>
        <w:spacing w:before="100" w:after="0" w:line="240" w:lineRule="auto"/>
        <w:ind w:right="-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B6E13" w:rsidRPr="008B6E13" w:rsidRDefault="008B6E13" w:rsidP="008B6E13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Объем дисциплины, виды учебной работы и отчетности</w:t>
      </w:r>
    </w:p>
    <w:p w:rsidR="008B6E13" w:rsidRPr="008B6E13" w:rsidRDefault="008B6E13" w:rsidP="008B6E13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E13" w:rsidRDefault="008B6E13" w:rsidP="008B6E13">
      <w:pPr>
        <w:widowControl w:val="0"/>
        <w:autoSpaceDE w:val="0"/>
        <w:adjustRightInd w:val="0"/>
        <w:spacing w:after="0" w:line="240" w:lineRule="auto"/>
        <w:ind w:left="-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 учебная нагрузка студента – 209 часа, время  изучения –2-7 семестры. Форма итогового контроля – контрольная работа, зачет, экзамен.</w:t>
      </w:r>
    </w:p>
    <w:p w:rsidR="008B6E13" w:rsidRDefault="008B6E13" w:rsidP="008B6E13">
      <w:pPr>
        <w:widowControl w:val="0"/>
        <w:autoSpaceDE w:val="0"/>
        <w:adjustRightInd w:val="0"/>
        <w:spacing w:after="0" w:line="240" w:lineRule="auto"/>
        <w:ind w:left="-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E13" w:rsidRPr="008B6E13" w:rsidRDefault="008B6E13" w:rsidP="008B6E13">
      <w:pPr>
        <w:widowControl w:val="0"/>
        <w:autoSpaceDE w:val="0"/>
        <w:adjustRightInd w:val="0"/>
        <w:spacing w:after="0" w:line="240" w:lineRule="auto"/>
        <w:ind w:left="-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E13" w:rsidRDefault="008B6E13" w:rsidP="008B6E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Рабочая программа по </w:t>
      </w:r>
      <w:r w:rsidRPr="00EA443B">
        <w:rPr>
          <w:rFonts w:ascii="Times New Roman" w:hAnsi="Times New Roman" w:cs="Times New Roman"/>
          <w:b/>
          <w:sz w:val="28"/>
          <w:szCs w:val="28"/>
        </w:rPr>
        <w:t>дисциплине «</w:t>
      </w:r>
      <w:r>
        <w:rPr>
          <w:color w:val="000000"/>
          <w:sz w:val="28"/>
          <w:szCs w:val="28"/>
        </w:rPr>
        <w:t>Танец</w:t>
      </w:r>
      <w:r w:rsidRPr="00EA443B">
        <w:rPr>
          <w:rFonts w:ascii="Times New Roman" w:hAnsi="Times New Roman" w:cs="Times New Roman"/>
          <w:b/>
          <w:sz w:val="28"/>
          <w:szCs w:val="28"/>
        </w:rPr>
        <w:t>»</w:t>
      </w:r>
    </w:p>
    <w:p w:rsidR="008B6E13" w:rsidRPr="008B6E13" w:rsidRDefault="008B6E13" w:rsidP="008B6E1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дисциплины «</w:t>
      </w:r>
      <w:r w:rsidRPr="008B6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Танец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» является частью основной образовательной программы в соответствии с ФГОС по специальности СПО</w:t>
      </w:r>
      <w:r w:rsidRPr="008B6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51.02.02 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Социально-культурная деятельность 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«Организация и постановка культурно-массовых мероприятий и театрализованных представлений»углубленнойподготовки в части освоения основного вида профессиональной деятельности выпускников: </w:t>
      </w:r>
    </w:p>
    <w:p w:rsidR="008B6E13" w:rsidRPr="008B6E13" w:rsidRDefault="008B6E13" w:rsidP="008B6E13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8B6E13" w:rsidRPr="008B6E13" w:rsidRDefault="008B6E13" w:rsidP="008B6E13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постановка культурно-массовых мероприятий,театрализованных представлений, культурно-досуговых программ. </w:t>
      </w:r>
    </w:p>
    <w:p w:rsidR="008B6E13" w:rsidRPr="008B6E13" w:rsidRDefault="008B6E13" w:rsidP="008B6E13">
      <w:pPr>
        <w:widowControl w:val="0"/>
        <w:numPr>
          <w:ilvl w:val="3"/>
          <w:numId w:val="25"/>
        </w:numPr>
        <w:autoSpaceDN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8B6E13" w:rsidRPr="008B6E13" w:rsidRDefault="008B6E13" w:rsidP="008B6E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Менеджер социально-культурной деятельности</w:t>
      </w: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должен обладать </w:t>
      </w:r>
      <w:r w:rsidRPr="008B6E1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общими </w:t>
      </w:r>
      <w:r w:rsidRPr="008B6E13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компетенциями, </w:t>
      </w:r>
      <w:r w:rsidRPr="008B6E13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включающими в себя способность:</w:t>
      </w:r>
    </w:p>
    <w:p w:rsidR="008B6E13" w:rsidRPr="008B6E13" w:rsidRDefault="008B6E13" w:rsidP="008B6E13">
      <w:pPr>
        <w:widowControl w:val="0"/>
        <w:tabs>
          <w:tab w:val="left" w:pos="90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8B6E13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8B6E13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8B6E13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</w:t>
      </w:r>
      <w:r w:rsidRPr="008B6E13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ОК 8. Самостоятельно определять задачи профессионального и </w:t>
      </w: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личностного развития, заниматься самообразованием, осознанно планировать повышение квалификации.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9.</w:t>
      </w:r>
      <w:r w:rsidRPr="008B6E13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ОК</w:t>
      </w:r>
      <w:r w:rsidRPr="008B6E13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10.</w:t>
      </w:r>
      <w:r w:rsidRPr="008B6E13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Исполнять воинскую обязанность, в том числе с применением полученных профессиональных знаний (для юношей).</w:t>
      </w:r>
    </w:p>
    <w:p w:rsidR="008B6E13" w:rsidRPr="008B6E13" w:rsidRDefault="008B6E13" w:rsidP="008B6E1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5.4.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Менеджер социально-культурной деятельности должен </w:t>
      </w:r>
      <w:r w:rsidRPr="008B6E1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обладать </w:t>
      </w:r>
      <w:r w:rsidRPr="008B6E1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профессиональными </w:t>
      </w:r>
      <w:r w:rsidRPr="008B6E13">
        <w:rPr>
          <w:rFonts w:ascii="Times New Roman" w:eastAsia="Times New Roman" w:hAnsi="Times New Roman" w:cs="Times New Roman"/>
          <w:b/>
          <w:bCs/>
          <w:iCs/>
          <w:sz w:val="28"/>
          <w:szCs w:val="20"/>
          <w:lang w:eastAsia="ru-RU"/>
        </w:rPr>
        <w:t>компетенциями</w:t>
      </w:r>
      <w:r w:rsidRPr="008B6E1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, 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соответствующими основным видам профессиональной деятельности:</w:t>
      </w:r>
    </w:p>
    <w:p w:rsidR="008B6E13" w:rsidRPr="008B6E13" w:rsidRDefault="008B6E13" w:rsidP="008B6E13">
      <w:pPr>
        <w:widowControl w:val="0"/>
        <w:numPr>
          <w:ilvl w:val="2"/>
          <w:numId w:val="21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Организационно-управленческая деятельность. 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8B6E1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1.1.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Разрабатывать и осуществлять социально-культурные проекты и программы. 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8B6E1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1.2.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Организовывать культурно-просветительную работу. 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8B6E1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1.3.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Обеспечивать дифференцированное культурное обслуживание населения в соответствии с возрастными категориями.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8B6E1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1.4.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Создавать условия для привлечения населения к культурно-досуговой и творческой деятельности. 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8B6E1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1.5.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современные методы организации социально-культурной деятельности.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8B6E1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1.6.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Анализировать состояние социально-культурной ситуации в регионе и учреждении культуры.</w:t>
      </w:r>
    </w:p>
    <w:p w:rsidR="008B6E13" w:rsidRPr="008B6E13" w:rsidRDefault="008B6E13" w:rsidP="008B6E13">
      <w:pPr>
        <w:widowControl w:val="0"/>
        <w:tabs>
          <w:tab w:val="left" w:pos="1440"/>
          <w:tab w:val="left" w:pos="1620"/>
          <w:tab w:val="left" w:pos="198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8B6E1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1.7.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Определять приоритетные направления социально-культурной деятельности.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8B6E1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1.8.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различные способы сбора и распространения информации в профессиональной сфере. </w:t>
      </w:r>
    </w:p>
    <w:p w:rsidR="008B6E13" w:rsidRPr="008B6E13" w:rsidRDefault="008B6E13" w:rsidP="008B6E13">
      <w:pPr>
        <w:widowControl w:val="0"/>
        <w:numPr>
          <w:ilvl w:val="2"/>
          <w:numId w:val="21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Организационно-творческая деятельность.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8B6E1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2.1.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2.2.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2.3.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представлений, культурно-досуговых программ. 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2.4.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современные методики и технические средства в профессиональной работе. 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2.5.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2.6.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Осуществлять организационную и репетиционную работу в процессе подготовки эстрадных программ и номеров. 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2.7.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Осуществлять деятельность аниматора. 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>5.4.3. Менеджмент в социально-культурной сфере.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3.1.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Обеспечивать эффективное функционирование и развитие учреждения социально-культурной сферы. 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ПК 3.2.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знание в области предпринимательства в профессиональной деятельности. 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3.3.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Участвовать в финансово-хозяйственной деятельности учреждений социально-культурной сферы. 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3.4.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Работать с коллективом исполнителей, соблюдать принципы организации труда. 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3.5.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информационные и телекоммуникационные технологии в профессиональных целях. 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3.6.</w:t>
      </w: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Соблюдать этические и правовые нормы в сфере профессиональной деятельности.</w:t>
      </w:r>
    </w:p>
    <w:p w:rsidR="008B6E13" w:rsidRPr="008B6E13" w:rsidRDefault="008B6E13" w:rsidP="008B6E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Рабочая программа дисциплины «Социально-культурная деятельность» может быть использованав следующих областях профессиональной деятельности выпускников:</w:t>
      </w:r>
    </w:p>
    <w:p w:rsidR="008B6E13" w:rsidRPr="008B6E13" w:rsidRDefault="008B6E13" w:rsidP="008B6E13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 любительскими творческими коллективами (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постановка народных праздников и обрядов);</w:t>
      </w:r>
    </w:p>
    <w:p w:rsidR="008B6E13" w:rsidRPr="008B6E13" w:rsidRDefault="008B6E13" w:rsidP="008B6E13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художественное образование</w:t>
      </w:r>
      <w:r w:rsidRPr="008B6E13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в 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образовательных учреждениях дополнительного образования, в том числе, дополнительного образования детей, общеобразовательных школах.</w:t>
      </w:r>
    </w:p>
    <w:p w:rsidR="008B6E13" w:rsidRPr="008B6E13" w:rsidRDefault="008B6E13" w:rsidP="008B6E13">
      <w:pPr>
        <w:widowControl w:val="0"/>
        <w:autoSpaceDE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Учебно-методический комплекс «Социально-культурная деятельность»  в структуре основной профессиональной образовательной программы принадлежит  к «Профессиональному модулю» учебному циклу.</w:t>
      </w:r>
    </w:p>
    <w:p w:rsidR="008B6E13" w:rsidRPr="008B6E13" w:rsidRDefault="008B6E13" w:rsidP="008B6E13">
      <w:pPr>
        <w:spacing w:before="100"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E13" w:rsidRPr="008B6E13" w:rsidRDefault="008B6E13" w:rsidP="008B6E13">
      <w:pPr>
        <w:spacing w:before="100" w:after="0" w:line="240" w:lineRule="auto"/>
        <w:ind w:left="720" w:right="-1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2.Цель и задачи дисциплины.</w:t>
      </w:r>
    </w:p>
    <w:p w:rsidR="008B6E13" w:rsidRPr="008B6E13" w:rsidRDefault="008B6E13" w:rsidP="008B6E13">
      <w:pPr>
        <w:spacing w:before="100"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8B6E13" w:rsidRPr="008B6E13" w:rsidRDefault="008B6E13" w:rsidP="008B6E1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ab/>
        <w:t xml:space="preserve">Целью курса </w:t>
      </w:r>
      <w:r w:rsidRPr="008B6E13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является </w:t>
      </w:r>
      <w:r w:rsidRPr="008B6E13">
        <w:rPr>
          <w:rFonts w:ascii="Times New Roman" w:eastAsia="Times New Roman" w:hAnsi="Times New Roman" w:cs="Times New Roman"/>
          <w:sz w:val="28"/>
          <w:szCs w:val="20"/>
          <w:lang w:bidi="en-US"/>
        </w:rPr>
        <w:t>воспитание квалифицированного специалиста, способного обеспечивать эффективное функционирование и развитие учреждения социально-культурной сферы; формирование комплекса навыков менеджмента, развитие которых позволит студенту использовать знания в области предпринимательства в профессиональной деятельности, участвовать в финансово-хозяйственной деятельности учреждений социально-культурной сферы, работать с коллективом исполнителей, соблюдать принципы организации труда.</w:t>
      </w:r>
    </w:p>
    <w:p w:rsidR="008B6E13" w:rsidRPr="008B6E13" w:rsidRDefault="008B6E13" w:rsidP="008B6E1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ab/>
        <w:t xml:space="preserve">Задачами курса </w:t>
      </w:r>
      <w:r w:rsidRPr="008B6E13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являются формирование навыков руководства учреждением культуры (структурным подразделением); развитие навыков работы с документационным обеспечением деятельности учреждения культуры (составление планов и отчетов); </w:t>
      </w:r>
      <w:r w:rsidRPr="008B6E13">
        <w:rPr>
          <w:rFonts w:ascii="Times New Roman" w:eastAsia="Times New Roman" w:hAnsi="Times New Roman" w:cs="Times New Roman"/>
          <w:sz w:val="28"/>
          <w:szCs w:val="20"/>
          <w:lang w:bidi="en-US"/>
        </w:rPr>
        <w:t xml:space="preserve">овладение методами и формами подготовки документов бухгалтерского учета; развитие умений использовать методики оценки результатов деятельности, контроля за деятельностью кадров; </w:t>
      </w:r>
      <w:r w:rsidRPr="008B6E13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овладение принципами отбора кадров, профессиональной ориентации и социальной адаптации в коллективе; </w:t>
      </w:r>
      <w:r w:rsidRPr="008B6E13">
        <w:rPr>
          <w:rFonts w:ascii="Times New Roman" w:eastAsia="Times New Roman" w:hAnsi="Times New Roman" w:cs="Times New Roman"/>
          <w:sz w:val="28"/>
          <w:szCs w:val="20"/>
          <w:lang w:bidi="en-US"/>
        </w:rPr>
        <w:t xml:space="preserve">овладение навыками работы с нормативно-правовой документацией; воспитание самостоятельности и управленческой инициативы при решении профессиональных задач, умения использовать нормативные правовые </w:t>
      </w:r>
      <w:r w:rsidRPr="008B6E13">
        <w:rPr>
          <w:rFonts w:ascii="Times New Roman" w:eastAsia="Times New Roman" w:hAnsi="Times New Roman" w:cs="Times New Roman"/>
          <w:sz w:val="28"/>
          <w:szCs w:val="20"/>
          <w:lang w:bidi="en-US"/>
        </w:rPr>
        <w:lastRenderedPageBreak/>
        <w:t>документы в работе, защищать свои права в соответствии с трудовым законодательством.</w:t>
      </w:r>
    </w:p>
    <w:p w:rsidR="008B6E13" w:rsidRPr="008B6E13" w:rsidRDefault="008B6E13" w:rsidP="008B6E1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8B6E13" w:rsidRPr="008B6E13" w:rsidRDefault="008B6E13" w:rsidP="008B6E1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8B6E13" w:rsidRPr="008B6E13" w:rsidRDefault="008B6E13" w:rsidP="008B6E1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8B6E13" w:rsidRPr="008B6E13" w:rsidRDefault="008B6E13" w:rsidP="008B6E1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8B6E13" w:rsidRPr="008B6E13" w:rsidRDefault="008B6E13" w:rsidP="008B6E1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8B6E13" w:rsidRPr="008B6E13" w:rsidRDefault="008B6E13" w:rsidP="008B6E1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8B6E13" w:rsidRPr="008B6E13" w:rsidRDefault="008B6E13" w:rsidP="008B6E1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8B6E13" w:rsidRPr="008B6E13" w:rsidRDefault="008B6E13" w:rsidP="008B6E1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8B6E13" w:rsidRPr="008B6E13" w:rsidRDefault="008B6E13" w:rsidP="008B6E1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8B6E13" w:rsidRPr="008B6E13" w:rsidRDefault="008B6E13" w:rsidP="008B6E13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курса</w:t>
      </w:r>
      <w:r w:rsidRPr="008B6E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8B6E13" w:rsidRPr="008B6E13" w:rsidRDefault="008B6E13" w:rsidP="008B6E1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8B6E13" w:rsidRPr="008B6E13" w:rsidRDefault="008B6E13" w:rsidP="008B6E1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изучения профессионального модуля обучающийся должен:</w:t>
      </w:r>
    </w:p>
    <w:p w:rsidR="008B6E13" w:rsidRPr="008B6E13" w:rsidRDefault="008B6E13" w:rsidP="008B6E13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иметь практический опыт: 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руководства учреждением культуры (структурным подразделением), составления планов и отчетов его работы;  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 документов бухгалтерского учета;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с прикладными компьютерными программами; 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с нормативно-правовой документацией; 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уметь: 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нормативно-управленческую информацию в своей деятельности;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организовывать, анализировать и оценивать работу коллектива исполнителей, учреждения культуры; 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находить оптимальные варианты при решении управленческих и хозяйственных задач;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составлять планы и отчеты;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решать организационные задачи, стоящие перед коллективом; 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контроль за работой кадров;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составлять документы бухгалтерского учета;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программное обеспечение в профессиональной деятельности;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 компьютеры и телекоммуникационные средства;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нормативные правовые документы  в работе;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защищать свои права в соответствии с трудовым законодательством;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сотрудничество с органами правопорядка т социальной защиты населения; 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знать: 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сущность и характерные черты современного менеджмента, внешнюю и внутреннюю среду организации;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цикл менеджмента, стратегические и тактические планы в системе менеджмента; 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структуру организации, систему методов управления; 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организации работы коллектива исполнителей, роль мотивации и потребностей;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принятия и реализации управленческих решений;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руководства (единоначалие и партнерство), стили руководства;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менеджмента в социально-культурной сфере, систему и структуру управления культурой;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этапы управленческой деятельности в сфере культуры;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и задачи управления учреждениями культуры;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организации и анализ работы коллектива исполнителей и учреждения культуры;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систему управления трудовыми ресурсами, планирование потребности в трудовых ресурсах;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отбора кадров, профессиональной ориентации и социальной адаптации в коллективе;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методики оценки результатов деятельности, контроля за деятельностью кадров;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и принципы маркетинга, рынок как объект маркетинга, сегментацию рынка;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суть маркетинговой деятельности учреждения культуры, поиск рыночной ниши, правила создания новых услуг.</w:t>
      </w:r>
    </w:p>
    <w:p w:rsidR="008B6E13" w:rsidRPr="008B6E13" w:rsidRDefault="008B6E13" w:rsidP="008B6E13">
      <w:pPr>
        <w:spacing w:before="100" w:after="0" w:line="240" w:lineRule="auto"/>
        <w:ind w:right="-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B6E13" w:rsidRDefault="008B6E13" w:rsidP="008B6E13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E13" w:rsidRDefault="008B6E13" w:rsidP="008B6E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Рабочая программа по </w:t>
      </w:r>
      <w:r w:rsidRPr="00EA443B">
        <w:rPr>
          <w:rFonts w:ascii="Times New Roman" w:hAnsi="Times New Roman" w:cs="Times New Roman"/>
          <w:b/>
          <w:sz w:val="28"/>
          <w:szCs w:val="28"/>
        </w:rPr>
        <w:t xml:space="preserve">дисциплине </w:t>
      </w:r>
      <w:r w:rsidRPr="008B6E13">
        <w:rPr>
          <w:rFonts w:ascii="Times New Roman" w:hAnsi="Times New Roman" w:cs="Times New Roman"/>
          <w:b/>
          <w:sz w:val="28"/>
          <w:szCs w:val="28"/>
        </w:rPr>
        <w:t>«</w:t>
      </w:r>
      <w:r w:rsidRPr="008B6E13">
        <w:rPr>
          <w:b/>
          <w:color w:val="000000"/>
          <w:sz w:val="28"/>
          <w:szCs w:val="28"/>
        </w:rPr>
        <w:t>Техника сцены и сценография</w:t>
      </w:r>
      <w:r w:rsidRPr="008B6E13">
        <w:rPr>
          <w:rFonts w:ascii="Times New Roman" w:hAnsi="Times New Roman" w:cs="Times New Roman"/>
          <w:b/>
          <w:sz w:val="28"/>
          <w:szCs w:val="28"/>
        </w:rPr>
        <w:t>»</w:t>
      </w:r>
    </w:p>
    <w:p w:rsidR="008B6E13" w:rsidRPr="008B6E13" w:rsidRDefault="008B6E13" w:rsidP="008B6E1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«</w:t>
      </w:r>
      <w:r w:rsidRPr="008B6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Техника сцены и сценография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» является частью основной образовательной программы в соответствии с ФГОС по специальности СПО</w:t>
      </w:r>
      <w:r w:rsidRPr="008B6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51.02.02 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Социально-культурная деятельность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«Организация и постановка культурно-массовых мероприятий и театрализованных представлений»углубленнойподготовки в части освоения основного вида профессиональной деятельности выпускников: </w:t>
      </w:r>
    </w:p>
    <w:p w:rsidR="008B6E13" w:rsidRPr="008B6E13" w:rsidRDefault="008B6E13" w:rsidP="008B6E13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8B6E13" w:rsidRPr="008B6E13" w:rsidRDefault="008B6E13" w:rsidP="008B6E13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постановка культурно-массовых мероприятий,театрализованных представлений, культурно-досуговых программ 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ind w:left="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и соответствующих общих или профессиональных компетенций.</w:t>
      </w:r>
    </w:p>
    <w:p w:rsidR="008B6E13" w:rsidRPr="008B6E13" w:rsidRDefault="008B6E13" w:rsidP="008B6E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Менеджер социально-культурной деятельности</w:t>
      </w: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должен обладать </w:t>
      </w:r>
      <w:r w:rsidRPr="008B6E1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общими </w:t>
      </w:r>
      <w:r w:rsidRPr="008B6E13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компетенциями, </w:t>
      </w:r>
      <w:r w:rsidRPr="008B6E13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включающими в себя способность:</w:t>
      </w:r>
    </w:p>
    <w:p w:rsidR="008B6E13" w:rsidRPr="008B6E13" w:rsidRDefault="008B6E13" w:rsidP="008B6E13">
      <w:pPr>
        <w:widowControl w:val="0"/>
        <w:tabs>
          <w:tab w:val="left" w:pos="90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8B6E13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Организовывать собственную деятельность, определять методы и способы выполнения профессиональных задач, оценивать их эффективность </w:t>
      </w: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и качество.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8B6E13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8B6E13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</w:t>
      </w:r>
      <w:r w:rsidRPr="008B6E13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9.</w:t>
      </w:r>
      <w:r w:rsidRPr="008B6E13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8B6E13" w:rsidRPr="008B6E13" w:rsidRDefault="008B6E13" w:rsidP="008B6E1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Менеджер социально-культурной деятельности должен </w:t>
      </w:r>
      <w:r w:rsidRPr="008B6E1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обладать </w:t>
      </w:r>
      <w:r w:rsidRPr="008B6E1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профессиональными </w:t>
      </w:r>
      <w:r w:rsidRPr="008B6E13">
        <w:rPr>
          <w:rFonts w:ascii="Times New Roman" w:eastAsia="Times New Roman" w:hAnsi="Times New Roman" w:cs="Times New Roman"/>
          <w:b/>
          <w:bCs/>
          <w:iCs/>
          <w:sz w:val="28"/>
          <w:szCs w:val="20"/>
          <w:lang w:eastAsia="ru-RU"/>
        </w:rPr>
        <w:t>компетенциями</w:t>
      </w:r>
      <w:r w:rsidRPr="008B6E1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, 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соответствующими основным видам профессиональной деятельности: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ind w:left="566" w:hanging="283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Организационно-управленческая деятельность. 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8B6E1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1.1.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Разрабатывать и осуществлять социально-культурные проекты и программы. 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8B6E1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1.2.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Организовывать культурно-просветительную работу. 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8B6E1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1.3.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Обеспечивать дифференцированное культурное обслуживание населения в соответствии с возрастными категориями.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8B6E1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1.4.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Создавать условия для привлечения населения к культурно-досуговой и творческой деятельности. 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8B6E1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1.5.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современные методы организации социально-культурной деятельности.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8B6E1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1.6.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Анализировать состояние социально-культурной ситуации в регионе и учреждении культуры.</w:t>
      </w:r>
    </w:p>
    <w:p w:rsidR="008B6E13" w:rsidRPr="008B6E13" w:rsidRDefault="008B6E13" w:rsidP="008B6E13">
      <w:pPr>
        <w:widowControl w:val="0"/>
        <w:tabs>
          <w:tab w:val="left" w:pos="1440"/>
          <w:tab w:val="left" w:pos="1620"/>
          <w:tab w:val="left" w:pos="198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8B6E1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1.7.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Определять приоритетные направления социально-культурной деятельности.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8B6E1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1.8.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различные способы сбора и распространения информации в профессиональной сфере. 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ind w:left="566" w:hanging="283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Организационно-творческая деятельность.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8B6E1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2.1.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2.2.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2.3.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представлений, культурно-досуговых программ. 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2.4.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современные методики и технические средства в профессиональной работе. 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2.5.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2.6.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Осуществлять организационную и репетиционную работу в процессе подготовки эстрадных программ и номеров. 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2.7.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Осуществлять деятельность аниматора. </w:t>
      </w:r>
    </w:p>
    <w:p w:rsidR="008B6E13" w:rsidRPr="008B6E13" w:rsidRDefault="008B6E13" w:rsidP="008B6E13">
      <w:pPr>
        <w:spacing w:before="100"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E13" w:rsidRPr="008B6E13" w:rsidRDefault="008B6E13" w:rsidP="008B6E13">
      <w:pPr>
        <w:spacing w:before="100" w:after="0" w:line="240" w:lineRule="auto"/>
        <w:ind w:left="720" w:right="-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2.Цель и задачи дисциплины.</w:t>
      </w:r>
    </w:p>
    <w:p w:rsidR="008B6E13" w:rsidRPr="008B6E13" w:rsidRDefault="008B6E13" w:rsidP="008B6E13">
      <w:pPr>
        <w:spacing w:before="100"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8B6E13" w:rsidRPr="008B6E13" w:rsidRDefault="008B6E13" w:rsidP="008B6E1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ab/>
        <w:t xml:space="preserve">Целью курса </w:t>
      </w:r>
      <w:r w:rsidRPr="008B6E13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является создание у студентов – будущих постановщиков театрализованных представлений – целостного понятия об основах сценографиимассового праздника, о технических возможностях сцены и сценического оборудования, о сценическом пространстве, как составной части единого комплекса постановочной работы режиссера, как об одном из средств воплощения идейного содержания замысла режиссера и художника. </w:t>
      </w:r>
    </w:p>
    <w:p w:rsidR="008B6E13" w:rsidRPr="008B6E13" w:rsidRDefault="008B6E13" w:rsidP="008B6E1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en-US"/>
        </w:rPr>
      </w:pPr>
    </w:p>
    <w:p w:rsidR="008B6E13" w:rsidRPr="008B6E13" w:rsidRDefault="008B6E13" w:rsidP="008B6E1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en-US"/>
        </w:rPr>
        <w:t xml:space="preserve">           Задачами курса 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получение базовых знаний в области художественного оформления праздника и театрализованного представления, а также ознакомление с техникой и технологией сцены в условиях современного зрелища; формирование умений и навыков грамотного и последовательного изложения собственного видения проблемы и путей ее решения в творческом взаимодействии режиссера и художника; понимание основных особенностей сценографии, как изобразительной режиссуры пространства в театрализованных представлениях и праздниках; </w:t>
      </w:r>
    </w:p>
    <w:p w:rsidR="008B6E13" w:rsidRPr="008B6E13" w:rsidRDefault="008B6E13" w:rsidP="008B6E1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en-US"/>
        </w:rPr>
      </w:pPr>
    </w:p>
    <w:p w:rsidR="008B6E13" w:rsidRPr="008B6E13" w:rsidRDefault="008B6E13" w:rsidP="008B6E13">
      <w:pPr>
        <w:widowControl w:val="0"/>
        <w:autoSpaceDE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B6E13" w:rsidRPr="008B6E13" w:rsidRDefault="008B6E13" w:rsidP="008B6E13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курса</w:t>
      </w:r>
      <w:r w:rsidRPr="008B6E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8B6E13" w:rsidRPr="008B6E13" w:rsidRDefault="008B6E13" w:rsidP="008B6E1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8B6E13" w:rsidRPr="008B6E13" w:rsidRDefault="008B6E13" w:rsidP="008B6E1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6E13">
        <w:rPr>
          <w:rFonts w:ascii="Times New Roman" w:eastAsia="Times New Roman" w:hAnsi="Times New Roman" w:cs="Times New Roman"/>
          <w:sz w:val="28"/>
          <w:szCs w:val="28"/>
        </w:rPr>
        <w:t>В результате изу</w:t>
      </w:r>
      <w:r w:rsidRPr="008B6E13">
        <w:rPr>
          <w:rFonts w:ascii="Times New Roman" w:eastAsia="Times New Roman" w:hAnsi="Times New Roman" w:cs="Times New Roman"/>
          <w:sz w:val="28"/>
          <w:szCs w:val="28"/>
        </w:rPr>
        <w:softHyphen/>
        <w:t>че</w:t>
      </w:r>
      <w:r w:rsidRPr="008B6E13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8B6E13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8B6E13">
        <w:rPr>
          <w:rFonts w:ascii="Times New Roman" w:eastAsia="Times New Roman" w:hAnsi="Times New Roman" w:cs="Times New Roman"/>
          <w:sz w:val="28"/>
          <w:szCs w:val="28"/>
        </w:rPr>
        <w:softHyphen/>
        <w:t>ния</w:t>
      </w:r>
      <w:r w:rsidRPr="008B6E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дисциплины (</w:t>
      </w:r>
      <w:proofErr w:type="spellStart"/>
      <w:r w:rsidRPr="008B6E13">
        <w:rPr>
          <w:rFonts w:ascii="Times New Roman" w:eastAsia="Times New Roman" w:hAnsi="Times New Roman" w:cs="Times New Roman"/>
          <w:color w:val="000000"/>
          <w:sz w:val="28"/>
          <w:szCs w:val="28"/>
        </w:rPr>
        <w:t>междисц</w:t>
      </w:r>
      <w:proofErr w:type="spellEnd"/>
      <w:r w:rsidRPr="008B6E13">
        <w:rPr>
          <w:rFonts w:ascii="Times New Roman" w:eastAsia="Times New Roman" w:hAnsi="Times New Roman" w:cs="Times New Roman"/>
          <w:color w:val="000000"/>
          <w:sz w:val="28"/>
          <w:szCs w:val="28"/>
        </w:rPr>
        <w:t>. курса,</w:t>
      </w:r>
      <w:r w:rsidRPr="008B6E13">
        <w:rPr>
          <w:rFonts w:ascii="Times New Roman" w:eastAsia="Times New Roman" w:hAnsi="Times New Roman" w:cs="Times New Roman"/>
          <w:sz w:val="28"/>
          <w:szCs w:val="28"/>
        </w:rPr>
        <w:t xml:space="preserve"> курса практики)сту</w:t>
      </w:r>
      <w:r w:rsidRPr="008B6E13">
        <w:rPr>
          <w:rFonts w:ascii="Times New Roman" w:eastAsia="Times New Roman" w:hAnsi="Times New Roman" w:cs="Times New Roman"/>
          <w:sz w:val="28"/>
          <w:szCs w:val="28"/>
        </w:rPr>
        <w:softHyphen/>
        <w:t>дент должен:</w:t>
      </w:r>
    </w:p>
    <w:p w:rsidR="008B6E13" w:rsidRPr="008B6E13" w:rsidRDefault="008B6E13" w:rsidP="008B6E1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6E13" w:rsidRPr="008B6E13" w:rsidRDefault="008B6E13" w:rsidP="008B6E13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8"/>
        </w:rPr>
        <w:t>иметь практический опыт:</w:t>
      </w:r>
    </w:p>
    <w:p w:rsidR="008B6E13" w:rsidRPr="008B6E13" w:rsidRDefault="008B6E13" w:rsidP="008B6E1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6E13" w:rsidRPr="008B6E13" w:rsidRDefault="008B6E13" w:rsidP="008B6E1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создания плана, эскизов, рабочего макета художественного оформления сценического пространства;</w:t>
      </w:r>
    </w:p>
    <w:p w:rsidR="008B6E13" w:rsidRPr="008B6E13" w:rsidRDefault="008B6E13" w:rsidP="008B6E1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применения полученных знаний и навыков в процессе реализации сценографического решения массового праздника и театрализованного представления с подготовкой документации по художественному оформлению (перечень элементов оформления мероприятия, смета затрат на изготовление декорационного оформления, реквизита, костюмов и монтажа); </w:t>
      </w:r>
    </w:p>
    <w:p w:rsidR="008B6E13" w:rsidRPr="008B6E13" w:rsidRDefault="008B6E13" w:rsidP="008B6E1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6E13" w:rsidRPr="008B6E13" w:rsidRDefault="008B6E13" w:rsidP="008B6E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знать:</w:t>
      </w:r>
    </w:p>
    <w:p w:rsidR="008B6E13" w:rsidRPr="008B6E13" w:rsidRDefault="008B6E13" w:rsidP="008B6E13">
      <w:pPr>
        <w:numPr>
          <w:ilvl w:val="0"/>
          <w:numId w:val="5"/>
        </w:numPr>
        <w:tabs>
          <w:tab w:val="clear" w:pos="720"/>
          <w:tab w:val="num" w:pos="644"/>
        </w:tabs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 сценографии в системе социально-культурной деятельности;</w:t>
      </w:r>
    </w:p>
    <w:p w:rsidR="008B6E13" w:rsidRPr="008B6E13" w:rsidRDefault="008B6E13" w:rsidP="008B6E13">
      <w:pPr>
        <w:numPr>
          <w:ilvl w:val="0"/>
          <w:numId w:val="5"/>
        </w:numPr>
        <w:tabs>
          <w:tab w:val="clear" w:pos="720"/>
          <w:tab w:val="num" w:pos="644"/>
        </w:tabs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теоретические понятия  и  терминологию  предмета «Техника сцены и сценография»;</w:t>
      </w:r>
    </w:p>
    <w:p w:rsidR="008B6E13" w:rsidRPr="008B6E13" w:rsidRDefault="008B6E13" w:rsidP="008B6E13">
      <w:pPr>
        <w:numPr>
          <w:ilvl w:val="0"/>
          <w:numId w:val="5"/>
        </w:numPr>
        <w:tabs>
          <w:tab w:val="clear" w:pos="720"/>
          <w:tab w:val="num" w:pos="644"/>
        </w:tabs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возможности современного сценического оформления и современной сценической техники;</w:t>
      </w:r>
    </w:p>
    <w:p w:rsidR="008B6E13" w:rsidRPr="008B6E13" w:rsidRDefault="008B6E13" w:rsidP="008B6E13">
      <w:pPr>
        <w:numPr>
          <w:ilvl w:val="0"/>
          <w:numId w:val="5"/>
        </w:numPr>
        <w:tabs>
          <w:tab w:val="clear" w:pos="720"/>
          <w:tab w:val="num" w:pos="644"/>
        </w:tabs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историю и теорию сценографии массового праздника; </w:t>
      </w:r>
    </w:p>
    <w:p w:rsidR="008B6E13" w:rsidRPr="008B6E13" w:rsidRDefault="008B6E13" w:rsidP="008B6E13">
      <w:pPr>
        <w:numPr>
          <w:ilvl w:val="0"/>
          <w:numId w:val="5"/>
        </w:numPr>
        <w:tabs>
          <w:tab w:val="clear" w:pos="720"/>
          <w:tab w:val="num" w:pos="644"/>
        </w:tabs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этапы работы над художественным оформлением массового праздника и театрализованного представления;  </w:t>
      </w:r>
    </w:p>
    <w:p w:rsidR="008B6E13" w:rsidRPr="008B6E13" w:rsidRDefault="008B6E13" w:rsidP="008B6E13">
      <w:pPr>
        <w:numPr>
          <w:ilvl w:val="0"/>
          <w:numId w:val="5"/>
        </w:numPr>
        <w:tabs>
          <w:tab w:val="clear" w:pos="720"/>
          <w:tab w:val="num" w:pos="644"/>
        </w:tabs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тенденции развития современной сценографии массовых праздников и театрализованных представлений;</w:t>
      </w:r>
    </w:p>
    <w:p w:rsidR="008B6E13" w:rsidRPr="008B6E13" w:rsidRDefault="008B6E13" w:rsidP="008B6E13">
      <w:pPr>
        <w:numPr>
          <w:ilvl w:val="0"/>
          <w:numId w:val="5"/>
        </w:numPr>
        <w:tabs>
          <w:tab w:val="clear" w:pos="720"/>
          <w:tab w:val="num" w:pos="644"/>
        </w:tabs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технические выразительные средства, как способы повышения зрелищности  театрализованных представлений и массовых праздников.</w:t>
      </w:r>
    </w:p>
    <w:p w:rsidR="008B6E13" w:rsidRPr="008B6E13" w:rsidRDefault="008B6E13" w:rsidP="008B6E13">
      <w:pPr>
        <w:numPr>
          <w:ilvl w:val="0"/>
          <w:numId w:val="5"/>
        </w:numPr>
        <w:tabs>
          <w:tab w:val="clear" w:pos="720"/>
          <w:tab w:val="num" w:pos="644"/>
        </w:tabs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возможности современного сценического оформления и современной сценической техники;</w:t>
      </w:r>
    </w:p>
    <w:p w:rsidR="008B6E13" w:rsidRPr="008B6E13" w:rsidRDefault="008B6E13" w:rsidP="008B6E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уметь: </w:t>
      </w:r>
    </w:p>
    <w:p w:rsidR="008B6E13" w:rsidRPr="008B6E13" w:rsidRDefault="008B6E13" w:rsidP="008B6E1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ставить и решать проблемы, связанные с воплощением на сцене</w:t>
      </w:r>
    </w:p>
    <w:p w:rsidR="008B6E13" w:rsidRPr="008B6E13" w:rsidRDefault="008B6E13" w:rsidP="008B6E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режиссерского замысла;</w:t>
      </w:r>
    </w:p>
    <w:p w:rsidR="008B6E13" w:rsidRPr="008B6E13" w:rsidRDefault="008B6E13" w:rsidP="008B6E1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знать технологические процессы, ведущие от эскиза к созданию</w:t>
      </w:r>
    </w:p>
    <w:p w:rsidR="008B6E13" w:rsidRPr="008B6E13" w:rsidRDefault="008B6E13" w:rsidP="008B6E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декорационного исполнения, и технические средства для создания</w:t>
      </w:r>
    </w:p>
    <w:p w:rsidR="008B6E13" w:rsidRPr="008B6E13" w:rsidRDefault="008B6E13" w:rsidP="008B6E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образного решения всего театрального произведения;</w:t>
      </w:r>
    </w:p>
    <w:p w:rsidR="008B6E13" w:rsidRPr="008B6E13" w:rsidRDefault="008B6E13" w:rsidP="008B6E1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перевести литературный материал в сценическую наглядность;</w:t>
      </w:r>
    </w:p>
    <w:p w:rsidR="008B6E13" w:rsidRPr="008B6E13" w:rsidRDefault="008B6E13" w:rsidP="008B6E1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подобрать и обработать изобразительную информацию к художественному проекту;</w:t>
      </w:r>
    </w:p>
    <w:p w:rsidR="008B6E13" w:rsidRPr="008B6E13" w:rsidRDefault="008B6E13" w:rsidP="008B6E1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оригинальный художественно-режиссерский замысел будущей постановки;</w:t>
      </w:r>
    </w:p>
    <w:p w:rsidR="008B6E13" w:rsidRPr="008B6E13" w:rsidRDefault="008B6E13" w:rsidP="008B6E1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разработать художественно-постановочный план театрализованного представления или массового праздника;</w:t>
      </w:r>
    </w:p>
    <w:p w:rsidR="008B6E13" w:rsidRPr="008B6E13" w:rsidRDefault="008B6E13" w:rsidP="008B6E1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реализовать художественный замысел на основе выбранного материала;</w:t>
      </w:r>
    </w:p>
    <w:p w:rsidR="008B6E13" w:rsidRPr="008B6E13" w:rsidRDefault="008B6E13" w:rsidP="008B6E1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 использовать выразительные средства современной сценографии в зависимости от вида и жанра зрелищных искусств;</w:t>
      </w:r>
    </w:p>
    <w:p w:rsidR="008B6E13" w:rsidRPr="008B6E13" w:rsidRDefault="008B6E13" w:rsidP="008B6E1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решать любые сценографические задачи независимо от условий пространственной среды (сценические условия или открытая площадка);</w:t>
      </w:r>
    </w:p>
    <w:p w:rsidR="008B6E13" w:rsidRPr="008B6E13" w:rsidRDefault="008B6E13" w:rsidP="008B6E1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6E13" w:rsidRPr="008B6E13" w:rsidRDefault="008B6E13" w:rsidP="008B6E13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E13" w:rsidRPr="008B6E13" w:rsidRDefault="008B6E13" w:rsidP="008B6E13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8B6E1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4. Объем дисциплины, виды учебной работы и отчетности</w:t>
      </w:r>
      <w:r w:rsidRPr="008B6E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8B6E13" w:rsidRPr="008B6E13" w:rsidRDefault="008B6E13" w:rsidP="008B6E13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E13" w:rsidRPr="008B6E13" w:rsidRDefault="008B6E13" w:rsidP="008B6E13">
      <w:pPr>
        <w:widowControl w:val="0"/>
        <w:autoSpaceDE w:val="0"/>
        <w:adjustRightInd w:val="0"/>
        <w:spacing w:after="0" w:line="240" w:lineRule="auto"/>
        <w:ind w:left="-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 учебная нагрузка студента – 49ч., время изучения – 6-7 семестры. Форма итогового контроля – контрольная работа (6 семестр), зачет (7 семестр)</w:t>
      </w:r>
    </w:p>
    <w:p w:rsidR="008B6E13" w:rsidRPr="008B6E13" w:rsidRDefault="008B6E13" w:rsidP="008B6E13">
      <w:pPr>
        <w:spacing w:before="100" w:after="0" w:line="240" w:lineRule="auto"/>
        <w:ind w:right="-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B6E13" w:rsidRDefault="00EA443B" w:rsidP="008B6E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443B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="008B6E13">
        <w:rPr>
          <w:rFonts w:ascii="Times New Roman" w:hAnsi="Times New Roman"/>
          <w:b/>
          <w:sz w:val="28"/>
          <w:szCs w:val="28"/>
        </w:rPr>
        <w:t xml:space="preserve">Рабочая программа по </w:t>
      </w:r>
      <w:r w:rsidR="008B6E13" w:rsidRPr="00EA443B">
        <w:rPr>
          <w:rFonts w:ascii="Times New Roman" w:hAnsi="Times New Roman" w:cs="Times New Roman"/>
          <w:b/>
          <w:sz w:val="28"/>
          <w:szCs w:val="28"/>
        </w:rPr>
        <w:t xml:space="preserve">дисциплине </w:t>
      </w:r>
      <w:r w:rsidR="008B6E13" w:rsidRPr="008B6E13">
        <w:rPr>
          <w:rFonts w:ascii="Times New Roman" w:hAnsi="Times New Roman" w:cs="Times New Roman"/>
          <w:b/>
          <w:sz w:val="28"/>
          <w:szCs w:val="28"/>
        </w:rPr>
        <w:t>«</w:t>
      </w:r>
      <w:r w:rsidR="008B6E13">
        <w:rPr>
          <w:color w:val="000000"/>
          <w:sz w:val="28"/>
          <w:szCs w:val="28"/>
        </w:rPr>
        <w:t>Финансирование культурно-массовых мероприятий и театрализованных представлений</w:t>
      </w:r>
      <w:r w:rsidR="008B6E13" w:rsidRPr="008B6E13">
        <w:rPr>
          <w:rFonts w:ascii="Times New Roman" w:hAnsi="Times New Roman" w:cs="Times New Roman"/>
          <w:b/>
          <w:sz w:val="28"/>
          <w:szCs w:val="28"/>
        </w:rPr>
        <w:t>»</w:t>
      </w:r>
    </w:p>
    <w:p w:rsidR="008B6E13" w:rsidRPr="008B6E13" w:rsidRDefault="008B6E13" w:rsidP="008B6E1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 «</w:t>
      </w:r>
      <w:r w:rsidRPr="008B6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Финансирование культурно-массовых мероприятий и театрализованных представлений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» является частью основной образовательной программы в соответствии с ФГОС по специальности СПО</w:t>
      </w:r>
      <w:r w:rsidRPr="008B6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51.02.02 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Социально-культурная деятельность 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«Организация и постановка культурно-массовых мероприятий и театрализованных представлений»углубленнойподготовки в части освоения основного вида профессиональной деятельности выпускников: </w:t>
      </w:r>
    </w:p>
    <w:p w:rsidR="008B6E13" w:rsidRPr="008B6E13" w:rsidRDefault="008B6E13" w:rsidP="008B6E13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8B6E13" w:rsidRPr="008B6E13" w:rsidRDefault="008B6E13" w:rsidP="008B6E13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постановка культурно-массовых мероприятий,театрализованных представлений, культурно-досуговых программ. </w:t>
      </w:r>
    </w:p>
    <w:p w:rsidR="008B6E13" w:rsidRPr="008B6E13" w:rsidRDefault="008B6E13" w:rsidP="008B6E13">
      <w:pPr>
        <w:widowControl w:val="0"/>
        <w:numPr>
          <w:ilvl w:val="3"/>
          <w:numId w:val="25"/>
        </w:numPr>
        <w:autoSpaceDN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8B6E13" w:rsidRPr="008B6E13" w:rsidRDefault="008B6E13" w:rsidP="008B6E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Менеджер социально-культурной деятельности</w:t>
      </w: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должен обладать </w:t>
      </w:r>
      <w:r w:rsidRPr="008B6E1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общими </w:t>
      </w:r>
      <w:r w:rsidRPr="008B6E13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компетенциями, </w:t>
      </w:r>
      <w:r w:rsidRPr="008B6E13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включающими в себя способность:</w:t>
      </w:r>
    </w:p>
    <w:p w:rsidR="008B6E13" w:rsidRPr="008B6E13" w:rsidRDefault="008B6E13" w:rsidP="008B6E13">
      <w:pPr>
        <w:widowControl w:val="0"/>
        <w:tabs>
          <w:tab w:val="left" w:pos="90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8B6E13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8B6E13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8B6E13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</w:t>
      </w:r>
      <w:r w:rsidRPr="008B6E13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9.</w:t>
      </w:r>
      <w:r w:rsidRPr="008B6E13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ОК</w:t>
      </w:r>
      <w:r w:rsidRPr="008B6E13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10.</w:t>
      </w:r>
      <w:r w:rsidRPr="008B6E13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Исполнять воинскую обязанность, в том числе с применением полученных профессиональных знаний (для юношей).</w:t>
      </w:r>
    </w:p>
    <w:p w:rsidR="008B6E13" w:rsidRPr="008B6E13" w:rsidRDefault="008B6E13" w:rsidP="008B6E1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E13" w:rsidRPr="008B6E13" w:rsidRDefault="008B6E13" w:rsidP="008B6E13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5.4.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Менеджер социально-культурной деятельности должен </w:t>
      </w:r>
      <w:r w:rsidRPr="008B6E1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обладать </w:t>
      </w:r>
      <w:r w:rsidRPr="008B6E1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профессиональными </w:t>
      </w:r>
      <w:r w:rsidRPr="008B6E13">
        <w:rPr>
          <w:rFonts w:ascii="Times New Roman" w:eastAsia="Times New Roman" w:hAnsi="Times New Roman" w:cs="Times New Roman"/>
          <w:b/>
          <w:bCs/>
          <w:iCs/>
          <w:sz w:val="28"/>
          <w:szCs w:val="20"/>
          <w:lang w:eastAsia="ru-RU"/>
        </w:rPr>
        <w:t>компетенциями</w:t>
      </w:r>
      <w:r w:rsidRPr="008B6E1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, 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соответствующими основным видам профессиональной деятельности:</w:t>
      </w:r>
    </w:p>
    <w:p w:rsidR="008B6E13" w:rsidRPr="008B6E13" w:rsidRDefault="008B6E13" w:rsidP="008B6E13">
      <w:pPr>
        <w:widowControl w:val="0"/>
        <w:numPr>
          <w:ilvl w:val="2"/>
          <w:numId w:val="21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Организационно-управленческая деятельность. 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8B6E1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1.1.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Разрабатывать и осуществлять социально-культурные проекты и программы. 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8B6E1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1.2.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Организовывать культурно-просветительную работу. 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8B6E1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1.3.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Обеспечивать дифференцированное культурное обслуживание населения в соответствии с возрастными категориями.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8B6E1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1.4.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Создавать условия для привлечения населения к культурно-досуговой и творческой деятельности. 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8B6E1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1.5.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современные методы организации социально-культурной деятельности.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8B6E1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1.6.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Анализировать состояние социально-культурной ситуации в регионе и учреждении культуры.</w:t>
      </w:r>
    </w:p>
    <w:p w:rsidR="008B6E13" w:rsidRPr="008B6E13" w:rsidRDefault="008B6E13" w:rsidP="008B6E13">
      <w:pPr>
        <w:widowControl w:val="0"/>
        <w:tabs>
          <w:tab w:val="left" w:pos="1440"/>
          <w:tab w:val="left" w:pos="1620"/>
          <w:tab w:val="left" w:pos="198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8B6E1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1.7.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Определять приоритетные направления социально-культурной деятельности.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8B6E1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1.8.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различные способы сбора и распространения информации в профессиональной сфере. </w:t>
      </w:r>
    </w:p>
    <w:p w:rsidR="008B6E13" w:rsidRPr="008B6E13" w:rsidRDefault="008B6E13" w:rsidP="008B6E13">
      <w:pPr>
        <w:widowControl w:val="0"/>
        <w:numPr>
          <w:ilvl w:val="2"/>
          <w:numId w:val="21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Организационно-творческая деятельность.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8B6E1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2.1.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2.2.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2.3.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представлений, культурно-досуговых программ. 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2.4.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современные методики и технические средства в профессиональной работе. 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2.5.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2.6.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Осуществлять организационную и репетиционную работу в процессе подготовки эстрадных программ и номеров. 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2.7.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Осуществлять деятельность аниматора. </w:t>
      </w:r>
    </w:p>
    <w:p w:rsidR="008B6E13" w:rsidRPr="008B6E13" w:rsidRDefault="008B6E13" w:rsidP="008B6E13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>5.4.3. Менеджмент в социально-культурной сфере.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3.1.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Обеспечивать эффективное функционирование и развитие учреждения социально-культурной сферы. 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3.2.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знание в области предпринимательства в профессиональной деятельности. 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3.3.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Участвовать в финансово-хозяйственной деятельности учреждений социально-культурной сферы. 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3.4.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Работать с коллективом исполнителей, соблюдать принципы организации труда. 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3.5.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информационные и телекоммуникационные технологии в профессиональных целях. </w:t>
      </w:r>
    </w:p>
    <w:p w:rsidR="008B6E13" w:rsidRPr="008B6E13" w:rsidRDefault="008B6E13" w:rsidP="008B6E13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3.6.</w:t>
      </w:r>
      <w:r w:rsidRPr="008B6E13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Соблюдать этические и правовые нормы в сфере профессиональной деятельности.</w:t>
      </w:r>
    </w:p>
    <w:p w:rsidR="008B6E13" w:rsidRPr="008B6E13" w:rsidRDefault="008B6E13" w:rsidP="008B6E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Рабочая программа дисциплины «Социально-культурная деятельность» может быть использованав следующих областях профессиональной деятельности выпускников:</w:t>
      </w:r>
    </w:p>
    <w:p w:rsidR="008B6E13" w:rsidRPr="008B6E13" w:rsidRDefault="008B6E13" w:rsidP="008B6E13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 любительскими творческими коллективами (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постановка народных праздников и обрядов);</w:t>
      </w:r>
    </w:p>
    <w:p w:rsidR="008B6E13" w:rsidRPr="008B6E13" w:rsidRDefault="008B6E13" w:rsidP="008B6E13">
      <w:pPr>
        <w:numPr>
          <w:ilvl w:val="0"/>
          <w:numId w:val="2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художественное образование</w:t>
      </w:r>
      <w:r w:rsidRPr="008B6E13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в </w:t>
      </w:r>
      <w:r w:rsidRPr="008B6E13">
        <w:rPr>
          <w:rFonts w:ascii="Times New Roman" w:eastAsia="Times New Roman" w:hAnsi="Times New Roman" w:cs="Times New Roman"/>
          <w:sz w:val="28"/>
          <w:szCs w:val="20"/>
          <w:lang w:eastAsia="ru-RU"/>
        </w:rPr>
        <w:t>образовательных учреждениях дополнительного образования, в том числе, дополнительного образования детей, общеобразовательных школах.</w:t>
      </w:r>
    </w:p>
    <w:p w:rsidR="008B6E13" w:rsidRPr="008B6E13" w:rsidRDefault="008B6E13" w:rsidP="008B6E13">
      <w:pPr>
        <w:widowControl w:val="0"/>
        <w:autoSpaceDE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 «Социально-культурная деятельность»  в структуре основной профессиональной образовательной программы принадлежит  к «Профессиональному модулю» учебному циклу.</w:t>
      </w:r>
    </w:p>
    <w:p w:rsidR="008B6E13" w:rsidRPr="008B6E13" w:rsidRDefault="008B6E13" w:rsidP="008B6E13">
      <w:pPr>
        <w:spacing w:before="100"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E13" w:rsidRPr="008B6E13" w:rsidRDefault="008B6E13" w:rsidP="008B6E13">
      <w:pPr>
        <w:spacing w:before="100" w:after="0" w:line="240" w:lineRule="auto"/>
        <w:ind w:left="720" w:right="-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2.Цель и задачи дисциплины.</w:t>
      </w:r>
    </w:p>
    <w:p w:rsidR="008B6E13" w:rsidRPr="008B6E13" w:rsidRDefault="008B6E13" w:rsidP="008B6E13">
      <w:pPr>
        <w:spacing w:before="100"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8B6E13" w:rsidRPr="008B6E13" w:rsidRDefault="008B6E13" w:rsidP="008B6E1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ab/>
        <w:t xml:space="preserve">Целью курса </w:t>
      </w:r>
      <w:r w:rsidRPr="008B6E13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является </w:t>
      </w:r>
      <w:r w:rsidRPr="008B6E13">
        <w:rPr>
          <w:rFonts w:ascii="Times New Roman" w:eastAsia="Times New Roman" w:hAnsi="Times New Roman" w:cs="Times New Roman"/>
          <w:sz w:val="28"/>
          <w:szCs w:val="20"/>
          <w:lang w:bidi="en-US"/>
        </w:rPr>
        <w:t>воспитание квалифицированного специалиста, способного обеспечивать эффективное функционирование и развитие учреждения социально-культурной сферы; формирование комплекса навыков менеджмента, развитие которых позволит студенту использовать знания в области предпринимательства в профессиональной деятельности, участвовать в финансово-хозяйственной деятельности учреждений социально-культурной сферы, работать с коллективом исполнителей, соблюдать принципы организации труда.</w:t>
      </w:r>
    </w:p>
    <w:p w:rsidR="008B6E13" w:rsidRPr="008B6E13" w:rsidRDefault="008B6E13" w:rsidP="008B6E1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ab/>
        <w:t xml:space="preserve">Задачами курса </w:t>
      </w:r>
      <w:r w:rsidRPr="008B6E13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являются формирование навыков руководства учреждением культуры (структурным подразделением); развитие навыков работы с документационным обеспечением деятельности учреждения культуры (составление планов и отчетов); </w:t>
      </w:r>
      <w:r w:rsidRPr="008B6E13">
        <w:rPr>
          <w:rFonts w:ascii="Times New Roman" w:eastAsia="Times New Roman" w:hAnsi="Times New Roman" w:cs="Times New Roman"/>
          <w:sz w:val="28"/>
          <w:szCs w:val="20"/>
          <w:lang w:bidi="en-US"/>
        </w:rPr>
        <w:t xml:space="preserve">овладение методами и формами подготовки документов бухгалтерского учета; развитие умений использовать методики оценки результатов деятельности, контроля за деятельностью кадров; </w:t>
      </w:r>
      <w:r w:rsidRPr="008B6E13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овладение принципами отбора кадров, профессиональной ориентации и социальной адаптации в коллективе; </w:t>
      </w:r>
      <w:r w:rsidRPr="008B6E13">
        <w:rPr>
          <w:rFonts w:ascii="Times New Roman" w:eastAsia="Times New Roman" w:hAnsi="Times New Roman" w:cs="Times New Roman"/>
          <w:sz w:val="28"/>
          <w:szCs w:val="20"/>
          <w:lang w:bidi="en-US"/>
        </w:rPr>
        <w:t>овладение навыками работы с нормативно-правовой документацией; воспитание самостоятельности и управленческой инициативы при решении профессиональных задач, умения использовать нормативные правовые документы в работе, защищать свои права в соответствии с трудовым законодательством.</w:t>
      </w:r>
    </w:p>
    <w:p w:rsidR="008B6E13" w:rsidRPr="008B6E13" w:rsidRDefault="008B6E13" w:rsidP="008B6E1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8B6E13" w:rsidRPr="008B6E13" w:rsidRDefault="008B6E13" w:rsidP="008B6E1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8B6E13" w:rsidRPr="008B6E13" w:rsidRDefault="008B6E13" w:rsidP="008B6E13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курса</w:t>
      </w:r>
      <w:r w:rsidRPr="008B6E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8B6E13" w:rsidRPr="008B6E13" w:rsidRDefault="008B6E13" w:rsidP="008B6E1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8B6E13" w:rsidRPr="008B6E13" w:rsidRDefault="008B6E13" w:rsidP="008B6E1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изучения профессионального модуля обучающийся должен:</w:t>
      </w:r>
    </w:p>
    <w:p w:rsidR="008B6E13" w:rsidRPr="008B6E13" w:rsidRDefault="008B6E13" w:rsidP="008B6E13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иметь практический опыт: 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руководства учреждением культуры (структурным подразделением), составления планов и отчетов его работы;  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 документов бухгалтерского учета;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с прикладными компьютерными программами; 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с нормативно-правовой документацией; 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уметь: 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нормативно-управленческую информацию в своей деятельности;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организовывать, анализировать и оценивать работу коллектива исполнителей, учреждения культуры; 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находить оптимальные варианты при решении управленческих и хозяйственных задач;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составлять планы и отчеты;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решать организационные задачи, стоящие перед коллективом; 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контроль за работой кадров;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составлять документы бухгалтерского учета;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программное обеспечение в профессиональной деятельности;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 компьютеры и телекоммуникационные средства;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нормативные правовые документы  в работе;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защищать свои права в соответствии с трудовым законодательством;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сотрудничество с органами правопорядка т социальной защиты населения; 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знать: 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сущность и характерные черты современного менеджмента, внешнюю и внутреннюю среду организации;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цикл менеджмента, стратегические и тактические планы в системе менеджмента; 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структуру организации, систему методов управления; 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организации работы коллектива исполнителей, роль мотивации и потребностей;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принятия и реализации управленческих решений;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руководства (единоначалие и партнерство), стили руководства;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менеджмента в социально-культурной сфере, систему и структуру управления культурой;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этапы управленческой деятельности в сфере культуры;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и задачи управления учреждениями культуры;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организации и анализ работы коллектива исполнителей и учреждения культуры;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систему управления трудовыми ресурсами, планирование потребности в трудовых ресурсах;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отбора кадров, профессиональной ориентации и социальной адаптации в коллективе;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методики оценки результатов деятельности, контроля за деятельностью кадров;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и принципы маркетинга, рынок как объект маркетинга, сегментацию рынка;</w:t>
      </w:r>
    </w:p>
    <w:p w:rsidR="008B6E13" w:rsidRPr="008B6E13" w:rsidRDefault="008B6E13" w:rsidP="008B6E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суть маркетинговой деятельности учреждения культуры, поиск рыночной ниши, правила создания новых услуг.</w:t>
      </w:r>
    </w:p>
    <w:p w:rsidR="008B6E13" w:rsidRPr="008B6E13" w:rsidRDefault="008B6E13" w:rsidP="008B6E13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EA443B" w:rsidRDefault="008B6E13" w:rsidP="00EA44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Рабочая программа по </w:t>
      </w:r>
      <w:r w:rsidRPr="00EA443B">
        <w:rPr>
          <w:rFonts w:ascii="Times New Roman" w:hAnsi="Times New Roman" w:cs="Times New Roman"/>
          <w:b/>
          <w:sz w:val="28"/>
          <w:szCs w:val="28"/>
        </w:rPr>
        <w:t xml:space="preserve">дисциплине </w:t>
      </w:r>
      <w:r w:rsidRPr="008B6E13">
        <w:rPr>
          <w:rFonts w:ascii="Times New Roman" w:hAnsi="Times New Roman" w:cs="Times New Roman"/>
          <w:b/>
          <w:sz w:val="28"/>
          <w:szCs w:val="28"/>
        </w:rPr>
        <w:t>«</w:t>
      </w:r>
      <w:r w:rsidRPr="008B6E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Управление персоналом</w:t>
      </w:r>
      <w:r w:rsidRPr="008B6E13">
        <w:rPr>
          <w:rFonts w:ascii="Times New Roman" w:hAnsi="Times New Roman" w:cs="Times New Roman"/>
          <w:b/>
          <w:sz w:val="28"/>
          <w:szCs w:val="28"/>
        </w:rPr>
        <w:t>»</w:t>
      </w:r>
    </w:p>
    <w:p w:rsidR="008B6E13" w:rsidRPr="008B6E13" w:rsidRDefault="008B6E13" w:rsidP="008B6E13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учебной дисциплины «Управление персоналом» является частью основной образовательной программы в соответствии с ФГОС СПО по специальности 51.02.02 Социально-культурная деятельность Вид Организация и постановка культурно-массовых мероприятий и театрализованных представленийуглубленной подготовки</w:t>
      </w:r>
    </w:p>
    <w:p w:rsidR="008B6E13" w:rsidRPr="008B6E13" w:rsidRDefault="008B6E13" w:rsidP="008B6E13">
      <w:pPr>
        <w:widowControl w:val="0"/>
        <w:numPr>
          <w:ilvl w:val="3"/>
          <w:numId w:val="26"/>
        </w:numPr>
        <w:tabs>
          <w:tab w:val="clear" w:pos="2880"/>
          <w:tab w:val="left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освоения основного вида профессиональной деятельности выпускников: </w:t>
      </w:r>
    </w:p>
    <w:p w:rsidR="008B6E13" w:rsidRPr="008B6E13" w:rsidRDefault="008B6E13" w:rsidP="008B6E13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8B6E13" w:rsidRPr="008B6E13" w:rsidRDefault="008B6E13" w:rsidP="008B6E13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постановка культурно-массовых мероприятий,театрализованных представлений, культурно-досуговых программ. </w:t>
      </w:r>
    </w:p>
    <w:p w:rsidR="008B6E13" w:rsidRPr="008B6E13" w:rsidRDefault="008B6E13" w:rsidP="008B6E13">
      <w:pPr>
        <w:widowControl w:val="0"/>
        <w:numPr>
          <w:ilvl w:val="3"/>
          <w:numId w:val="26"/>
        </w:numPr>
        <w:tabs>
          <w:tab w:val="clear" w:pos="288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8B6E13" w:rsidRPr="008B6E13" w:rsidRDefault="008B6E13" w:rsidP="008B6E1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Менеджер социально-культурной деятельности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обладать </w:t>
      </w:r>
      <w:r w:rsidRPr="008B6E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общими </w:t>
      </w:r>
      <w:r w:rsidRPr="008B6E1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компетенциями, </w:t>
      </w:r>
      <w:r w:rsidRPr="008B6E1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включающими в себя способность:</w:t>
      </w:r>
    </w:p>
    <w:p w:rsidR="008B6E13" w:rsidRPr="008B6E13" w:rsidRDefault="008B6E13" w:rsidP="008B6E13">
      <w:pPr>
        <w:widowControl w:val="0"/>
        <w:tabs>
          <w:tab w:val="left" w:pos="9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8B6E13" w:rsidRPr="008B6E13" w:rsidRDefault="008B6E13" w:rsidP="008B6E1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ОК 2.</w:t>
      </w:r>
      <w:r w:rsidRPr="008B6E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8B6E13" w:rsidRPr="008B6E13" w:rsidRDefault="008B6E13" w:rsidP="008B6E1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8B6E13" w:rsidRPr="008B6E13" w:rsidRDefault="008B6E13" w:rsidP="008B6E1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ОК 4.</w:t>
      </w:r>
      <w:r w:rsidRPr="008B6E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8B6E13" w:rsidRPr="008B6E13" w:rsidRDefault="008B6E13" w:rsidP="008B6E1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8B6E13" w:rsidRPr="008B6E13" w:rsidRDefault="008B6E13" w:rsidP="008B6E1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ОК 6.</w:t>
      </w:r>
      <w:r w:rsidRPr="008B6E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8B6E13" w:rsidRPr="008B6E13" w:rsidRDefault="008B6E13" w:rsidP="008B6E1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ОК 7.</w:t>
      </w:r>
      <w:r w:rsidRPr="008B6E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8B6E13" w:rsidRPr="008B6E13" w:rsidRDefault="008B6E13" w:rsidP="008B6E1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8B6E13" w:rsidRPr="008B6E13" w:rsidRDefault="008B6E13" w:rsidP="008B6E1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ОК 9.</w:t>
      </w:r>
      <w:r w:rsidRPr="008B6E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8B6E13" w:rsidRPr="008B6E13" w:rsidRDefault="008B6E13" w:rsidP="008B6E1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Pr="008B6E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8B6E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Исполнять воинскую обязанность, в том числе с применением полученных профессиональных знаний (для юношей).</w:t>
      </w:r>
    </w:p>
    <w:p w:rsidR="008B6E13" w:rsidRPr="008B6E13" w:rsidRDefault="008B6E13" w:rsidP="008B6E13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Менеджер социально-культурной деятельности должен </w:t>
      </w:r>
      <w:r w:rsidRPr="008B6E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обладать </w:t>
      </w:r>
      <w:r w:rsidRPr="008B6E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профессиональными </w:t>
      </w:r>
      <w:r w:rsidRPr="008B6E1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компетенциями</w:t>
      </w:r>
      <w:r w:rsidRPr="008B6E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соответствующими основным видам профессиональной деятельности:</w:t>
      </w:r>
    </w:p>
    <w:p w:rsidR="008B6E13" w:rsidRPr="008B6E13" w:rsidRDefault="008B6E13" w:rsidP="008B6E13">
      <w:pPr>
        <w:widowControl w:val="0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Организационно-управленческая деятельность. </w:t>
      </w:r>
    </w:p>
    <w:p w:rsidR="008B6E13" w:rsidRPr="008B6E13" w:rsidRDefault="008B6E13" w:rsidP="008B6E13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8B6E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Разрабатывать и осуществлять социально-культурные проекты и программы. </w:t>
      </w:r>
    </w:p>
    <w:p w:rsidR="008B6E13" w:rsidRPr="008B6E13" w:rsidRDefault="008B6E13" w:rsidP="008B6E13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8B6E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Организовывать культурно-просветительную работу. </w:t>
      </w:r>
    </w:p>
    <w:p w:rsidR="008B6E13" w:rsidRPr="008B6E13" w:rsidRDefault="008B6E13" w:rsidP="008B6E13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8B6E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Обеспечивать дифференцированное культурное обслуживание населения в соответствии с возрастными категориями.</w:t>
      </w:r>
    </w:p>
    <w:p w:rsidR="008B6E13" w:rsidRPr="008B6E13" w:rsidRDefault="008B6E13" w:rsidP="008B6E13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8B6E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1.4.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Создавать условия для привлечения населения к культурно-досуговой и творческой деятельности. </w:t>
      </w:r>
    </w:p>
    <w:p w:rsidR="008B6E13" w:rsidRPr="008B6E13" w:rsidRDefault="008B6E13" w:rsidP="008B6E13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8B6E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1.5.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современные методы организации социально-культурной деятельности.</w:t>
      </w:r>
    </w:p>
    <w:p w:rsidR="008B6E13" w:rsidRPr="008B6E13" w:rsidRDefault="008B6E13" w:rsidP="008B6E13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8B6E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1.6.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Анализировать состояние социально-культурной ситуации в регионе и учреждении культуры.</w:t>
      </w:r>
    </w:p>
    <w:p w:rsidR="008B6E13" w:rsidRPr="008B6E13" w:rsidRDefault="008B6E13" w:rsidP="008B6E13">
      <w:pPr>
        <w:widowControl w:val="0"/>
        <w:tabs>
          <w:tab w:val="left" w:pos="1440"/>
          <w:tab w:val="left" w:pos="1620"/>
          <w:tab w:val="left" w:pos="19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8B6E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1.7.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Определять приоритетные направления социально-культурной деятельности.</w:t>
      </w:r>
    </w:p>
    <w:p w:rsidR="008B6E13" w:rsidRPr="008B6E13" w:rsidRDefault="008B6E13" w:rsidP="008B6E13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8B6E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1.8.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различные способы сбора и распространения информации в профессиональной сфере. </w:t>
      </w:r>
    </w:p>
    <w:p w:rsidR="008B6E13" w:rsidRPr="008B6E13" w:rsidRDefault="008B6E13" w:rsidP="008B6E13">
      <w:pPr>
        <w:widowControl w:val="0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Организационно-творческая деятельность.</w:t>
      </w:r>
    </w:p>
    <w:p w:rsidR="008B6E13" w:rsidRPr="008B6E13" w:rsidRDefault="008B6E13" w:rsidP="008B6E13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8B6E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8B6E13" w:rsidRPr="008B6E13" w:rsidRDefault="008B6E13" w:rsidP="008B6E13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2.2.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8B6E13" w:rsidRPr="008B6E13" w:rsidRDefault="008B6E13" w:rsidP="008B6E13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2.3.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представлений, культурно-досуговых программ. </w:t>
      </w:r>
    </w:p>
    <w:p w:rsidR="008B6E13" w:rsidRPr="008B6E13" w:rsidRDefault="008B6E13" w:rsidP="008B6E13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2.4.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современные методики и технические средства в профессиональной работе. </w:t>
      </w:r>
    </w:p>
    <w:p w:rsidR="008B6E13" w:rsidRPr="008B6E13" w:rsidRDefault="008B6E13" w:rsidP="008B6E13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2.5.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8B6E13" w:rsidRPr="008B6E13" w:rsidRDefault="008B6E13" w:rsidP="008B6E13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2.6.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Осуществлять организационную и репетиционную работу в процессе подготовки эстрадных программ и номеров. </w:t>
      </w:r>
    </w:p>
    <w:p w:rsidR="008B6E13" w:rsidRPr="008B6E13" w:rsidRDefault="008B6E13" w:rsidP="008B6E13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2.7.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Осуществлять деятельность аниматора. </w:t>
      </w:r>
    </w:p>
    <w:p w:rsidR="008B6E13" w:rsidRPr="008B6E13" w:rsidRDefault="008B6E13" w:rsidP="008B6E13">
      <w:pPr>
        <w:widowControl w:val="0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Менеджмент в социально-культурной сфере.</w:t>
      </w:r>
    </w:p>
    <w:p w:rsidR="008B6E13" w:rsidRPr="008B6E13" w:rsidRDefault="008B6E13" w:rsidP="008B6E13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3.1.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Обеспечивать эффективное функционирование и развитие учреждения социально-культурной сферы. </w:t>
      </w:r>
    </w:p>
    <w:p w:rsidR="008B6E13" w:rsidRPr="008B6E13" w:rsidRDefault="008B6E13" w:rsidP="008B6E13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3.2.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знание в области предпринимательства в профессиональной деятельности. </w:t>
      </w:r>
    </w:p>
    <w:p w:rsidR="008B6E13" w:rsidRPr="008B6E13" w:rsidRDefault="008B6E13" w:rsidP="008B6E13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3.3.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Участвовать в финансово-хозяйственной деятельности учреждений социально-культурной сферы. </w:t>
      </w:r>
    </w:p>
    <w:p w:rsidR="008B6E13" w:rsidRPr="008B6E13" w:rsidRDefault="008B6E13" w:rsidP="008B6E13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3.4.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Работать с коллективом исполнителей, соблюдать принципы организации труда. </w:t>
      </w:r>
    </w:p>
    <w:p w:rsidR="008B6E13" w:rsidRPr="008B6E13" w:rsidRDefault="008B6E13" w:rsidP="008B6E13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3.5.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информационные и телекоммуникационные технологии в профессиональных целях. </w:t>
      </w:r>
    </w:p>
    <w:p w:rsidR="008B6E13" w:rsidRPr="008B6E13" w:rsidRDefault="008B6E13" w:rsidP="008B6E13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3.6.</w:t>
      </w: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Соблюдать этические и правовые нормы в сфере профессиональной деятельности.</w:t>
      </w:r>
    </w:p>
    <w:p w:rsidR="008B6E13" w:rsidRPr="008B6E13" w:rsidRDefault="008B6E13" w:rsidP="008B6E13">
      <w:pPr>
        <w:widowControl w:val="0"/>
        <w:autoSpaceDE w:val="0"/>
        <w:adjustRightInd w:val="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2. Цель и задачи дисциплины</w:t>
      </w:r>
    </w:p>
    <w:p w:rsidR="008B6E13" w:rsidRPr="008B6E13" w:rsidRDefault="008B6E13" w:rsidP="008B6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 курса «Управление персоналом» – получение базовых знаний в области управления персоналом организации в условиях рыночных отношений, наработка практических навыков решения внутриорганизационных, межличностных, межгрупповых проблем в учебных ситуациях. </w:t>
      </w:r>
    </w:p>
    <w:p w:rsidR="008B6E13" w:rsidRPr="008B6E13" w:rsidRDefault="008B6E13" w:rsidP="008B6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B6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Главным результатом изучения курса является получение теоретических и практических навыков создания внутриорганизационной атмосферы конструктивного сотрудничества, обеспечивающей повышение </w:t>
      </w:r>
      <w:r w:rsidRPr="008B6E1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4 </w:t>
      </w:r>
    </w:p>
    <w:p w:rsidR="008B6E13" w:rsidRPr="008B6E13" w:rsidRDefault="008B6E13" w:rsidP="008B6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6E13" w:rsidRPr="008B6E13" w:rsidRDefault="008B6E13" w:rsidP="008B6E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эффективности производства, развитие творческой инициативы, за счет чего возможно создание и усиление конкурентных преимуществ организации (предприятия).</w:t>
      </w:r>
    </w:p>
    <w:p w:rsidR="008B6E13" w:rsidRPr="008B6E13" w:rsidRDefault="008B6E13" w:rsidP="008B6E13">
      <w:pPr>
        <w:widowControl w:val="0"/>
        <w:autoSpaceDE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курса</w:t>
      </w:r>
    </w:p>
    <w:p w:rsidR="008B6E13" w:rsidRPr="008B6E13" w:rsidRDefault="008B6E13" w:rsidP="008B6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Завершив изучение курса «Управление персоналом», студенты должны: </w:t>
      </w:r>
    </w:p>
    <w:p w:rsidR="008B6E13" w:rsidRPr="008B6E13" w:rsidRDefault="008B6E13" w:rsidP="008B6E13">
      <w:pPr>
        <w:autoSpaceDE w:val="0"/>
        <w:autoSpaceDN w:val="0"/>
        <w:adjustRightInd w:val="0"/>
        <w:spacing w:after="3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знать цели и уметь использовать методы управления персоналом, </w:t>
      </w:r>
    </w:p>
    <w:p w:rsidR="008B6E13" w:rsidRPr="008B6E13" w:rsidRDefault="008B6E13" w:rsidP="008B6E13">
      <w:pPr>
        <w:autoSpaceDE w:val="0"/>
        <w:autoSpaceDN w:val="0"/>
        <w:adjustRightInd w:val="0"/>
        <w:spacing w:after="3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знать способы развития творческой инициативы работников, </w:t>
      </w:r>
    </w:p>
    <w:p w:rsidR="008B6E13" w:rsidRPr="008B6E13" w:rsidRDefault="008B6E13" w:rsidP="008B6E13">
      <w:pPr>
        <w:autoSpaceDE w:val="0"/>
        <w:autoSpaceDN w:val="0"/>
        <w:adjustRightInd w:val="0"/>
        <w:spacing w:after="3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уметь строить стратегию развития персонала в соответствии со стратегией развития предприятия, </w:t>
      </w:r>
    </w:p>
    <w:p w:rsidR="008B6E13" w:rsidRPr="008B6E13" w:rsidRDefault="008B6E13" w:rsidP="008B6E13">
      <w:pPr>
        <w:autoSpaceDE w:val="0"/>
        <w:autoSpaceDN w:val="0"/>
        <w:adjustRightInd w:val="0"/>
        <w:spacing w:after="3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знать и уметь применять методы мотивации и стимулирования работников, </w:t>
      </w:r>
    </w:p>
    <w:p w:rsidR="008B6E13" w:rsidRPr="008B6E13" w:rsidRDefault="008B6E13" w:rsidP="008B6E13">
      <w:pPr>
        <w:autoSpaceDE w:val="0"/>
        <w:autoSpaceDN w:val="0"/>
        <w:adjustRightInd w:val="0"/>
        <w:spacing w:after="3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иметь навыки преодоления конфликтных ситуаций и сопротивления персонала нововведениям, </w:t>
      </w:r>
    </w:p>
    <w:p w:rsidR="008B6E13" w:rsidRPr="008B6E13" w:rsidRDefault="008B6E13" w:rsidP="008B6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уметь разрабатывать и принимать управленческие решения, направленные на повышение эффективности деятельности организации. </w:t>
      </w:r>
    </w:p>
    <w:p w:rsidR="008B6E13" w:rsidRPr="008B6E13" w:rsidRDefault="008B6E13" w:rsidP="008B6E13">
      <w:pPr>
        <w:widowControl w:val="0"/>
        <w:autoSpaceDE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8B6E1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4. Объем дисциплины, виды учебной работы и отчетности</w:t>
      </w:r>
    </w:p>
    <w:p w:rsidR="008B6E13" w:rsidRPr="008B6E13" w:rsidRDefault="008B6E13" w:rsidP="008B6E13">
      <w:pPr>
        <w:widowControl w:val="0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учебная нагрузка студента – 68 час, время изучения –8 семестр.</w:t>
      </w:r>
    </w:p>
    <w:p w:rsidR="008B6E13" w:rsidRPr="008B6E13" w:rsidRDefault="008B6E13" w:rsidP="008B6E13">
      <w:pPr>
        <w:widowControl w:val="0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E1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итогового контроля – 8 семестр – контрольная работа.</w:t>
      </w:r>
    </w:p>
    <w:p w:rsidR="008B6E13" w:rsidRDefault="008B6E13" w:rsidP="00EA443B">
      <w:pPr>
        <w:jc w:val="center"/>
        <w:rPr>
          <w:rFonts w:ascii="Times New Roman" w:hAnsi="Times New Roman" w:cs="Times New Roman"/>
          <w:b/>
        </w:rPr>
      </w:pPr>
    </w:p>
    <w:p w:rsidR="002E1446" w:rsidRDefault="002E1446" w:rsidP="002E14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Рабочая программа по </w:t>
      </w:r>
      <w:r w:rsidRPr="00EA443B">
        <w:rPr>
          <w:rFonts w:ascii="Times New Roman" w:hAnsi="Times New Roman" w:cs="Times New Roman"/>
          <w:b/>
          <w:sz w:val="28"/>
          <w:szCs w:val="28"/>
        </w:rPr>
        <w:t xml:space="preserve">дисциплине </w:t>
      </w:r>
      <w:r w:rsidRPr="008B6E13">
        <w:rPr>
          <w:rFonts w:ascii="Times New Roman" w:hAnsi="Times New Roman" w:cs="Times New Roman"/>
          <w:b/>
          <w:sz w:val="28"/>
          <w:szCs w:val="28"/>
        </w:rPr>
        <w:t>«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«Социально-культурная деятельность</w:t>
      </w:r>
      <w:r w:rsidRPr="008B6E13">
        <w:rPr>
          <w:rFonts w:ascii="Times New Roman" w:hAnsi="Times New Roman" w:cs="Times New Roman"/>
          <w:b/>
          <w:sz w:val="28"/>
          <w:szCs w:val="28"/>
        </w:rPr>
        <w:t>»</w:t>
      </w:r>
    </w:p>
    <w:p w:rsidR="002E1446" w:rsidRDefault="002E1446" w:rsidP="002E1446">
      <w:pPr>
        <w:rPr>
          <w:rFonts w:ascii="Times New Roman" w:hAnsi="Times New Roman" w:cs="Times New Roman"/>
          <w:b/>
        </w:rPr>
      </w:pPr>
    </w:p>
    <w:p w:rsidR="002E1446" w:rsidRPr="002E1446" w:rsidRDefault="002E1446" w:rsidP="002E14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учебной дисциплины «Социально-культурная деятельность» является частью основной образовательной программы в соответствии с ФГОС по специальности </w:t>
      </w:r>
      <w:r w:rsidRPr="002E14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51.02.02 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Социально-культурная деятельность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Вид «Организация и постановка культурно-массовых мероприятий и театрализованных представлений»углубленнойподготовки в части освоения основного вида профессиональной деятельности выпускников: </w:t>
      </w:r>
    </w:p>
    <w:p w:rsidR="002E1446" w:rsidRPr="002E1446" w:rsidRDefault="002E1446" w:rsidP="002E1446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2E1446" w:rsidRPr="002E1446" w:rsidRDefault="002E1446" w:rsidP="002E1446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постановка культурно-массовых мероприятий,театрализованных представлений, культурно-досуговых программ и соответствующих общих или профессиональных компетенций.</w:t>
      </w:r>
    </w:p>
    <w:p w:rsidR="002E1446" w:rsidRPr="002E1446" w:rsidRDefault="002E1446" w:rsidP="002E14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2E1446" w:rsidRDefault="002E1446" w:rsidP="002E14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Менеджер социально-культурной деятельности</w:t>
      </w: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должен обладать </w:t>
      </w:r>
      <w:r w:rsidRPr="002E144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общими </w:t>
      </w:r>
      <w:r w:rsidRPr="002E1446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компетенциями, </w:t>
      </w:r>
      <w:r w:rsidRPr="002E1446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включающими в себя способность:</w:t>
      </w:r>
    </w:p>
    <w:p w:rsidR="002E1446" w:rsidRPr="002E1446" w:rsidRDefault="002E1446" w:rsidP="002E1446">
      <w:pPr>
        <w:widowControl w:val="0"/>
        <w:tabs>
          <w:tab w:val="left" w:pos="9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2E1446" w:rsidRPr="002E1446" w:rsidRDefault="002E1446" w:rsidP="002E14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2E144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2E1446" w:rsidRPr="002E1446" w:rsidRDefault="002E1446" w:rsidP="002E14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2E1446" w:rsidRPr="002E1446" w:rsidRDefault="002E1446" w:rsidP="002E14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2E144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2E1446" w:rsidRPr="002E1446" w:rsidRDefault="002E1446" w:rsidP="002E14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2E1446" w:rsidRPr="002E1446" w:rsidRDefault="002E1446" w:rsidP="002E14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2E144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2E1446" w:rsidRPr="002E1446" w:rsidRDefault="002E1446" w:rsidP="002E14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</w:t>
      </w:r>
      <w:r w:rsidRPr="002E144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2E1446" w:rsidRPr="002E1446" w:rsidRDefault="002E1446" w:rsidP="002E14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2E1446" w:rsidRPr="002E1446" w:rsidRDefault="002E1446" w:rsidP="002E14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9.</w:t>
      </w:r>
      <w:r w:rsidRPr="002E144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2E1446" w:rsidRPr="002E1446" w:rsidRDefault="002E1446" w:rsidP="002E144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2E1446" w:rsidRDefault="002E1446" w:rsidP="002E1446">
      <w:pPr>
        <w:widowControl w:val="0"/>
        <w:spacing w:after="0" w:line="240" w:lineRule="auto"/>
        <w:ind w:left="566" w:hanging="28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Менеджер социально-культурной деятельности должен </w:t>
      </w:r>
      <w:r w:rsidRPr="002E1446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обладать </w:t>
      </w:r>
      <w:r w:rsidRPr="002E144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профессиональными </w:t>
      </w:r>
      <w:r w:rsidRPr="002E1446">
        <w:rPr>
          <w:rFonts w:ascii="Times New Roman" w:eastAsia="Times New Roman" w:hAnsi="Times New Roman" w:cs="Times New Roman"/>
          <w:b/>
          <w:bCs/>
          <w:iCs/>
          <w:sz w:val="28"/>
          <w:szCs w:val="20"/>
          <w:lang w:eastAsia="ru-RU"/>
        </w:rPr>
        <w:t>компетенциями</w:t>
      </w:r>
      <w:r w:rsidRPr="002E1446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, 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соответствующими основным видам профессиональной деятельности:</w:t>
      </w:r>
    </w:p>
    <w:p w:rsidR="002E1446" w:rsidRPr="002E1446" w:rsidRDefault="002E1446" w:rsidP="002E1446">
      <w:pPr>
        <w:widowControl w:val="0"/>
        <w:spacing w:after="0" w:line="240" w:lineRule="auto"/>
        <w:ind w:left="566" w:hanging="283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Организационно-управленческая деятельность. 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2E1446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1.1.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Разрабатывать и осуществлять социально-культурные проекты и программы. 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2E1446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1.2.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Организовывать культурно-просветительную работу. 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2E1446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1.3.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Обеспечивать дифференцированное культурное обслуживание населения в соответствии с возрастными категориями.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2E1446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1.4.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Создавать условия для привлечения населения к культурно-досуговой и творческой деятельности. 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2E1446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1.5.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современные методы организации социально-культурной деятельности.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2E1446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1.6.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Анализировать состояние социально-культурной ситуации в регионе и учреждении культуры.</w:t>
      </w:r>
    </w:p>
    <w:p w:rsidR="002E1446" w:rsidRPr="002E1446" w:rsidRDefault="002E1446" w:rsidP="002E1446">
      <w:pPr>
        <w:widowControl w:val="0"/>
        <w:tabs>
          <w:tab w:val="left" w:pos="1440"/>
          <w:tab w:val="left" w:pos="1620"/>
          <w:tab w:val="left" w:pos="19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2E1446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1.7.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Определять приоритетные направления социально-культурной деятельности.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2E1446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1.8.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различные способы сбора и распространения информации в профессиональной сфере. </w:t>
      </w:r>
    </w:p>
    <w:p w:rsidR="002E1446" w:rsidRPr="002E1446" w:rsidRDefault="002E1446" w:rsidP="002E1446">
      <w:pPr>
        <w:widowControl w:val="0"/>
        <w:spacing w:after="0" w:line="240" w:lineRule="auto"/>
        <w:ind w:left="566" w:hanging="283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Организационно-творческая деятельность.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2E1446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2.1.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2.2.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2.3.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представлений, культурно-досуговых программ. 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2.4.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современные методики и технические средства в профессиональной работе. 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2.5.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2.6.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Осуществлять организационную и репетиционную работу в процессе подготовки эстрадных программ и номеров. 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2.7.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Осуществлять деятельность аниматора. </w:t>
      </w:r>
    </w:p>
    <w:p w:rsidR="002E1446" w:rsidRPr="002E1446" w:rsidRDefault="002E1446" w:rsidP="002E14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>Менеджмент в социально-культурной сфере.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3.1.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Обеспечивать эффективное функционирование и развитие учреждения социально-культурной сферы. 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3.2.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знание в области предпринимательства в профессиональной деятельности. 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3.3.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Участвовать в финансово-хозяйственной деятельности учреждений социально-культурной сферы. 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3.4.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Работать с коллективом исполнителей, соблюдать принципы организации труда. 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3.5.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информационные и телекоммуникационные технологии в профессиональных целях. 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3.6.</w:t>
      </w: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Соблюдать этические и правовые нормы в сфере профессиональной деятельности.</w:t>
      </w:r>
    </w:p>
    <w:p w:rsidR="002E1446" w:rsidRPr="002E1446" w:rsidRDefault="002E1446" w:rsidP="002E14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Рабочая программа дисциплины «Социально-культурная деятельность» может быть использованав следующих областях профессиональной деятельности выпускников:</w:t>
      </w:r>
    </w:p>
    <w:p w:rsidR="002E1446" w:rsidRPr="002E1446" w:rsidRDefault="002E1446" w:rsidP="002E1446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 любительскими творческими коллективами (</w:t>
      </w: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постановка народных праздников и обрядов);</w:t>
      </w:r>
    </w:p>
    <w:p w:rsidR="002E1446" w:rsidRPr="002E1446" w:rsidRDefault="002E1446" w:rsidP="002E1446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художественное образование</w:t>
      </w:r>
      <w:r w:rsidRPr="002E1446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в </w:t>
      </w: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образовательных учреждениях дополнительного образования, в том числе, дополнительного образования детей, общеобразовательных школах.</w:t>
      </w:r>
    </w:p>
    <w:p w:rsidR="002E1446" w:rsidRPr="002E1446" w:rsidRDefault="002E1446" w:rsidP="002E1446">
      <w:pPr>
        <w:widowControl w:val="0"/>
        <w:autoSpaceDE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«Социально-культурная деятельность»  в структуре основной профессиональной образовательной программы принадлежит  к «Профессиональному модулю» учебному циклу.</w:t>
      </w:r>
    </w:p>
    <w:p w:rsidR="002E1446" w:rsidRPr="002E1446" w:rsidRDefault="002E1446" w:rsidP="002E1446">
      <w:pPr>
        <w:spacing w:before="100"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2E1446" w:rsidRDefault="002E1446" w:rsidP="002E1446">
      <w:pPr>
        <w:spacing w:before="100" w:after="0" w:line="240" w:lineRule="auto"/>
        <w:ind w:left="720" w:right="-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2.Цель и задачи дисциплины.</w:t>
      </w:r>
    </w:p>
    <w:p w:rsidR="002E1446" w:rsidRPr="002E1446" w:rsidRDefault="002E1446" w:rsidP="002E1446">
      <w:pPr>
        <w:spacing w:before="100"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2E1446" w:rsidRPr="002E1446" w:rsidRDefault="002E1446" w:rsidP="002E14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ab/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Предметом курса СКД является изучение истории, теоретических основ, ресурсной базы, системы субъектов и краткая характеристика ведущих технологий.</w:t>
      </w:r>
    </w:p>
    <w:p w:rsidR="002E1446" w:rsidRPr="002E1446" w:rsidRDefault="002E1446" w:rsidP="002E14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курса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освоение специальных знаний, умений и навыков в области социально-культурной деятельности в современных условиях. Ведущие направления учебной деятельности по данному курсу:</w:t>
      </w:r>
    </w:p>
    <w:p w:rsidR="002E1446" w:rsidRPr="002E1446" w:rsidRDefault="002E1446" w:rsidP="002E14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-анализ практического опыта социально-культурных институтов;</w:t>
      </w:r>
    </w:p>
    <w:p w:rsidR="002E1446" w:rsidRPr="002E1446" w:rsidRDefault="002E1446" w:rsidP="002E14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-поиск инновационных решений в социально-культурной сфере;</w:t>
      </w:r>
    </w:p>
    <w:p w:rsidR="002E1446" w:rsidRPr="002E1446" w:rsidRDefault="002E1446" w:rsidP="002E14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-самостоятельная работа студентов над опорными источниками, документами и публикациями.</w:t>
      </w:r>
    </w:p>
    <w:p w:rsidR="002E1446" w:rsidRPr="002E1446" w:rsidRDefault="002E1446" w:rsidP="002E14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 курса:</w:t>
      </w:r>
    </w:p>
    <w:p w:rsidR="002E1446" w:rsidRPr="002E1446" w:rsidRDefault="002E1446" w:rsidP="002E14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-Изучение и обобщение исторического опыта социально-культурной деятельности в России;</w:t>
      </w:r>
    </w:p>
    <w:p w:rsidR="002E1446" w:rsidRPr="002E1446" w:rsidRDefault="002E1446" w:rsidP="002E14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-Изучение теоретических основ СКД, овладение научной терминологией, освоение профессиональных понятий;</w:t>
      </w:r>
    </w:p>
    <w:p w:rsidR="002E1446" w:rsidRPr="002E1446" w:rsidRDefault="002E1446" w:rsidP="002E14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-Характеристика основных направлений деятельности учреждений социальной и культурно-досуговой направленности;</w:t>
      </w:r>
    </w:p>
    <w:p w:rsidR="002E1446" w:rsidRPr="002E1446" w:rsidRDefault="002E1446" w:rsidP="002E14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-Знакомство с ведущими технологиями СКД;</w:t>
      </w:r>
    </w:p>
    <w:p w:rsidR="002E1446" w:rsidRPr="002E1446" w:rsidRDefault="002E1446" w:rsidP="002E14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-Формирование представления о ресурсной базе СКД и проблемах ее формирования и совершенствования;</w:t>
      </w:r>
    </w:p>
    <w:p w:rsidR="002E1446" w:rsidRPr="002E1446" w:rsidRDefault="002E1446" w:rsidP="002E14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-Изучение региональных особенностей организации СКД, ведущей направлений деятельности;</w:t>
      </w:r>
    </w:p>
    <w:p w:rsidR="002E1446" w:rsidRPr="002E1446" w:rsidRDefault="002E1446" w:rsidP="002E14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-Обобщение и анализ передового опыта социально-культурного института и знакомство с инновационным технологиями в социально-культурной сфере.</w:t>
      </w:r>
    </w:p>
    <w:p w:rsidR="002E1446" w:rsidRPr="002E1446" w:rsidRDefault="002E1446" w:rsidP="002E14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Базовой основой изучения курса являются нормативные и </w:t>
      </w:r>
      <w:proofErr w:type="spellStart"/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законода-тельные</w:t>
      </w:r>
      <w:proofErr w:type="spellEnd"/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документы в области культуры, социально-культурной деятельности государственного и муниципального уровня: Закон Российской Федерации об образовании, «Основы законодательства РФ о культуре», муниципальные программы развития культуры и другие.</w:t>
      </w:r>
    </w:p>
    <w:p w:rsidR="002E1446" w:rsidRPr="002E1446" w:rsidRDefault="002E1446" w:rsidP="002E14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преподавания предмета предусмотрено использование активных методов обучения: экскурсий, деловых игр, создание проектов, новых моделей социально-культурной деятельности и т. д.</w:t>
      </w:r>
    </w:p>
    <w:p w:rsidR="002E1446" w:rsidRPr="002E1446" w:rsidRDefault="002E1446" w:rsidP="002E14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2E1446" w:rsidRDefault="002E1446" w:rsidP="002E14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2E1446" w:rsidRDefault="002E1446" w:rsidP="002E144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2E1446" w:rsidRPr="002E1446" w:rsidRDefault="002E1446" w:rsidP="002E1446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курса</w:t>
      </w:r>
      <w:r w:rsidRPr="002E1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2E1446" w:rsidRPr="002E1446" w:rsidRDefault="002E1446" w:rsidP="002E144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2E1446" w:rsidRPr="002E1446" w:rsidRDefault="002E1446" w:rsidP="002E14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изучения профессионального модуля обучающийся должен:</w:t>
      </w:r>
    </w:p>
    <w:p w:rsidR="002E1446" w:rsidRPr="002E1446" w:rsidRDefault="002E1446" w:rsidP="002E1446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иметь практический опыт: </w:t>
      </w:r>
    </w:p>
    <w:p w:rsidR="002E1446" w:rsidRPr="002E1446" w:rsidRDefault="002E1446" w:rsidP="002E14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руководства учреждением культуры (структурным подразделением), составления планов и отчетов его работы;  </w:t>
      </w:r>
    </w:p>
    <w:p w:rsidR="002E1446" w:rsidRPr="002E1446" w:rsidRDefault="002E1446" w:rsidP="002E14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2E1446" w:rsidRDefault="002E1446" w:rsidP="002E144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Студент должен знать:              </w:t>
      </w:r>
    </w:p>
    <w:p w:rsidR="002E1446" w:rsidRPr="002E1446" w:rsidRDefault="002E1446" w:rsidP="002E1446">
      <w:pPr>
        <w:numPr>
          <w:ilvl w:val="0"/>
          <w:numId w:val="30"/>
        </w:numPr>
        <w:shd w:val="clear" w:color="auto" w:fill="FFFFFF"/>
        <w:spacing w:after="0" w:line="338" w:lineRule="atLeast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понятийный и терминологический аппарат предмета «Социально-культурная деятельность»;</w:t>
      </w:r>
    </w:p>
    <w:p w:rsidR="002E1446" w:rsidRPr="002E1446" w:rsidRDefault="002E1446" w:rsidP="002E1446">
      <w:pPr>
        <w:numPr>
          <w:ilvl w:val="0"/>
          <w:numId w:val="30"/>
        </w:numPr>
        <w:shd w:val="clear" w:color="auto" w:fill="FFFFFF"/>
        <w:spacing w:after="0" w:line="338" w:lineRule="atLeast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зарождение досуговых форм, формы проведения досуга у различных сословий российского общества;</w:t>
      </w:r>
    </w:p>
    <w:p w:rsidR="002E1446" w:rsidRPr="002E1446" w:rsidRDefault="002E1446" w:rsidP="002E1446">
      <w:pPr>
        <w:numPr>
          <w:ilvl w:val="0"/>
          <w:numId w:val="30"/>
        </w:numPr>
        <w:shd w:val="clear" w:color="auto" w:fill="FFFFFF"/>
        <w:spacing w:after="0" w:line="338" w:lineRule="atLeast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социальную сущность досуга;</w:t>
      </w:r>
    </w:p>
    <w:p w:rsidR="002E1446" w:rsidRPr="002E1446" w:rsidRDefault="002E1446" w:rsidP="002E1446">
      <w:pPr>
        <w:numPr>
          <w:ilvl w:val="0"/>
          <w:numId w:val="30"/>
        </w:numPr>
        <w:shd w:val="clear" w:color="auto" w:fill="FFFFFF"/>
        <w:spacing w:after="0" w:line="338" w:lineRule="atLeast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и функции социально-культурной деятельности;</w:t>
      </w:r>
    </w:p>
    <w:p w:rsidR="002E1446" w:rsidRPr="002E1446" w:rsidRDefault="002E1446" w:rsidP="002E1446">
      <w:pPr>
        <w:numPr>
          <w:ilvl w:val="0"/>
          <w:numId w:val="30"/>
        </w:numPr>
        <w:shd w:val="clear" w:color="auto" w:fill="FFFFFF"/>
        <w:spacing w:after="0" w:line="338" w:lineRule="atLeast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«инфраструктура культуры»;</w:t>
      </w:r>
    </w:p>
    <w:p w:rsidR="002E1446" w:rsidRPr="002E1446" w:rsidRDefault="002E1446" w:rsidP="002E1446">
      <w:pPr>
        <w:numPr>
          <w:ilvl w:val="0"/>
          <w:numId w:val="30"/>
        </w:numPr>
        <w:shd w:val="clear" w:color="auto" w:fill="FFFFFF"/>
        <w:spacing w:after="0" w:line="338" w:lineRule="atLeast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состояние социокультурной ситуации в регионе.</w:t>
      </w:r>
    </w:p>
    <w:p w:rsidR="002E1446" w:rsidRPr="002E1446" w:rsidRDefault="002E1446" w:rsidP="002E144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Студент должен уметь:</w:t>
      </w:r>
    </w:p>
    <w:p w:rsidR="002E1446" w:rsidRPr="002E1446" w:rsidRDefault="002E1446" w:rsidP="002E1446">
      <w:pPr>
        <w:numPr>
          <w:ilvl w:val="0"/>
          <w:numId w:val="31"/>
        </w:numPr>
        <w:shd w:val="clear" w:color="auto" w:fill="FFFFFF"/>
        <w:spacing w:after="0" w:line="338" w:lineRule="atLeast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объяснить сущность основных понятий предмета «Социально-культурная деятельность»;</w:t>
      </w:r>
    </w:p>
    <w:p w:rsidR="002E1446" w:rsidRPr="002E1446" w:rsidRDefault="002E1446" w:rsidP="002E1446">
      <w:pPr>
        <w:numPr>
          <w:ilvl w:val="0"/>
          <w:numId w:val="31"/>
        </w:numPr>
        <w:shd w:val="clear" w:color="auto" w:fill="FFFFFF"/>
        <w:spacing w:after="0" w:line="338" w:lineRule="atLeast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выявить тенденции в развитии социально-культурной деятельности в различные исторические периоды;</w:t>
      </w:r>
    </w:p>
    <w:p w:rsidR="002E1446" w:rsidRPr="002E1446" w:rsidRDefault="002E1446" w:rsidP="002E1446">
      <w:pPr>
        <w:numPr>
          <w:ilvl w:val="0"/>
          <w:numId w:val="31"/>
        </w:numPr>
        <w:shd w:val="clear" w:color="auto" w:fill="FFFFFF"/>
        <w:spacing w:after="0" w:line="338" w:lineRule="atLeast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понимать социальную сущность досуга, понятий «свободное время», «досуг»;</w:t>
      </w:r>
    </w:p>
    <w:p w:rsidR="002E1446" w:rsidRPr="002E1446" w:rsidRDefault="002E1446" w:rsidP="002E1446">
      <w:pPr>
        <w:numPr>
          <w:ilvl w:val="0"/>
          <w:numId w:val="31"/>
        </w:numPr>
        <w:shd w:val="clear" w:color="auto" w:fill="FFFFFF"/>
        <w:spacing w:after="0" w:line="338" w:lineRule="atLeast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объяснить взаимосвязь принципов и функций социально-культурной деятельности с практикой;</w:t>
      </w:r>
    </w:p>
    <w:p w:rsidR="002E1446" w:rsidRPr="002E1446" w:rsidRDefault="002E1446" w:rsidP="002E1446">
      <w:pPr>
        <w:numPr>
          <w:ilvl w:val="0"/>
          <w:numId w:val="31"/>
        </w:numPr>
        <w:shd w:val="clear" w:color="auto" w:fill="FFFFFF"/>
        <w:spacing w:after="0" w:line="338" w:lineRule="atLeast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общую характеристику учреждений культуры;</w:t>
      </w:r>
    </w:p>
    <w:p w:rsidR="002E1446" w:rsidRPr="002E1446" w:rsidRDefault="002E1446" w:rsidP="002E1446">
      <w:pPr>
        <w:numPr>
          <w:ilvl w:val="0"/>
          <w:numId w:val="31"/>
        </w:numPr>
        <w:shd w:val="clear" w:color="auto" w:fill="FFFFFF"/>
        <w:spacing w:after="0" w:line="338" w:lineRule="atLeast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анализ соци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окультурной ситуации в регионе</w:t>
      </w:r>
    </w:p>
    <w:p w:rsidR="002E1446" w:rsidRPr="002E1446" w:rsidRDefault="002E1446" w:rsidP="002E1446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E1446" w:rsidRPr="002E1446" w:rsidRDefault="002E1446" w:rsidP="002E1446">
      <w:pPr>
        <w:widowControl w:val="0"/>
        <w:autoSpaceDE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4.Объем дисциплины, виды учебной работы и отчетности</w:t>
      </w:r>
      <w:r w:rsidRPr="002E1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учебная нагрузка студента – 309 часов, время изучения – 3-6 семестры.</w:t>
      </w:r>
    </w:p>
    <w:p w:rsidR="002E1446" w:rsidRPr="002E1446" w:rsidRDefault="002E1446" w:rsidP="002E1446">
      <w:pPr>
        <w:widowControl w:val="0"/>
        <w:autoSpaceDE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Форма итогового контроля- экзамен.</w:t>
      </w:r>
    </w:p>
    <w:p w:rsidR="002E1446" w:rsidRPr="002E1446" w:rsidRDefault="002E1446" w:rsidP="002E1446">
      <w:pPr>
        <w:widowControl w:val="0"/>
        <w:autoSpaceDE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1446" w:rsidRDefault="002E1446" w:rsidP="002E14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Рабочая программа по </w:t>
      </w:r>
      <w:r w:rsidRPr="00EA443B">
        <w:rPr>
          <w:rFonts w:ascii="Times New Roman" w:hAnsi="Times New Roman" w:cs="Times New Roman"/>
          <w:b/>
          <w:sz w:val="28"/>
          <w:szCs w:val="28"/>
        </w:rPr>
        <w:t xml:space="preserve">дисциплине </w:t>
      </w:r>
      <w:r w:rsidRPr="008B6E13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Учебная практика</w:t>
      </w:r>
      <w:r w:rsidRPr="008B6E13">
        <w:rPr>
          <w:rFonts w:ascii="Times New Roman" w:hAnsi="Times New Roman" w:cs="Times New Roman"/>
          <w:b/>
          <w:sz w:val="28"/>
          <w:szCs w:val="28"/>
        </w:rPr>
        <w:t>»</w:t>
      </w:r>
    </w:p>
    <w:p w:rsidR="002E1446" w:rsidRPr="002E1446" w:rsidRDefault="002E1446" w:rsidP="002E14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составлена в соответствии с требованиями Государственного образовательного стандарта СПО по специальности 51.02.02 "Социально-культурная деятельность и по специальности 51.02.01 «Народное художественное творчество"</w:t>
      </w:r>
    </w:p>
    <w:p w:rsidR="002E1446" w:rsidRPr="002E1446" w:rsidRDefault="002E1446" w:rsidP="002E14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в количестве 72 часа  соответствует рабочему учебному плану по данной дисциплине и отражает требования Профессиональной Образовательной Программы по данной дисциплине.</w:t>
      </w:r>
    </w:p>
    <w:p w:rsidR="002E1446" w:rsidRPr="002E1446" w:rsidRDefault="002E1446" w:rsidP="002E14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дисциплины «Учебная практика» является частью основной образовательной программы в соответствии с ФГОС по специальности СПО</w:t>
      </w:r>
      <w:r w:rsidRPr="002E14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51.02.01 Народное художественное творчество, </w:t>
      </w:r>
    </w:p>
    <w:p w:rsidR="002E1446" w:rsidRPr="002E1446" w:rsidRDefault="002E1446" w:rsidP="002E14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  «Театральное творчество»,</w:t>
      </w:r>
    </w:p>
    <w:p w:rsidR="002E1446" w:rsidRPr="002E1446" w:rsidRDefault="002E1446" w:rsidP="002E1446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освоения основного вида профессиональной деятельности выпускников: </w:t>
      </w:r>
    </w:p>
    <w:p w:rsidR="002E1446" w:rsidRPr="002E1446" w:rsidRDefault="002E1446" w:rsidP="002E1446">
      <w:pPr>
        <w:widowControl w:val="0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Художественно-творческая деятельность (в любительских творческих коллективах, постановка народных праздников и обрядов).</w:t>
      </w:r>
    </w:p>
    <w:p w:rsidR="002E1446" w:rsidRPr="002E1446" w:rsidRDefault="002E1446" w:rsidP="002E1446">
      <w:pPr>
        <w:widowControl w:val="0"/>
        <w:numPr>
          <w:ilvl w:val="0"/>
          <w:numId w:val="35"/>
        </w:num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Педагогическая деятельность (в образовательных учреждениях дополнительного образования, в том числе дополнительного образования детей, общеобразовательных школах).</w:t>
      </w:r>
    </w:p>
    <w:p w:rsidR="002E1446" w:rsidRPr="002E1446" w:rsidRDefault="002E1446" w:rsidP="002E1446">
      <w:pPr>
        <w:widowControl w:val="0"/>
        <w:tabs>
          <w:tab w:val="left" w:pos="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2E14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Руководитель любительского творческого коллектива, преподаватель 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должен обладать </w:t>
      </w:r>
      <w:r w:rsidRPr="002E1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общими </w:t>
      </w:r>
      <w:r w:rsidRPr="002E1446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компетенциями, </w:t>
      </w:r>
      <w:r w:rsidRPr="002E14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включающими в себя способность:</w:t>
      </w:r>
    </w:p>
    <w:p w:rsidR="002E1446" w:rsidRPr="002E1446" w:rsidRDefault="002E1446" w:rsidP="002E1446">
      <w:pPr>
        <w:widowControl w:val="0"/>
        <w:tabs>
          <w:tab w:val="left" w:pos="9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2E1446" w:rsidRPr="002E1446" w:rsidRDefault="002E1446" w:rsidP="002E14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2E144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2E1446" w:rsidRPr="002E1446" w:rsidRDefault="002E1446" w:rsidP="002E14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2E1446" w:rsidRPr="002E1446" w:rsidRDefault="002E1446" w:rsidP="002E14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2E144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2E1446" w:rsidRPr="002E1446" w:rsidRDefault="002E1446" w:rsidP="002E14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2E1446" w:rsidRPr="002E1446" w:rsidRDefault="002E1446" w:rsidP="002E14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2E144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2E1446" w:rsidRPr="002E1446" w:rsidRDefault="002E1446" w:rsidP="002E14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</w:t>
      </w:r>
      <w:r w:rsidRPr="002E144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2E1446" w:rsidRPr="002E1446" w:rsidRDefault="002E1446" w:rsidP="002E14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2E1446" w:rsidRPr="002E1446" w:rsidRDefault="002E1446" w:rsidP="002E14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9.</w:t>
      </w:r>
      <w:r w:rsidRPr="002E144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2E1446" w:rsidRPr="002E1446" w:rsidRDefault="002E1446" w:rsidP="002E1446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На базе приобретенных знаний и умений выпускник 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должен </w:t>
      </w:r>
      <w:r w:rsidRPr="002E1446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обладать </w:t>
      </w:r>
      <w:r w:rsidRPr="002E144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профессиональными </w:t>
      </w:r>
      <w:r w:rsidRPr="002E1446">
        <w:rPr>
          <w:rFonts w:ascii="Times New Roman" w:eastAsia="Times New Roman" w:hAnsi="Times New Roman" w:cs="Times New Roman"/>
          <w:b/>
          <w:bCs/>
          <w:iCs/>
          <w:sz w:val="28"/>
          <w:szCs w:val="20"/>
          <w:lang w:eastAsia="ru-RU"/>
        </w:rPr>
        <w:t>компетенциями</w:t>
      </w:r>
      <w:r w:rsidRPr="002E1446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, 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соответствующими организационно-управленческой деятельности:</w:t>
      </w:r>
    </w:p>
    <w:p w:rsidR="002E1446" w:rsidRPr="002E1446" w:rsidRDefault="002E1446" w:rsidP="002E1446">
      <w:pPr>
        <w:widowControl w:val="0"/>
        <w:tabs>
          <w:tab w:val="left" w:pos="1620"/>
          <w:tab w:val="left" w:pos="198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ПК 3.1. Исполнять обязанности руководителя любительского творческого коллектива, досугового формирования (объединения) социально-культурной сферы, принимать управленческие решения. </w:t>
      </w:r>
    </w:p>
    <w:p w:rsidR="002E1446" w:rsidRPr="002E1446" w:rsidRDefault="002E1446" w:rsidP="002E1446">
      <w:pPr>
        <w:widowControl w:val="0"/>
        <w:tabs>
          <w:tab w:val="left" w:pos="1620"/>
          <w:tab w:val="left" w:pos="198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ПК 3.2. Планировать, организовывать и контролировать работу коллектива исполнителей. </w:t>
      </w:r>
    </w:p>
    <w:p w:rsidR="002E1446" w:rsidRPr="002E1446" w:rsidRDefault="002E1446" w:rsidP="002E1446">
      <w:pPr>
        <w:widowControl w:val="0"/>
        <w:tabs>
          <w:tab w:val="left" w:pos="1620"/>
          <w:tab w:val="left" w:pos="198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ПК 3.3. Применять знание принципов организации труда. </w:t>
      </w:r>
    </w:p>
    <w:p w:rsidR="002E1446" w:rsidRPr="002E1446" w:rsidRDefault="002E1446" w:rsidP="002E1446">
      <w:pPr>
        <w:widowControl w:val="0"/>
        <w:tabs>
          <w:tab w:val="left" w:pos="1620"/>
          <w:tab w:val="left" w:pos="198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ПК 3.4. Использовать правовые знания, соблюдать этические нормы в работе с коллективом исполнителей. </w:t>
      </w:r>
    </w:p>
    <w:p w:rsidR="002E1446" w:rsidRPr="002E1446" w:rsidRDefault="002E1446" w:rsidP="002E1446">
      <w:pPr>
        <w:widowControl w:val="0"/>
        <w:tabs>
          <w:tab w:val="left" w:pos="1620"/>
          <w:tab w:val="left" w:pos="1980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ПК 3.5. Использовать различные способы сбора и распространения информации с целью популяризации и рекламирования возглавляемого коллектива. </w:t>
      </w:r>
    </w:p>
    <w:p w:rsidR="002E1446" w:rsidRPr="002E1446" w:rsidRDefault="002E1446" w:rsidP="002E14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Рабочая программа дисциплины «Социально-культурная деятельность» может быть использованав следующих областях профессиональной деятельности выпускников: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1. руководство любительскими творческими коллективами (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постановка народных праздников и обрядов),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2.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художественное образование</w:t>
      </w:r>
      <w:r w:rsidRPr="002E1446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в 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образовательных учреждениях дополнительного образования, в том числе, дополнительного образования детей, общеобразовательных школах. </w:t>
      </w:r>
    </w:p>
    <w:p w:rsidR="002E1446" w:rsidRPr="002E1446" w:rsidRDefault="002E1446" w:rsidP="002E14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дисциплины «</w:t>
      </w:r>
      <w:r w:rsidRPr="002E14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Учебная практика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» является частью основной образовательной программы в соответствии с ФГОС по специальности СПО</w:t>
      </w:r>
      <w:r w:rsidRPr="002E14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51.02.02 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Социально-культурная деятельность 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«Организация и постановка культурно-массовых мероприятий и театрализованных представлений»углубленнойподготовки в части освоения основного вида профессиональной деятельности выпускников: </w:t>
      </w:r>
    </w:p>
    <w:p w:rsidR="002E1446" w:rsidRPr="002E1446" w:rsidRDefault="002E1446" w:rsidP="002E1446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2E1446" w:rsidRPr="002E1446" w:rsidRDefault="002E1446" w:rsidP="002E1446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постановка культурно-массовых мероприятий,театрализованных представлений, культурно-досуговых программ. </w:t>
      </w:r>
    </w:p>
    <w:p w:rsidR="002E1446" w:rsidRPr="002E1446" w:rsidRDefault="002E1446" w:rsidP="002E1446">
      <w:pPr>
        <w:widowControl w:val="0"/>
        <w:numPr>
          <w:ilvl w:val="3"/>
          <w:numId w:val="25"/>
        </w:numPr>
        <w:autoSpaceDN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2E1446" w:rsidRPr="002E1446" w:rsidRDefault="002E1446" w:rsidP="002E14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2E1446" w:rsidRDefault="002E1446" w:rsidP="002E1446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Менеджер социально-культурной деятельности</w:t>
      </w: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должен обладать </w:t>
      </w:r>
      <w:r w:rsidRPr="002E144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общими </w:t>
      </w:r>
      <w:r w:rsidRPr="002E1446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компетенциями, </w:t>
      </w:r>
      <w:r w:rsidRPr="002E1446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включающими в себя способность:</w:t>
      </w:r>
    </w:p>
    <w:p w:rsidR="002E1446" w:rsidRPr="002E1446" w:rsidRDefault="002E1446" w:rsidP="002E1446">
      <w:pPr>
        <w:widowControl w:val="0"/>
        <w:tabs>
          <w:tab w:val="left" w:pos="90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2E1446" w:rsidRPr="002E1446" w:rsidRDefault="002E1446" w:rsidP="002E1446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2E144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2E1446" w:rsidRPr="002E1446" w:rsidRDefault="002E1446" w:rsidP="002E1446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2E1446" w:rsidRPr="002E1446" w:rsidRDefault="002E1446" w:rsidP="002E1446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2E144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2E1446" w:rsidRPr="002E1446" w:rsidRDefault="002E1446" w:rsidP="002E1446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2E1446" w:rsidRPr="002E1446" w:rsidRDefault="002E1446" w:rsidP="002E1446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2E144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2E1446" w:rsidRPr="002E1446" w:rsidRDefault="002E1446" w:rsidP="002E1446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</w:t>
      </w:r>
      <w:r w:rsidRPr="002E144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2E1446" w:rsidRPr="002E1446" w:rsidRDefault="002E1446" w:rsidP="002E1446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2E1446" w:rsidRPr="002E1446" w:rsidRDefault="002E1446" w:rsidP="002E1446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9.</w:t>
      </w:r>
      <w:r w:rsidRPr="002E144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2E1446" w:rsidRPr="002E1446" w:rsidRDefault="002E1446" w:rsidP="002E1446">
      <w:pPr>
        <w:widowControl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ОК</w:t>
      </w:r>
      <w:r w:rsidRPr="002E144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10.</w:t>
      </w:r>
      <w:r w:rsidRPr="002E144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Исполнять воинскую обязанность, в том числе с применением полученных профессиональных знаний (для юношей).</w:t>
      </w:r>
    </w:p>
    <w:p w:rsidR="002E1446" w:rsidRPr="002E1446" w:rsidRDefault="002E1446" w:rsidP="002E1446">
      <w:pPr>
        <w:widowControl w:val="0"/>
        <w:autoSpaceDN w:val="0"/>
        <w:spacing w:after="0" w:line="240" w:lineRule="auto"/>
        <w:ind w:left="566" w:hanging="283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Организационно-творческая деятельность.</w:t>
      </w:r>
    </w:p>
    <w:p w:rsidR="002E1446" w:rsidRPr="002E1446" w:rsidRDefault="002E1446" w:rsidP="002E1446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2E1446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2.1.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2E1446" w:rsidRPr="002E1446" w:rsidRDefault="002E1446" w:rsidP="002E1446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2.2.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2E1446" w:rsidRPr="002E1446" w:rsidRDefault="002E1446" w:rsidP="002E1446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2.3.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представлений, культурно-досуговых программ. </w:t>
      </w:r>
    </w:p>
    <w:p w:rsidR="002E1446" w:rsidRPr="002E1446" w:rsidRDefault="002E1446" w:rsidP="002E1446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2.4.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современные методики и технические средства в профессиональной работе. </w:t>
      </w:r>
    </w:p>
    <w:p w:rsidR="002E1446" w:rsidRPr="002E1446" w:rsidRDefault="002E1446" w:rsidP="002E1446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2.5.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2E1446" w:rsidRPr="002E1446" w:rsidRDefault="002E1446" w:rsidP="002E1446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2.6.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Осуществлять организационную и репетиционную работу в процессе подготовки эстрадных программ и номеров. </w:t>
      </w:r>
    </w:p>
    <w:p w:rsidR="002E1446" w:rsidRPr="002E1446" w:rsidRDefault="002E1446" w:rsidP="002E1446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2.7.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Осуществлять деятельность аниматора. </w:t>
      </w:r>
    </w:p>
    <w:p w:rsidR="002E1446" w:rsidRPr="002E1446" w:rsidRDefault="002E1446" w:rsidP="002E1446">
      <w:pPr>
        <w:widowControl w:val="0"/>
        <w:tabs>
          <w:tab w:val="left" w:pos="1620"/>
        </w:tabs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E1446" w:rsidRPr="002E1446" w:rsidRDefault="002E1446" w:rsidP="002E1446">
      <w:pPr>
        <w:spacing w:before="100" w:after="0" w:line="240" w:lineRule="auto"/>
        <w:ind w:left="720"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2.Цель и задачи дисциплины.</w:t>
      </w:r>
    </w:p>
    <w:p w:rsidR="002E1446" w:rsidRPr="002E1446" w:rsidRDefault="002E1446" w:rsidP="002E14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2E1446" w:rsidRDefault="002E1446" w:rsidP="002E14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</w:t>
      </w:r>
      <w:r w:rsidRPr="002E1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целью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практики для получения первичных профессиональных умений и навыков (учебной) по социально-культурной деятельности является закрепление и творческое применение теоретических знаний, полученных в процессе изучения </w:t>
      </w:r>
      <w:proofErr w:type="spellStart"/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общеспециальных</w:t>
      </w:r>
      <w:proofErr w:type="spellEnd"/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профессиональных предметов, привитие студентам необходимых умений и навыков как методической, так и организационной работы.</w:t>
      </w:r>
    </w:p>
    <w:p w:rsidR="002E1446" w:rsidRPr="002E1446" w:rsidRDefault="002E1446" w:rsidP="002E1446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1446" w:rsidRPr="002E1446" w:rsidRDefault="002E1446" w:rsidP="002E14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Практика для получения первичных профессиональных умений и навыков (учебная),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направлена на подготовку студентов к осознанному и углубленному изучению общепрофессиональных и специальных дисциплин, привитие им практических профессиональных умений и навыков по избранной специальности.</w:t>
      </w:r>
    </w:p>
    <w:p w:rsidR="002E1446" w:rsidRPr="002E1446" w:rsidRDefault="002E1446" w:rsidP="002E14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Задачами практики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получения первичных умений и навыков является подготовка студентов к осознанному и углубленному изучению специальных дисциплин, привитие им практических умений по избранной специальности. Этот вид практики проводится как практика наблюдений и практики показательных занятий. В период практики студенты должны ознакомиться с различными учреждениями и организациями культурно-досуговой сферы, дополнительного образования, где функционируют любительские и профессиональные творческие коллективы, клубы по интересам и любительские объединения, развиваются направления художественного творчества. </w:t>
      </w:r>
    </w:p>
    <w:p w:rsidR="002E1446" w:rsidRPr="002E1446" w:rsidRDefault="002E1446" w:rsidP="002E14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 по практике составлены по принципу постепенного возрастания степени сложности. Студенты овладевают методикой подготовки и проведения мероприятий для детской, подростковой, молодежной аудитории, разрабатывают сценарии, проводят детские праздники, конкурсы, тематические вечера, шоу-программы, вечера отдыха, обряды и ритуалы.</w:t>
      </w:r>
    </w:p>
    <w:p w:rsidR="002E1446" w:rsidRPr="002E1446" w:rsidRDefault="002E1446" w:rsidP="002E144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2E1446" w:rsidRPr="002E1446" w:rsidRDefault="002E1446" w:rsidP="002E1446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Требования к уровню освоения содержания курса.</w:t>
      </w:r>
    </w:p>
    <w:p w:rsidR="002E1446" w:rsidRPr="002E1446" w:rsidRDefault="002E1446" w:rsidP="002E144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2E1446" w:rsidRDefault="002E1446" w:rsidP="002E144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окончании  практики студент должен знать:</w:t>
      </w:r>
    </w:p>
    <w:p w:rsidR="002E1446" w:rsidRPr="002E1446" w:rsidRDefault="002E1446" w:rsidP="002E1446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направления, формы и тенденции развития социально-культурной деятельности в регионе;</w:t>
      </w:r>
    </w:p>
    <w:p w:rsidR="002E1446" w:rsidRPr="002E1446" w:rsidRDefault="002E1446" w:rsidP="002E1446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структуру управления социально-культурной деятельностью и народным художественным творчеством;</w:t>
      </w:r>
    </w:p>
    <w:p w:rsidR="002E1446" w:rsidRPr="002E1446" w:rsidRDefault="002E1446" w:rsidP="002E1446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 работы в регионе творческих коллективов, фольклорных студий, школ ремесел, местных народных мастеров;</w:t>
      </w:r>
    </w:p>
    <w:p w:rsidR="002E1446" w:rsidRPr="002E1446" w:rsidRDefault="002E1446" w:rsidP="002E1446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подготовки и проведения культурно-досуговых мероприятий;</w:t>
      </w:r>
    </w:p>
    <w:p w:rsidR="002E1446" w:rsidRPr="002E1446" w:rsidRDefault="002E1446" w:rsidP="002E14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2E1446" w:rsidRDefault="002E1446" w:rsidP="002E144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Студент должен уметь:</w:t>
      </w:r>
    </w:p>
    <w:p w:rsidR="002E1446" w:rsidRPr="002E1446" w:rsidRDefault="002E1446" w:rsidP="002E1446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социально-культурную деятельность и народное художественное творчество в культурно-досуговых и образовательных учреждениях;</w:t>
      </w:r>
    </w:p>
    <w:p w:rsidR="002E1446" w:rsidRPr="002E1446" w:rsidRDefault="002E1446" w:rsidP="002E1446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работу коллектива работников учреждения культуры по постановке и проведению досуговой программы;</w:t>
      </w:r>
    </w:p>
    <w:p w:rsidR="002E1446" w:rsidRPr="002E1446" w:rsidRDefault="002E1446" w:rsidP="002E1446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планировать, организовать, проводить и анализировать различные формы социально-культурной  деятельности в учреждении культуры.</w:t>
      </w:r>
    </w:p>
    <w:p w:rsidR="002E1446" w:rsidRPr="002E1446" w:rsidRDefault="002E1446" w:rsidP="002E14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2E1446" w:rsidRDefault="002E1446" w:rsidP="002E14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требованиями Государственного образовательного стандарта среднего профессионального образования специалист в области социально-культурной деятельности и народного художественного творчества должен овладеть следующими основными видами деятельности:</w:t>
      </w:r>
    </w:p>
    <w:p w:rsidR="002E1446" w:rsidRPr="002E1446" w:rsidRDefault="002E1446" w:rsidP="002E1446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социально-культурной: разработка и реализация социально-культурных проектов и программ; обеспечение дифференцированного культурного обслуживания населения в соответствии с возрастными категориями;</w:t>
      </w:r>
    </w:p>
    <w:p w:rsidR="002E1446" w:rsidRPr="002E1446" w:rsidRDefault="002E1446" w:rsidP="002E1446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организационно-управленческой: организация работы творческого коллектива; планирование, организация и обеспечение эффективности функционирования и развития учреждения и досугового формирования (объединения) социально-культурной сферы; осуществление контроля работы творческого коллектива.</w:t>
      </w:r>
    </w:p>
    <w:p w:rsidR="002E1446" w:rsidRPr="002E1446" w:rsidRDefault="002E1446" w:rsidP="002E14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в период практики для получения первичных профессиональных навыков и умений предусматривают и способствуют выявлению и развитию творческой активности и инициативы студентов знакомят их с деятельностью современных учреждений культуры, формами и тенденциями развития социально-культурной деятельности в регионе.</w:t>
      </w:r>
    </w:p>
    <w:p w:rsidR="002E1446" w:rsidRPr="002E1446" w:rsidRDefault="002E1446" w:rsidP="002E14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2E1446" w:rsidRPr="002E1446" w:rsidRDefault="002E1446" w:rsidP="002E14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Базыпрактики 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культурно-досуговые учреждения, школы искусств, учреждения дополнительного образования.</w:t>
      </w:r>
    </w:p>
    <w:p w:rsidR="002E1446" w:rsidRPr="002E1446" w:rsidRDefault="002E1446" w:rsidP="002E14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2E1446" w:rsidRDefault="002E1446" w:rsidP="002E1446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базам практик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E1446" w:rsidRPr="002E1446" w:rsidRDefault="002E1446" w:rsidP="002E1446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оснащение современным оборудованием: наличие компьютерной базы, звуковое, световое оснащение, аудио- и видеотека;</w:t>
      </w:r>
    </w:p>
    <w:p w:rsidR="002E1446" w:rsidRPr="002E1446" w:rsidRDefault="002E1446" w:rsidP="002E1446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высококвалифицированных кадров;</w:t>
      </w:r>
    </w:p>
    <w:p w:rsidR="002E1446" w:rsidRPr="002E1446" w:rsidRDefault="002E1446" w:rsidP="002E1446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близкое территориальное расположение базовых учреждений.</w:t>
      </w:r>
    </w:p>
    <w:p w:rsidR="002E1446" w:rsidRPr="002E1446" w:rsidRDefault="002E1446" w:rsidP="002E14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2E1446" w:rsidRDefault="002E1446" w:rsidP="002E14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практики руководитель составляет отчёт, отражающий итоги практики .</w:t>
      </w:r>
    </w:p>
    <w:p w:rsidR="002E1446" w:rsidRPr="002E1446" w:rsidRDefault="002E1446" w:rsidP="002E144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Критерии оценки:</w:t>
      </w:r>
    </w:p>
    <w:p w:rsidR="002E1446" w:rsidRPr="002E1446" w:rsidRDefault="002E1446" w:rsidP="002E14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"Отлично" (5) - за глубокое и полное овладение содержанием учебного материала, в котором студент легко ориентируется, владение понятийным аппаратом, за умение связывать теорию с практикой, решать практические задачи, высказывать и обосновывать свои суждения. Отличная отметка предполагает грамотное, логическое изложение ответа (как в устной, так и в письменной форме), качественное внешнее оформление. </w:t>
      </w:r>
    </w:p>
    <w:p w:rsidR="002E1446" w:rsidRPr="002E1446" w:rsidRDefault="002E1446" w:rsidP="002E14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"Хорошо" (4) - если студент полно освоил учебный материал, владеет понятийным аппаратом, ориентируется в изученном материале, осознанно применяет знания для решения практических задач, грамотно излагает ответ, но содержание и форма ответа имеют отдельные неточности.</w:t>
      </w:r>
    </w:p>
    <w:p w:rsidR="002E1446" w:rsidRPr="002E1446" w:rsidRDefault="002E1446" w:rsidP="002E14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"Удовлетворительно" (3) - если студент обнаруживает знание и понимание основных положений учебно</w:t>
      </w:r>
      <w:r w:rsidRPr="002E14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 материала, но излагает его неполно, непоследовательно, допускает неточности в определении понятий, в применении знаний для решения практических задач, не умеет доказательно обосновать свои суждения.</w:t>
      </w:r>
    </w:p>
    <w:p w:rsidR="002E1446" w:rsidRPr="002E1446" w:rsidRDefault="002E1446" w:rsidP="002E14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"Неудовлетворительно" (2) - если студент имеет разрозненные, бессистемные знания, не умеет выделять главное и второстепенное, допускает ошибки в определении понятий, искажает их смысл, беспорядочно и неуверенно излагает материал, не может применять знания для решения практических задач.</w:t>
      </w:r>
    </w:p>
    <w:p w:rsidR="002E1446" w:rsidRPr="002E1446" w:rsidRDefault="002E1446" w:rsidP="002E14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2E1446" w:rsidRDefault="002E1446" w:rsidP="002E14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2E1446" w:rsidRDefault="002E1446" w:rsidP="002E14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4.Объем дисциплины, виды учебной работы и отчетности.</w:t>
      </w:r>
    </w:p>
    <w:p w:rsidR="002E1446" w:rsidRPr="002E1446" w:rsidRDefault="002E1446" w:rsidP="002E14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2E1446" w:rsidRDefault="002E1446" w:rsidP="002E14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2E1446" w:rsidRDefault="002E1446" w:rsidP="002E14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Специальность – 51.02.01 «Народное художественное творчество» </w:t>
      </w:r>
      <w:r w:rsidRPr="002E1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«Театральное творчество»,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51.02.02  </w:t>
      </w:r>
      <w:r w:rsidRPr="002E1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«Организация и постановка культурно-массовых мероприятий и театрализованных представлений»</w:t>
      </w:r>
    </w:p>
    <w:p w:rsidR="002E1446" w:rsidRPr="002E1446" w:rsidRDefault="002E1446" w:rsidP="002E14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 «</w:t>
      </w:r>
      <w:r w:rsidRPr="002E1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Учебная практика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2E1446" w:rsidRPr="002E1446" w:rsidRDefault="002E1446" w:rsidP="002E14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1446" w:rsidRPr="002E1446" w:rsidRDefault="002E1446" w:rsidP="002E14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2E1446" w:rsidRDefault="002E1446" w:rsidP="002E14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обучения – очная </w:t>
      </w:r>
    </w:p>
    <w:p w:rsidR="002E1446" w:rsidRPr="002E1446" w:rsidRDefault="002E1446" w:rsidP="002E14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51.02.01 «Народное художественное творчество»  (2 курс 3-4 семестр = 72ч.)</w:t>
      </w:r>
    </w:p>
    <w:p w:rsidR="002E1446" w:rsidRPr="002E1446" w:rsidRDefault="002E1446" w:rsidP="002E14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51.02.02  «Организация и постановка культурно-массовых мероприятий и театрализованных представлений» (2 курс 4 семестр, 3 курс 5 семестр  = 72ч.)</w:t>
      </w:r>
    </w:p>
    <w:p w:rsidR="002E1446" w:rsidRDefault="002E1446" w:rsidP="002E14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Рабочая программа по </w:t>
      </w:r>
      <w:r w:rsidRPr="00EA443B">
        <w:rPr>
          <w:rFonts w:ascii="Times New Roman" w:hAnsi="Times New Roman" w:cs="Times New Roman"/>
          <w:b/>
          <w:sz w:val="28"/>
          <w:szCs w:val="28"/>
        </w:rPr>
        <w:t xml:space="preserve">дисциплине </w:t>
      </w:r>
      <w:r w:rsidRPr="008B6E13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Производственная практика</w:t>
      </w:r>
      <w:r w:rsidRPr="008B6E13">
        <w:rPr>
          <w:rFonts w:ascii="Times New Roman" w:hAnsi="Times New Roman" w:cs="Times New Roman"/>
          <w:b/>
          <w:sz w:val="28"/>
          <w:szCs w:val="28"/>
        </w:rPr>
        <w:t>»</w:t>
      </w:r>
    </w:p>
    <w:p w:rsidR="002E1446" w:rsidRPr="002E1446" w:rsidRDefault="002E1446" w:rsidP="002E1446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практики студентов осуществляется на основе требований и установок Федерального государственного образовательного стандарта, учебного плана и конкретных программ, согласованных с руководителями учреждений социально-культурного профиля, являющимися базой практики. ПП.00 «Производственная практика по профилю специальности» является органической частью учебного процесса. </w:t>
      </w:r>
    </w:p>
    <w:p w:rsidR="002E1446" w:rsidRPr="002E1446" w:rsidRDefault="002E1446" w:rsidP="002E1446">
      <w:pPr>
        <w:spacing w:after="0" w:line="240" w:lineRule="auto"/>
        <w:ind w:firstLine="53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1446" w:rsidRPr="002E1446" w:rsidRDefault="002E1446" w:rsidP="002E1446">
      <w:pPr>
        <w:spacing w:after="0" w:line="240" w:lineRule="auto"/>
        <w:ind w:firstLine="53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Практика на </w:t>
      </w:r>
      <w:r w:rsidRPr="002E1446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 w:rsidRPr="002E14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курсе</w:t>
      </w:r>
    </w:p>
    <w:p w:rsidR="002E1446" w:rsidRPr="002E1446" w:rsidRDefault="002E1446" w:rsidP="002E1446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1446" w:rsidRPr="002E1446" w:rsidRDefault="002E1446" w:rsidP="002E1446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</w:t>
      </w:r>
      <w:r w:rsidRPr="002E1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практики заключается в том, чтобы знания студентов, приобретенные в условиях теоретического обучения, преобразовать в условиях реальности социально-культурной сферы в умения и навыки профессиональной деятельности.</w:t>
      </w:r>
    </w:p>
    <w:p w:rsidR="002E1446" w:rsidRPr="002E1446" w:rsidRDefault="002E1446" w:rsidP="002E1446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Задачами </w:t>
      </w:r>
      <w:r w:rsidRPr="002E144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практики являются:</w:t>
      </w:r>
    </w:p>
    <w:p w:rsidR="002E1446" w:rsidRPr="002E1446" w:rsidRDefault="002E1446" w:rsidP="002E1446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Изучение социокультурной ситуации в городе, районе, области. </w:t>
      </w:r>
    </w:p>
    <w:p w:rsidR="002E1446" w:rsidRPr="002E1446" w:rsidRDefault="002E1446" w:rsidP="002E1446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материальной базы, кадрового состава, системы и структуры управления организацией, в которой студент проходит практику, функциональных связей с другими социокультурными институтами, особенностями деятельности в условиях рыночной экономики.</w:t>
      </w:r>
    </w:p>
    <w:p w:rsidR="002E1446" w:rsidRPr="002E1446" w:rsidRDefault="002E1446" w:rsidP="002E1446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Изучение культурных потребностей и интересов различных групп населения, проживающего в зоне обслуживания базы практики. </w:t>
      </w:r>
    </w:p>
    <w:p w:rsidR="002E1446" w:rsidRPr="002E1446" w:rsidRDefault="002E1446" w:rsidP="002E1446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и анализ содержания, форм, методов и средств культурно-досуговой деятельности организации – базы практики.</w:t>
      </w:r>
    </w:p>
    <w:p w:rsidR="002E1446" w:rsidRPr="002E1446" w:rsidRDefault="002E1446" w:rsidP="002E1446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Непосредственное участие в подготовке и проведении социально-культурных акций, их анализ. </w:t>
      </w:r>
    </w:p>
    <w:p w:rsidR="002E1446" w:rsidRPr="002E1446" w:rsidRDefault="002E1446" w:rsidP="002E1446">
      <w:pPr>
        <w:spacing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Практика является составной частью основной профессиональной образовательной программы по специальности 51.02.02 Социально-культурная деятельность (по видам) (квалификация «Менеджер социально-культурной деятельности»). Сроки проведения практики устанавливаются в соответствии с учебным планом – она проходит на 3 курсе в 6 семестре. </w:t>
      </w:r>
    </w:p>
    <w:p w:rsidR="002E1446" w:rsidRPr="002E1446" w:rsidRDefault="002E1446" w:rsidP="002E1446">
      <w:pPr>
        <w:spacing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Производственная практика дает студенту возможность непосредственно применять полученные теоретические знания на занятиях по дисциплине специализации «Менеджмент в социально-культурной сфере» на основе изучения опыта работы учреждений культуры, в которых они проходят практику, а также овладеть передовыми методами управления. </w:t>
      </w:r>
    </w:p>
    <w:p w:rsidR="002E1446" w:rsidRPr="002E1446" w:rsidRDefault="002E1446" w:rsidP="002E1446">
      <w:pPr>
        <w:spacing w:after="0" w:line="240" w:lineRule="auto"/>
        <w:ind w:firstLine="53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1446" w:rsidRPr="002E1446" w:rsidRDefault="002E1446" w:rsidP="002E1446">
      <w:pPr>
        <w:widowControl w:val="0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ОБЪЕМ ПРАКТИКИ, ВИДЫ УЧЕБНО-ПРАКТИЧЕСКОЙ РАБОТЫ И ОТЧЕТНОСТИ</w:t>
      </w:r>
    </w:p>
    <w:p w:rsidR="002E1446" w:rsidRPr="002E1446" w:rsidRDefault="002E1446" w:rsidP="002E1446">
      <w:pPr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1446" w:rsidRPr="002E1446" w:rsidRDefault="002E1446" w:rsidP="002E1446">
      <w:pPr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Производственная практика (по профилю специальности) проводится:</w:t>
      </w:r>
    </w:p>
    <w:p w:rsidR="002E1446" w:rsidRPr="002E1446" w:rsidRDefault="002E1446" w:rsidP="002E14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2E1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 6 семестр – 6 недель с отрывом от учебных занятий, 216 часов</w:t>
      </w:r>
    </w:p>
    <w:p w:rsidR="002E1446" w:rsidRPr="002E1446" w:rsidRDefault="002E1446" w:rsidP="002E14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1446" w:rsidRPr="002E1446" w:rsidRDefault="002E1446" w:rsidP="002E1446">
      <w:pPr>
        <w:widowControl w:val="0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 ПРАКТИКИ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1446" w:rsidRPr="002E1446" w:rsidRDefault="002E1446" w:rsidP="002E144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практики на </w:t>
      </w:r>
      <w:r w:rsidRPr="002E14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2E1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курсе</w:t>
      </w:r>
    </w:p>
    <w:p w:rsidR="002E1446" w:rsidRPr="002E1446" w:rsidRDefault="002E1446" w:rsidP="002E144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1446" w:rsidRPr="002E1446" w:rsidRDefault="002E1446" w:rsidP="002E144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практики определяетсярабочей программой, которая является основным организационно-методическим документом, регламентирует деятельность студентов и руководителей практики от колледжа и базы практики. Программа практики предусматривает определённый минимум практических заданий, которые могут быть изменены и  дополнены в зависимости от местных условий и при согласовании с преподавателем-руководителем практики. </w:t>
      </w:r>
    </w:p>
    <w:p w:rsidR="002E1446" w:rsidRPr="002E1446" w:rsidRDefault="002E1446" w:rsidP="002E14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Для студентов – это первая попытка проявить себя, утвердиться профессионально и, в силу этого, данная практика приобретает особую значимость.  В отличие от предыдущих видов практики, диапазон которых охватывал специальность в широком плане, производственная практика концентрируется на избранной студентом специализации. По сути - это первый самостоятельный шаг в профессиональное будущее и от него зависит психологическое состояние, с которым молодой специалист осмыслит оправданность своего выбора и начнет профессионально- трудовую жизнь.</w:t>
      </w:r>
    </w:p>
    <w:p w:rsidR="002E1446" w:rsidRPr="002E1446" w:rsidRDefault="002E1446" w:rsidP="002E14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Суть производственной практики сводиться к тому, чтобы на базе знаний, полученных во время обучения и с учетом специфики определенного учреждения культуры, ставшего её базой, студент осуществил бы ряд социально-культурных акций, которые отвечали бы требованиям времени и социальному заказу. Сочетали в себе познавательные, развлекательные и рекреативные аспекты; строились на интерактивных методиках вовлечения аудитории в социально-культурное творчество. Реализовывали эффективные методики вовлечения разных групп населения в мир культуры.</w:t>
      </w:r>
    </w:p>
    <w:p w:rsidR="002E1446" w:rsidRPr="002E1446" w:rsidRDefault="002E1446" w:rsidP="002E14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практики студенты последовательно овладевают умениями и навыками, связанными с реализацией следующих профессиональных функций:</w:t>
      </w:r>
    </w:p>
    <w:p w:rsidR="002E1446" w:rsidRPr="002E1446" w:rsidRDefault="002E1446" w:rsidP="002E14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постановка цели, формирования задач,  выбор для их решения форм, методов и средств;</w:t>
      </w:r>
    </w:p>
    <w:p w:rsidR="002E1446" w:rsidRPr="002E1446" w:rsidRDefault="002E1446" w:rsidP="002E14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взаимодействия с коллегами; умения организовать работу исполнителей, находить и принимать решения в условиях противоречий; обеспечения посредничества между людьми в рамках как делового, так и межличностного взаимодействия;</w:t>
      </w:r>
    </w:p>
    <w:p w:rsidR="002E1446" w:rsidRPr="002E1446" w:rsidRDefault="002E1446" w:rsidP="002E14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видеть, учитывать и использовать социально-психологические закономерности человеческих отношений;</w:t>
      </w:r>
    </w:p>
    <w:p w:rsidR="002E1446" w:rsidRPr="002E1446" w:rsidRDefault="002E1446" w:rsidP="002E14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работы в условиях неформального общения, стимулирования у объектов социально-культурного воздействия инициативы и самодеятельности;</w:t>
      </w:r>
    </w:p>
    <w:p w:rsidR="002E1446" w:rsidRPr="002E1446" w:rsidRDefault="002E1446" w:rsidP="002E14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владения приемами социологического, социально-психологического и педагогического анализа.</w:t>
      </w:r>
    </w:p>
    <w:p w:rsidR="002E1446" w:rsidRPr="002E1446" w:rsidRDefault="002E1446" w:rsidP="002E14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На начальном этапе практики необходимо:</w:t>
      </w:r>
    </w:p>
    <w:p w:rsidR="002E1446" w:rsidRPr="002E1446" w:rsidRDefault="002E1446" w:rsidP="002E14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определить особенности статуса, социальных функций и направленности деятельности базы практики;</w:t>
      </w:r>
    </w:p>
    <w:p w:rsidR="002E1446" w:rsidRPr="002E1446" w:rsidRDefault="002E1446" w:rsidP="002E14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выявить её материальную базу и кадровое обеспечение;</w:t>
      </w:r>
    </w:p>
    <w:p w:rsidR="002E1446" w:rsidRPr="002E1446" w:rsidRDefault="002E1446" w:rsidP="002E14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4"/>
          <w:szCs w:val="24"/>
          <w:lang w:eastAsia="ru-RU"/>
        </w:rPr>
        <w:t>-изучить состояние организации СКД и возникшие перед данным социальным институтом проблемы;</w:t>
      </w:r>
    </w:p>
    <w:p w:rsidR="002E1446" w:rsidRPr="002E1446" w:rsidRDefault="002E1446" w:rsidP="002E14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-получить необходимую информацию о реальной и потенциальной аудитории данного учреждения культуры;</w:t>
      </w:r>
    </w:p>
    <w:p w:rsidR="002E1446" w:rsidRPr="002E1446" w:rsidRDefault="002E1446" w:rsidP="002E14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-познакомиться с планами работы базы практики и найти свою нишу в организации её дальнейшей деятельности;</w:t>
      </w:r>
    </w:p>
    <w:p w:rsidR="002E1446" w:rsidRPr="002E1446" w:rsidRDefault="002E1446" w:rsidP="002E14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-представить руководству учреждения свои предложения по организации новых социально-культурных акций и методику их освоения.</w:t>
      </w:r>
    </w:p>
    <w:p w:rsidR="002E1446" w:rsidRPr="002E1446" w:rsidRDefault="002E1446" w:rsidP="002E14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1446" w:rsidRPr="002E1446" w:rsidRDefault="002E1446" w:rsidP="002E144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Условия проведения практики:</w:t>
      </w:r>
    </w:p>
    <w:p w:rsidR="002E1446" w:rsidRPr="002E1446" w:rsidRDefault="002E1446" w:rsidP="002E144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Прохождение практики по профилю специальности для студентов в возрасте от 16 до 18 лет – не более 36 часов в неделю (Трудовой Кодекс РФ). В возрасте от 18 лет и старше – не более 40 часов в неделю (Трудовой Кодекс РФ). При прохождении практики студенты выполняют как групповые задания, так и индивидуальные задания.</w:t>
      </w:r>
    </w:p>
    <w:p w:rsidR="002E1446" w:rsidRPr="002E1446" w:rsidRDefault="002E1446" w:rsidP="002E144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1446" w:rsidRPr="002E1446" w:rsidRDefault="002E1446" w:rsidP="002E144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1446" w:rsidRPr="002E1446" w:rsidRDefault="002E1446" w:rsidP="002E144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обязанности студента в период практики:</w:t>
      </w:r>
    </w:p>
    <w:p w:rsidR="002E1446" w:rsidRPr="002E1446" w:rsidRDefault="002E1446" w:rsidP="002E1446">
      <w:pPr>
        <w:numPr>
          <w:ilvl w:val="0"/>
          <w:numId w:val="36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1446">
        <w:rPr>
          <w:rFonts w:ascii="Times New Roman" w:eastAsia="Calibri" w:hAnsi="Times New Roman" w:cs="Times New Roman"/>
          <w:sz w:val="24"/>
          <w:szCs w:val="24"/>
        </w:rPr>
        <w:t>Прибытие на базу практики в строго установленные сроки предъявлением направления на прохождение практики, программы практики.</w:t>
      </w:r>
    </w:p>
    <w:p w:rsidR="002E1446" w:rsidRPr="002E1446" w:rsidRDefault="002E1446" w:rsidP="002E1446">
      <w:pPr>
        <w:numPr>
          <w:ilvl w:val="0"/>
          <w:numId w:val="36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1446">
        <w:rPr>
          <w:rFonts w:ascii="Times New Roman" w:eastAsia="Calibri" w:hAnsi="Times New Roman" w:cs="Times New Roman"/>
          <w:sz w:val="24"/>
          <w:szCs w:val="24"/>
        </w:rPr>
        <w:t>Выполнение заданий в установленные сроки, в соответствии с индивидуальны планом практики.</w:t>
      </w:r>
    </w:p>
    <w:p w:rsidR="002E1446" w:rsidRPr="002E1446" w:rsidRDefault="002E1446" w:rsidP="002E1446">
      <w:pPr>
        <w:numPr>
          <w:ilvl w:val="0"/>
          <w:numId w:val="36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1446">
        <w:rPr>
          <w:rFonts w:ascii="Times New Roman" w:eastAsia="Calibri" w:hAnsi="Times New Roman" w:cs="Times New Roman"/>
          <w:sz w:val="24"/>
          <w:szCs w:val="24"/>
        </w:rPr>
        <w:t>Соблюдение режима работы правил внутреннего распорядка и техники безопасности на базе практики.</w:t>
      </w:r>
    </w:p>
    <w:p w:rsidR="002E1446" w:rsidRPr="002E1446" w:rsidRDefault="002E1446" w:rsidP="002E1446">
      <w:pPr>
        <w:numPr>
          <w:ilvl w:val="0"/>
          <w:numId w:val="36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1446">
        <w:rPr>
          <w:rFonts w:ascii="Times New Roman" w:eastAsia="Calibri" w:hAnsi="Times New Roman" w:cs="Times New Roman"/>
          <w:sz w:val="24"/>
          <w:szCs w:val="24"/>
        </w:rPr>
        <w:t>Выполнение распоряжения администрации учреждения социально-культурного профиля, куратора и руководителя практики.</w:t>
      </w:r>
    </w:p>
    <w:p w:rsidR="002E1446" w:rsidRPr="002E1446" w:rsidRDefault="002E1446" w:rsidP="002E1446">
      <w:pPr>
        <w:numPr>
          <w:ilvl w:val="0"/>
          <w:numId w:val="36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1446">
        <w:rPr>
          <w:rFonts w:ascii="Times New Roman" w:eastAsia="Calibri" w:hAnsi="Times New Roman" w:cs="Times New Roman"/>
          <w:sz w:val="24"/>
          <w:szCs w:val="24"/>
        </w:rPr>
        <w:t>Сбор различных видов рабочей документации и другого эмпирического материала о базе практики.</w:t>
      </w:r>
    </w:p>
    <w:p w:rsidR="002E1446" w:rsidRPr="002E1446" w:rsidRDefault="002E1446" w:rsidP="002E1446">
      <w:pPr>
        <w:numPr>
          <w:ilvl w:val="0"/>
          <w:numId w:val="36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1446">
        <w:rPr>
          <w:rFonts w:ascii="Times New Roman" w:eastAsia="Calibri" w:hAnsi="Times New Roman" w:cs="Times New Roman"/>
          <w:sz w:val="24"/>
          <w:szCs w:val="24"/>
        </w:rPr>
        <w:t>Составление отчета о выполнении плана – задания и его защита в установленные сроки.</w:t>
      </w:r>
    </w:p>
    <w:p w:rsidR="002E1446" w:rsidRPr="002E1446" w:rsidRDefault="002E1446" w:rsidP="002E14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Руководство практикой</w:t>
      </w:r>
      <w:r w:rsidRPr="002E1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осуществляют преподаватели, имеющие соответствующую теоретическую подготовку, разносторонне знакомые с опытом работы учреждений культуры, образования, досуга и владеющие частными методиками внедрения студентов в соответствующее направление социально-культурной деятельности. Организаторы производственной практики обеспечивают работу студентов совместно с консультантом – опытным специалистом данного учреждения – и несут обоюдную ответственность за выполнение программы практики и объективную оценку её результатов.</w:t>
      </w:r>
    </w:p>
    <w:p w:rsidR="002E1446" w:rsidRPr="002E1446" w:rsidRDefault="002E1446" w:rsidP="002E14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1446" w:rsidRPr="002E1446" w:rsidRDefault="002E1446" w:rsidP="002E14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обязанности руководителя практики от колледжа:</w:t>
      </w:r>
    </w:p>
    <w:p w:rsidR="002E1446" w:rsidRPr="002E1446" w:rsidRDefault="002E1446" w:rsidP="002E1446">
      <w:pPr>
        <w:numPr>
          <w:ilvl w:val="0"/>
          <w:numId w:val="37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1446">
        <w:rPr>
          <w:rFonts w:ascii="Times New Roman" w:eastAsia="Calibri" w:hAnsi="Times New Roman" w:cs="Times New Roman"/>
          <w:sz w:val="24"/>
          <w:szCs w:val="24"/>
        </w:rPr>
        <w:t xml:space="preserve">Руководитель разрабатывает программы-задания для студентов; обеспечивает необходимые документы; </w:t>
      </w:r>
    </w:p>
    <w:p w:rsidR="002E1446" w:rsidRPr="002E1446" w:rsidRDefault="002E1446" w:rsidP="002E1446">
      <w:pPr>
        <w:numPr>
          <w:ilvl w:val="0"/>
          <w:numId w:val="37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1446">
        <w:rPr>
          <w:rFonts w:ascii="Times New Roman" w:eastAsia="Calibri" w:hAnsi="Times New Roman" w:cs="Times New Roman"/>
          <w:sz w:val="24"/>
          <w:szCs w:val="24"/>
        </w:rPr>
        <w:t>Проведение консультаций со студентами, направляющимися на практику, с целью ознакомления с базой практики;</w:t>
      </w:r>
    </w:p>
    <w:p w:rsidR="002E1446" w:rsidRPr="002E1446" w:rsidRDefault="002E1446" w:rsidP="002E1446">
      <w:pPr>
        <w:numPr>
          <w:ilvl w:val="0"/>
          <w:numId w:val="37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1446">
        <w:rPr>
          <w:rFonts w:ascii="Times New Roman" w:eastAsia="Calibri" w:hAnsi="Times New Roman" w:cs="Times New Roman"/>
          <w:sz w:val="24"/>
          <w:szCs w:val="24"/>
        </w:rPr>
        <w:t>Согласование и уточнение программы практики, исходя из особенностей базы практики;</w:t>
      </w:r>
    </w:p>
    <w:p w:rsidR="002E1446" w:rsidRPr="002E1446" w:rsidRDefault="002E1446" w:rsidP="002E1446">
      <w:pPr>
        <w:numPr>
          <w:ilvl w:val="0"/>
          <w:numId w:val="37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1446">
        <w:rPr>
          <w:rFonts w:ascii="Times New Roman" w:eastAsia="Calibri" w:hAnsi="Times New Roman" w:cs="Times New Roman"/>
          <w:sz w:val="24"/>
          <w:szCs w:val="24"/>
        </w:rPr>
        <w:t xml:space="preserve">Проведение индивидуального консультирования; </w:t>
      </w:r>
    </w:p>
    <w:p w:rsidR="002E1446" w:rsidRPr="002E1446" w:rsidRDefault="002E1446" w:rsidP="002E1446">
      <w:pPr>
        <w:numPr>
          <w:ilvl w:val="0"/>
          <w:numId w:val="37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1446">
        <w:rPr>
          <w:rFonts w:ascii="Times New Roman" w:eastAsia="Calibri" w:hAnsi="Times New Roman" w:cs="Times New Roman"/>
          <w:sz w:val="24"/>
          <w:szCs w:val="24"/>
        </w:rPr>
        <w:t xml:space="preserve">Контроль за ходом выполнения программы в соответствии с заданиями и сроками; </w:t>
      </w:r>
    </w:p>
    <w:p w:rsidR="002E1446" w:rsidRPr="002E1446" w:rsidRDefault="002E1446" w:rsidP="002E1446">
      <w:pPr>
        <w:numPr>
          <w:ilvl w:val="0"/>
          <w:numId w:val="37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1446">
        <w:rPr>
          <w:rFonts w:ascii="Times New Roman" w:eastAsia="Calibri" w:hAnsi="Times New Roman" w:cs="Times New Roman"/>
          <w:sz w:val="24"/>
          <w:szCs w:val="24"/>
        </w:rPr>
        <w:t>Проверка отчёта и организация защиты практики;</w:t>
      </w:r>
    </w:p>
    <w:p w:rsidR="002E1446" w:rsidRPr="002E1446" w:rsidRDefault="002E1446" w:rsidP="002E1446">
      <w:pPr>
        <w:numPr>
          <w:ilvl w:val="0"/>
          <w:numId w:val="37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1446">
        <w:rPr>
          <w:rFonts w:ascii="Times New Roman" w:eastAsia="Calibri" w:hAnsi="Times New Roman" w:cs="Times New Roman"/>
          <w:sz w:val="24"/>
          <w:szCs w:val="24"/>
        </w:rPr>
        <w:t>Отчёт на заседании ПЦК о ходе и результатах работы студентов на базах практики, участие в подведении итогов практики.</w:t>
      </w:r>
    </w:p>
    <w:p w:rsidR="002E1446" w:rsidRPr="002E1446" w:rsidRDefault="002E1446" w:rsidP="002E144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1446" w:rsidRPr="002E1446" w:rsidRDefault="002E1446" w:rsidP="002E144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Обязанности руководителя практики от организации (базы практики):</w:t>
      </w:r>
    </w:p>
    <w:p w:rsidR="002E1446" w:rsidRPr="002E1446" w:rsidRDefault="002E1446" w:rsidP="002E14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В обязанности представителя учреждения социально-культурного профиля, где проходит практика, входит:</w:t>
      </w:r>
    </w:p>
    <w:p w:rsidR="002E1446" w:rsidRPr="002E1446" w:rsidRDefault="002E1446" w:rsidP="002E14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– </w:t>
      </w:r>
      <w:r w:rsidRPr="002E1446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программу практики и организовать её выполнение;</w:t>
      </w:r>
    </w:p>
    <w:p w:rsidR="002E1446" w:rsidRPr="002E1446" w:rsidRDefault="002E1446" w:rsidP="002E14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– </w:t>
      </w:r>
      <w:r w:rsidRPr="002E1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Ознакомить студентов с условиями, характером и спецификой работы  </w:t>
      </w:r>
    </w:p>
    <w:p w:rsidR="002E1446" w:rsidRPr="002E1446" w:rsidRDefault="002E1446" w:rsidP="002E14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соответствующего учреждения, правилами внутреннего распорядка;</w:t>
      </w:r>
    </w:p>
    <w:p w:rsidR="002E1446" w:rsidRPr="002E1446" w:rsidRDefault="002E1446" w:rsidP="002E14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– </w:t>
      </w:r>
      <w:r w:rsidRPr="002E1446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Вести контроль за деятельностью практиканта (дневник);</w:t>
      </w:r>
    </w:p>
    <w:p w:rsidR="002E1446" w:rsidRPr="002E1446" w:rsidRDefault="002E1446" w:rsidP="002E14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– </w:t>
      </w:r>
      <w:r w:rsidRPr="002E144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отзыв-характеристику на каждого студента- практиканта;</w:t>
      </w:r>
    </w:p>
    <w:p w:rsidR="002E1446" w:rsidRPr="002E1446" w:rsidRDefault="002E1446" w:rsidP="002E14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– </w:t>
      </w:r>
      <w:r w:rsidRPr="002E144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и подписать отчётную документацию по практике;</w:t>
      </w:r>
    </w:p>
    <w:p w:rsidR="002E1446" w:rsidRPr="002E1446" w:rsidRDefault="002E1446" w:rsidP="002E14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– </w:t>
      </w:r>
      <w:r w:rsidRPr="002E1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Участие в защите студентами результатов своей практической  </w:t>
      </w:r>
    </w:p>
    <w:p w:rsidR="002E1446" w:rsidRPr="002E1446" w:rsidRDefault="002E1446" w:rsidP="002E14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деятельности.</w:t>
      </w:r>
    </w:p>
    <w:p w:rsidR="002E1446" w:rsidRPr="002E1446" w:rsidRDefault="002E1446" w:rsidP="002E144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1446" w:rsidRPr="002E1446" w:rsidRDefault="002E1446" w:rsidP="002E144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1446" w:rsidRPr="002E1446" w:rsidRDefault="002E1446" w:rsidP="002E144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1446" w:rsidRDefault="002E1446" w:rsidP="00EA44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Рабочая программа по </w:t>
      </w:r>
      <w:r w:rsidRPr="00EA443B">
        <w:rPr>
          <w:rFonts w:ascii="Times New Roman" w:hAnsi="Times New Roman" w:cs="Times New Roman"/>
          <w:b/>
          <w:sz w:val="28"/>
          <w:szCs w:val="28"/>
        </w:rPr>
        <w:t xml:space="preserve">дисциплине </w:t>
      </w:r>
      <w:r w:rsidRPr="002E1446">
        <w:rPr>
          <w:rFonts w:ascii="Times New Roman" w:hAnsi="Times New Roman" w:cs="Times New Roman"/>
          <w:b/>
          <w:sz w:val="28"/>
          <w:szCs w:val="28"/>
        </w:rPr>
        <w:t>«</w:t>
      </w:r>
      <w:r w:rsidRPr="002E1446">
        <w:rPr>
          <w:rFonts w:ascii="Times New Roman" w:hAnsi="Times New Roman" w:cs="Times New Roman"/>
          <w:b/>
          <w:color w:val="000000"/>
          <w:sz w:val="28"/>
          <w:szCs w:val="28"/>
        </w:rPr>
        <w:t>Основы экономики социально-культурной сферы</w:t>
      </w:r>
      <w:r w:rsidRPr="002E1446">
        <w:rPr>
          <w:rFonts w:ascii="Times New Roman" w:hAnsi="Times New Roman" w:cs="Times New Roman"/>
          <w:b/>
          <w:sz w:val="28"/>
          <w:szCs w:val="28"/>
        </w:rPr>
        <w:t>»</w:t>
      </w:r>
    </w:p>
    <w:p w:rsidR="002E1446" w:rsidRPr="002E1446" w:rsidRDefault="002E1446" w:rsidP="002E1446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дисциплины  «Основы экономики социально-культурной сферы» является частью основной образовательной программы в соответствии с ФГОС по специальности СПО 51.02.02 «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Социально-культурная деятельность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«Организация и постановка культурно-массовых мероприятий и театрализованных представлений»углубленнойподготовки в части освоения основного вида профессиональной деятельности выпускников: </w:t>
      </w:r>
    </w:p>
    <w:p w:rsidR="002E1446" w:rsidRPr="002E1446" w:rsidRDefault="002E1446" w:rsidP="002E1446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2E1446" w:rsidRPr="002E1446" w:rsidRDefault="002E1446" w:rsidP="002E1446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постановка культурно-массовых мероприятий, театрализованных представлений, культурно-досуговых программ. </w:t>
      </w:r>
    </w:p>
    <w:p w:rsidR="002E1446" w:rsidRPr="002E1446" w:rsidRDefault="002E1446" w:rsidP="002E1446">
      <w:pPr>
        <w:widowControl w:val="0"/>
        <w:numPr>
          <w:ilvl w:val="3"/>
          <w:numId w:val="26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2E1446" w:rsidRPr="002E1446" w:rsidRDefault="002E1446" w:rsidP="002E14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2E1446" w:rsidRDefault="002E1446" w:rsidP="002E14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Менеджер социально-культурной деятельности</w:t>
      </w: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должен обладать </w:t>
      </w:r>
      <w:r w:rsidRPr="002E144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общими </w:t>
      </w:r>
      <w:r w:rsidRPr="002E1446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компетенциями, </w:t>
      </w:r>
      <w:r w:rsidRPr="002E1446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включающими в себя способность:</w:t>
      </w:r>
    </w:p>
    <w:p w:rsidR="002E1446" w:rsidRPr="002E1446" w:rsidRDefault="002E1446" w:rsidP="002E1446">
      <w:pPr>
        <w:widowControl w:val="0"/>
        <w:tabs>
          <w:tab w:val="left" w:pos="9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2E1446" w:rsidRPr="002E1446" w:rsidRDefault="002E1446" w:rsidP="002E14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2E144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2E1446" w:rsidRPr="002E1446" w:rsidRDefault="002E1446" w:rsidP="002E14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2E1446" w:rsidRPr="002E1446" w:rsidRDefault="002E1446" w:rsidP="002E14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2E144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2E1446" w:rsidRPr="002E1446" w:rsidRDefault="002E1446" w:rsidP="002E14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2E1446" w:rsidRPr="002E1446" w:rsidRDefault="002E1446" w:rsidP="002E14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2E144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2E1446" w:rsidRPr="002E1446" w:rsidRDefault="002E1446" w:rsidP="002E14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</w:t>
      </w:r>
      <w:r w:rsidRPr="002E144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2E1446" w:rsidRPr="002E1446" w:rsidRDefault="002E1446" w:rsidP="002E14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2E1446" w:rsidRPr="002E1446" w:rsidRDefault="002E1446" w:rsidP="002E14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9.</w:t>
      </w:r>
      <w:r w:rsidRPr="002E144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2E1446" w:rsidRPr="002E1446" w:rsidRDefault="002E1446" w:rsidP="002E14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ОК</w:t>
      </w:r>
      <w:r w:rsidRPr="002E144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10.</w:t>
      </w:r>
      <w:r w:rsidRPr="002E144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Исполнять воинскую обязанность, в том числе с применением полученных профессиональных знаний (для юношей).</w:t>
      </w:r>
    </w:p>
    <w:p w:rsidR="002E1446" w:rsidRPr="002E1446" w:rsidRDefault="002E1446" w:rsidP="002E144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2E1446" w:rsidRDefault="002E1446" w:rsidP="002E144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2E1446" w:rsidRDefault="002E1446" w:rsidP="002E144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2E1446" w:rsidRDefault="002E1446" w:rsidP="002E144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2E1446" w:rsidRDefault="002E1446" w:rsidP="002E144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2E1446" w:rsidRDefault="002E1446" w:rsidP="002E14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5.4.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Менеджер социально-культурной деятельности должен </w:t>
      </w:r>
      <w:r w:rsidRPr="002E1446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обладать </w:t>
      </w:r>
      <w:r w:rsidRPr="002E144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профессиональными </w:t>
      </w:r>
      <w:r w:rsidRPr="002E1446">
        <w:rPr>
          <w:rFonts w:ascii="Times New Roman" w:eastAsia="Times New Roman" w:hAnsi="Times New Roman" w:cs="Times New Roman"/>
          <w:b/>
          <w:bCs/>
          <w:iCs/>
          <w:sz w:val="28"/>
          <w:szCs w:val="20"/>
          <w:lang w:eastAsia="ru-RU"/>
        </w:rPr>
        <w:t>компетенциями</w:t>
      </w:r>
      <w:r w:rsidRPr="002E1446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, 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соответствующими основным видам профессиональной деятельности:</w:t>
      </w:r>
    </w:p>
    <w:p w:rsidR="002E1446" w:rsidRPr="002E1446" w:rsidRDefault="002E1446" w:rsidP="002E1446">
      <w:pPr>
        <w:widowControl w:val="0"/>
        <w:numPr>
          <w:ilvl w:val="2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Организационно-управленческая деятельность. 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2E1446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1.1.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Разрабатывать и осуществлять социально-культурные проекты и программы. 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2E1446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1.2.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Организовывать культурно-просветительную работу. 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2E1446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1.3.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Обеспечивать дифференцированное культурное обслуживание населения в соответствии с возрастными категориями.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2E1446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1.4.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Создавать условия для привлечения населения к культурно-досуговой и творческой деятельности. 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2E1446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1.5.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современные методы организации социально-культурной деятельности.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2E1446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1.6.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Анализировать состояние социально-культурной ситуации в регионе и учреждении культуры.</w:t>
      </w:r>
    </w:p>
    <w:p w:rsidR="002E1446" w:rsidRPr="002E1446" w:rsidRDefault="002E1446" w:rsidP="002E1446">
      <w:pPr>
        <w:widowControl w:val="0"/>
        <w:tabs>
          <w:tab w:val="left" w:pos="1440"/>
          <w:tab w:val="left" w:pos="1620"/>
          <w:tab w:val="left" w:pos="19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2E1446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1.7.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Определять приоритетные направления социально-культурной деятельности.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2E1446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1.8.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различные способы сбора и распространения информации в профессиональной сфере. </w:t>
      </w:r>
    </w:p>
    <w:p w:rsidR="002E1446" w:rsidRPr="002E1446" w:rsidRDefault="002E1446" w:rsidP="002E1446">
      <w:pPr>
        <w:widowControl w:val="0"/>
        <w:numPr>
          <w:ilvl w:val="2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Организационно-творческая деятельность.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</w:t>
      </w:r>
      <w:r w:rsidRPr="002E1446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2.1.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2.2.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2.3.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представлений, культурно-досуговых программ. 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2.4.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современные методики и технические средства в профессиональной работе. 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2.5.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2.6.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Осуществлять организационную и репетиционную работу в процессе подготовки эстрадных программ и номеров. 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2.7.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Осуществлять деятельность аниматора. </w:t>
      </w:r>
    </w:p>
    <w:p w:rsidR="002E1446" w:rsidRPr="002E1446" w:rsidRDefault="002E1446" w:rsidP="002E14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>5.4.3. Менеджмент в социально-культурной сфере.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3.1.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Обеспечивать эффективное функционирование и развитие учреждения социально-культурной сферы. 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3.2.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знание в области предпринимательства в профессиональной деятельности. 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3.3.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Участвовать в финансово-хозяйственной деятельности учреждений социально-культурной сферы. 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3.4.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Работать с коллективом исполнителей, соблюдать принципы организации труда. 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>ПК 3.5.</w:t>
      </w:r>
      <w:r w:rsidRPr="002E144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Использовать информационные и телекоммуникационные технологии в профессиональных целях. 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3.6.</w:t>
      </w: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Соблюдать этические и правовые нормы в сфере профессиональной деятельности.</w:t>
      </w:r>
    </w:p>
    <w:p w:rsidR="002E1446" w:rsidRPr="002E1446" w:rsidRDefault="002E1446" w:rsidP="002E144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Рабочая программа дисциплины «Игровые технологии» может быть использованав следующих областях профессиональной деятельности выпускников:</w:t>
      </w:r>
    </w:p>
    <w:p w:rsidR="002E1446" w:rsidRPr="002E1446" w:rsidRDefault="002E1446" w:rsidP="002E1446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 любительскими творческими коллективами (</w:t>
      </w: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постановка народных праздников и обрядов);</w:t>
      </w:r>
    </w:p>
    <w:p w:rsidR="002E1446" w:rsidRPr="002E1446" w:rsidRDefault="002E1446" w:rsidP="002E1446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художественное образование</w:t>
      </w:r>
      <w:r w:rsidRPr="002E1446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в </w:t>
      </w:r>
      <w:r w:rsidRPr="002E1446">
        <w:rPr>
          <w:rFonts w:ascii="Times New Roman" w:eastAsia="Times New Roman" w:hAnsi="Times New Roman" w:cs="Times New Roman"/>
          <w:sz w:val="28"/>
          <w:szCs w:val="24"/>
          <w:lang w:eastAsia="ru-RU"/>
        </w:rPr>
        <w:t>образовательных учреждениях дополнительного образования, в том числе, дополнительного образования детей, общеобразовательных школах.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Учебная дисциплина «Социально-культурная деятельность»  в структуре основной профессиональной образовательной программы принадлежит  к «Профессиональному модулю» учебному циклу.</w:t>
      </w:r>
    </w:p>
    <w:p w:rsidR="002E1446" w:rsidRPr="002E1446" w:rsidRDefault="002E1446" w:rsidP="002E1446">
      <w:pPr>
        <w:spacing w:before="100"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2E1446" w:rsidRDefault="002E1446" w:rsidP="002E1446">
      <w:pPr>
        <w:spacing w:before="100" w:after="0" w:line="240" w:lineRule="auto"/>
        <w:ind w:left="720" w:right="-1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2.Цель и задачи дисциплины.</w:t>
      </w:r>
    </w:p>
    <w:p w:rsidR="002E1446" w:rsidRPr="002E1446" w:rsidRDefault="002E1446" w:rsidP="002E1446">
      <w:pPr>
        <w:spacing w:before="100"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2E1446" w:rsidRPr="002E1446" w:rsidRDefault="002E1446" w:rsidP="002E144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2E1446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ab/>
        <w:t xml:space="preserve">Целью курса </w:t>
      </w:r>
      <w:r w:rsidRPr="002E1446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является </w:t>
      </w:r>
      <w:r w:rsidRPr="002E1446">
        <w:rPr>
          <w:rFonts w:ascii="Times New Roman" w:eastAsia="Times New Roman" w:hAnsi="Times New Roman" w:cs="Times New Roman"/>
          <w:sz w:val="28"/>
          <w:szCs w:val="20"/>
          <w:lang w:bidi="en-US"/>
        </w:rPr>
        <w:t>воспитание квалифицированного специалиста, способного обеспечивать эффективное функционирование и развитие учреждения социально-культурной сферы; формирование комплекса навыков менеджмента, развитие которых позволит студенту использовать знания в области предпринимательства в профессиональной деятельности, участвовать в финансово-хозяйственной деятельности учреждений социально-культурной сферы, работать с коллективом исполнителей, соблюдать принципы организации труда.</w:t>
      </w:r>
    </w:p>
    <w:p w:rsidR="002E1446" w:rsidRPr="002E1446" w:rsidRDefault="002E1446" w:rsidP="002E144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2E1446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ab/>
        <w:t xml:space="preserve">Задачами курса </w:t>
      </w:r>
      <w:r w:rsidRPr="002E1446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являются формирование навыков руководства учреждением культуры (структурным подразделением); развитие навыков работы с документационным обеспечением деятельности учреждения культуры (составление планов и отчетов); </w:t>
      </w:r>
      <w:r w:rsidRPr="002E1446">
        <w:rPr>
          <w:rFonts w:ascii="Times New Roman" w:eastAsia="Times New Roman" w:hAnsi="Times New Roman" w:cs="Times New Roman"/>
          <w:sz w:val="28"/>
          <w:szCs w:val="20"/>
          <w:lang w:bidi="en-US"/>
        </w:rPr>
        <w:t xml:space="preserve">овладение методами и формами подготовки документов бухгалтерского учета; развитие умений использовать методики оценки результатов деятельности, контроля за деятельностью кадров; </w:t>
      </w:r>
      <w:r w:rsidRPr="002E1446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овладение принципами отбора кадров, профессиональной ориентации и социальной адаптации в коллективе; </w:t>
      </w:r>
      <w:r w:rsidRPr="002E1446">
        <w:rPr>
          <w:rFonts w:ascii="Times New Roman" w:eastAsia="Times New Roman" w:hAnsi="Times New Roman" w:cs="Times New Roman"/>
          <w:sz w:val="28"/>
          <w:szCs w:val="20"/>
          <w:lang w:bidi="en-US"/>
        </w:rPr>
        <w:t>овладение навыками работы с нормативно-правовой документацией; воспитание самостоятельности и управленческой инициативы при решении профессиональных задач, умения использовать нормативные правовые документы в работе, защищать свои права в соответствии с трудовым законодательством.</w:t>
      </w:r>
    </w:p>
    <w:p w:rsidR="002E1446" w:rsidRPr="002E1446" w:rsidRDefault="002E1446" w:rsidP="002E144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2E1446" w:rsidRPr="002E1446" w:rsidRDefault="002E1446" w:rsidP="002E144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курса</w:t>
      </w:r>
      <w:r w:rsidRPr="002E1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2E1446" w:rsidRPr="002E1446" w:rsidRDefault="002E1446" w:rsidP="002E144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2E1446" w:rsidRPr="002E1446" w:rsidRDefault="002E1446" w:rsidP="002E144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изучения профессионального модуля обучающийся должен: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иметь практический опыт: 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руководства учреждением культуры (структурным подразделением), составления планов и отчетов его работы;  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 документов бухгалтерского учета;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с прикладными компьютерными программами; 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с нормативно-правовой документацией; 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уметь: 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нормативно-управленческую информацию в своей деятельности;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организовывать, анализировать и оценивать работу коллектива исполнителей, учреждения культуры; 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находить оптимальные варианты при решении управленческих и хозяйственных задач;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составлять планы и отчеты;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решать организационные задачи, стоящие перед коллективом; 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контроль за работой кадров;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составлять документы бухгалтерского учета;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программное обеспечение в профессиональной деятельности;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 компьютеры и телекоммуникационные средства;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нормативные правовые документы  в работе;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защищать свои права в соответствии с трудовым законодательством;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сотрудничество с органами правопорядка т социальной защиты населения; 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знать: 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сущность и характерные черты современного менеджмента, внешнюю и внутреннюю среду организации;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цикл менеджмента, стратегические и тактические планы в системе менеджмента; 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структуру организации, систему методов управления; 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организации работы коллектива исполнителей, роль мотивации и потребностей;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принятия и реализации управленческих решений;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руководства (единоначалие и партнерство), стили руководства;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менеджмента в социально-культурной сфере, систему и структуру управления культурой;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этапы управленческой деятельности в сфере культуры;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и задачи управления учреждениями культуры;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организации и анализ работы коллектива исполнителей и учреждения культуры;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систему управления трудовыми ресурсами, планирование потребности в трудовых ресурсах;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отбора кадров, профессиональной ориентации и социальной адаптации в коллективе;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методики оценки результатов деятельности, контроля за деятельностью кадров;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и принципы маркетинга, рынок как объект маркетинга, сегментацию рынка;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суть маркетинговой деятельности учреждения культуры, поиск рыночной ниши, правила создания новых услуг;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4.Объем дисциплины, виды учебной работы и отчетности</w:t>
      </w:r>
      <w:r w:rsidRPr="002E1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учебная нагрузка студента – 62 часа, время изучения – 5-6 семестры.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итогового контроля- экзамен.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E1446" w:rsidRDefault="002E1446" w:rsidP="002E1446">
      <w:pPr>
        <w:widowControl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Рабочая программа по </w:t>
      </w:r>
      <w:r w:rsidRPr="00EA443B">
        <w:rPr>
          <w:rFonts w:ascii="Times New Roman" w:hAnsi="Times New Roman" w:cs="Times New Roman"/>
          <w:b/>
          <w:sz w:val="28"/>
          <w:szCs w:val="28"/>
        </w:rPr>
        <w:t>дисциплине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E14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Основы предпринимательской деятельности в социально-культурной сфере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2E1446" w:rsidRDefault="002E1446" w:rsidP="002E1446">
      <w:pPr>
        <w:widowControl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1446" w:rsidRPr="002E1446" w:rsidRDefault="002E1446" w:rsidP="002E1446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hAnsi="Times New Roman" w:cs="Times New Roman"/>
          <w:b/>
          <w:sz w:val="28"/>
          <w:szCs w:val="28"/>
        </w:rPr>
        <w:t>«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учебной дисциплины «</w:t>
      </w:r>
      <w:r w:rsidRPr="002E14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Основы предпринимательской деятельности в социально-культурной сфере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является частью основной образовательной программы в соответствии с ФГОС по специальности </w:t>
      </w:r>
      <w:r w:rsidRPr="002E14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51.02.02 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«Социально-культурная деятельность» Вид «Организация и постановка культурно-массовых мероприятий и театрализованных представлений»углубленной подготовки в части освоения основного вида профессиональной деятельности выпускников: </w:t>
      </w:r>
    </w:p>
    <w:p w:rsidR="002E1446" w:rsidRPr="002E1446" w:rsidRDefault="002E1446" w:rsidP="002E1446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2E1446" w:rsidRPr="002E1446" w:rsidRDefault="002E1446" w:rsidP="002E1446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постановка культурно-массовых мероприятий,театрализованных представлений, культурно-досуговых программ и соответствующих общих или профессиональных компетенций.</w:t>
      </w:r>
    </w:p>
    <w:p w:rsidR="002E1446" w:rsidRPr="002E1446" w:rsidRDefault="002E1446" w:rsidP="002E14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2E1446" w:rsidRDefault="002E1446" w:rsidP="002E14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Менеджер социально-культурной деятельности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обладать </w:t>
      </w:r>
      <w:r w:rsidRPr="002E1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общими </w:t>
      </w:r>
      <w:r w:rsidRPr="002E1446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компетенциями, </w:t>
      </w:r>
      <w:r w:rsidRPr="002E14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включающими в себя способность:</w:t>
      </w:r>
    </w:p>
    <w:p w:rsidR="002E1446" w:rsidRPr="002E1446" w:rsidRDefault="002E1446" w:rsidP="002E1446">
      <w:pPr>
        <w:widowControl w:val="0"/>
        <w:tabs>
          <w:tab w:val="left" w:pos="9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2E1446" w:rsidRPr="002E1446" w:rsidRDefault="002E1446" w:rsidP="002E14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ОК 2.</w:t>
      </w:r>
      <w:r w:rsidRPr="002E144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2E1446" w:rsidRPr="002E1446" w:rsidRDefault="002E1446" w:rsidP="002E14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2E1446" w:rsidRPr="002E1446" w:rsidRDefault="002E1446" w:rsidP="002E14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ОК 4.</w:t>
      </w:r>
      <w:r w:rsidRPr="002E144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2E1446" w:rsidRPr="002E1446" w:rsidRDefault="002E1446" w:rsidP="002E14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2E1446" w:rsidRPr="002E1446" w:rsidRDefault="002E1446" w:rsidP="002E14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ОК 6.</w:t>
      </w:r>
      <w:r w:rsidRPr="002E144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2E1446" w:rsidRPr="002E1446" w:rsidRDefault="002E1446" w:rsidP="002E14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ОК 7.</w:t>
      </w:r>
      <w:r w:rsidRPr="002E144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2E1446" w:rsidRPr="002E1446" w:rsidRDefault="002E1446" w:rsidP="002E14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2E1446" w:rsidRPr="002E1446" w:rsidRDefault="002E1446" w:rsidP="002E14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ОК 9.</w:t>
      </w:r>
      <w:r w:rsidRPr="002E144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2E1446" w:rsidRPr="002E1446" w:rsidRDefault="002E1446" w:rsidP="002E144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46" w:rsidRPr="002E1446" w:rsidRDefault="002E1446" w:rsidP="002E1446">
      <w:pPr>
        <w:widowControl w:val="0"/>
        <w:spacing w:after="0" w:line="240" w:lineRule="auto"/>
        <w:ind w:left="566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Менеджер социально-культурной деятельности должен </w:t>
      </w:r>
      <w:r w:rsidRPr="002E14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обладать </w:t>
      </w:r>
      <w:r w:rsidRPr="002E1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профессиональными </w:t>
      </w:r>
      <w:r w:rsidRPr="002E144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компетенциями</w:t>
      </w:r>
      <w:r w:rsidRPr="002E14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соответствующими основным видам профессиональной деятельности:</w:t>
      </w:r>
    </w:p>
    <w:p w:rsidR="002E1446" w:rsidRPr="002E1446" w:rsidRDefault="002E1446" w:rsidP="002E1446">
      <w:pPr>
        <w:widowControl w:val="0"/>
        <w:spacing w:after="0" w:line="240" w:lineRule="auto"/>
        <w:ind w:left="566" w:hanging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Организационно-управленческая деятельность. 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2E144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Разрабатывать и осуществлять социально-культурные проекты и программы. 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2E144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Организовывать культурно-просветительную работу. 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2E144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Обеспечивать дифференцированное культурное обслуживание населения в соответствии с возрастными категориями.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2E144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1.4.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Создавать условия для привлечения населения к культурно-досуговой и творческой деятельности. 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2E144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1.5.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современные методы организации социально-культурной деятельности.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2E144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1.6.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Анализировать состояние социально-культурной ситуации в регионе и учреждении культуры.</w:t>
      </w:r>
    </w:p>
    <w:p w:rsidR="002E1446" w:rsidRPr="002E1446" w:rsidRDefault="002E1446" w:rsidP="002E1446">
      <w:pPr>
        <w:widowControl w:val="0"/>
        <w:tabs>
          <w:tab w:val="left" w:pos="1440"/>
          <w:tab w:val="left" w:pos="1620"/>
          <w:tab w:val="left" w:pos="19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2E144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1.7.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Определять приоритетные направления социально-культурной деятельности.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2E144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1.8.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различные способы сбора и распространения информации в профессиональной сфере. </w:t>
      </w:r>
    </w:p>
    <w:p w:rsidR="002E1446" w:rsidRPr="002E1446" w:rsidRDefault="002E1446" w:rsidP="002E1446">
      <w:pPr>
        <w:widowControl w:val="0"/>
        <w:spacing w:after="0" w:line="240" w:lineRule="auto"/>
        <w:ind w:left="566" w:hanging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Организационно-творческая деятельность.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2E144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2.2.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2.3.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представлений, культурно-досуговых программ. 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2.4.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современные методики и технические средства в профессиональной работе. 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2.5.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2.6.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Осуществлять организационную и репетиционную работу в процессе подготовки эстрадных программ и номеров. 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2.7.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Осуществлять деятельность аниматора. </w:t>
      </w:r>
    </w:p>
    <w:p w:rsidR="002E1446" w:rsidRPr="002E1446" w:rsidRDefault="002E1446" w:rsidP="002E14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Менеджмент в социально-культурной сфере.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3.1.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Обеспечивать эффективное функционирование и развитие учреждения социально-культурной сферы. 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3.2.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знание в области предпринимательства в профессиональной деятельности. 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3.3.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Участвовать в финансово-хозяйственной деятельности учреждений социально-культурной сферы. 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3.4.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Работать с коллективом исполнителей, соблюдать принципы организации труда. 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3.5.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информационные и телекоммуникационные технологии в профессиональных целях. </w:t>
      </w:r>
    </w:p>
    <w:p w:rsidR="002E1446" w:rsidRPr="002E1446" w:rsidRDefault="002E1446" w:rsidP="002E1446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3.6.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Соблюдать этические и правовые нормы в сфере профессиональной деятельности.</w:t>
      </w:r>
    </w:p>
    <w:p w:rsidR="002E1446" w:rsidRPr="002E1446" w:rsidRDefault="002E1446" w:rsidP="002E14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Рабочая программа дисциплины «Социально-культурная деятельность» может быть использованав следующих областях профессиональной деятельности выпускников:</w:t>
      </w:r>
    </w:p>
    <w:p w:rsidR="002E1446" w:rsidRPr="002E1446" w:rsidRDefault="002E1446" w:rsidP="002E1446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 любительскими творческими коллективами (постановка народных праздников и обрядов);</w:t>
      </w:r>
    </w:p>
    <w:p w:rsidR="002E1446" w:rsidRPr="002E1446" w:rsidRDefault="002E1446" w:rsidP="002E1446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художественное образование </w:t>
      </w:r>
      <w:r w:rsidRPr="002E144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в 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 учреждениях дополнительного образования, в том числе, дополнительного образования детей, общеобразовательных школах.</w:t>
      </w:r>
    </w:p>
    <w:p w:rsidR="002E1446" w:rsidRPr="002E1446" w:rsidRDefault="002E1446" w:rsidP="002E1446">
      <w:pPr>
        <w:widowControl w:val="0"/>
        <w:autoSpaceDE w:val="0"/>
        <w:adjustRightInd w:val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«Социально-культурная деятельность»  в структуре основной профессиональной образовательной программы принадлежит  к «Профессиональному модулю» учебному циклу.</w:t>
      </w:r>
    </w:p>
    <w:p w:rsidR="002E1446" w:rsidRPr="002E1446" w:rsidRDefault="002E1446" w:rsidP="002E1446">
      <w:pPr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2E1446" w:rsidRPr="002E1446" w:rsidRDefault="002E1446" w:rsidP="002E1446">
      <w:pPr>
        <w:spacing w:before="100" w:after="0" w:line="240" w:lineRule="auto"/>
        <w:ind w:left="720" w:right="-1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2.Цель и задачи дисциплины.</w:t>
      </w:r>
    </w:p>
    <w:p w:rsidR="002E1446" w:rsidRPr="002E1446" w:rsidRDefault="002E1446" w:rsidP="002E1446">
      <w:pPr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2E1446" w:rsidRPr="002E1446" w:rsidRDefault="002E1446" w:rsidP="002E144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 - 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подготовка профессионального специалиста в социально-культурной сфере, владеющего необходимыми теоретическими знаниями о сущности предпринимательства и его роли в социально-культурной сфере и обладающего практическими навыками в области осуществления предпринимательской деятельности. </w:t>
      </w:r>
    </w:p>
    <w:p w:rsidR="002E1446" w:rsidRPr="002E1446" w:rsidRDefault="002E1446" w:rsidP="002E1446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Задачи:</w:t>
      </w:r>
    </w:p>
    <w:p w:rsidR="002E1446" w:rsidRPr="002E1446" w:rsidRDefault="002E1446" w:rsidP="002E144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- сформулировать понятийный аппарат, составляющий конструкцию предпринимательской деятельности;</w:t>
      </w:r>
    </w:p>
    <w:p w:rsidR="002E1446" w:rsidRPr="002E1446" w:rsidRDefault="002E1446" w:rsidP="002E144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показать родовые  признаки предпринимательства: нестабильность, неопределенность, риск, потери;</w:t>
      </w:r>
    </w:p>
    <w:p w:rsidR="002E1446" w:rsidRPr="002E1446" w:rsidRDefault="002E1446" w:rsidP="002E144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изложить основные виды и формы предпринимательской  деятельности;</w:t>
      </w:r>
    </w:p>
    <w:p w:rsidR="002E1446" w:rsidRPr="002E1446" w:rsidRDefault="002E1446" w:rsidP="002E144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раскрыть формы хозяйственной деятельности  в предпринимательстве  и факторы влияющие  на выбор  организационно-правовой формы предпринимательской деятельности;</w:t>
      </w:r>
    </w:p>
    <w:p w:rsidR="002E1446" w:rsidRPr="002E1446" w:rsidRDefault="002E1446" w:rsidP="002E144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показать роль и место малых предприятий, предприятий СКС  в современных экономических условиях;</w:t>
      </w:r>
    </w:p>
    <w:p w:rsidR="002E1446" w:rsidRPr="002E1446" w:rsidRDefault="002E1446" w:rsidP="002E144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изложить основные принципы и раскрыть содержание бизнес-плана предпринимательской  единицы;</w:t>
      </w:r>
    </w:p>
    <w:p w:rsidR="002E1446" w:rsidRPr="002E1446" w:rsidRDefault="002E1446" w:rsidP="002E144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изложить  основы формирования  культуры  предпринимательства; </w:t>
      </w:r>
    </w:p>
    <w:p w:rsidR="002E1446" w:rsidRPr="002E1446" w:rsidRDefault="002E1446" w:rsidP="002E144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изложить принципы  и методы  оценки  эффективности предпринимательской деятельности;</w:t>
      </w:r>
    </w:p>
    <w:p w:rsidR="002E1446" w:rsidRPr="002E1446" w:rsidRDefault="002E1446" w:rsidP="002E1446">
      <w:pPr>
        <w:widowControl w:val="0"/>
        <w:autoSpaceDE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курса</w:t>
      </w:r>
      <w:r w:rsidRPr="002E1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2E1446" w:rsidRPr="002E1446" w:rsidRDefault="002E1446" w:rsidP="002E1446">
      <w:pP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В результате освоения курса  обучающийся </w:t>
      </w:r>
      <w:r w:rsidRPr="002E144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должен уметь:</w:t>
      </w:r>
    </w:p>
    <w:p w:rsidR="002E1446" w:rsidRPr="002E1446" w:rsidRDefault="002E1446" w:rsidP="002E144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2E1446" w:rsidRPr="002E1446" w:rsidRDefault="002E1446" w:rsidP="002E1446">
      <w:pPr>
        <w:widowControl w:val="0"/>
        <w:numPr>
          <w:ilvl w:val="0"/>
          <w:numId w:val="4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Генерировать идеи, опираясь на источники предпринимательских идей.</w:t>
      </w:r>
    </w:p>
    <w:p w:rsidR="002E1446" w:rsidRPr="002E1446" w:rsidRDefault="002E1446" w:rsidP="002E1446">
      <w:pPr>
        <w:widowControl w:val="0"/>
        <w:numPr>
          <w:ilvl w:val="0"/>
          <w:numId w:val="4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Оценивать предпринимательскую идею с точки зрения необходимых ресурсов, технологий, финансирования.</w:t>
      </w:r>
    </w:p>
    <w:p w:rsidR="002E1446" w:rsidRPr="002E1446" w:rsidRDefault="002E1446" w:rsidP="002E1446">
      <w:pPr>
        <w:widowControl w:val="0"/>
        <w:numPr>
          <w:ilvl w:val="0"/>
          <w:numId w:val="4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законодательные и нормативно-правовые акты в организации предпринимательской деятельности;</w:t>
      </w:r>
    </w:p>
    <w:p w:rsidR="002E1446" w:rsidRPr="002E1446" w:rsidRDefault="002E1446" w:rsidP="002E1446">
      <w:pP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2E1446" w:rsidRPr="002E1446" w:rsidRDefault="002E1446" w:rsidP="002E1446">
      <w:pP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В результате освоения курса  обучающийся </w:t>
      </w:r>
      <w:r w:rsidRPr="002E144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должен знать:</w:t>
      </w:r>
    </w:p>
    <w:p w:rsidR="002E1446" w:rsidRPr="002E1446" w:rsidRDefault="002E1446" w:rsidP="002E1446">
      <w:pPr>
        <w:widowControl w:val="0"/>
        <w:numPr>
          <w:ilvl w:val="0"/>
          <w:numId w:val="4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сущность, основные типы и виды предпринимательской деятельности; </w:t>
      </w:r>
    </w:p>
    <w:p w:rsidR="002E1446" w:rsidRPr="002E1446" w:rsidRDefault="002E1446" w:rsidP="002E1446">
      <w:pPr>
        <w:widowControl w:val="0"/>
        <w:numPr>
          <w:ilvl w:val="0"/>
          <w:numId w:val="4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историю и условия развития предпринимательской деятельности;</w:t>
      </w:r>
    </w:p>
    <w:p w:rsidR="002E1446" w:rsidRPr="002E1446" w:rsidRDefault="002E1446" w:rsidP="002E1446">
      <w:pPr>
        <w:widowControl w:val="0"/>
        <w:numPr>
          <w:ilvl w:val="0"/>
          <w:numId w:val="4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правовые основы предпринимательской деятельности; </w:t>
      </w:r>
    </w:p>
    <w:p w:rsidR="002E1446" w:rsidRPr="002E1446" w:rsidRDefault="002E1446" w:rsidP="002E1446">
      <w:pPr>
        <w:widowControl w:val="0"/>
        <w:numPr>
          <w:ilvl w:val="0"/>
          <w:numId w:val="4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и этапы создания собственного дела;</w:t>
      </w:r>
    </w:p>
    <w:p w:rsidR="002E1446" w:rsidRPr="002E1446" w:rsidRDefault="002E1446" w:rsidP="002E1446">
      <w:pPr>
        <w:widowControl w:val="0"/>
        <w:numPr>
          <w:ilvl w:val="0"/>
          <w:numId w:val="4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специфику и возможности предпринимательской деятельности в социально-культурной сфере.</w:t>
      </w:r>
    </w:p>
    <w:p w:rsidR="002E1446" w:rsidRPr="002E1446" w:rsidRDefault="002E1446" w:rsidP="002E1446">
      <w:pPr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2E1446" w:rsidRPr="002E1446" w:rsidRDefault="002E1446" w:rsidP="002E1446">
      <w:pPr>
        <w:widowControl w:val="0"/>
        <w:autoSpaceDE w:val="0"/>
        <w:adjustRightInd w:val="0"/>
        <w:spacing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4.Объем дисциплины, виды учебной работы и отчетности</w:t>
      </w:r>
      <w:r w:rsidRPr="002E1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учебная нагрузка студента – 150 часов, время изучения – 7- 8семестры.</w:t>
      </w:r>
    </w:p>
    <w:p w:rsidR="002E1446" w:rsidRPr="002E1446" w:rsidRDefault="002E1446" w:rsidP="002E1446">
      <w:pPr>
        <w:widowControl w:val="0"/>
        <w:autoSpaceDE w:val="0"/>
        <w:adjustRightInd w:val="0"/>
        <w:spacing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1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Форма итогового контроля - экзамен.</w:t>
      </w:r>
    </w:p>
    <w:p w:rsidR="002E1446" w:rsidRPr="002E1446" w:rsidRDefault="002E1446" w:rsidP="002E1446">
      <w:pPr>
        <w:widowControl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E1446" w:rsidRDefault="002E1446" w:rsidP="002E1446">
      <w:pPr>
        <w:widowControl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Рабочая программа по </w:t>
      </w:r>
      <w:r w:rsidRPr="00EA443B">
        <w:rPr>
          <w:rFonts w:ascii="Times New Roman" w:hAnsi="Times New Roman" w:cs="Times New Roman"/>
          <w:b/>
          <w:sz w:val="28"/>
          <w:szCs w:val="28"/>
        </w:rPr>
        <w:t>дисциплине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5280E" w:rsidRPr="00A5280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Информационное обеспечение профессиональной деятельности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5280E" w:rsidRPr="00A5280E" w:rsidRDefault="00A5280E" w:rsidP="00A5280E">
      <w:pPr>
        <w:widowControl w:val="0"/>
        <w:numPr>
          <w:ilvl w:val="3"/>
          <w:numId w:val="26"/>
        </w:numPr>
        <w:tabs>
          <w:tab w:val="clear" w:pos="288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освоения основного вида профессиональной деятельности выпускников: </w:t>
      </w:r>
    </w:p>
    <w:p w:rsidR="00A5280E" w:rsidRPr="00A5280E" w:rsidRDefault="00A5280E" w:rsidP="00A5280E">
      <w:pPr>
        <w:numPr>
          <w:ilvl w:val="0"/>
          <w:numId w:val="27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A5280E" w:rsidRPr="00A5280E" w:rsidRDefault="00A5280E" w:rsidP="00A5280E">
      <w:pPr>
        <w:numPr>
          <w:ilvl w:val="0"/>
          <w:numId w:val="27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постановка культурно-массовых мероприятий,театрализованных представлений, культурно-досуговых программ. </w:t>
      </w:r>
    </w:p>
    <w:p w:rsidR="00A5280E" w:rsidRPr="00A5280E" w:rsidRDefault="00A5280E" w:rsidP="00A5280E">
      <w:pPr>
        <w:numPr>
          <w:ilvl w:val="3"/>
          <w:numId w:val="26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A5280E" w:rsidRPr="00A5280E" w:rsidRDefault="00A5280E" w:rsidP="00A528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Учебная дисциплина «Информационное обеспечение профессиональной деятельности» относится к циклу общепрофессиональных дисциплин, к профессиональному модулю «Менеджмент в социально-культурной сфере» и предусматривает изучение: </w:t>
      </w:r>
    </w:p>
    <w:p w:rsidR="00A5280E" w:rsidRPr="00A5280E" w:rsidRDefault="00A5280E" w:rsidP="00A5280E">
      <w:pPr>
        <w:numPr>
          <w:ilvl w:val="1"/>
          <w:numId w:val="41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основных этапов становления, методов жизнедеятельности, принципов и стандартов современного информационного общества; </w:t>
      </w:r>
    </w:p>
    <w:p w:rsidR="00A5280E" w:rsidRPr="00A5280E" w:rsidRDefault="00A5280E" w:rsidP="00A5280E">
      <w:pPr>
        <w:numPr>
          <w:ilvl w:val="1"/>
          <w:numId w:val="41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основных теорий и понятий </w:t>
      </w:r>
      <w:proofErr w:type="spellStart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медиакультуры</w:t>
      </w:r>
      <w:proofErr w:type="spellEnd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A5280E" w:rsidRPr="00A5280E" w:rsidRDefault="00A5280E" w:rsidP="00A5280E">
      <w:pPr>
        <w:numPr>
          <w:ilvl w:val="1"/>
          <w:numId w:val="41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контента международных, национальных и региональных Интернет-ресурсов в области культуры и искусства; </w:t>
      </w:r>
    </w:p>
    <w:p w:rsidR="00A5280E" w:rsidRPr="00A5280E" w:rsidRDefault="00A5280E" w:rsidP="00A5280E">
      <w:pPr>
        <w:numPr>
          <w:ilvl w:val="1"/>
          <w:numId w:val="41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современных методов поиска, получения и обработки информации; </w:t>
      </w:r>
    </w:p>
    <w:p w:rsidR="00A5280E" w:rsidRPr="00A5280E" w:rsidRDefault="00A5280E" w:rsidP="00A5280E">
      <w:pPr>
        <w:numPr>
          <w:ilvl w:val="1"/>
          <w:numId w:val="41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основных принципов и свойств информационных и коммуникационных технологий; </w:t>
      </w:r>
    </w:p>
    <w:p w:rsidR="00A5280E" w:rsidRPr="00A5280E" w:rsidRDefault="00A5280E" w:rsidP="00A5280E">
      <w:pPr>
        <w:numPr>
          <w:ilvl w:val="1"/>
          <w:numId w:val="41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получение навыков использования информационных ресурсов Интернета и других сетей в профессиональной деятельности. </w:t>
      </w:r>
    </w:p>
    <w:p w:rsidR="00A5280E" w:rsidRPr="00A5280E" w:rsidRDefault="00A5280E" w:rsidP="00A528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Приступая к изучению данной дисциплины, студент должен знать основы безопасной работы с компьютерной техникой и периферийными устройствами, уметь работать в операционной системе </w:t>
      </w:r>
      <w:proofErr w:type="spellStart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Windows</w:t>
      </w:r>
      <w:proofErr w:type="spellEnd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(или </w:t>
      </w:r>
      <w:proofErr w:type="spellStart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MacOS</w:t>
      </w:r>
      <w:proofErr w:type="spellEnd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) и ее стандартных приложениях, иметь навыки работы с пакетом MS </w:t>
      </w:r>
      <w:proofErr w:type="spellStart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Office</w:t>
      </w:r>
      <w:proofErr w:type="spellEnd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(или </w:t>
      </w:r>
      <w:proofErr w:type="spellStart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OpenOffice</w:t>
      </w:r>
      <w:proofErr w:type="spellEnd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), с программами обработки изображений (</w:t>
      </w:r>
      <w:proofErr w:type="spellStart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AdobePhotoshop</w:t>
      </w:r>
      <w:proofErr w:type="spellEnd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Picasa</w:t>
      </w:r>
      <w:proofErr w:type="spellEnd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и др.), а также с сетью Интернет (в том числе с принципами работы основных </w:t>
      </w:r>
      <w:proofErr w:type="spellStart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блоговых</w:t>
      </w:r>
      <w:proofErr w:type="spellEnd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движков </w:t>
      </w:r>
      <w:proofErr w:type="spellStart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Wordpress</w:t>
      </w:r>
      <w:proofErr w:type="spellEnd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Joomla</w:t>
      </w:r>
      <w:proofErr w:type="spellEnd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основных социальных сетей </w:t>
      </w:r>
      <w:proofErr w:type="spellStart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Facebook</w:t>
      </w:r>
      <w:proofErr w:type="spellEnd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Twitter</w:t>
      </w:r>
      <w:proofErr w:type="spellEnd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ВКонтакте</w:t>
      </w:r>
      <w:proofErr w:type="spellEnd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3 </w:t>
      </w: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основных поисковых систем </w:t>
      </w:r>
      <w:proofErr w:type="spellStart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>Google</w:t>
      </w:r>
      <w:proofErr w:type="spellEnd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>Яндекс</w:t>
      </w:r>
      <w:proofErr w:type="spellEnd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основных </w:t>
      </w:r>
      <w:proofErr w:type="spellStart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>Интернет-браузеров</w:t>
      </w:r>
      <w:proofErr w:type="spellEnd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>Googlechrome</w:t>
      </w:r>
      <w:proofErr w:type="spellEnd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>Opera</w:t>
      </w:r>
      <w:proofErr w:type="spellEnd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IE, </w:t>
      </w:r>
      <w:proofErr w:type="spellStart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>MozillaFirefox</w:t>
      </w:r>
      <w:proofErr w:type="spellEnd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). </w:t>
      </w:r>
    </w:p>
    <w:p w:rsidR="00A5280E" w:rsidRPr="00A5280E" w:rsidRDefault="00A5280E" w:rsidP="00A52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Реализация основной профессиональной программы СПО по специальности, вне зависимости от профиля и уровня обучения, должна обеспечиваться доступом каждого обучающегося к информационным ресурсам (библиотечным фондам, компьютерным базам данных и т.п.), по содержанию соответствующим полному перечню дисциплин основной профессиональной образовательной программы, наличием учебников, учебно-методических, методических пособий, разработок и рекомендаций по всем дисциплинам, а также наглядными пособиями, аудио-, видео- и мультимедийными материалами. </w:t>
      </w:r>
    </w:p>
    <w:p w:rsidR="00A5280E" w:rsidRPr="00A5280E" w:rsidRDefault="00A5280E" w:rsidP="00A52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Актуальность данного учебного курса </w:t>
      </w: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определяется настоятельной необходимостью изучения студентами истории, теории и практики </w:t>
      </w:r>
      <w:proofErr w:type="spellStart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>медиакультуры</w:t>
      </w:r>
      <w:proofErr w:type="spellEnd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что далее станет основой для приобретения ими исторически, теоретически и методически обоснованного представления об информационном обществе и его культуре, об эффективных средствах развития творческой, самостоятельно и критически мыслящей личности в условиях интенсивного увеличения информационного потока. </w:t>
      </w:r>
    </w:p>
    <w:p w:rsidR="00A5280E" w:rsidRPr="00A5280E" w:rsidRDefault="00A5280E" w:rsidP="00A52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курсе лекционные занятия сочетаются с демонстрацией и обсуждением </w:t>
      </w:r>
      <w:proofErr w:type="spellStart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медийных</w:t>
      </w:r>
      <w:proofErr w:type="spellEnd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текстов. Специальное внимание уделяется самостоятельной работе студентов: освоению исследовательской литературы, анализу источников – телевизионных программ, Интернет-страниц, текстов СМИ.</w:t>
      </w:r>
    </w:p>
    <w:p w:rsidR="00A5280E" w:rsidRPr="00A5280E" w:rsidRDefault="00A5280E" w:rsidP="00A52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Методологическая основа курса</w:t>
      </w:r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опирается на философскую концепцию М. </w:t>
      </w:r>
      <w:proofErr w:type="spellStart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Маклюэна</w:t>
      </w:r>
      <w:proofErr w:type="spellEnd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об определяющей роли </w:t>
      </w:r>
      <w:proofErr w:type="spellStart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медиатехнологии</w:t>
      </w:r>
      <w:proofErr w:type="spellEnd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в процессе развития человечества; семиотический подход к изучению явлений культуры, продемонстрированный в работах Ю. Лотмана, У. Эко; критические теории Т. </w:t>
      </w:r>
      <w:proofErr w:type="spellStart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Адорно</w:t>
      </w:r>
      <w:proofErr w:type="spellEnd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:rsidR="00A5280E" w:rsidRPr="00A5280E" w:rsidRDefault="00A5280E" w:rsidP="00A52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A5280E" w:rsidRPr="00A5280E" w:rsidRDefault="00A5280E" w:rsidP="00A52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5280E" w:rsidRPr="00A5280E" w:rsidRDefault="00A5280E" w:rsidP="00A5280E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</w:pPr>
      <w:r w:rsidRPr="00A5280E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Цели и задачи дисциплины</w:t>
      </w:r>
    </w:p>
    <w:p w:rsidR="00A5280E" w:rsidRPr="00A5280E" w:rsidRDefault="00A5280E" w:rsidP="00A5280E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</w:pPr>
    </w:p>
    <w:p w:rsidR="00A5280E" w:rsidRPr="00A5280E" w:rsidRDefault="00A5280E" w:rsidP="00A528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Целью курса</w:t>
      </w: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является </w:t>
      </w:r>
      <w:proofErr w:type="spellStart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>профессионально-медийный</w:t>
      </w:r>
      <w:proofErr w:type="spellEnd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культурологический анализ развития </w:t>
      </w:r>
      <w:proofErr w:type="spellStart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>медиакультуры</w:t>
      </w:r>
      <w:proofErr w:type="spellEnd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(культуры информационного общества) с точки зрения ее продуктов в процессе профессиональной деятельности специалиста. </w:t>
      </w:r>
    </w:p>
    <w:p w:rsidR="00A5280E" w:rsidRPr="00A5280E" w:rsidRDefault="00A5280E" w:rsidP="00A528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Задачамикурса</w:t>
      </w: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являются: </w:t>
      </w:r>
    </w:p>
    <w:p w:rsidR="00A5280E" w:rsidRPr="00A5280E" w:rsidRDefault="00A5280E" w:rsidP="00A5280E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Обеспечение усвоения определенного круга знаний из области </w:t>
      </w:r>
      <w:proofErr w:type="spellStart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>медиакультуры</w:t>
      </w:r>
      <w:proofErr w:type="spellEnd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а также формирование умения применять эти знания на практике. </w:t>
      </w:r>
    </w:p>
    <w:p w:rsidR="00A5280E" w:rsidRPr="00A5280E" w:rsidRDefault="00A5280E" w:rsidP="00A5280E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Овладение умениями работать с различными видами информации с помощью компьютера и других средств информационных и коммуникационных технологий (ИКТ), организовывать собственную информационную (профессиональную) деятельность. </w:t>
      </w:r>
    </w:p>
    <w:p w:rsidR="00A5280E" w:rsidRPr="00A5280E" w:rsidRDefault="00A5280E" w:rsidP="00A5280E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Приобретение опыта организации профессиональной деятельности при помощи электронных информационных средств. </w:t>
      </w:r>
    </w:p>
    <w:p w:rsidR="00A5280E" w:rsidRPr="00A5280E" w:rsidRDefault="00A5280E" w:rsidP="00A5280E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Развитие интеллектуальных и творческих способностей средствами ИКТ. </w:t>
      </w:r>
    </w:p>
    <w:p w:rsidR="00A5280E" w:rsidRPr="00A5280E" w:rsidRDefault="00A5280E" w:rsidP="00A5280E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Воспитание ответственного отношения к информации с учетом правовых и этических аспектов ее распространения; избирательного отношения к полученной информации. </w:t>
      </w:r>
    </w:p>
    <w:p w:rsidR="00A5280E" w:rsidRPr="00A5280E" w:rsidRDefault="00A5280E" w:rsidP="00A5280E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Выработка навыков использования сетевых информационных ресурсов в профессиональной деятельности, а также применения средств ИКТ в повседневной жизни. </w:t>
      </w:r>
    </w:p>
    <w:p w:rsidR="00A5280E" w:rsidRPr="00A5280E" w:rsidRDefault="00A5280E" w:rsidP="00A5280E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Формирование вкуса к информационной деятельности и развитие требовательного, критического отношения к средствам масс-медиа. </w:t>
      </w:r>
    </w:p>
    <w:p w:rsidR="00A5280E" w:rsidRPr="00A5280E" w:rsidRDefault="00A5280E" w:rsidP="00A5280E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Ознакомление с формами и методами сбора, отбора, компоновки, интерпретации и распространения информации. </w:t>
      </w:r>
    </w:p>
    <w:p w:rsidR="00A5280E" w:rsidRPr="00A5280E" w:rsidRDefault="00A5280E" w:rsidP="00A5280E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Анализ современной социокультурной ситуации, особенностей функционирования </w:t>
      </w:r>
      <w:proofErr w:type="spellStart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>медиакультуры</w:t>
      </w:r>
      <w:proofErr w:type="spellEnd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России. </w:t>
      </w:r>
    </w:p>
    <w:p w:rsidR="00A5280E" w:rsidRPr="00A5280E" w:rsidRDefault="00A5280E" w:rsidP="00A5280E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Анализ причин феномена массового успеха </w:t>
      </w:r>
      <w:proofErr w:type="spellStart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>медиатекстов</w:t>
      </w:r>
      <w:proofErr w:type="spellEnd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 аудитории. </w:t>
      </w:r>
    </w:p>
    <w:p w:rsidR="00A5280E" w:rsidRPr="00A5280E" w:rsidRDefault="00A5280E" w:rsidP="00A5280E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Изучение и анализ конкретных </w:t>
      </w:r>
      <w:proofErr w:type="spellStart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>медиатекстов</w:t>
      </w:r>
      <w:proofErr w:type="spellEnd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(статей, фильмов, радио/телепередач, интернет-сайтов и т.д.). </w:t>
      </w:r>
    </w:p>
    <w:p w:rsidR="00A5280E" w:rsidRPr="00A5280E" w:rsidRDefault="00A5280E" w:rsidP="00A5280E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>Ознакомление с документационным обеспечением профессиональной деятельности.</w:t>
      </w:r>
    </w:p>
    <w:p w:rsidR="00A5280E" w:rsidRPr="00A5280E" w:rsidRDefault="00A5280E" w:rsidP="00A5280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5280E" w:rsidRPr="00A5280E" w:rsidRDefault="00A5280E" w:rsidP="00A5280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5280E" w:rsidRPr="00A5280E" w:rsidRDefault="00A5280E" w:rsidP="00A5280E">
      <w:pPr>
        <w:widowControl w:val="0"/>
        <w:autoSpaceDE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  <w:highlight w:val="yellow"/>
        </w:rPr>
      </w:pPr>
      <w:r w:rsidRPr="00A5280E">
        <w:rPr>
          <w:rFonts w:ascii="Times New Roman" w:eastAsia="Calibri" w:hAnsi="Times New Roman" w:cs="Times New Roman"/>
          <w:b/>
          <w:sz w:val="28"/>
          <w:szCs w:val="28"/>
          <w:u w:val="single"/>
        </w:rPr>
        <w:t>3. Требования к уровню освоения содержания курса</w:t>
      </w:r>
    </w:p>
    <w:p w:rsidR="00A5280E" w:rsidRPr="00A5280E" w:rsidRDefault="00A5280E" w:rsidP="00A528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280E">
        <w:rPr>
          <w:rFonts w:ascii="Times New Roman" w:eastAsia="Times New Roman" w:hAnsi="Times New Roman" w:cs="Times New Roman"/>
          <w:sz w:val="28"/>
          <w:szCs w:val="28"/>
        </w:rPr>
        <w:t>В результате изу</w:t>
      </w:r>
      <w:r w:rsidRPr="00A5280E">
        <w:rPr>
          <w:rFonts w:ascii="Times New Roman" w:eastAsia="Times New Roman" w:hAnsi="Times New Roman" w:cs="Times New Roman"/>
          <w:sz w:val="28"/>
          <w:szCs w:val="28"/>
        </w:rPr>
        <w:softHyphen/>
        <w:t>че</w:t>
      </w:r>
      <w:r w:rsidRPr="00A5280E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A5280E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A5280E">
        <w:rPr>
          <w:rFonts w:ascii="Times New Roman" w:eastAsia="Times New Roman" w:hAnsi="Times New Roman" w:cs="Times New Roman"/>
          <w:sz w:val="28"/>
          <w:szCs w:val="28"/>
        </w:rPr>
        <w:softHyphen/>
        <w:t>ния</w:t>
      </w:r>
      <w:r w:rsidRPr="00A528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дисциплины </w:t>
      </w:r>
      <w:r w:rsidRPr="00A5280E">
        <w:rPr>
          <w:rFonts w:ascii="Times New Roman" w:eastAsia="Times New Roman" w:hAnsi="Times New Roman" w:cs="Times New Roman"/>
          <w:sz w:val="28"/>
          <w:szCs w:val="28"/>
        </w:rPr>
        <w:t>сту</w:t>
      </w:r>
      <w:r w:rsidRPr="00A5280E">
        <w:rPr>
          <w:rFonts w:ascii="Times New Roman" w:eastAsia="Times New Roman" w:hAnsi="Times New Roman" w:cs="Times New Roman"/>
          <w:sz w:val="28"/>
          <w:szCs w:val="28"/>
        </w:rPr>
        <w:softHyphen/>
        <w:t>дент должен:</w:t>
      </w:r>
    </w:p>
    <w:p w:rsidR="00A5280E" w:rsidRPr="00A5280E" w:rsidRDefault="00A5280E" w:rsidP="00A528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Знать:</w:t>
      </w:r>
    </w:p>
    <w:p w:rsidR="00A5280E" w:rsidRPr="00A5280E" w:rsidRDefault="00A5280E" w:rsidP="00A5280E">
      <w:pPr>
        <w:numPr>
          <w:ilvl w:val="3"/>
          <w:numId w:val="26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состав функций и возможности использования информационных и телекоммуникационных технологий в профессиональной деятельности; </w:t>
      </w:r>
    </w:p>
    <w:p w:rsidR="00A5280E" w:rsidRPr="00A5280E" w:rsidRDefault="00A5280E" w:rsidP="00A5280E">
      <w:pPr>
        <w:numPr>
          <w:ilvl w:val="3"/>
          <w:numId w:val="26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сущность и значение информации в развитии современного информационного общества, соблюдать основные требования информационной безопасности; </w:t>
      </w:r>
    </w:p>
    <w:p w:rsidR="00A5280E" w:rsidRPr="00A5280E" w:rsidRDefault="00A5280E" w:rsidP="00A5280E">
      <w:pPr>
        <w:numPr>
          <w:ilvl w:val="3"/>
          <w:numId w:val="26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методы, способы и средства получения, хранения, переработки информации.</w:t>
      </w:r>
    </w:p>
    <w:p w:rsidR="00A5280E" w:rsidRPr="00A5280E" w:rsidRDefault="00A5280E" w:rsidP="00A5280E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:rsidR="00A5280E" w:rsidRPr="00A5280E" w:rsidRDefault="00A5280E" w:rsidP="00A5280E">
      <w:pPr>
        <w:numPr>
          <w:ilvl w:val="3"/>
          <w:numId w:val="26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использовать программное и документационное обеспечение в профессиональной деятельности; </w:t>
      </w:r>
    </w:p>
    <w:p w:rsidR="00A5280E" w:rsidRPr="00A5280E" w:rsidRDefault="00A5280E" w:rsidP="00A5280E">
      <w:pPr>
        <w:numPr>
          <w:ilvl w:val="3"/>
          <w:numId w:val="26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использовать информационные ресурсы Интернета и других сетей; </w:t>
      </w:r>
    </w:p>
    <w:p w:rsidR="00A5280E" w:rsidRPr="00A5280E" w:rsidRDefault="00A5280E" w:rsidP="00A5280E">
      <w:pPr>
        <w:numPr>
          <w:ilvl w:val="3"/>
          <w:numId w:val="26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применять телекоммуникационные средства; </w:t>
      </w:r>
    </w:p>
    <w:p w:rsidR="00A5280E" w:rsidRPr="00A5280E" w:rsidRDefault="00A5280E" w:rsidP="00A5280E">
      <w:pPr>
        <w:numPr>
          <w:ilvl w:val="3"/>
          <w:numId w:val="26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работать с компьютером как средством управления  информацией; работать с информацией в глобальных компьютерных сетях;</w:t>
      </w:r>
    </w:p>
    <w:p w:rsidR="00A5280E" w:rsidRPr="00A5280E" w:rsidRDefault="00A5280E" w:rsidP="00A5280E">
      <w:pPr>
        <w:numPr>
          <w:ilvl w:val="3"/>
          <w:numId w:val="26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>требовательно и критически относиться к средствам масс-медиа;</w:t>
      </w:r>
    </w:p>
    <w:p w:rsidR="00A5280E" w:rsidRPr="00A5280E" w:rsidRDefault="00A5280E" w:rsidP="00A5280E">
      <w:pPr>
        <w:numPr>
          <w:ilvl w:val="3"/>
          <w:numId w:val="26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применять методы поиска, получения и обработки информации;</w:t>
      </w:r>
    </w:p>
    <w:p w:rsidR="00A5280E" w:rsidRPr="00A5280E" w:rsidRDefault="00A5280E" w:rsidP="00A5280E">
      <w:pPr>
        <w:numPr>
          <w:ilvl w:val="3"/>
          <w:numId w:val="26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применять документационное обеспечение в профессиональной деятельности. </w:t>
      </w: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A5280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4. Объем дисциплины, виды учебной работы и отчетности</w:t>
      </w:r>
      <w:r w:rsidRPr="00A52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0E" w:rsidRPr="00A5280E" w:rsidRDefault="00A5280E" w:rsidP="00A5280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учебная нагрузка студента – 99 часов, время изучения – 7-8 семестры.  Форма итогового контроля – 8 семестр – зачёт.</w:t>
      </w:r>
    </w:p>
    <w:p w:rsidR="002E1446" w:rsidRDefault="002E1446" w:rsidP="00EA443B">
      <w:pPr>
        <w:jc w:val="center"/>
        <w:rPr>
          <w:rFonts w:ascii="Times New Roman" w:hAnsi="Times New Roman" w:cs="Times New Roman"/>
          <w:b/>
        </w:rPr>
      </w:pPr>
    </w:p>
    <w:p w:rsidR="00A5280E" w:rsidRDefault="00A5280E" w:rsidP="00A5280E">
      <w:pPr>
        <w:widowControl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Рабочая программа по </w:t>
      </w:r>
      <w:r w:rsidRPr="00EA443B">
        <w:rPr>
          <w:rFonts w:ascii="Times New Roman" w:hAnsi="Times New Roman" w:cs="Times New Roman"/>
          <w:b/>
          <w:sz w:val="28"/>
          <w:szCs w:val="28"/>
        </w:rPr>
        <w:t>дисциплине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5280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Менеджмент в социально-культурной сфере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5280E" w:rsidRPr="00A5280E" w:rsidRDefault="00A5280E" w:rsidP="00A5280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учебной дисциплины «Менеджмент в социально-культурной сфере» является частью основной образовательной программы в соответствии с ФГОС СПО по специальности 51.02.02 </w:t>
      </w: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Социально-культурная деятельность Вид 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постановка культурно-массовых мероприятий и театрализованных представленийуглубленнойподготовки</w:t>
      </w:r>
    </w:p>
    <w:p w:rsidR="00A5280E" w:rsidRPr="00A5280E" w:rsidRDefault="00A5280E" w:rsidP="00A5280E">
      <w:pPr>
        <w:widowControl w:val="0"/>
        <w:numPr>
          <w:ilvl w:val="3"/>
          <w:numId w:val="26"/>
        </w:numPr>
        <w:tabs>
          <w:tab w:val="clear" w:pos="2880"/>
          <w:tab w:val="left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освоения основного вида профессиональной деятельности выпускников: </w:t>
      </w:r>
    </w:p>
    <w:p w:rsidR="00A5280E" w:rsidRPr="00A5280E" w:rsidRDefault="00A5280E" w:rsidP="00A5280E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A5280E" w:rsidRPr="00A5280E" w:rsidRDefault="00A5280E" w:rsidP="00A5280E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постановка культурно-массовых мероприятий,театрализованных представлений, культурно-досуговых программ. </w:t>
      </w:r>
    </w:p>
    <w:p w:rsidR="00A5280E" w:rsidRPr="00A5280E" w:rsidRDefault="00A5280E" w:rsidP="00A5280E">
      <w:pPr>
        <w:widowControl w:val="0"/>
        <w:numPr>
          <w:ilvl w:val="3"/>
          <w:numId w:val="26"/>
        </w:numPr>
        <w:tabs>
          <w:tab w:val="clear" w:pos="288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A5280E" w:rsidRPr="00A5280E" w:rsidRDefault="00A5280E" w:rsidP="00A5280E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Менеджер социально-культурной деятельности</w:t>
      </w: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должен обладать </w:t>
      </w:r>
      <w:r w:rsidRPr="00A5280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общими </w:t>
      </w:r>
      <w:r w:rsidRPr="00A5280E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компетенциями, </w:t>
      </w:r>
      <w:r w:rsidRPr="00A5280E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включающими в себя способность:</w:t>
      </w:r>
    </w:p>
    <w:p w:rsidR="00A5280E" w:rsidRPr="00A5280E" w:rsidRDefault="00A5280E" w:rsidP="00A5280E">
      <w:pPr>
        <w:widowControl w:val="0"/>
        <w:tabs>
          <w:tab w:val="left" w:pos="9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A5280E" w:rsidRPr="00A5280E" w:rsidRDefault="00A5280E" w:rsidP="00A5280E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2.</w:t>
      </w:r>
      <w:r w:rsidRPr="00A5280E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A5280E" w:rsidRPr="00A5280E" w:rsidRDefault="00A5280E" w:rsidP="00A5280E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3. Решать проблемы, оценивать риски и принимать решения в нестандартных ситуациях.</w:t>
      </w:r>
    </w:p>
    <w:p w:rsidR="00A5280E" w:rsidRPr="00A5280E" w:rsidRDefault="00A5280E" w:rsidP="00A5280E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4.</w:t>
      </w:r>
      <w:r w:rsidRPr="00A5280E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A5280E" w:rsidRPr="00A5280E" w:rsidRDefault="00A5280E" w:rsidP="00A5280E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A5280E" w:rsidRPr="00A5280E" w:rsidRDefault="00A5280E" w:rsidP="00A5280E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6.</w:t>
      </w:r>
      <w:r w:rsidRPr="00A5280E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 w:rsidR="00A5280E" w:rsidRPr="00A5280E" w:rsidRDefault="00A5280E" w:rsidP="00A5280E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7.</w:t>
      </w:r>
      <w:r w:rsidRPr="00A5280E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A5280E" w:rsidRPr="00A5280E" w:rsidRDefault="00A5280E" w:rsidP="00A5280E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A5280E" w:rsidRPr="00A5280E" w:rsidRDefault="00A5280E" w:rsidP="00A5280E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ОК 9.</w:t>
      </w:r>
      <w:r w:rsidRPr="00A5280E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Ориентироваться в условиях частой смены технологий в профессиональной деятельности.</w:t>
      </w:r>
    </w:p>
    <w:p w:rsidR="00A5280E" w:rsidRPr="00A5280E" w:rsidRDefault="00A5280E" w:rsidP="00A5280E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ОК</w:t>
      </w:r>
      <w:r w:rsidRPr="00A5280E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10.</w:t>
      </w:r>
      <w:r w:rsidRPr="00A5280E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Исполнять воинскую обязанность, в том числе с применением полученных профессиональных знаний (для юношей).</w:t>
      </w:r>
    </w:p>
    <w:p w:rsidR="00A5280E" w:rsidRPr="00A5280E" w:rsidRDefault="00A5280E" w:rsidP="00A5280E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Менеджер социально-культурной деятельности должен </w:t>
      </w:r>
      <w:r w:rsidRPr="00A528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обладать </w:t>
      </w:r>
      <w:r w:rsidRPr="00A52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профессиональными </w:t>
      </w:r>
      <w:r w:rsidRPr="00A5280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компетенциями</w:t>
      </w:r>
      <w:r w:rsidRPr="00A528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соответствующими основным видам профессиональной деятельности:</w:t>
      </w:r>
    </w:p>
    <w:p w:rsidR="00A5280E" w:rsidRPr="00A5280E" w:rsidRDefault="00A5280E" w:rsidP="00A5280E">
      <w:pPr>
        <w:widowControl w:val="0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Организационно-управленческая деятельность. </w:t>
      </w:r>
    </w:p>
    <w:p w:rsidR="00A5280E" w:rsidRPr="00A5280E" w:rsidRDefault="00A5280E" w:rsidP="00A5280E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A5280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Разрабатывать и осуществлять социально-культурные проекты и программы. </w:t>
      </w:r>
    </w:p>
    <w:p w:rsidR="00A5280E" w:rsidRPr="00A5280E" w:rsidRDefault="00A5280E" w:rsidP="00A5280E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A5280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Организовывать культурно-просветительную работу. </w:t>
      </w:r>
    </w:p>
    <w:p w:rsidR="00A5280E" w:rsidRPr="00A5280E" w:rsidRDefault="00A5280E" w:rsidP="00A5280E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A5280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Обеспечивать дифференцированное культурное обслуживание населения в соответствии с возрастными категориями.</w:t>
      </w:r>
    </w:p>
    <w:p w:rsidR="00A5280E" w:rsidRPr="00A5280E" w:rsidRDefault="00A5280E" w:rsidP="00A5280E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A5280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1.4.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Создавать условия для привлечения населения к культурно-досуговой и творческой деятельности. </w:t>
      </w:r>
    </w:p>
    <w:p w:rsidR="00A5280E" w:rsidRPr="00A5280E" w:rsidRDefault="00A5280E" w:rsidP="00A5280E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A5280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1.5.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современные методы организации социально-культурной деятельности.</w:t>
      </w:r>
    </w:p>
    <w:p w:rsidR="00A5280E" w:rsidRPr="00A5280E" w:rsidRDefault="00A5280E" w:rsidP="00A5280E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A5280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1.6.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Анализировать состояние социально-культурной ситуации в регионе и учреждении культуры.</w:t>
      </w:r>
    </w:p>
    <w:p w:rsidR="00A5280E" w:rsidRPr="00A5280E" w:rsidRDefault="00A5280E" w:rsidP="00A5280E">
      <w:pPr>
        <w:widowControl w:val="0"/>
        <w:tabs>
          <w:tab w:val="left" w:pos="1440"/>
          <w:tab w:val="left" w:pos="1620"/>
          <w:tab w:val="left" w:pos="19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A5280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1.7.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Определять приоритетные направления социально-культурной деятельности.</w:t>
      </w:r>
    </w:p>
    <w:p w:rsidR="00A5280E" w:rsidRPr="00A5280E" w:rsidRDefault="00A5280E" w:rsidP="00A5280E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A5280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1.8.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различные способы сбора и распространения информации в профессиональной сфере. </w:t>
      </w:r>
    </w:p>
    <w:p w:rsidR="00A5280E" w:rsidRPr="00A5280E" w:rsidRDefault="00A5280E" w:rsidP="00A5280E">
      <w:pPr>
        <w:widowControl w:val="0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Организационно-творческая деятельность.</w:t>
      </w:r>
    </w:p>
    <w:p w:rsidR="00A5280E" w:rsidRPr="00A5280E" w:rsidRDefault="00A5280E" w:rsidP="00A5280E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r w:rsidRPr="00A5280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Обеспечивать функционирование коллективов народного художественного творчества, досуговых формирований (объединений).</w:t>
      </w:r>
    </w:p>
    <w:p w:rsidR="00A5280E" w:rsidRPr="00A5280E" w:rsidRDefault="00A5280E" w:rsidP="00A5280E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2.2.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Разрабатывать и реализовывать сценарные планы культурно-массовых мероприятий, театрализованных представлений, эстрадных программ.</w:t>
      </w:r>
    </w:p>
    <w:p w:rsidR="00A5280E" w:rsidRPr="00A5280E" w:rsidRDefault="00A5280E" w:rsidP="00A5280E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2.3.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Осуществлять организационную и репетиционную работу в процессе подготовки культурно-массовых мероприятий, театрализованных представлений, культурно-досуговых программ. </w:t>
      </w:r>
    </w:p>
    <w:p w:rsidR="00A5280E" w:rsidRPr="00A5280E" w:rsidRDefault="00A5280E" w:rsidP="00A5280E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2.4.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современные методики и технические средства в профессиональной работе. </w:t>
      </w:r>
    </w:p>
    <w:p w:rsidR="00A5280E" w:rsidRPr="00A5280E" w:rsidRDefault="00A5280E" w:rsidP="00A5280E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2.5.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игровые технологии в профессиональной деятельности.</w:t>
      </w:r>
    </w:p>
    <w:p w:rsidR="00A5280E" w:rsidRPr="00A5280E" w:rsidRDefault="00A5280E" w:rsidP="00A5280E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2.6.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Осуществлять организационную и репетиционную работу в процессе подготовки эстрадных программ и номеров. </w:t>
      </w:r>
    </w:p>
    <w:p w:rsidR="00A5280E" w:rsidRPr="00A5280E" w:rsidRDefault="00A5280E" w:rsidP="00A5280E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2.7.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Осуществлять деятельность аниматора. </w:t>
      </w:r>
    </w:p>
    <w:p w:rsidR="00A5280E" w:rsidRPr="00A5280E" w:rsidRDefault="00A5280E" w:rsidP="00A5280E">
      <w:pPr>
        <w:widowControl w:val="0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Менеджмент в социально-культурной сфере.</w:t>
      </w:r>
    </w:p>
    <w:p w:rsidR="00A5280E" w:rsidRPr="00A5280E" w:rsidRDefault="00A5280E" w:rsidP="00A5280E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3.1.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Обеспечивать эффективное функционирование и развитие учреждения социально-культурной сферы. </w:t>
      </w:r>
    </w:p>
    <w:p w:rsidR="00A5280E" w:rsidRPr="00A5280E" w:rsidRDefault="00A5280E" w:rsidP="00A5280E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3.2.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знание в области предпринимательства в профессиональной деятельности. </w:t>
      </w:r>
    </w:p>
    <w:p w:rsidR="00A5280E" w:rsidRPr="00A5280E" w:rsidRDefault="00A5280E" w:rsidP="00A5280E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3.3.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Участвовать в финансово-хозяйственной деятельности учреждений социально-культурной сферы. </w:t>
      </w:r>
    </w:p>
    <w:p w:rsidR="00A5280E" w:rsidRPr="00A5280E" w:rsidRDefault="00A5280E" w:rsidP="00A5280E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3.4.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Работать с коллективом исполнителей, соблюдать принципы организации труда. </w:t>
      </w:r>
    </w:p>
    <w:p w:rsidR="00A5280E" w:rsidRPr="00A5280E" w:rsidRDefault="00A5280E" w:rsidP="00A5280E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ПК 3.5.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Использовать информационные и телекоммуникационные технологии в профессиональных целях. </w:t>
      </w:r>
    </w:p>
    <w:p w:rsidR="00A5280E" w:rsidRPr="00A5280E" w:rsidRDefault="00A5280E" w:rsidP="00A5280E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ПК 3.6.</w:t>
      </w: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Соблюдать этические и правовые нормы в сфере профессиональной деятельности.</w:t>
      </w:r>
    </w:p>
    <w:p w:rsidR="00A5280E" w:rsidRPr="00A5280E" w:rsidRDefault="00A5280E" w:rsidP="00A528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Формируемые компетенции: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основные принципы этики деловых отношений; </w:t>
      </w:r>
    </w:p>
    <w:p w:rsidR="00A5280E" w:rsidRPr="00A5280E" w:rsidRDefault="00A5280E" w:rsidP="00A528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инновационные методы управления в социально-культурной сфере; методами обеспечения условий для социально-культурных инициатив населения, патриотического воспитания готовность к кооперации с коллегами, работе в коллективе (ОК-3); </w:t>
      </w:r>
    </w:p>
    <w:p w:rsidR="00A5280E" w:rsidRPr="00A5280E" w:rsidRDefault="00A5280E" w:rsidP="00A528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способность находить организационно-управленческие решения в нестандартных ситуациях и готов нести за них ответственность (ОК-4);  </w:t>
      </w:r>
    </w:p>
    <w:p w:rsidR="00A5280E" w:rsidRPr="00A5280E" w:rsidRDefault="00A5280E" w:rsidP="00A528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умение использовать нормативные правовые документы в своей деятельности (ОК-5); </w:t>
      </w:r>
    </w:p>
    <w:p w:rsidR="00A5280E" w:rsidRPr="00A5280E" w:rsidRDefault="00A5280E" w:rsidP="00A528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готовность к реализации технологий менеджмента и маркетинга в сфере социально-культурной деятельности (ПК-9); </w:t>
      </w:r>
    </w:p>
    <w:p w:rsidR="00A5280E" w:rsidRPr="00A5280E" w:rsidRDefault="00A5280E" w:rsidP="00A528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способность осуществлять финансово-экономическую и хозяйственную деятельность учреждений культуры, учреждений и организаций индустрии досуга и рекреации (ПК-10); </w:t>
      </w:r>
    </w:p>
    <w:p w:rsidR="00A5280E" w:rsidRPr="00A5280E" w:rsidRDefault="00A5280E" w:rsidP="00A528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готовность к осуществлению технологий менеджмента и </w:t>
      </w:r>
      <w:proofErr w:type="spellStart"/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продюсирования</w:t>
      </w:r>
      <w:proofErr w:type="spellEnd"/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концертов, фестивалей, конкурсов, смотров, праздников и форм массовой социально-культурной деятельности (ПК-13).</w:t>
      </w:r>
    </w:p>
    <w:p w:rsidR="00A5280E" w:rsidRPr="00A5280E" w:rsidRDefault="00A5280E" w:rsidP="00A528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Рабочая программадисциплины «Менеджмент в социально-культурной сфере» может быть использованав следующих областях профессиональной деятельности выпускников:</w:t>
      </w:r>
    </w:p>
    <w:p w:rsidR="00A5280E" w:rsidRPr="00A5280E" w:rsidRDefault="00A5280E" w:rsidP="00A5280E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управление деятельностью учреждений культуры;</w:t>
      </w:r>
    </w:p>
    <w:p w:rsidR="00A5280E" w:rsidRPr="00A5280E" w:rsidRDefault="00A5280E" w:rsidP="00A5280E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 профессиональными и любительскими творческими коллективами</w:t>
      </w: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A5280E" w:rsidRPr="00A5280E" w:rsidRDefault="00A5280E" w:rsidP="00A5280E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художественное образование</w:t>
      </w:r>
      <w:r w:rsidRPr="00A5280E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в </w:t>
      </w: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образовательных учреждениях дополнительного образования.</w:t>
      </w: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Учебная дисциплина «Менеджмент в социально-культурной сфере»  в структуре основной профессиональной образовательной программы принадлежит к Профессиональному модулю Менеджмент в социально-культурной сфере.</w:t>
      </w: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A5280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2. Цель и задачи дисциплины</w:t>
      </w:r>
    </w:p>
    <w:p w:rsidR="00A5280E" w:rsidRPr="00A5280E" w:rsidRDefault="00A5280E" w:rsidP="00A5280E">
      <w:pPr>
        <w:autoSpaceDN w:val="0"/>
        <w:spacing w:after="0" w:line="240" w:lineRule="auto"/>
        <w:contextualSpacing/>
        <w:jc w:val="both"/>
        <w:rPr>
          <w:rFonts w:ascii="Times New Roman" w:eastAsia="Lucida Grande CY" w:hAnsi="Times New Roman" w:cs="Times New Roman"/>
          <w:b/>
          <w:sz w:val="28"/>
          <w:szCs w:val="28"/>
        </w:rPr>
      </w:pPr>
    </w:p>
    <w:p w:rsidR="00A5280E" w:rsidRPr="00A5280E" w:rsidRDefault="00A5280E" w:rsidP="00A5280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Целью курса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является: освоение технологий менеджмента в сфере социально-культурной деятельности.</w:t>
      </w:r>
    </w:p>
    <w:p w:rsidR="00A5280E" w:rsidRPr="00A5280E" w:rsidRDefault="00A5280E" w:rsidP="00A528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Задачами курса 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являются формирование у студентов: </w:t>
      </w:r>
    </w:p>
    <w:p w:rsidR="00A5280E" w:rsidRPr="00A5280E" w:rsidRDefault="00A5280E" w:rsidP="00A5280E">
      <w:pPr>
        <w:numPr>
          <w:ilvl w:val="0"/>
          <w:numId w:val="4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Готовности к реализации технологий менеджмента в сфере социально-культурной деятельности. </w:t>
      </w:r>
    </w:p>
    <w:p w:rsidR="00A5280E" w:rsidRPr="00A5280E" w:rsidRDefault="00A5280E" w:rsidP="00A5280E">
      <w:pPr>
        <w:numPr>
          <w:ilvl w:val="0"/>
          <w:numId w:val="4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Способности осуществлять финансово-экономическую и хозяйственную деятельность учреждений культуры, учреждений и организаций индустрии досуга и рекреации.</w:t>
      </w:r>
    </w:p>
    <w:p w:rsidR="00A5280E" w:rsidRPr="00A5280E" w:rsidRDefault="00A5280E" w:rsidP="00A5280E">
      <w:pPr>
        <w:numPr>
          <w:ilvl w:val="0"/>
          <w:numId w:val="4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Готовности использовать правовые и нормативные документы в работе учреждений культуры, общественных организаций и объединений граждан, реализующих их права на доступ к культурным ценностям и участие в культурной жизни страны.</w:t>
      </w:r>
    </w:p>
    <w:p w:rsidR="00A5280E" w:rsidRPr="00A5280E" w:rsidRDefault="00A5280E" w:rsidP="00A5280E">
      <w:pPr>
        <w:autoSpaceDN w:val="0"/>
        <w:spacing w:after="0" w:line="240" w:lineRule="auto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</w:p>
    <w:p w:rsidR="00A5280E" w:rsidRPr="00A5280E" w:rsidRDefault="00A5280E" w:rsidP="00A5280E">
      <w:pPr>
        <w:autoSpaceDN w:val="0"/>
        <w:spacing w:after="0" w:line="240" w:lineRule="auto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A5280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курса</w:t>
      </w: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280E" w:rsidRPr="00A5280E" w:rsidRDefault="00A5280E" w:rsidP="00A528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280E">
        <w:rPr>
          <w:rFonts w:ascii="Times New Roman" w:eastAsia="Times New Roman" w:hAnsi="Times New Roman" w:cs="Times New Roman"/>
          <w:sz w:val="28"/>
          <w:szCs w:val="28"/>
        </w:rPr>
        <w:t xml:space="preserve">     В результате изу</w:t>
      </w:r>
      <w:r w:rsidRPr="00A5280E">
        <w:rPr>
          <w:rFonts w:ascii="Times New Roman" w:eastAsia="Times New Roman" w:hAnsi="Times New Roman" w:cs="Times New Roman"/>
          <w:sz w:val="28"/>
          <w:szCs w:val="28"/>
        </w:rPr>
        <w:softHyphen/>
        <w:t>че</w:t>
      </w:r>
      <w:r w:rsidRPr="00A5280E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A5280E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A5280E">
        <w:rPr>
          <w:rFonts w:ascii="Times New Roman" w:eastAsia="Times New Roman" w:hAnsi="Times New Roman" w:cs="Times New Roman"/>
          <w:sz w:val="28"/>
          <w:szCs w:val="28"/>
        </w:rPr>
        <w:softHyphen/>
        <w:t>ния</w:t>
      </w:r>
      <w:r w:rsidRPr="00A528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дисциплины </w:t>
      </w:r>
      <w:r w:rsidRPr="00A5280E">
        <w:rPr>
          <w:rFonts w:ascii="Times New Roman" w:eastAsia="Times New Roman" w:hAnsi="Times New Roman" w:cs="Times New Roman"/>
          <w:sz w:val="28"/>
          <w:szCs w:val="28"/>
        </w:rPr>
        <w:t>сту</w:t>
      </w:r>
      <w:r w:rsidRPr="00A5280E">
        <w:rPr>
          <w:rFonts w:ascii="Times New Roman" w:eastAsia="Times New Roman" w:hAnsi="Times New Roman" w:cs="Times New Roman"/>
          <w:sz w:val="28"/>
          <w:szCs w:val="28"/>
        </w:rPr>
        <w:softHyphen/>
        <w:t>дент должен:</w:t>
      </w:r>
    </w:p>
    <w:p w:rsidR="00A5280E" w:rsidRPr="00A5280E" w:rsidRDefault="00A5280E" w:rsidP="00A5280E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иметь практический опыт:</w:t>
      </w:r>
    </w:p>
    <w:p w:rsidR="00A5280E" w:rsidRPr="00A5280E" w:rsidRDefault="00A5280E" w:rsidP="00A5280E">
      <w:pPr>
        <w:numPr>
          <w:ilvl w:val="0"/>
          <w:numId w:val="4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Навыков управления деятельностью учреждений клубного типа (дома культуры; культурные центры; информационно-методические центры); </w:t>
      </w:r>
    </w:p>
    <w:p w:rsidR="00A5280E" w:rsidRPr="00A5280E" w:rsidRDefault="00A5280E" w:rsidP="00A5280E">
      <w:pPr>
        <w:numPr>
          <w:ilvl w:val="0"/>
          <w:numId w:val="44"/>
        </w:numPr>
        <w:spacing w:after="0" w:line="240" w:lineRule="auto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Технологией подготовки и разработки управленческих решений в деятельности учреждений культуры</w:t>
      </w:r>
      <w:r w:rsidRPr="00A5280E">
        <w:rPr>
          <w:rFonts w:ascii="Times New Roman" w:eastAsia="Lucida Grande CY" w:hAnsi="Times New Roman" w:cs="Times New Roman"/>
          <w:sz w:val="28"/>
          <w:szCs w:val="28"/>
        </w:rPr>
        <w:t>;</w:t>
      </w:r>
    </w:p>
    <w:p w:rsidR="00A5280E" w:rsidRPr="00A5280E" w:rsidRDefault="00A5280E" w:rsidP="00A5280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:rsidR="00A5280E" w:rsidRPr="00A5280E" w:rsidRDefault="00A5280E" w:rsidP="00A5280E">
      <w:pPr>
        <w:numPr>
          <w:ilvl w:val="0"/>
          <w:numId w:val="47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Реализовывать технологии менеджмента в сфере социально-культурной деятельности;</w:t>
      </w:r>
    </w:p>
    <w:p w:rsidR="00A5280E" w:rsidRPr="00A5280E" w:rsidRDefault="00A5280E" w:rsidP="00A5280E">
      <w:pPr>
        <w:numPr>
          <w:ilvl w:val="0"/>
          <w:numId w:val="47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Разрабатывать цели и приоритеты творческо-производственной деятельности учреждений культуры, реализующих социально-культурные технологии (культурно-просветительные, </w:t>
      </w:r>
      <w:proofErr w:type="spellStart"/>
      <w:r w:rsidRPr="00A5280E">
        <w:rPr>
          <w:rFonts w:ascii="Times New Roman" w:eastAsia="Times New Roman" w:hAnsi="Times New Roman" w:cs="Times New Roman"/>
          <w:sz w:val="28"/>
          <w:szCs w:val="20"/>
          <w:lang w:eastAsia="ru-RU"/>
        </w:rPr>
        <w:t>культуроохранные</w:t>
      </w:r>
      <w:proofErr w:type="spellEnd"/>
      <w:r w:rsidRPr="00A5280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proofErr w:type="spellStart"/>
      <w:r w:rsidRPr="00A5280E">
        <w:rPr>
          <w:rFonts w:ascii="Times New Roman" w:eastAsia="Times New Roman" w:hAnsi="Times New Roman" w:cs="Times New Roman"/>
          <w:sz w:val="28"/>
          <w:szCs w:val="20"/>
          <w:lang w:eastAsia="ru-RU"/>
        </w:rPr>
        <w:t>культурно-досуговые</w:t>
      </w:r>
      <w:proofErr w:type="spellEnd"/>
      <w:r w:rsidRPr="00A5280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рекреативные), </w:t>
      </w:r>
    </w:p>
    <w:p w:rsidR="00A5280E" w:rsidRPr="00A5280E" w:rsidRDefault="00A5280E" w:rsidP="00A5280E">
      <w:pPr>
        <w:numPr>
          <w:ilvl w:val="0"/>
          <w:numId w:val="47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правовые и нормативные документы в работе учреждений культуры;</w:t>
      </w:r>
    </w:p>
    <w:p w:rsidR="00A5280E" w:rsidRPr="00A5280E" w:rsidRDefault="00A5280E" w:rsidP="00A5280E">
      <w:pPr>
        <w:numPr>
          <w:ilvl w:val="0"/>
          <w:numId w:val="47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управление деятельностью учреждений культуры;</w:t>
      </w:r>
    </w:p>
    <w:p w:rsidR="00A5280E" w:rsidRPr="00A5280E" w:rsidRDefault="00A5280E" w:rsidP="00A528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знать:</w:t>
      </w:r>
    </w:p>
    <w:p w:rsidR="00A5280E" w:rsidRPr="00A5280E" w:rsidRDefault="00A5280E" w:rsidP="00A5280E">
      <w:pPr>
        <w:numPr>
          <w:ilvl w:val="0"/>
          <w:numId w:val="46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0"/>
          <w:lang w:eastAsia="ru-RU"/>
        </w:rPr>
        <w:t>Основные технологий менеджмента в сфере культуры;</w:t>
      </w:r>
    </w:p>
    <w:p w:rsidR="00A5280E" w:rsidRPr="00A5280E" w:rsidRDefault="00A5280E" w:rsidP="00A5280E">
      <w:pPr>
        <w:numPr>
          <w:ilvl w:val="0"/>
          <w:numId w:val="46"/>
        </w:numPr>
        <w:spacing w:after="0" w:line="240" w:lineRule="auto"/>
        <w:ind w:left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Организационно-экономических условий менеджмента в сфере культуры;</w:t>
      </w:r>
    </w:p>
    <w:p w:rsidR="00A5280E" w:rsidRPr="00A5280E" w:rsidRDefault="00A5280E" w:rsidP="00A5280E">
      <w:pPr>
        <w:numPr>
          <w:ilvl w:val="0"/>
          <w:numId w:val="46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Роль и значение сферы культуры, ее вклад в социально-экономическоеразвитие страны;</w:t>
      </w:r>
    </w:p>
    <w:p w:rsidR="00A5280E" w:rsidRPr="00A5280E" w:rsidRDefault="00A5280E" w:rsidP="00A5280E">
      <w:pPr>
        <w:numPr>
          <w:ilvl w:val="0"/>
          <w:numId w:val="46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менеджмента в сфере культуры;</w:t>
      </w:r>
    </w:p>
    <w:p w:rsidR="00A5280E" w:rsidRPr="00A5280E" w:rsidRDefault="00A5280E" w:rsidP="00A5280E">
      <w:pPr>
        <w:numPr>
          <w:ilvl w:val="0"/>
          <w:numId w:val="46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Виды, цели, формы, проблемы, организацию негосударственной поддержки социально-культурной сферы;</w:t>
      </w:r>
    </w:p>
    <w:p w:rsidR="00A5280E" w:rsidRPr="00A5280E" w:rsidRDefault="00A5280E" w:rsidP="00A5280E">
      <w:pPr>
        <w:numPr>
          <w:ilvl w:val="0"/>
          <w:numId w:val="46"/>
        </w:numPr>
        <w:spacing w:after="0" w:line="240" w:lineRule="auto"/>
        <w:ind w:left="993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Основы управления деятельностью учреждений клубного типа; </w:t>
      </w:r>
    </w:p>
    <w:p w:rsidR="00A5280E" w:rsidRPr="00A5280E" w:rsidRDefault="00A5280E" w:rsidP="00A5280E">
      <w:pPr>
        <w:numPr>
          <w:ilvl w:val="0"/>
          <w:numId w:val="46"/>
        </w:numPr>
        <w:spacing w:after="0" w:line="240" w:lineRule="auto"/>
        <w:ind w:left="993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Технологии подготовки и разработки управленческих решений в деятельности учреждений культуры</w:t>
      </w:r>
      <w:r w:rsidRPr="00A5280E">
        <w:rPr>
          <w:rFonts w:ascii="Times New Roman" w:eastAsia="Lucida Grande CY" w:hAnsi="Times New Roman" w:cs="Times New Roman"/>
          <w:sz w:val="28"/>
          <w:szCs w:val="28"/>
        </w:rPr>
        <w:t>;</w:t>
      </w:r>
    </w:p>
    <w:p w:rsidR="00A5280E" w:rsidRPr="00A5280E" w:rsidRDefault="00A5280E" w:rsidP="00A5280E">
      <w:pPr>
        <w:numPr>
          <w:ilvl w:val="0"/>
          <w:numId w:val="46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0"/>
          <w:lang w:eastAsia="ru-RU"/>
        </w:rPr>
        <w:t>Технологии планирования деятельности учреждений социокультурной сферы;</w:t>
      </w:r>
    </w:p>
    <w:p w:rsidR="00A5280E" w:rsidRPr="00A5280E" w:rsidRDefault="00A5280E" w:rsidP="00A5280E">
      <w:pPr>
        <w:numPr>
          <w:ilvl w:val="0"/>
          <w:numId w:val="46"/>
        </w:numPr>
        <w:spacing w:after="0" w:line="240" w:lineRule="auto"/>
        <w:ind w:left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Технологии </w:t>
      </w:r>
      <w:proofErr w:type="spellStart"/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фандрейзинга</w:t>
      </w:r>
      <w:proofErr w:type="spellEnd"/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культуры;</w:t>
      </w:r>
    </w:p>
    <w:p w:rsidR="00A5280E" w:rsidRPr="00A5280E" w:rsidRDefault="00A5280E" w:rsidP="00A5280E">
      <w:pPr>
        <w:numPr>
          <w:ilvl w:val="0"/>
          <w:numId w:val="45"/>
        </w:numPr>
        <w:autoSpaceDE w:val="0"/>
        <w:autoSpaceDN w:val="0"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к компетентности и профессионализму менеджера;</w:t>
      </w:r>
    </w:p>
    <w:p w:rsidR="00A5280E" w:rsidRPr="00A5280E" w:rsidRDefault="00A5280E" w:rsidP="00A5280E">
      <w:pPr>
        <w:numPr>
          <w:ilvl w:val="0"/>
          <w:numId w:val="45"/>
        </w:numPr>
        <w:autoSpaceDE w:val="0"/>
        <w:autoSpaceDN w:val="0"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Особенности финансирования культурно-досуговых учреждений в современных условиях;</w:t>
      </w:r>
    </w:p>
    <w:p w:rsidR="00A5280E" w:rsidRPr="00A5280E" w:rsidRDefault="00A5280E" w:rsidP="00A5280E">
      <w:pPr>
        <w:numPr>
          <w:ilvl w:val="0"/>
          <w:numId w:val="45"/>
        </w:numPr>
        <w:autoSpaceDE w:val="0"/>
        <w:autoSpaceDN w:val="0"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Организацию плановой деятельности культурно-досугового учреждения (этапы планирования);</w:t>
      </w:r>
    </w:p>
    <w:p w:rsidR="00A5280E" w:rsidRPr="00A5280E" w:rsidRDefault="00A5280E" w:rsidP="00A528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0E" w:rsidRPr="00A5280E" w:rsidRDefault="00A5280E" w:rsidP="00A528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A5280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4. Объем дисциплины, виды учебной работы и отчетности</w:t>
      </w: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0E" w:rsidRPr="00A5280E" w:rsidRDefault="00A5280E" w:rsidP="00A5280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учебная нагрузка студента – 204 час, время изучения – 6-7-8 семестры.</w:t>
      </w:r>
    </w:p>
    <w:p w:rsidR="00A5280E" w:rsidRDefault="00A5280E" w:rsidP="00A5280E">
      <w:pPr>
        <w:widowControl w:val="0"/>
        <w:autoSpaceDE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итогового контроля – 6 семестр – контрольная работа, 7 семестр – экзамен, 8 семестр – зачет.</w:t>
      </w:r>
    </w:p>
    <w:p w:rsidR="00A5280E" w:rsidRDefault="00A5280E" w:rsidP="00A5280E">
      <w:pPr>
        <w:widowControl w:val="0"/>
        <w:autoSpaceDE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0E" w:rsidRDefault="00A5280E" w:rsidP="00A5280E">
      <w:pPr>
        <w:widowControl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Рабочая программа по </w:t>
      </w:r>
      <w:r w:rsidRPr="00EA443B">
        <w:rPr>
          <w:rFonts w:ascii="Times New Roman" w:hAnsi="Times New Roman" w:cs="Times New Roman"/>
          <w:b/>
          <w:sz w:val="28"/>
          <w:szCs w:val="28"/>
        </w:rPr>
        <w:t>дисциплине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5280E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Игровые технологии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0E" w:rsidRPr="00A5280E" w:rsidRDefault="00A5280E" w:rsidP="00A5280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учебной дисциплины «Игровые технологии» является частью основной образовательной программы в соответствии с ФГОС по специальности 51.02.02 </w:t>
      </w: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Социально-культурная деятельность (по видам)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 Организация и постановка культурно-массовых мероприятий и театрализованных представленийуглубленнойподготовки (очной и заочной формы обучения) и </w:t>
      </w:r>
      <w:r w:rsidRPr="00A52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специальности 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44.02.03 Педагогика дополнительного образования (заочная форма обучения)</w:t>
      </w:r>
    </w:p>
    <w:p w:rsidR="00A5280E" w:rsidRPr="00A5280E" w:rsidRDefault="00A5280E" w:rsidP="00A5280E">
      <w:pPr>
        <w:widowControl w:val="0"/>
        <w:numPr>
          <w:ilvl w:val="3"/>
          <w:numId w:val="26"/>
        </w:numPr>
        <w:tabs>
          <w:tab w:val="clear" w:pos="2880"/>
          <w:tab w:val="left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освоения основного вида профессиональной деятельности выпускников: </w:t>
      </w:r>
    </w:p>
    <w:p w:rsidR="00A5280E" w:rsidRPr="00A5280E" w:rsidRDefault="00A5280E" w:rsidP="00A5280E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A5280E" w:rsidRPr="00A5280E" w:rsidRDefault="00A5280E" w:rsidP="00A5280E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постановка культурно-массовых мероприятий,театрализованных представлений, культурно-досуговых программ. </w:t>
      </w:r>
    </w:p>
    <w:p w:rsidR="00A5280E" w:rsidRPr="00A5280E" w:rsidRDefault="00A5280E" w:rsidP="00A5280E">
      <w:pPr>
        <w:widowControl w:val="0"/>
        <w:numPr>
          <w:ilvl w:val="3"/>
          <w:numId w:val="26"/>
        </w:numPr>
        <w:tabs>
          <w:tab w:val="clear" w:pos="288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A5280E" w:rsidRPr="00A5280E" w:rsidRDefault="00A5280E" w:rsidP="00A528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Рабочая программа дисциплины «Игровые технологии» может быть использованав следующих областях профессиональной деятельности выпускников:</w:t>
      </w:r>
    </w:p>
    <w:p w:rsidR="00A5280E" w:rsidRPr="00A5280E" w:rsidRDefault="00A5280E" w:rsidP="00A5280E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 любительскими творческими коллективами (</w:t>
      </w: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постановка народных праздников и обрядов);</w:t>
      </w:r>
    </w:p>
    <w:p w:rsidR="00A5280E" w:rsidRPr="00A5280E" w:rsidRDefault="00A5280E" w:rsidP="00A5280E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художественное образование</w:t>
      </w:r>
      <w:r w:rsidRPr="00A5280E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в </w:t>
      </w: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образовательных учреждениях дополнительного образования, в том числе, дополнительного образования детей, общеобразовательных школах;</w:t>
      </w:r>
    </w:p>
    <w:p w:rsidR="00A5280E" w:rsidRPr="00A5280E" w:rsidRDefault="00A5280E" w:rsidP="00A5280E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организация и проведения культурно-досуговых мероприятий.</w:t>
      </w:r>
    </w:p>
    <w:p w:rsidR="00A5280E" w:rsidRPr="00A5280E" w:rsidRDefault="00A5280E" w:rsidP="00A5280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Учебная дисциплина «Игровые технологии» в структуре основной профессиональной образовательной программы по специальности 51.02.02 </w:t>
      </w: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Социально-культурная деятельность (по видам)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 Организация и постановка культурно-массовых мероприятий и театрализованных представленийуглубленнойподготовки (очной и заочной формы обучения) принадлежит к Профессиональному модулю «Организационно-управленческая деятельность», </w:t>
      </w:r>
      <w:r w:rsidRPr="00A52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специальности 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44.02.03 Педагогика дополнительного образования (заочная форма обучения) к Профессиональному модулю «Организации досуговых мероприятий».</w:t>
      </w: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A5280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2. Цель и задачи дисциплины</w:t>
      </w:r>
    </w:p>
    <w:p w:rsidR="00A5280E" w:rsidRPr="00A5280E" w:rsidRDefault="00A5280E" w:rsidP="00A5280E">
      <w:pPr>
        <w:autoSpaceDN w:val="0"/>
        <w:spacing w:after="0" w:line="240" w:lineRule="auto"/>
        <w:contextualSpacing/>
        <w:jc w:val="both"/>
        <w:rPr>
          <w:rFonts w:ascii="Times New Roman" w:eastAsia="Lucida Grande CY" w:hAnsi="Times New Roman" w:cs="Times New Roman"/>
          <w:b/>
          <w:sz w:val="28"/>
          <w:szCs w:val="28"/>
        </w:rPr>
      </w:pPr>
    </w:p>
    <w:p w:rsidR="00A5280E" w:rsidRPr="00A5280E" w:rsidRDefault="00A5280E" w:rsidP="00A5280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Целью курса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является: </w:t>
      </w: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овладение методикой организации и проведения игровых программ.</w:t>
      </w:r>
    </w:p>
    <w:p w:rsidR="00A5280E" w:rsidRPr="00A5280E" w:rsidRDefault="00A5280E" w:rsidP="00A528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Задачами курса 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являются: </w:t>
      </w: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раскрыть особенности педагогики и психологии игрового общения; освоить методику подготовки, объяснения и проведения игр, их классификацию и виды в конкретной ситуации и условиях; научить методически грамотно организовать игровую программу, учитывая возрастные особенности аудитории, место и время; развить навыки составления сценариев игровых программ, игровых конкурсов; развивать умение интерпретировать игровой материал в соответствии с темой и содержанием игровой программы; вырабатывать основу для творчества в поисках новых форм затейно-массового жанра; развивать изобретательность, ответственность, самостоятельность и умение принимать собственные решения.</w:t>
      </w:r>
    </w:p>
    <w:p w:rsidR="00A5280E" w:rsidRPr="00A5280E" w:rsidRDefault="00A5280E" w:rsidP="00A5280E">
      <w:pPr>
        <w:autoSpaceDN w:val="0"/>
        <w:spacing w:after="0" w:line="240" w:lineRule="auto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A5280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курса</w:t>
      </w: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280E" w:rsidRPr="00A5280E" w:rsidRDefault="00A5280E" w:rsidP="00A528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280E">
        <w:rPr>
          <w:rFonts w:ascii="Times New Roman" w:eastAsia="Times New Roman" w:hAnsi="Times New Roman" w:cs="Times New Roman"/>
          <w:sz w:val="28"/>
          <w:szCs w:val="28"/>
        </w:rPr>
        <w:t>В результате изучения</w:t>
      </w:r>
      <w:r w:rsidRPr="00A528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дисциплины </w:t>
      </w:r>
      <w:r w:rsidRPr="00A5280E">
        <w:rPr>
          <w:rFonts w:ascii="Times New Roman" w:eastAsia="Times New Roman" w:hAnsi="Times New Roman" w:cs="Times New Roman"/>
          <w:sz w:val="28"/>
          <w:szCs w:val="28"/>
        </w:rPr>
        <w:t>студент должен:</w:t>
      </w:r>
    </w:p>
    <w:p w:rsidR="00A5280E" w:rsidRPr="00A5280E" w:rsidRDefault="00A5280E" w:rsidP="00A5280E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иметь практический опыт:</w:t>
      </w:r>
    </w:p>
    <w:p w:rsidR="00A5280E" w:rsidRPr="00A5280E" w:rsidRDefault="00A5280E" w:rsidP="00A5280E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оформления и заполнения портфолио по дисциплине;</w:t>
      </w:r>
    </w:p>
    <w:p w:rsidR="00A5280E" w:rsidRPr="00A5280E" w:rsidRDefault="00A5280E" w:rsidP="00A5280E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подготовки тематической картотеки подвижных игр;</w:t>
      </w:r>
    </w:p>
    <w:p w:rsidR="00A5280E" w:rsidRPr="00A5280E" w:rsidRDefault="00A5280E" w:rsidP="00A5280E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подготовки картотеки настольных игр;</w:t>
      </w:r>
    </w:p>
    <w:p w:rsidR="00A5280E" w:rsidRPr="00A5280E" w:rsidRDefault="00A5280E" w:rsidP="00A5280E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написания сценария тематической игровой программы;</w:t>
      </w:r>
    </w:p>
    <w:p w:rsidR="00A5280E" w:rsidRPr="00A5280E" w:rsidRDefault="00A5280E" w:rsidP="00A5280E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подготовки необходимого художественное и музыкальное оформление и реквизит для своей игровой программы;</w:t>
      </w:r>
    </w:p>
    <w:p w:rsidR="00A5280E" w:rsidRPr="00A5280E" w:rsidRDefault="00A5280E" w:rsidP="00A5280E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участия в различных игровых программах;</w:t>
      </w:r>
    </w:p>
    <w:p w:rsidR="00A5280E" w:rsidRPr="00A5280E" w:rsidRDefault="00A5280E" w:rsidP="00A5280E">
      <w:pPr>
        <w:numPr>
          <w:ilvl w:val="0"/>
          <w:numId w:val="44"/>
        </w:numPr>
        <w:spacing w:after="0" w:line="240" w:lineRule="auto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A5280E">
        <w:rPr>
          <w:rFonts w:ascii="Times New Roman" w:eastAsia="Lucida Grande CY" w:hAnsi="Times New Roman" w:cs="Times New Roman"/>
          <w:sz w:val="28"/>
          <w:szCs w:val="24"/>
        </w:rPr>
        <w:t>проведения собственной игровой программы на уроке или на практике</w:t>
      </w:r>
      <w:r w:rsidRPr="00A5280E">
        <w:rPr>
          <w:rFonts w:ascii="Times New Roman" w:eastAsia="Lucida Grande CY" w:hAnsi="Times New Roman" w:cs="Times New Roman"/>
          <w:sz w:val="28"/>
          <w:szCs w:val="28"/>
        </w:rPr>
        <w:t>;</w:t>
      </w:r>
    </w:p>
    <w:p w:rsidR="00A5280E" w:rsidRPr="00A5280E" w:rsidRDefault="00A5280E" w:rsidP="00A5280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:rsidR="00A5280E" w:rsidRPr="00A5280E" w:rsidRDefault="00A5280E" w:rsidP="00A5280E">
      <w:pPr>
        <w:numPr>
          <w:ilvl w:val="0"/>
          <w:numId w:val="5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0"/>
          <w:lang w:eastAsia="ru-RU"/>
        </w:rPr>
        <w:t>методически грамотно организовать и провести игровую программу, учитывая возрастные особенности аудитории, места и времени;</w:t>
      </w:r>
    </w:p>
    <w:p w:rsidR="00A5280E" w:rsidRPr="00A5280E" w:rsidRDefault="00A5280E" w:rsidP="00A5280E">
      <w:pPr>
        <w:numPr>
          <w:ilvl w:val="0"/>
          <w:numId w:val="5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0"/>
          <w:lang w:eastAsia="ru-RU"/>
        </w:rPr>
        <w:t>составлять сценарии сюжетно-игровых и конкурсных программ;</w:t>
      </w:r>
    </w:p>
    <w:p w:rsidR="00A5280E" w:rsidRPr="00A5280E" w:rsidRDefault="00A5280E" w:rsidP="00A5280E">
      <w:pPr>
        <w:numPr>
          <w:ilvl w:val="0"/>
          <w:numId w:val="5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0"/>
          <w:lang w:eastAsia="ru-RU"/>
        </w:rPr>
        <w:t>интерпретировать игровой материал в соответствии с темой и содержанием игровой программы;</w:t>
      </w:r>
    </w:p>
    <w:p w:rsidR="00A5280E" w:rsidRPr="00A5280E" w:rsidRDefault="00A5280E" w:rsidP="00A5280E">
      <w:pPr>
        <w:numPr>
          <w:ilvl w:val="0"/>
          <w:numId w:val="5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0"/>
          <w:lang w:eastAsia="ru-RU"/>
        </w:rPr>
        <w:t>использовать традиционные игры и забавы в массовых народных гуляниях, фольклорных праздниках;</w:t>
      </w:r>
    </w:p>
    <w:p w:rsidR="00A5280E" w:rsidRPr="00A5280E" w:rsidRDefault="00A5280E" w:rsidP="00A5280E">
      <w:pPr>
        <w:numPr>
          <w:ilvl w:val="0"/>
          <w:numId w:val="5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0"/>
          <w:lang w:eastAsia="ru-RU"/>
        </w:rPr>
        <w:t>подобрать художественное, музыкальное, шумовое оформление, костюмы и реквизит;</w:t>
      </w:r>
    </w:p>
    <w:p w:rsidR="00A5280E" w:rsidRPr="00A5280E" w:rsidRDefault="00A5280E" w:rsidP="00A528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знать:</w:t>
      </w:r>
    </w:p>
    <w:p w:rsidR="00A5280E" w:rsidRPr="00A5280E" w:rsidRDefault="00A5280E" w:rsidP="00A5280E">
      <w:pPr>
        <w:numPr>
          <w:ilvl w:val="0"/>
          <w:numId w:val="4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0"/>
          <w:lang w:eastAsia="ru-RU"/>
        </w:rPr>
        <w:t>технологии и методики подготовки и проведения игровых программ.</w:t>
      </w:r>
    </w:p>
    <w:p w:rsidR="00A5280E" w:rsidRPr="00A5280E" w:rsidRDefault="00A5280E" w:rsidP="00A528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A5280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4. Объем дисциплины, виды учебной работы и отчетности</w:t>
      </w: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0E" w:rsidRPr="00A5280E" w:rsidRDefault="00A5280E" w:rsidP="00A5280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учебная нагрузка студента – 117 час, время изучения – 3-4 семестры.</w:t>
      </w: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итогового контроля – 3 семестр – контрольная работа, 4 семестр – зачет.</w:t>
      </w:r>
    </w:p>
    <w:p w:rsidR="00A5280E" w:rsidRDefault="00A5280E" w:rsidP="00A5280E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  <w:lang w:eastAsia="ru-RU"/>
        </w:rPr>
      </w:pPr>
    </w:p>
    <w:p w:rsidR="00A5280E" w:rsidRDefault="00A5280E" w:rsidP="00A5280E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  <w:lang w:eastAsia="ru-RU"/>
        </w:rPr>
      </w:pPr>
    </w:p>
    <w:p w:rsidR="00A5280E" w:rsidRDefault="00A5280E" w:rsidP="00A5280E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  <w:lang w:eastAsia="ru-RU"/>
        </w:rPr>
      </w:pPr>
    </w:p>
    <w:p w:rsidR="00A5280E" w:rsidRDefault="00A5280E" w:rsidP="00A5280E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  <w:lang w:eastAsia="ru-RU"/>
        </w:rPr>
      </w:pP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Рабочая программа по </w:t>
      </w:r>
      <w:r w:rsidRPr="00EA443B">
        <w:rPr>
          <w:rFonts w:ascii="Times New Roman" w:hAnsi="Times New Roman" w:cs="Times New Roman"/>
          <w:b/>
          <w:sz w:val="28"/>
          <w:szCs w:val="28"/>
        </w:rPr>
        <w:t>дисциплине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47416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Информационное обеспечение профессиональной деятельности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»</w:t>
      </w:r>
    </w:p>
    <w:p w:rsidR="00A5280E" w:rsidRPr="00A5280E" w:rsidRDefault="00A5280E" w:rsidP="00A5280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sz w:val="28"/>
          <w:szCs w:val="28"/>
        </w:rPr>
        <w:t>Рабочая программаучебной дисциплины «Информационное обеспечение профессиональной деятельности»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частью основной образовательной программы в соответствии с ФГОС по специальности СПО</w:t>
      </w:r>
    </w:p>
    <w:p w:rsidR="00A5280E" w:rsidRPr="00A5280E" w:rsidRDefault="00A5280E" w:rsidP="00A5280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51.02.02 </w:t>
      </w: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Социально-культурная деятельность (по видам)</w:t>
      </w:r>
    </w:p>
    <w:p w:rsidR="00A5280E" w:rsidRPr="00A5280E" w:rsidRDefault="00A5280E" w:rsidP="00A5280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Организация и постановка культурно-массовых мероприятий и театрализованных представленийуглубленнойподготовки</w:t>
      </w:r>
    </w:p>
    <w:p w:rsidR="00A5280E" w:rsidRPr="00A5280E" w:rsidRDefault="00A5280E" w:rsidP="00A5280E">
      <w:pPr>
        <w:widowControl w:val="0"/>
        <w:numPr>
          <w:ilvl w:val="3"/>
          <w:numId w:val="26"/>
        </w:numPr>
        <w:tabs>
          <w:tab w:val="clear" w:pos="288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освоения основного вида профессиональной деятельности выпускников: </w:t>
      </w:r>
    </w:p>
    <w:p w:rsidR="00A5280E" w:rsidRPr="00A5280E" w:rsidRDefault="00A5280E" w:rsidP="00A5280E">
      <w:pPr>
        <w:numPr>
          <w:ilvl w:val="0"/>
          <w:numId w:val="27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A5280E" w:rsidRPr="00A5280E" w:rsidRDefault="00A5280E" w:rsidP="00A5280E">
      <w:pPr>
        <w:numPr>
          <w:ilvl w:val="0"/>
          <w:numId w:val="27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постановка культурно-массовых мероприятий,театрализованных представлений, культурно-досуговых программ. </w:t>
      </w:r>
    </w:p>
    <w:p w:rsidR="00A5280E" w:rsidRPr="00A5280E" w:rsidRDefault="00A5280E" w:rsidP="00A5280E">
      <w:pPr>
        <w:numPr>
          <w:ilvl w:val="3"/>
          <w:numId w:val="26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A5280E" w:rsidRPr="00A5280E" w:rsidRDefault="00A5280E" w:rsidP="00A528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Учебная дисциплина «Информационное обеспечение профессиональной деятельности» относится к циклу общепрофессиональных дисциплин, к профессиональному модулю «Менеджмент в социально-культурной сфере» и предусматривает изучение: </w:t>
      </w:r>
    </w:p>
    <w:p w:rsidR="00A5280E" w:rsidRPr="00A5280E" w:rsidRDefault="00A5280E" w:rsidP="00A5280E">
      <w:pPr>
        <w:numPr>
          <w:ilvl w:val="1"/>
          <w:numId w:val="41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основных этапов становления, методов жизнедеятельности, принципов и стандартов современного информационного общества; </w:t>
      </w:r>
    </w:p>
    <w:p w:rsidR="00A5280E" w:rsidRPr="00A5280E" w:rsidRDefault="00A5280E" w:rsidP="00A5280E">
      <w:pPr>
        <w:numPr>
          <w:ilvl w:val="1"/>
          <w:numId w:val="41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основных теорий и понятий </w:t>
      </w:r>
      <w:proofErr w:type="spellStart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медиакультуры</w:t>
      </w:r>
      <w:proofErr w:type="spellEnd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A5280E" w:rsidRPr="00A5280E" w:rsidRDefault="00A5280E" w:rsidP="00A5280E">
      <w:pPr>
        <w:numPr>
          <w:ilvl w:val="1"/>
          <w:numId w:val="41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контента международных, национальных и региональных Интернет-ресурсов в области культуры и искусства; </w:t>
      </w:r>
    </w:p>
    <w:p w:rsidR="00A5280E" w:rsidRPr="00A5280E" w:rsidRDefault="00A5280E" w:rsidP="00A5280E">
      <w:pPr>
        <w:numPr>
          <w:ilvl w:val="1"/>
          <w:numId w:val="41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современных методов поиска, получения и обработки информации; </w:t>
      </w:r>
    </w:p>
    <w:p w:rsidR="00A5280E" w:rsidRPr="00A5280E" w:rsidRDefault="00A5280E" w:rsidP="00A5280E">
      <w:pPr>
        <w:numPr>
          <w:ilvl w:val="1"/>
          <w:numId w:val="41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основных принципов и свойств информационных и коммуникационных технологий; </w:t>
      </w:r>
    </w:p>
    <w:p w:rsidR="00A5280E" w:rsidRPr="00A5280E" w:rsidRDefault="00A5280E" w:rsidP="00A5280E">
      <w:pPr>
        <w:numPr>
          <w:ilvl w:val="1"/>
          <w:numId w:val="41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получение навыков использования информационных ресурсов Интернета и других сетей в профессиональной деятельности. </w:t>
      </w:r>
    </w:p>
    <w:p w:rsidR="00A5280E" w:rsidRPr="00A5280E" w:rsidRDefault="00A5280E" w:rsidP="00A528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Приступая к изучению данной дисциплины, студент должен знать основы безопасной работы с компьютерной техникой и периферийными устройствами, уметь работать в операционной системе </w:t>
      </w:r>
      <w:proofErr w:type="spellStart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Windows</w:t>
      </w:r>
      <w:proofErr w:type="spellEnd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(или </w:t>
      </w:r>
      <w:proofErr w:type="spellStart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MacOS</w:t>
      </w:r>
      <w:proofErr w:type="spellEnd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) и ее стандартных приложениях, иметь навыки работы с пакетом MS </w:t>
      </w:r>
      <w:proofErr w:type="spellStart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Office</w:t>
      </w:r>
      <w:proofErr w:type="spellEnd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(или </w:t>
      </w:r>
      <w:proofErr w:type="spellStart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OpenOffice</w:t>
      </w:r>
      <w:proofErr w:type="spellEnd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), с программами обработки изображений (</w:t>
      </w:r>
      <w:proofErr w:type="spellStart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AdobePhotoshop</w:t>
      </w:r>
      <w:proofErr w:type="spellEnd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Picasa</w:t>
      </w:r>
      <w:proofErr w:type="spellEnd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и др.), а также с сетью Интернет (в том числе с принципами работы основных </w:t>
      </w:r>
      <w:proofErr w:type="spellStart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блоговых</w:t>
      </w:r>
      <w:proofErr w:type="spellEnd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движков </w:t>
      </w:r>
      <w:proofErr w:type="spellStart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Wordpress</w:t>
      </w:r>
      <w:proofErr w:type="spellEnd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Joomla</w:t>
      </w:r>
      <w:proofErr w:type="spellEnd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основных социальных сетей </w:t>
      </w:r>
      <w:proofErr w:type="spellStart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Facebook</w:t>
      </w:r>
      <w:proofErr w:type="spellEnd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Twitter</w:t>
      </w:r>
      <w:proofErr w:type="spellEnd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ВКонтакте</w:t>
      </w:r>
      <w:proofErr w:type="spellEnd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3 </w:t>
      </w: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основных поисковых систем </w:t>
      </w:r>
      <w:proofErr w:type="spellStart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>Google</w:t>
      </w:r>
      <w:proofErr w:type="spellEnd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>Яндекс</w:t>
      </w:r>
      <w:proofErr w:type="spellEnd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основных </w:t>
      </w:r>
      <w:proofErr w:type="spellStart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>Интернет-браузеров</w:t>
      </w:r>
      <w:proofErr w:type="spellEnd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>Googlechrome</w:t>
      </w:r>
      <w:proofErr w:type="spellEnd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>Opera</w:t>
      </w:r>
      <w:proofErr w:type="spellEnd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IE, </w:t>
      </w:r>
      <w:proofErr w:type="spellStart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>MozillaFirefox</w:t>
      </w:r>
      <w:proofErr w:type="spellEnd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). </w:t>
      </w:r>
    </w:p>
    <w:p w:rsidR="00A5280E" w:rsidRPr="00A5280E" w:rsidRDefault="00A5280E" w:rsidP="00A5280E">
      <w:pPr>
        <w:numPr>
          <w:ilvl w:val="0"/>
          <w:numId w:val="51"/>
        </w:num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</w:pPr>
      <w:r w:rsidRPr="00A5280E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br w:type="page"/>
        <w:t>Цели и задачи дисциплины</w:t>
      </w:r>
    </w:p>
    <w:p w:rsidR="00A5280E" w:rsidRPr="00A5280E" w:rsidRDefault="00A5280E" w:rsidP="00A5280E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</w:pPr>
    </w:p>
    <w:p w:rsidR="00A5280E" w:rsidRPr="00A5280E" w:rsidRDefault="00A5280E" w:rsidP="00A528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Целью курса</w:t>
      </w: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является </w:t>
      </w:r>
      <w:proofErr w:type="spellStart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>профессионально-медийный</w:t>
      </w:r>
      <w:proofErr w:type="spellEnd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культурологический анализ развития </w:t>
      </w:r>
      <w:proofErr w:type="spellStart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>медиакультуры</w:t>
      </w:r>
      <w:proofErr w:type="spellEnd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(культуры информационного общества) с точки зрения ее продуктов в процессе профессиональной деятельности специалиста. </w:t>
      </w:r>
    </w:p>
    <w:p w:rsidR="00A5280E" w:rsidRPr="00A5280E" w:rsidRDefault="00A5280E" w:rsidP="00A528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Задачамикурса</w:t>
      </w: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являются: </w:t>
      </w:r>
    </w:p>
    <w:p w:rsidR="00A5280E" w:rsidRPr="00A5280E" w:rsidRDefault="00A5280E" w:rsidP="00A5280E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Обеспечение усвоения определенного круга знаний из области </w:t>
      </w:r>
      <w:proofErr w:type="spellStart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>медиакультуры</w:t>
      </w:r>
      <w:proofErr w:type="spellEnd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а также формирование умения применять эти знания на практике. </w:t>
      </w:r>
    </w:p>
    <w:p w:rsidR="00A5280E" w:rsidRPr="00A5280E" w:rsidRDefault="00A5280E" w:rsidP="00A5280E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Овладение умениями работать с различными видами информации с помощью компьютера и других средств информационных и коммуникационных технологий (ИКТ), организовывать собственную информационную (профессиональную) деятельность. </w:t>
      </w:r>
    </w:p>
    <w:p w:rsidR="00A5280E" w:rsidRPr="00A5280E" w:rsidRDefault="00A5280E" w:rsidP="00A5280E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Приобретение опыта организации профессиональной деятельности при помощи электронных информационных средств. </w:t>
      </w:r>
    </w:p>
    <w:p w:rsidR="00A5280E" w:rsidRPr="00A5280E" w:rsidRDefault="00A5280E" w:rsidP="00A5280E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Развитие интеллектуальных и творческих способностей средствами ИКТ. </w:t>
      </w:r>
    </w:p>
    <w:p w:rsidR="00A5280E" w:rsidRPr="00A5280E" w:rsidRDefault="00A5280E" w:rsidP="00A5280E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Воспитание ответственного отношения к информации с учетом правовых и этических аспектов ее распространения; избирательного отношения к полученной информации. </w:t>
      </w:r>
    </w:p>
    <w:p w:rsidR="00A5280E" w:rsidRPr="00A5280E" w:rsidRDefault="00A5280E" w:rsidP="00A5280E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Выработка навыков использования сетевых информационных ресурсов в профессиональной деятельности, а также применения средств ИКТ в повседневной жизни. </w:t>
      </w:r>
    </w:p>
    <w:p w:rsidR="00A5280E" w:rsidRPr="00A5280E" w:rsidRDefault="00A5280E" w:rsidP="00A5280E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Формирование вкуса к информационной деятельности и развитие требовательного, критического отношения к средствам масс-медиа. </w:t>
      </w:r>
    </w:p>
    <w:p w:rsidR="00A5280E" w:rsidRPr="00A5280E" w:rsidRDefault="00A5280E" w:rsidP="00A5280E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Ознакомление с формами и методами сбора, отбора, компоновки, интерпретации и распространения информации. </w:t>
      </w:r>
    </w:p>
    <w:p w:rsidR="00A5280E" w:rsidRPr="00A5280E" w:rsidRDefault="00A5280E" w:rsidP="00A5280E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Анализ современной социокультурной ситуации, особенностей функционирования </w:t>
      </w:r>
      <w:proofErr w:type="spellStart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>медиакультуры</w:t>
      </w:r>
      <w:proofErr w:type="spellEnd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России. </w:t>
      </w:r>
    </w:p>
    <w:p w:rsidR="00A5280E" w:rsidRPr="00A5280E" w:rsidRDefault="00A5280E" w:rsidP="00A5280E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Анализ причин феномена массового успеха </w:t>
      </w:r>
      <w:proofErr w:type="spellStart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>медиатекстов</w:t>
      </w:r>
      <w:proofErr w:type="spellEnd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 аудитории. </w:t>
      </w:r>
    </w:p>
    <w:p w:rsidR="00A5280E" w:rsidRPr="00A5280E" w:rsidRDefault="00A5280E" w:rsidP="00A5280E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Изучение и анализ конкретных </w:t>
      </w:r>
      <w:proofErr w:type="spellStart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>медиатекстов</w:t>
      </w:r>
      <w:proofErr w:type="spellEnd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(статей, фильмов, радио/телепередач, интернет-сайтов и т.д.). </w:t>
      </w:r>
    </w:p>
    <w:p w:rsidR="00A5280E" w:rsidRPr="00A5280E" w:rsidRDefault="00A5280E" w:rsidP="00A5280E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>Ознакомление с документационным обеспечением профессиональной деятельности.</w:t>
      </w:r>
    </w:p>
    <w:p w:rsidR="00A5280E" w:rsidRPr="00A5280E" w:rsidRDefault="00A5280E" w:rsidP="00A528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Реализация основной профессиональной программы СПО по специальности, вне зависимости от профиля и уровня обучения, должна обеспечиваться доступом каждого обучающегося к информационным ресурсам (библиотечным фондам, компьютерным базам данных и т.п.), по содержанию соответствующим полному перечню дисциплин основной профессиональной образовательной программы, наличием учебников, учебно-методических, методических пособий, разработок и рекомендаций по всем дисциплинам, а также наглядными пособиями, аудио-, видео- и мультимедийными материалами. </w:t>
      </w:r>
    </w:p>
    <w:p w:rsidR="00A5280E" w:rsidRPr="00A5280E" w:rsidRDefault="00A5280E" w:rsidP="00A528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Актуальность данного учебного курса </w:t>
      </w: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определяется настоятельной необходимостью изучения студентами истории, теории и практики </w:t>
      </w:r>
      <w:proofErr w:type="spellStart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>медиакультуры</w:t>
      </w:r>
      <w:proofErr w:type="spellEnd"/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что далее станет основой для приобретения ими исторически, теоретически и методически обоснованного представления об информационном обществе и его культуре, об эффективных средствах развития творческой, самостоятельно и критически мыслящей личности в условиях интенсивного увеличения информационного потока. </w:t>
      </w:r>
    </w:p>
    <w:p w:rsidR="00A5280E" w:rsidRPr="00A5280E" w:rsidRDefault="00A5280E" w:rsidP="00A528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курсе лекционные занятия сочетаются с демонстрацией и обсуждением </w:t>
      </w:r>
      <w:proofErr w:type="spellStart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медийных</w:t>
      </w:r>
      <w:proofErr w:type="spellEnd"/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текстов. Специальное внимание уделяется самостоятельной работе студентов: освоению исследовательской литературы, анализу источников – телевизионных программ, Интернет-страниц, текстов СМИ.</w:t>
      </w:r>
    </w:p>
    <w:p w:rsidR="00A5280E" w:rsidRPr="00A5280E" w:rsidRDefault="00A5280E" w:rsidP="00A5280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280E">
        <w:rPr>
          <w:rFonts w:ascii="Times New Roman" w:eastAsia="Calibri" w:hAnsi="Times New Roman" w:cs="Times New Roman"/>
          <w:bCs/>
          <w:sz w:val="28"/>
          <w:szCs w:val="28"/>
        </w:rPr>
        <w:t>Методологическая основа курса</w:t>
      </w:r>
      <w:r w:rsidRPr="00A5280E">
        <w:rPr>
          <w:rFonts w:ascii="Times New Roman" w:eastAsia="Calibri" w:hAnsi="Times New Roman" w:cs="Times New Roman"/>
          <w:sz w:val="28"/>
          <w:szCs w:val="28"/>
        </w:rPr>
        <w:t xml:space="preserve">опирается на философскую концепцию М. </w:t>
      </w:r>
      <w:proofErr w:type="spellStart"/>
      <w:r w:rsidRPr="00A5280E">
        <w:rPr>
          <w:rFonts w:ascii="Times New Roman" w:eastAsia="Calibri" w:hAnsi="Times New Roman" w:cs="Times New Roman"/>
          <w:sz w:val="28"/>
          <w:szCs w:val="28"/>
        </w:rPr>
        <w:t>Маклюэна</w:t>
      </w:r>
      <w:proofErr w:type="spellEnd"/>
      <w:r w:rsidRPr="00A5280E">
        <w:rPr>
          <w:rFonts w:ascii="Times New Roman" w:eastAsia="Calibri" w:hAnsi="Times New Roman" w:cs="Times New Roman"/>
          <w:sz w:val="28"/>
          <w:szCs w:val="28"/>
        </w:rPr>
        <w:t xml:space="preserve"> об определяющей роли </w:t>
      </w:r>
      <w:proofErr w:type="spellStart"/>
      <w:r w:rsidRPr="00A5280E">
        <w:rPr>
          <w:rFonts w:ascii="Times New Roman" w:eastAsia="Calibri" w:hAnsi="Times New Roman" w:cs="Times New Roman"/>
          <w:sz w:val="28"/>
          <w:szCs w:val="28"/>
        </w:rPr>
        <w:t>медиатехнологии</w:t>
      </w:r>
      <w:proofErr w:type="spellEnd"/>
      <w:r w:rsidRPr="00A5280E">
        <w:rPr>
          <w:rFonts w:ascii="Times New Roman" w:eastAsia="Calibri" w:hAnsi="Times New Roman" w:cs="Times New Roman"/>
          <w:sz w:val="28"/>
          <w:szCs w:val="28"/>
        </w:rPr>
        <w:t xml:space="preserve"> в процессе развития человечества; семиотический подход к изучению явлений культуры, продемонстрированный в работах Ю. Лотмана, У. Эко; критические теории Т. </w:t>
      </w:r>
      <w:proofErr w:type="spellStart"/>
      <w:r w:rsidRPr="00A5280E">
        <w:rPr>
          <w:rFonts w:ascii="Times New Roman" w:eastAsia="Calibri" w:hAnsi="Times New Roman" w:cs="Times New Roman"/>
          <w:sz w:val="28"/>
          <w:szCs w:val="28"/>
        </w:rPr>
        <w:t>Адорно</w:t>
      </w:r>
      <w:proofErr w:type="spellEnd"/>
      <w:r w:rsidRPr="00A5280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5280E" w:rsidRPr="00A5280E" w:rsidRDefault="00A5280E" w:rsidP="00A5280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5280E" w:rsidRPr="00A5280E" w:rsidRDefault="00A5280E" w:rsidP="00A5280E">
      <w:pPr>
        <w:widowControl w:val="0"/>
        <w:autoSpaceDE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  <w:highlight w:val="yellow"/>
        </w:rPr>
      </w:pPr>
      <w:r w:rsidRPr="00A5280E">
        <w:rPr>
          <w:rFonts w:ascii="Times New Roman" w:eastAsia="Calibri" w:hAnsi="Times New Roman" w:cs="Times New Roman"/>
          <w:b/>
          <w:sz w:val="28"/>
          <w:szCs w:val="28"/>
          <w:u w:val="single"/>
        </w:rPr>
        <w:t>3. Требования к уровню освоения содержания курса</w:t>
      </w:r>
    </w:p>
    <w:p w:rsidR="00A5280E" w:rsidRPr="00A5280E" w:rsidRDefault="00A5280E" w:rsidP="00A528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280E">
        <w:rPr>
          <w:rFonts w:ascii="Times New Roman" w:eastAsia="Times New Roman" w:hAnsi="Times New Roman" w:cs="Times New Roman"/>
          <w:sz w:val="28"/>
          <w:szCs w:val="28"/>
        </w:rPr>
        <w:t>В результате изу</w:t>
      </w:r>
      <w:r w:rsidRPr="00A5280E">
        <w:rPr>
          <w:rFonts w:ascii="Times New Roman" w:eastAsia="Times New Roman" w:hAnsi="Times New Roman" w:cs="Times New Roman"/>
          <w:sz w:val="28"/>
          <w:szCs w:val="28"/>
        </w:rPr>
        <w:softHyphen/>
        <w:t>че</w:t>
      </w:r>
      <w:r w:rsidRPr="00A5280E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A5280E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A5280E">
        <w:rPr>
          <w:rFonts w:ascii="Times New Roman" w:eastAsia="Times New Roman" w:hAnsi="Times New Roman" w:cs="Times New Roman"/>
          <w:sz w:val="28"/>
          <w:szCs w:val="28"/>
        </w:rPr>
        <w:softHyphen/>
        <w:t>ния</w:t>
      </w:r>
      <w:r w:rsidRPr="00A528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дисциплины </w:t>
      </w:r>
      <w:r w:rsidRPr="00A5280E">
        <w:rPr>
          <w:rFonts w:ascii="Times New Roman" w:eastAsia="Times New Roman" w:hAnsi="Times New Roman" w:cs="Times New Roman"/>
          <w:sz w:val="28"/>
          <w:szCs w:val="28"/>
        </w:rPr>
        <w:t>сту</w:t>
      </w:r>
      <w:r w:rsidRPr="00A5280E">
        <w:rPr>
          <w:rFonts w:ascii="Times New Roman" w:eastAsia="Times New Roman" w:hAnsi="Times New Roman" w:cs="Times New Roman"/>
          <w:sz w:val="28"/>
          <w:szCs w:val="28"/>
        </w:rPr>
        <w:softHyphen/>
        <w:t>дент должен:</w:t>
      </w:r>
    </w:p>
    <w:p w:rsidR="00A5280E" w:rsidRPr="00A5280E" w:rsidRDefault="00A5280E" w:rsidP="00A528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Знать:</w:t>
      </w:r>
    </w:p>
    <w:p w:rsidR="00A5280E" w:rsidRPr="00A5280E" w:rsidRDefault="00A5280E" w:rsidP="00A5280E">
      <w:pPr>
        <w:numPr>
          <w:ilvl w:val="3"/>
          <w:numId w:val="26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состав функций и возможности использования информационных и телекоммуникационных технологий в профессиональной деятельности; </w:t>
      </w:r>
    </w:p>
    <w:p w:rsidR="00A5280E" w:rsidRPr="00A5280E" w:rsidRDefault="00A5280E" w:rsidP="00A5280E">
      <w:pPr>
        <w:numPr>
          <w:ilvl w:val="3"/>
          <w:numId w:val="26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сущность и значение информации в развитии современного информационного общества, соблюдать основные требования информационной безопасности; </w:t>
      </w:r>
    </w:p>
    <w:p w:rsidR="00A5280E" w:rsidRPr="00A5280E" w:rsidRDefault="00A5280E" w:rsidP="00A5280E">
      <w:pPr>
        <w:numPr>
          <w:ilvl w:val="3"/>
          <w:numId w:val="26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методы, способы и средства получения, хранения, переработки информации.</w:t>
      </w:r>
    </w:p>
    <w:p w:rsidR="00A5280E" w:rsidRPr="00A5280E" w:rsidRDefault="00A5280E" w:rsidP="00A5280E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:rsidR="00A5280E" w:rsidRPr="00A5280E" w:rsidRDefault="00A5280E" w:rsidP="00A5280E">
      <w:pPr>
        <w:numPr>
          <w:ilvl w:val="3"/>
          <w:numId w:val="26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использовать программное и документационное обеспечение в профессиональной деятельности; </w:t>
      </w:r>
    </w:p>
    <w:p w:rsidR="00A5280E" w:rsidRPr="00A5280E" w:rsidRDefault="00A5280E" w:rsidP="00A5280E">
      <w:pPr>
        <w:numPr>
          <w:ilvl w:val="3"/>
          <w:numId w:val="26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использовать информационные ресурсы Интернета и других сетей; </w:t>
      </w:r>
    </w:p>
    <w:p w:rsidR="00A5280E" w:rsidRPr="00A5280E" w:rsidRDefault="00A5280E" w:rsidP="00A5280E">
      <w:pPr>
        <w:numPr>
          <w:ilvl w:val="3"/>
          <w:numId w:val="26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применять телекоммуникационные средства; </w:t>
      </w:r>
    </w:p>
    <w:p w:rsidR="00A5280E" w:rsidRPr="00A5280E" w:rsidRDefault="00A5280E" w:rsidP="00A5280E">
      <w:pPr>
        <w:numPr>
          <w:ilvl w:val="3"/>
          <w:numId w:val="26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работать с компьютером как средством управления  информацией; работать с информацией в глобальных компьютерных сетях;</w:t>
      </w:r>
    </w:p>
    <w:p w:rsidR="00A5280E" w:rsidRPr="00A5280E" w:rsidRDefault="00A5280E" w:rsidP="00A5280E">
      <w:pPr>
        <w:numPr>
          <w:ilvl w:val="3"/>
          <w:numId w:val="26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>требовательно и критически относиться к средствам масс-медиа;</w:t>
      </w:r>
    </w:p>
    <w:p w:rsidR="00A5280E" w:rsidRPr="00A5280E" w:rsidRDefault="00A5280E" w:rsidP="00A5280E">
      <w:pPr>
        <w:numPr>
          <w:ilvl w:val="3"/>
          <w:numId w:val="26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применять методы поиска, получения и обработки информации;</w:t>
      </w:r>
    </w:p>
    <w:p w:rsidR="00A5280E" w:rsidRPr="00A5280E" w:rsidRDefault="00A5280E" w:rsidP="00A5280E">
      <w:pPr>
        <w:numPr>
          <w:ilvl w:val="3"/>
          <w:numId w:val="26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применять документационное обеспечение в профессиональной деятельности. </w:t>
      </w: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A5280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4. Объем дисциплины, виды учебной работы и отчетности</w:t>
      </w:r>
      <w:r w:rsidRPr="00A52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0E" w:rsidRPr="00A5280E" w:rsidRDefault="00A5280E" w:rsidP="00A528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учебная нагрузка студента – 99 часов, время изучения – 7-8 семестры.</w:t>
      </w:r>
    </w:p>
    <w:p w:rsidR="00A5280E" w:rsidRDefault="00A5280E" w:rsidP="00A5280E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итогового контроля – 7 – 8 семестры – контрольная работа.</w:t>
      </w: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Рабочая программа по </w:t>
      </w:r>
      <w:r w:rsidRPr="00EA443B">
        <w:rPr>
          <w:rFonts w:ascii="Times New Roman" w:hAnsi="Times New Roman" w:cs="Times New Roman"/>
          <w:b/>
          <w:sz w:val="28"/>
          <w:szCs w:val="28"/>
        </w:rPr>
        <w:t>дисциплине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b/>
          <w:color w:val="000000"/>
          <w:sz w:val="36"/>
          <w:szCs w:val="36"/>
        </w:rPr>
        <w:t>Психология общения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»</w:t>
      </w:r>
    </w:p>
    <w:p w:rsidR="00A5280E" w:rsidRPr="00A5280E" w:rsidRDefault="00A5280E" w:rsidP="00A5280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Рабочая программа 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учебной дисциплины «Психология общения» является частью основной образовательной программы в соответствии с ФГОС по специальностям СПО:</w:t>
      </w:r>
    </w:p>
    <w:p w:rsidR="00A5280E" w:rsidRPr="00A5280E" w:rsidRDefault="00A5280E" w:rsidP="00A528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51.02.01</w:t>
      </w:r>
      <w:r w:rsidRPr="00A52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Народное художественное творчество </w:t>
      </w:r>
    </w:p>
    <w:p w:rsidR="00A5280E" w:rsidRPr="00A5280E" w:rsidRDefault="00A5280E" w:rsidP="00A528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ид Театральное творчество углубленнойподготовки</w:t>
      </w:r>
    </w:p>
    <w:p w:rsidR="00A5280E" w:rsidRPr="00A5280E" w:rsidRDefault="00A5280E" w:rsidP="00A5280E">
      <w:pPr>
        <w:widowControl w:val="0"/>
        <w:numPr>
          <w:ilvl w:val="3"/>
          <w:numId w:val="26"/>
        </w:numPr>
        <w:tabs>
          <w:tab w:val="clear" w:pos="288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освоения основного вида профессиональной деятельности выпускников: </w:t>
      </w:r>
    </w:p>
    <w:p w:rsidR="00A5280E" w:rsidRPr="00A5280E" w:rsidRDefault="00A5280E" w:rsidP="00A5280E">
      <w:pPr>
        <w:widowControl w:val="0"/>
        <w:spacing w:after="0" w:line="240" w:lineRule="auto"/>
        <w:ind w:firstLineChars="257"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1. Художественно-творческая деятельность (в любительских творческих коллективах, постановка спектаклей).</w:t>
      </w:r>
    </w:p>
    <w:p w:rsidR="00A5280E" w:rsidRPr="00A5280E" w:rsidRDefault="00A5280E" w:rsidP="00A5280E">
      <w:pPr>
        <w:widowControl w:val="0"/>
        <w:spacing w:after="0" w:line="240" w:lineRule="auto"/>
        <w:ind w:firstLineChars="257"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2.</w:t>
      </w: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Педагогическая деятельность (в образовательных учреждениях дополнительного образования, в том числе дополнительного образования детей, общеобразовательных школах).</w:t>
      </w:r>
    </w:p>
    <w:p w:rsidR="00A5280E" w:rsidRPr="00A5280E" w:rsidRDefault="00A5280E" w:rsidP="00A5280E">
      <w:pPr>
        <w:widowControl w:val="0"/>
        <w:spacing w:after="0" w:line="240" w:lineRule="auto"/>
        <w:ind w:firstLineChars="257"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3.</w:t>
      </w: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Организационно-управленческая деятельность (руководство любительскими творческими коллективами).</w:t>
      </w:r>
    </w:p>
    <w:p w:rsidR="00A5280E" w:rsidRPr="00A5280E" w:rsidRDefault="00A5280E" w:rsidP="00A5280E">
      <w:pPr>
        <w:numPr>
          <w:ilvl w:val="3"/>
          <w:numId w:val="26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A5280E" w:rsidRPr="00A5280E" w:rsidRDefault="00A5280E" w:rsidP="00A528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51.02.01</w:t>
      </w:r>
      <w:r w:rsidRPr="00A52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Народное художественное творчество </w:t>
      </w:r>
    </w:p>
    <w:p w:rsidR="00A5280E" w:rsidRPr="00A5280E" w:rsidRDefault="00A5280E" w:rsidP="00A528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Хореографическое творчествоуглубленнойподготовки</w:t>
      </w:r>
    </w:p>
    <w:p w:rsidR="00A5280E" w:rsidRPr="00A5280E" w:rsidRDefault="00A5280E" w:rsidP="00A5280E">
      <w:pPr>
        <w:widowControl w:val="0"/>
        <w:numPr>
          <w:ilvl w:val="3"/>
          <w:numId w:val="26"/>
        </w:numPr>
        <w:tabs>
          <w:tab w:val="clear" w:pos="288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освоения основного вида профессиональной деятельности выпускников: </w:t>
      </w:r>
    </w:p>
    <w:p w:rsidR="00A5280E" w:rsidRPr="00A5280E" w:rsidRDefault="00A5280E" w:rsidP="00A5280E">
      <w:pPr>
        <w:widowControl w:val="0"/>
        <w:spacing w:after="0" w:line="240" w:lineRule="auto"/>
        <w:ind w:firstLineChars="257"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1. Художественно-творческая деятельность (в любительских творческих коллективах, постановка хореографических композиций).</w:t>
      </w:r>
    </w:p>
    <w:p w:rsidR="00A5280E" w:rsidRPr="00A5280E" w:rsidRDefault="00A5280E" w:rsidP="00A5280E">
      <w:pPr>
        <w:widowControl w:val="0"/>
        <w:spacing w:after="0" w:line="240" w:lineRule="auto"/>
        <w:ind w:firstLineChars="257"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2.</w:t>
      </w: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Педагогическая деятельность (в образовательных учреждениях дополнительного образования, в том числе дополнительного образования детей, общеобразовательных школах).</w:t>
      </w:r>
    </w:p>
    <w:p w:rsidR="00A5280E" w:rsidRPr="00A5280E" w:rsidRDefault="00A5280E" w:rsidP="00A5280E">
      <w:pPr>
        <w:widowControl w:val="0"/>
        <w:spacing w:after="0" w:line="240" w:lineRule="auto"/>
        <w:ind w:firstLineChars="257"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3.</w:t>
      </w: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Организационно-управленческая деятельность (руководство любительскими творческими коллективами).</w:t>
      </w:r>
    </w:p>
    <w:p w:rsidR="00A5280E" w:rsidRPr="00A5280E" w:rsidRDefault="00A5280E" w:rsidP="00A5280E">
      <w:pPr>
        <w:numPr>
          <w:ilvl w:val="3"/>
          <w:numId w:val="26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A5280E" w:rsidRPr="00A5280E" w:rsidRDefault="00A5280E" w:rsidP="00A5280E">
      <w:pPr>
        <w:widowControl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51.02.02 </w:t>
      </w: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Социально-культурная деятельность </w:t>
      </w:r>
    </w:p>
    <w:p w:rsidR="00A5280E" w:rsidRPr="00A5280E" w:rsidRDefault="00A5280E" w:rsidP="00A5280E">
      <w:pPr>
        <w:widowControl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Вид 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постановка культурно-массовых мероприятий и театрализованных представленийуглубленнойподготовки</w:t>
      </w:r>
    </w:p>
    <w:p w:rsidR="00A5280E" w:rsidRPr="00A5280E" w:rsidRDefault="00A5280E" w:rsidP="00A5280E">
      <w:pPr>
        <w:widowControl w:val="0"/>
        <w:numPr>
          <w:ilvl w:val="3"/>
          <w:numId w:val="26"/>
        </w:numPr>
        <w:tabs>
          <w:tab w:val="clear" w:pos="2880"/>
          <w:tab w:val="left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освоения основного вида профессиональной деятельности выпускников: </w:t>
      </w:r>
    </w:p>
    <w:p w:rsidR="00A5280E" w:rsidRPr="00A5280E" w:rsidRDefault="00A5280E" w:rsidP="00A5280E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A5280E" w:rsidRPr="00A5280E" w:rsidRDefault="00A5280E" w:rsidP="00A5280E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постановка культурно-массовых мероприятий,театрализованных представлений, культурно-досуговых программ. </w:t>
      </w:r>
    </w:p>
    <w:p w:rsidR="00A5280E" w:rsidRPr="00A5280E" w:rsidRDefault="00A5280E" w:rsidP="00A5280E">
      <w:pPr>
        <w:widowControl w:val="0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соответствующих общих или профессиональных компетенций выпускников. </w:t>
      </w:r>
    </w:p>
    <w:p w:rsidR="00A5280E" w:rsidRPr="00A5280E" w:rsidRDefault="00A5280E" w:rsidP="00A5280E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53.02.02 Музыкальное искусство эстрады</w:t>
      </w:r>
    </w:p>
    <w:p w:rsidR="00A5280E" w:rsidRPr="00A5280E" w:rsidRDefault="00A5280E" w:rsidP="00A5280E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Вид  Инструменты эстрадного оркестра 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углубленнойподготовки</w:t>
      </w:r>
    </w:p>
    <w:p w:rsidR="00A5280E" w:rsidRPr="00A5280E" w:rsidRDefault="00A5280E" w:rsidP="00A5280E">
      <w:pPr>
        <w:widowControl w:val="0"/>
        <w:numPr>
          <w:ilvl w:val="3"/>
          <w:numId w:val="26"/>
        </w:numPr>
        <w:tabs>
          <w:tab w:val="clear" w:pos="288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освоения основного вида профессиональной деятельности выпускников: </w:t>
      </w:r>
    </w:p>
    <w:p w:rsidR="00A5280E" w:rsidRPr="00A5280E" w:rsidRDefault="00A5280E" w:rsidP="00A5280E">
      <w:pPr>
        <w:widowControl w:val="0"/>
        <w:spacing w:after="0" w:line="240" w:lineRule="auto"/>
        <w:ind w:firstLineChars="257"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1. Музыкально-исполнительская деятельность (в любительских творческих коллективах, инструментальное исполнительство).</w:t>
      </w:r>
    </w:p>
    <w:p w:rsidR="00A5280E" w:rsidRPr="00A5280E" w:rsidRDefault="00A5280E" w:rsidP="00A5280E">
      <w:pPr>
        <w:widowControl w:val="0"/>
        <w:spacing w:after="0" w:line="240" w:lineRule="auto"/>
        <w:ind w:firstLineChars="257"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2.</w:t>
      </w: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Педагогическая деятельность (в образовательных учреждениях дополнительного образования, в том числе дополнительного образования детей, общеобразовательных школах).</w:t>
      </w:r>
    </w:p>
    <w:p w:rsidR="00A5280E" w:rsidRPr="00A5280E" w:rsidRDefault="00A5280E" w:rsidP="00A5280E">
      <w:pPr>
        <w:widowControl w:val="0"/>
        <w:spacing w:after="0" w:line="240" w:lineRule="auto"/>
        <w:ind w:firstLineChars="257"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3.</w:t>
      </w: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Организационно-управленческая деятельность (руководство любительскими творческими коллективами).</w:t>
      </w:r>
    </w:p>
    <w:p w:rsidR="00A5280E" w:rsidRPr="00A5280E" w:rsidRDefault="00A5280E" w:rsidP="00A5280E">
      <w:pPr>
        <w:numPr>
          <w:ilvl w:val="3"/>
          <w:numId w:val="26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A5280E" w:rsidRPr="00A5280E" w:rsidRDefault="00A5280E" w:rsidP="00A5280E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53.02.02 Музыкальное искусство эстрады</w:t>
      </w:r>
    </w:p>
    <w:p w:rsidR="00A5280E" w:rsidRPr="00A5280E" w:rsidRDefault="00A5280E" w:rsidP="00A5280E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Вид  Эстрадное пение 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углубленнойподготовки</w:t>
      </w:r>
    </w:p>
    <w:p w:rsidR="00A5280E" w:rsidRPr="00A5280E" w:rsidRDefault="00A5280E" w:rsidP="00A5280E">
      <w:pPr>
        <w:widowControl w:val="0"/>
        <w:numPr>
          <w:ilvl w:val="3"/>
          <w:numId w:val="26"/>
        </w:numPr>
        <w:tabs>
          <w:tab w:val="clear" w:pos="288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освоения основного вида профессиональной деятельности выпускников: </w:t>
      </w:r>
    </w:p>
    <w:p w:rsidR="00A5280E" w:rsidRPr="00A5280E" w:rsidRDefault="00A5280E" w:rsidP="00A5280E">
      <w:pPr>
        <w:widowControl w:val="0"/>
        <w:spacing w:after="0" w:line="240" w:lineRule="auto"/>
        <w:ind w:firstLineChars="257"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1. Музыкально-исполнительская деятельность (в любительских творческих коллективах, эстрадное вокальное исполнительство).</w:t>
      </w:r>
    </w:p>
    <w:p w:rsidR="00A5280E" w:rsidRPr="00A5280E" w:rsidRDefault="00A5280E" w:rsidP="00A5280E">
      <w:pPr>
        <w:widowControl w:val="0"/>
        <w:spacing w:after="0" w:line="240" w:lineRule="auto"/>
        <w:ind w:firstLineChars="257"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2.</w:t>
      </w: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Педагогическая деятельность (в образовательных учреждениях дополнительного образования, в том числе дополнительного образования детей, общеобразовательных школах).</w:t>
      </w:r>
    </w:p>
    <w:p w:rsidR="00A5280E" w:rsidRPr="00A5280E" w:rsidRDefault="00A5280E" w:rsidP="00A5280E">
      <w:pPr>
        <w:widowControl w:val="0"/>
        <w:spacing w:after="0" w:line="240" w:lineRule="auto"/>
        <w:ind w:firstLineChars="257"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3.</w:t>
      </w: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Организационно-управленческая деятельность (руководство любительскими творческими коллективами).</w:t>
      </w:r>
    </w:p>
    <w:p w:rsidR="00A5280E" w:rsidRPr="00A5280E" w:rsidRDefault="00A5280E" w:rsidP="00A5280E">
      <w:pPr>
        <w:numPr>
          <w:ilvl w:val="3"/>
          <w:numId w:val="26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A5280E" w:rsidRPr="00A5280E" w:rsidRDefault="00A5280E" w:rsidP="00A5280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53.02.05 Сольное и хоровое народное пение</w:t>
      </w:r>
    </w:p>
    <w:p w:rsidR="00A5280E" w:rsidRPr="00A5280E" w:rsidRDefault="00A5280E" w:rsidP="00A5280E">
      <w:pPr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Вид Хоровое народное пение 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углубленнойподготовки</w:t>
      </w:r>
    </w:p>
    <w:p w:rsidR="00A5280E" w:rsidRPr="00A5280E" w:rsidRDefault="00A5280E" w:rsidP="00A5280E">
      <w:pPr>
        <w:widowControl w:val="0"/>
        <w:numPr>
          <w:ilvl w:val="3"/>
          <w:numId w:val="26"/>
        </w:numPr>
        <w:tabs>
          <w:tab w:val="clear" w:pos="288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освоения основного вида профессиональной деятельности выпускников: </w:t>
      </w:r>
    </w:p>
    <w:p w:rsidR="00A5280E" w:rsidRPr="00A5280E" w:rsidRDefault="00A5280E" w:rsidP="00A5280E">
      <w:pPr>
        <w:widowControl w:val="0"/>
        <w:spacing w:after="0" w:line="240" w:lineRule="auto"/>
        <w:ind w:firstLineChars="257"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1. Исполнительская деятельность (в любительских творческих коллективах, Хоровое и ансамблевое исполнительство).</w:t>
      </w:r>
    </w:p>
    <w:p w:rsidR="00A5280E" w:rsidRPr="00A5280E" w:rsidRDefault="00A5280E" w:rsidP="00A5280E">
      <w:pPr>
        <w:widowControl w:val="0"/>
        <w:spacing w:after="0" w:line="240" w:lineRule="auto"/>
        <w:ind w:firstLineChars="257"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2.</w:t>
      </w: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Педагогическая деятельность (в образовательных учреждениях дополнительного образования, в том числе дополнительного образования детей, общеобразовательных школах).</w:t>
      </w:r>
    </w:p>
    <w:p w:rsidR="00A5280E" w:rsidRPr="00A5280E" w:rsidRDefault="00A5280E" w:rsidP="00A5280E">
      <w:pPr>
        <w:widowControl w:val="0"/>
        <w:spacing w:after="0" w:line="240" w:lineRule="auto"/>
        <w:ind w:firstLineChars="257"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3.</w:t>
      </w: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Организационная деятельность (руководство любительскими творческими коллективами).</w:t>
      </w:r>
    </w:p>
    <w:p w:rsidR="00A5280E" w:rsidRPr="00A5280E" w:rsidRDefault="00A5280E" w:rsidP="00A5280E">
      <w:pPr>
        <w:numPr>
          <w:ilvl w:val="3"/>
          <w:numId w:val="26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A5280E" w:rsidRPr="00A5280E" w:rsidRDefault="00A5280E" w:rsidP="00A528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Учебная дисциплина «Психология общения» в структуре основной профессиональной образовательной программы относится к обязательной части циклов ОПОП и принадлежит к Общему гуманитарному и социально-экономическому циклу ОГСЭ.03.</w:t>
      </w:r>
    </w:p>
    <w:p w:rsidR="00A5280E" w:rsidRPr="00A5280E" w:rsidRDefault="00A5280E" w:rsidP="00A528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процессе освоения данной дисциплины студент формирует и демонстрирует следующие общепрофессиональные компетенции (ОПК)</w:t>
      </w:r>
      <w:r w:rsidRPr="00A52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A5280E" w:rsidRPr="00A5280E" w:rsidRDefault="00A5280E" w:rsidP="00A5280E">
      <w:pPr>
        <w:numPr>
          <w:ilvl w:val="3"/>
          <w:numId w:val="26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Способность владеть культурой мышления, целостной системой научных знаний об окружающем мире, ориентироваться в ценностях бытия, жизни, культуры (ОПК-1); </w:t>
      </w:r>
    </w:p>
    <w:p w:rsidR="00A5280E" w:rsidRPr="00A5280E" w:rsidRDefault="00A5280E" w:rsidP="00A5280E">
      <w:pPr>
        <w:numPr>
          <w:ilvl w:val="3"/>
          <w:numId w:val="26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Организовывать собственную деятельность, выбирать типовые методы и способы выполнения профессиональных задач, оценивать их эффективность и качество. (ОПК-2).  </w:t>
      </w:r>
    </w:p>
    <w:p w:rsidR="00A5280E" w:rsidRPr="00A5280E" w:rsidRDefault="00A5280E" w:rsidP="00A5280E">
      <w:pPr>
        <w:numPr>
          <w:ilvl w:val="3"/>
          <w:numId w:val="26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Демонстрировать гражданскую позицию, интегрированность в современное общество, нацеленность на его совершенствование на принципах гуманизма и  демократии ОПК-3); </w:t>
      </w:r>
    </w:p>
    <w:p w:rsidR="00A5280E" w:rsidRPr="00A5280E" w:rsidRDefault="00A5280E" w:rsidP="00A5280E">
      <w:pPr>
        <w:numPr>
          <w:ilvl w:val="3"/>
          <w:numId w:val="26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Принимать решения в стандартных и нестандартных ситуациях и нести за них ответственность. (ОПК-4); </w:t>
      </w:r>
    </w:p>
    <w:p w:rsidR="00A5280E" w:rsidRPr="00A5280E" w:rsidRDefault="00A5280E" w:rsidP="00A5280E">
      <w:pPr>
        <w:numPr>
          <w:ilvl w:val="3"/>
          <w:numId w:val="26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Способность к социальному взаимодействию на основе принятых моральных и правовых норм, социальных стандартов; демонстрировать уважение к людям, толерантность к другой культуре, готовность к поддержанию партнерских отношений (ОПК 5); </w:t>
      </w:r>
    </w:p>
    <w:p w:rsidR="00A5280E" w:rsidRPr="00A5280E" w:rsidRDefault="00A5280E" w:rsidP="00A5280E">
      <w:pPr>
        <w:numPr>
          <w:ilvl w:val="3"/>
          <w:numId w:val="26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Стремиться к постоянному личностному развитию и повышению профессионального мастерства; с помощью коллег критически оценивать свои достоинства и недостатки, делать необходимые выводы (ОПК-6);</w:t>
      </w:r>
    </w:p>
    <w:p w:rsidR="00A5280E" w:rsidRPr="00A5280E" w:rsidRDefault="00A5280E" w:rsidP="00A5280E">
      <w:pPr>
        <w:numPr>
          <w:ilvl w:val="3"/>
          <w:numId w:val="26"/>
        </w:numPr>
        <w:tabs>
          <w:tab w:val="clear" w:pos="2880"/>
          <w:tab w:val="num" w:pos="-421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1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Ориентироваться в социальных ситуациях, определять личностные особенности и эмоциональное состояние других людей, выбор адекватных способов обращения с ними и реализация этих способов в процессе взаимодействия, распределение и концентрирование внимания, действие в публичной ситуации (ОПК-7).</w:t>
      </w:r>
    </w:p>
    <w:p w:rsidR="00A5280E" w:rsidRPr="00A5280E" w:rsidRDefault="00A5280E" w:rsidP="00A528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Рабочая программа учебной 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дисциплины «Психология общения» может быть использованав следующих областях профессиональной деятельности выпускников:</w:t>
      </w:r>
    </w:p>
    <w:p w:rsidR="00A5280E" w:rsidRPr="00A5280E" w:rsidRDefault="00A5280E" w:rsidP="00A5280E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управлени</w:t>
      </w: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деятельностью учреждений</w:t>
      </w: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культуры;</w:t>
      </w:r>
    </w:p>
    <w:p w:rsidR="00A5280E" w:rsidRPr="00A5280E" w:rsidRDefault="00A5280E" w:rsidP="00A5280E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/>
        </w:rPr>
        <w:t>руководство профессиональными и любительскими творческими коллективами</w:t>
      </w:r>
      <w:r w:rsidRPr="00A5280E">
        <w:rPr>
          <w:rFonts w:ascii="Times New Roman" w:eastAsia="Times New Roman" w:hAnsi="Times New Roman" w:cs="Times New Roman"/>
          <w:sz w:val="28"/>
          <w:szCs w:val="24"/>
          <w:lang/>
        </w:rPr>
        <w:t>;</w:t>
      </w:r>
    </w:p>
    <w:p w:rsidR="00A5280E" w:rsidRPr="00A5280E" w:rsidRDefault="00A5280E" w:rsidP="00A5280E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/>
        </w:rPr>
        <w:t>художественное образование</w:t>
      </w:r>
      <w:r w:rsidRPr="00A5280E">
        <w:rPr>
          <w:rFonts w:ascii="Times New Roman" w:eastAsia="Times New Roman" w:hAnsi="Times New Roman" w:cs="Times New Roman"/>
          <w:spacing w:val="-2"/>
          <w:sz w:val="28"/>
          <w:szCs w:val="24"/>
          <w:lang/>
        </w:rPr>
        <w:t xml:space="preserve">в </w:t>
      </w:r>
      <w:r w:rsidRPr="00A5280E">
        <w:rPr>
          <w:rFonts w:ascii="Times New Roman" w:eastAsia="Times New Roman" w:hAnsi="Times New Roman" w:cs="Times New Roman"/>
          <w:sz w:val="28"/>
          <w:szCs w:val="24"/>
          <w:lang/>
        </w:rPr>
        <w:t>образовательных учреждениях дополнительного образования.</w:t>
      </w: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A5280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2. Цель и задачи дисциплины</w:t>
      </w:r>
    </w:p>
    <w:p w:rsidR="00A5280E" w:rsidRPr="00A5280E" w:rsidRDefault="00A5280E" w:rsidP="00A5280E">
      <w:pPr>
        <w:autoSpaceDN w:val="0"/>
        <w:spacing w:after="0" w:line="240" w:lineRule="auto"/>
        <w:contextualSpacing/>
        <w:jc w:val="both"/>
        <w:rPr>
          <w:rFonts w:ascii="Times New Roman" w:eastAsia="Lucida Grande CY" w:hAnsi="Times New Roman" w:cs="Times New Roman"/>
          <w:b/>
          <w:sz w:val="28"/>
          <w:szCs w:val="28"/>
        </w:rPr>
      </w:pPr>
    </w:p>
    <w:p w:rsidR="00A5280E" w:rsidRPr="00A5280E" w:rsidRDefault="00A5280E" w:rsidP="00A5280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Целью курса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является: </w:t>
      </w: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коммуникативной компетентности, то есть овладение определенными знаниями, сведениями в области общения, способствующими эффективной профессиональной работы современного специалиста социально-культурной деятельности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280E" w:rsidRPr="00A5280E" w:rsidRDefault="00A5280E" w:rsidP="00A528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Задачами курса 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являются овладение знаниями: </w:t>
      </w:r>
    </w:p>
    <w:p w:rsidR="00A5280E" w:rsidRPr="00A5280E" w:rsidRDefault="00A5280E" w:rsidP="00A5280E">
      <w:pPr>
        <w:numPr>
          <w:ilvl w:val="0"/>
          <w:numId w:val="5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специфики делового и неформального общения; </w:t>
      </w:r>
    </w:p>
    <w:p w:rsidR="00A5280E" w:rsidRPr="00A5280E" w:rsidRDefault="00A5280E" w:rsidP="00A5280E">
      <w:pPr>
        <w:numPr>
          <w:ilvl w:val="0"/>
          <w:numId w:val="5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методики разрешения спорных и конфликтных ситуаций на работе и в самодеятельном коллективе; </w:t>
      </w:r>
    </w:p>
    <w:p w:rsidR="00A5280E" w:rsidRPr="00A5280E" w:rsidRDefault="00A5280E" w:rsidP="00A5280E">
      <w:pPr>
        <w:numPr>
          <w:ilvl w:val="0"/>
          <w:numId w:val="5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этикетных норм общения и поведения; </w:t>
      </w:r>
    </w:p>
    <w:p w:rsidR="00A5280E" w:rsidRPr="00A5280E" w:rsidRDefault="00A5280E" w:rsidP="00A5280E">
      <w:pPr>
        <w:numPr>
          <w:ilvl w:val="0"/>
          <w:numId w:val="5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современной моды и профессионального имиджа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280E" w:rsidRPr="00A5280E" w:rsidRDefault="00A5280E" w:rsidP="00A528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0E" w:rsidRPr="00A5280E" w:rsidRDefault="00A5280E" w:rsidP="00A528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A5280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курса</w:t>
      </w: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обучения студент должен</w:t>
      </w:r>
      <w:r w:rsidRPr="00A52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знать:</w:t>
      </w:r>
    </w:p>
    <w:p w:rsidR="00A5280E" w:rsidRPr="00A5280E" w:rsidRDefault="00A5280E" w:rsidP="00A5280E">
      <w:pPr>
        <w:numPr>
          <w:ilvl w:val="0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сущность и структуру общения, его роль в жизни современного человека, принципы, правила и средства эффективного общения;</w:t>
      </w:r>
    </w:p>
    <w:p w:rsidR="00A5280E" w:rsidRPr="00A5280E" w:rsidRDefault="00A5280E" w:rsidP="00A5280E">
      <w:pPr>
        <w:numPr>
          <w:ilvl w:val="0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специфику делового и неформального общения;</w:t>
      </w:r>
    </w:p>
    <w:p w:rsidR="00A5280E" w:rsidRPr="00A5280E" w:rsidRDefault="00A5280E" w:rsidP="00A5280E">
      <w:pPr>
        <w:numPr>
          <w:ilvl w:val="0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методику ведения спора;</w:t>
      </w:r>
    </w:p>
    <w:p w:rsidR="00A5280E" w:rsidRPr="00A5280E" w:rsidRDefault="00A5280E" w:rsidP="00A5280E">
      <w:pPr>
        <w:numPr>
          <w:ilvl w:val="0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технологию разрешения конфликтных ситуаций;</w:t>
      </w:r>
    </w:p>
    <w:p w:rsidR="00A5280E" w:rsidRPr="00A5280E" w:rsidRDefault="00A5280E" w:rsidP="00A5280E">
      <w:pPr>
        <w:numPr>
          <w:ilvl w:val="0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этикетные нормы общения и поведения;</w:t>
      </w:r>
    </w:p>
    <w:p w:rsidR="00A5280E" w:rsidRPr="00A5280E" w:rsidRDefault="00A5280E" w:rsidP="00A5280E">
      <w:pPr>
        <w:numPr>
          <w:ilvl w:val="0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современную моду и профессиональный имидж.</w:t>
      </w:r>
    </w:p>
    <w:p w:rsidR="00A5280E" w:rsidRPr="00A5280E" w:rsidRDefault="00A5280E" w:rsidP="00A528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уметь:</w:t>
      </w:r>
    </w:p>
    <w:p w:rsidR="00A5280E" w:rsidRPr="00A5280E" w:rsidRDefault="00A5280E" w:rsidP="00A5280E">
      <w:pPr>
        <w:numPr>
          <w:ilvl w:val="0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анализировать ситуацию и выбирать наиболее эффективную стратегию поведения;</w:t>
      </w:r>
    </w:p>
    <w:p w:rsidR="00A5280E" w:rsidRPr="00A5280E" w:rsidRDefault="00A5280E" w:rsidP="00A5280E">
      <w:pPr>
        <w:numPr>
          <w:ilvl w:val="0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реализовать данную стратегию в общении с использованием различных речевых тактик;</w:t>
      </w:r>
    </w:p>
    <w:p w:rsidR="00A5280E" w:rsidRPr="00A5280E" w:rsidRDefault="00A5280E" w:rsidP="00A5280E">
      <w:pPr>
        <w:numPr>
          <w:ilvl w:val="0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захватывать и удерживать инициативу общения или предоставлять партнеру возможность реализовать его замысел в зависимости от ваших намерений;</w:t>
      </w:r>
    </w:p>
    <w:p w:rsidR="00A5280E" w:rsidRPr="00A5280E" w:rsidRDefault="00A5280E" w:rsidP="00A5280E">
      <w:pPr>
        <w:numPr>
          <w:ilvl w:val="0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адекватно реагировать на коммуникативные помехи;</w:t>
      </w:r>
    </w:p>
    <w:p w:rsidR="00A5280E" w:rsidRPr="00A5280E" w:rsidRDefault="00A5280E" w:rsidP="00A5280E">
      <w:pPr>
        <w:numPr>
          <w:ilvl w:val="0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гибко менять свое поведение в зависимости от изменения ситуации;</w:t>
      </w:r>
    </w:p>
    <w:p w:rsidR="00A5280E" w:rsidRPr="00A5280E" w:rsidRDefault="00A5280E" w:rsidP="00A5280E">
      <w:pPr>
        <w:numPr>
          <w:ilvl w:val="0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анализировать, контролировать и совершенствовать собственную коммуникативную практику в каждой конкретной ситуации.</w:t>
      </w:r>
    </w:p>
    <w:p w:rsidR="00A5280E" w:rsidRPr="00A5280E" w:rsidRDefault="00A5280E" w:rsidP="00A528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данный предмет предполагает высокий уровень психолого-педагогической культуры, проявляющейся в следующих умениях:</w:t>
      </w:r>
    </w:p>
    <w:p w:rsidR="00A5280E" w:rsidRPr="00A5280E" w:rsidRDefault="00A5280E" w:rsidP="00A5280E">
      <w:pPr>
        <w:numPr>
          <w:ilvl w:val="0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умело установить контакт с собеседниками и аудиторией и умело прервать его в нужное время;</w:t>
      </w:r>
    </w:p>
    <w:p w:rsidR="00A5280E" w:rsidRPr="00A5280E" w:rsidRDefault="00A5280E" w:rsidP="00A5280E">
      <w:pPr>
        <w:numPr>
          <w:ilvl w:val="0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управлять вниманием аудитории, владеть методами убеждения и воздействия;</w:t>
      </w:r>
    </w:p>
    <w:p w:rsidR="00A5280E" w:rsidRPr="00A5280E" w:rsidRDefault="00A5280E" w:rsidP="00A5280E">
      <w:pPr>
        <w:numPr>
          <w:ilvl w:val="0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находить общий язык с другими людьми, избегать конфликтов;</w:t>
      </w:r>
    </w:p>
    <w:p w:rsidR="00A5280E" w:rsidRPr="00A5280E" w:rsidRDefault="00A5280E" w:rsidP="00A5280E">
      <w:pPr>
        <w:numPr>
          <w:ilvl w:val="0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правильно выходить из конфликтов;</w:t>
      </w:r>
    </w:p>
    <w:p w:rsidR="00A5280E" w:rsidRPr="00A5280E" w:rsidRDefault="00A5280E" w:rsidP="00A5280E">
      <w:pPr>
        <w:numPr>
          <w:ilvl w:val="0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определять с помощью психологических тестов свои коммуникативные способности.</w:t>
      </w:r>
    </w:p>
    <w:p w:rsidR="00A5280E" w:rsidRPr="00A5280E" w:rsidRDefault="00A5280E" w:rsidP="00A528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культуры способностей и качеств, связанных с общением, способностями и качествами коммуникативной культуры, которыми должны овладеть студент является:</w:t>
      </w:r>
    </w:p>
    <w:p w:rsidR="00A5280E" w:rsidRPr="00A5280E" w:rsidRDefault="00A5280E" w:rsidP="00A5280E">
      <w:pPr>
        <w:numPr>
          <w:ilvl w:val="0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способность к общению (коммуникабельность, </w:t>
      </w:r>
      <w:proofErr w:type="spellStart"/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эмпатия</w:t>
      </w:r>
      <w:proofErr w:type="spellEnd"/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др.);</w:t>
      </w:r>
    </w:p>
    <w:p w:rsidR="00A5280E" w:rsidRPr="00A5280E" w:rsidRDefault="00A5280E" w:rsidP="00A5280E">
      <w:pPr>
        <w:numPr>
          <w:ilvl w:val="0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творческое мышление;</w:t>
      </w:r>
    </w:p>
    <w:p w:rsidR="00A5280E" w:rsidRPr="00A5280E" w:rsidRDefault="00A5280E" w:rsidP="00A5280E">
      <w:pPr>
        <w:numPr>
          <w:ilvl w:val="0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культура речевого действия;</w:t>
      </w:r>
    </w:p>
    <w:p w:rsidR="00A5280E" w:rsidRPr="00A5280E" w:rsidRDefault="00A5280E" w:rsidP="00A5280E">
      <w:pPr>
        <w:numPr>
          <w:ilvl w:val="0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культура самонастройки на общение и психоэмоциональной регуляции своего состояния;</w:t>
      </w:r>
    </w:p>
    <w:p w:rsidR="00A5280E" w:rsidRPr="00A5280E" w:rsidRDefault="00A5280E" w:rsidP="00A5280E">
      <w:pPr>
        <w:numPr>
          <w:ilvl w:val="0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культура жестов и пластики движений;</w:t>
      </w:r>
    </w:p>
    <w:p w:rsidR="00A5280E" w:rsidRPr="00A5280E" w:rsidRDefault="00A5280E" w:rsidP="00A5280E">
      <w:pPr>
        <w:numPr>
          <w:ilvl w:val="0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культура восприятия коммуникативных действий партнера по общению;</w:t>
      </w:r>
    </w:p>
    <w:p w:rsidR="00A5280E" w:rsidRPr="00A5280E" w:rsidRDefault="00A5280E" w:rsidP="00A5280E">
      <w:pPr>
        <w:numPr>
          <w:ilvl w:val="0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культура эмоций.</w:t>
      </w:r>
    </w:p>
    <w:p w:rsidR="00A5280E" w:rsidRPr="00A5280E" w:rsidRDefault="00A5280E" w:rsidP="00A528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К формированию речевых умений и навыков, которыми должен овладеть студент относятся:</w:t>
      </w:r>
    </w:p>
    <w:p w:rsidR="00A5280E" w:rsidRPr="00A5280E" w:rsidRDefault="00A5280E" w:rsidP="00A5280E">
      <w:pPr>
        <w:numPr>
          <w:ilvl w:val="0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умение и навыки ведение беседы, переговоров, диспута, спора, деловой игры, интервью;</w:t>
      </w:r>
    </w:p>
    <w:p w:rsidR="00A5280E" w:rsidRPr="00A5280E" w:rsidRDefault="00A5280E" w:rsidP="00A5280E">
      <w:pPr>
        <w:numPr>
          <w:ilvl w:val="0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умения и навыков построения речевых высказываний в различной жанрово-стилевой форме;</w:t>
      </w:r>
    </w:p>
    <w:p w:rsidR="00A5280E" w:rsidRPr="00A5280E" w:rsidRDefault="00A5280E" w:rsidP="00A5280E">
      <w:pPr>
        <w:numPr>
          <w:ilvl w:val="0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умение выбрать из всех языковых ресурсов те средства, которые обеспечат эффективность речевого воздействия.</w:t>
      </w:r>
    </w:p>
    <w:p w:rsidR="00A5280E" w:rsidRPr="00A5280E" w:rsidRDefault="00A5280E" w:rsidP="00A528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0E" w:rsidRPr="00A5280E" w:rsidRDefault="00A5280E" w:rsidP="00A528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A5280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4. Объем дисциплины, виды учебной работы и отчетности</w:t>
      </w: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0E" w:rsidRPr="00A5280E" w:rsidRDefault="00A5280E" w:rsidP="00A5280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учебная нагрузка студента для специализаций:</w:t>
      </w:r>
    </w:p>
    <w:p w:rsidR="00A5280E" w:rsidRPr="00A5280E" w:rsidRDefault="00A5280E" w:rsidP="00A5280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51.02.01 Народное художественное творчество вид Театральное творчество; вид Хореографическое творчество - 72 ч., время изучения – 8 семестр. </w:t>
      </w:r>
    </w:p>
    <w:p w:rsidR="00A5280E" w:rsidRPr="00A5280E" w:rsidRDefault="00A5280E" w:rsidP="00A5280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итогового контроля – зачет.</w:t>
      </w:r>
    </w:p>
    <w:p w:rsidR="00A5280E" w:rsidRPr="00A5280E" w:rsidRDefault="00A5280E" w:rsidP="00A5280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51.02.02 </w:t>
      </w: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Социально-культурная деятельность (по видам) вид 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постановка культурно-массовых мероприятий и театрализованных представлений – 76,5 ч., время изучения – 8 семестр.</w:t>
      </w:r>
    </w:p>
    <w:p w:rsidR="00A5280E" w:rsidRPr="00A5280E" w:rsidRDefault="00A5280E" w:rsidP="00A5280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итогового контроля – зачет.</w:t>
      </w:r>
    </w:p>
    <w:p w:rsidR="00A5280E" w:rsidRPr="00A5280E" w:rsidRDefault="00A5280E" w:rsidP="00A528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53.02.02 Музыкальное искусство эстрады вид Инструменты эстрадного оркестра; вид Эстрадное пение 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- 85,5 ч., время изучения – 8 семестр. </w:t>
      </w:r>
    </w:p>
    <w:p w:rsidR="00A5280E" w:rsidRPr="00A5280E" w:rsidRDefault="00A5280E" w:rsidP="00A528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итогового контроля – зачет.</w:t>
      </w:r>
    </w:p>
    <w:p w:rsidR="00A5280E" w:rsidRPr="00A5280E" w:rsidRDefault="00A5280E" w:rsidP="00A528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53.02.05 Сольное и хоровое народное пение вид Хоровое народное пение 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- 85,5 ч., время изучения – 8 семестр. </w:t>
      </w:r>
    </w:p>
    <w:p w:rsidR="00A5280E" w:rsidRPr="00A5280E" w:rsidRDefault="00A5280E" w:rsidP="00A5280E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итогового контроля – зачет.</w:t>
      </w:r>
    </w:p>
    <w:p w:rsidR="00A5280E" w:rsidRPr="00A5280E" w:rsidRDefault="00A5280E" w:rsidP="00A528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Рабочая программа по </w:t>
      </w:r>
      <w:r w:rsidRPr="00EA443B">
        <w:rPr>
          <w:rFonts w:ascii="Times New Roman" w:hAnsi="Times New Roman" w:cs="Times New Roman"/>
          <w:b/>
          <w:sz w:val="28"/>
          <w:szCs w:val="28"/>
        </w:rPr>
        <w:t>дисциплине</w:t>
      </w:r>
      <w:r w:rsidRPr="002E144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b/>
          <w:color w:val="000000"/>
          <w:sz w:val="36"/>
          <w:szCs w:val="36"/>
        </w:rPr>
        <w:t xml:space="preserve">Экономика и менеджмент </w:t>
      </w:r>
      <w:r w:rsidRPr="00911B76">
        <w:rPr>
          <w:b/>
          <w:color w:val="000000"/>
          <w:sz w:val="36"/>
          <w:szCs w:val="36"/>
        </w:rPr>
        <w:t>социально-культурной сфер</w:t>
      </w:r>
      <w:r>
        <w:rPr>
          <w:b/>
          <w:color w:val="000000"/>
          <w:sz w:val="36"/>
          <w:szCs w:val="36"/>
        </w:rPr>
        <w:t>ы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»</w:t>
      </w:r>
    </w:p>
    <w:p w:rsidR="00A5280E" w:rsidRPr="00A5280E" w:rsidRDefault="00A5280E" w:rsidP="00A5280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Учебная программа по  дисциплине «Экономика и менеджмент социально-культурной сферы» является частью основной образовательной программы в соответствии с ФГОС по специальности СПО51.02.01 «Народное художественное творчество»,</w:t>
      </w: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виды: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«Хореографическое творчество», «Театральное творчество»углубленнойподготовки</w:t>
      </w:r>
    </w:p>
    <w:p w:rsidR="00A5280E" w:rsidRPr="00A5280E" w:rsidRDefault="00A5280E" w:rsidP="00A5280E">
      <w:pPr>
        <w:widowControl w:val="0"/>
        <w:numPr>
          <w:ilvl w:val="3"/>
          <w:numId w:val="26"/>
        </w:numPr>
        <w:tabs>
          <w:tab w:val="clear" w:pos="2880"/>
          <w:tab w:val="left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освоения основного вида профессиональной деятельности выпускников: </w:t>
      </w:r>
    </w:p>
    <w:p w:rsidR="00A5280E" w:rsidRPr="00A5280E" w:rsidRDefault="00A5280E" w:rsidP="00A5280E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социально-культурных программ, </w:t>
      </w:r>
    </w:p>
    <w:p w:rsidR="00A5280E" w:rsidRPr="00A5280E" w:rsidRDefault="00A5280E" w:rsidP="00A5280E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постановка культурно-массовых мероприятий,театрализованных представлений, культурно-досуговых программ. </w:t>
      </w:r>
    </w:p>
    <w:p w:rsidR="00A5280E" w:rsidRPr="00A5280E" w:rsidRDefault="00A5280E" w:rsidP="00A5280E">
      <w:pPr>
        <w:widowControl w:val="0"/>
        <w:numPr>
          <w:ilvl w:val="3"/>
          <w:numId w:val="26"/>
        </w:numPr>
        <w:tabs>
          <w:tab w:val="clear" w:pos="288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общих или профессиональных компетенций.</w:t>
      </w:r>
    </w:p>
    <w:p w:rsidR="00A5280E" w:rsidRPr="00A5280E" w:rsidRDefault="00A5280E" w:rsidP="00A528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Формируемые компетенции: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основные принципы этики деловых отношений; </w:t>
      </w:r>
    </w:p>
    <w:p w:rsidR="00A5280E" w:rsidRPr="00A5280E" w:rsidRDefault="00A5280E" w:rsidP="00A528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инновационные методы управления в социально-культурной сфере; методами обеспечения условий для социально-культурных инициатив населения, патриотического воспитания готовность к кооперации с коллегами, работе в коллективе (ОК-3); </w:t>
      </w:r>
    </w:p>
    <w:p w:rsidR="00A5280E" w:rsidRPr="00A5280E" w:rsidRDefault="00A5280E" w:rsidP="00A528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способность находить организационно-управленческие решения в нестандартных ситуациях и готов нести за них ответственность (ОК-4);  </w:t>
      </w:r>
    </w:p>
    <w:p w:rsidR="00A5280E" w:rsidRPr="00A5280E" w:rsidRDefault="00A5280E" w:rsidP="00A528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умение использовать нормативные правовые документы в своей деятельности (ОК-5); </w:t>
      </w:r>
    </w:p>
    <w:p w:rsidR="00A5280E" w:rsidRPr="00A5280E" w:rsidRDefault="00A5280E" w:rsidP="00A528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готовность к реализации технологий менеджмента и маркетинга в сфере социально-культурной деятельности (ПК-9); </w:t>
      </w:r>
    </w:p>
    <w:p w:rsidR="00A5280E" w:rsidRPr="00A5280E" w:rsidRDefault="00A5280E" w:rsidP="00A528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способность осуществлять финансово-экономическую и хозяйственную деятельность учреждений культуры, учреждений и организаций индустрии досуга и рекреации (ПК-10); </w:t>
      </w:r>
    </w:p>
    <w:p w:rsidR="00A5280E" w:rsidRPr="00A5280E" w:rsidRDefault="00A5280E" w:rsidP="00A528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готовность к осуществлению технологий менеджмента и </w:t>
      </w:r>
      <w:proofErr w:type="spellStart"/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продюсирования</w:t>
      </w:r>
      <w:proofErr w:type="spellEnd"/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концертов, фестивалей, конкурсов, смотров, праздников и форм массовой социально-культурной деятельности (ПК-13).</w:t>
      </w:r>
    </w:p>
    <w:p w:rsidR="00A5280E" w:rsidRPr="00A5280E" w:rsidRDefault="00A5280E" w:rsidP="00A528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Рабочая программа дисциплины «Экономика и менеджмент  социально-культурной сферы» может быть использованав следующих областях профессиональной деятельности выпускников:</w:t>
      </w:r>
    </w:p>
    <w:p w:rsidR="00A5280E" w:rsidRPr="00A5280E" w:rsidRDefault="00A5280E" w:rsidP="00A5280E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управлени</w:t>
      </w: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деятельностью учреждений</w:t>
      </w: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культуры;</w:t>
      </w:r>
    </w:p>
    <w:p w:rsidR="00A5280E" w:rsidRPr="00A5280E" w:rsidRDefault="00A5280E" w:rsidP="00A5280E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/>
        </w:rPr>
        <w:t>руководство профессиональными и любительскими творческими коллективами</w:t>
      </w:r>
      <w:r w:rsidRPr="00A5280E">
        <w:rPr>
          <w:rFonts w:ascii="Times New Roman" w:eastAsia="Times New Roman" w:hAnsi="Times New Roman" w:cs="Times New Roman"/>
          <w:sz w:val="28"/>
          <w:szCs w:val="24"/>
          <w:lang/>
        </w:rPr>
        <w:t>;</w:t>
      </w:r>
    </w:p>
    <w:p w:rsidR="00A5280E" w:rsidRPr="00A5280E" w:rsidRDefault="00A5280E" w:rsidP="00A5280E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/>
        </w:rPr>
        <w:t>художественное образование</w:t>
      </w:r>
      <w:r w:rsidRPr="00A5280E">
        <w:rPr>
          <w:rFonts w:ascii="Times New Roman" w:eastAsia="Times New Roman" w:hAnsi="Times New Roman" w:cs="Times New Roman"/>
          <w:spacing w:val="-2"/>
          <w:sz w:val="28"/>
          <w:szCs w:val="24"/>
          <w:lang/>
        </w:rPr>
        <w:t xml:space="preserve">в </w:t>
      </w:r>
      <w:r w:rsidRPr="00A5280E">
        <w:rPr>
          <w:rFonts w:ascii="Times New Roman" w:eastAsia="Times New Roman" w:hAnsi="Times New Roman" w:cs="Times New Roman"/>
          <w:sz w:val="28"/>
          <w:szCs w:val="24"/>
          <w:lang/>
        </w:rPr>
        <w:t>образовательных учреждениях дополнительного образования.</w:t>
      </w: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Учебная дисциплина «Экономика и менеджмент  социально-культурной сферы»  в структуре основной профессиональной образовательной программы принадлежит  к Профессиональному модулю «Организационно-управленческая деятельность».</w:t>
      </w: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A5280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2. Цель и задачи дисциплины</w:t>
      </w:r>
    </w:p>
    <w:p w:rsidR="00A5280E" w:rsidRPr="00A5280E" w:rsidRDefault="00A5280E" w:rsidP="00A5280E">
      <w:pPr>
        <w:autoSpaceDN w:val="0"/>
        <w:spacing w:after="0" w:line="240" w:lineRule="auto"/>
        <w:contextualSpacing/>
        <w:jc w:val="both"/>
        <w:rPr>
          <w:rFonts w:ascii="Times New Roman" w:eastAsia="Lucida Grande CY" w:hAnsi="Times New Roman" w:cs="Times New Roman"/>
          <w:b/>
          <w:sz w:val="28"/>
          <w:szCs w:val="28"/>
        </w:rPr>
      </w:pPr>
    </w:p>
    <w:p w:rsidR="00A5280E" w:rsidRPr="00A5280E" w:rsidRDefault="00A5280E" w:rsidP="00A5280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Целью курса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является: изучение основ экономической деятельности и современного менеджмента учреждений социально-культурной сферы.</w:t>
      </w:r>
    </w:p>
    <w:p w:rsidR="00A5280E" w:rsidRPr="00A5280E" w:rsidRDefault="00A5280E" w:rsidP="00A528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Задачами курса 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являются: формирование у студентов готовности к реализации технологий менеджмента в сфере социально-культурной деятельности, способности осуществлять финансово-экономическую и хозяйственную деятельность учреждений культуры, учреждений и организаций индустрии досуга и рекреации, готовности использовать правовые и нормативные документы в работе учреждений культуры, общественных организаций и объединений граждан, реализующих их права на доступ к культурным ценностям и участие в культурной жизни страны.</w:t>
      </w:r>
    </w:p>
    <w:p w:rsidR="00A5280E" w:rsidRPr="00A5280E" w:rsidRDefault="00A5280E" w:rsidP="00A5280E">
      <w:pPr>
        <w:autoSpaceDN w:val="0"/>
        <w:spacing w:after="0" w:line="240" w:lineRule="auto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</w:p>
    <w:p w:rsidR="00A5280E" w:rsidRPr="00A5280E" w:rsidRDefault="00A5280E" w:rsidP="00A5280E">
      <w:pPr>
        <w:autoSpaceDN w:val="0"/>
        <w:spacing w:after="0" w:line="240" w:lineRule="auto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A5280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курса</w:t>
      </w: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280E" w:rsidRPr="00A5280E" w:rsidRDefault="00A5280E" w:rsidP="00A528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280E">
        <w:rPr>
          <w:rFonts w:ascii="Times New Roman" w:eastAsia="Times New Roman" w:hAnsi="Times New Roman" w:cs="Times New Roman"/>
          <w:sz w:val="28"/>
          <w:szCs w:val="28"/>
        </w:rPr>
        <w:t xml:space="preserve">     В результате изу</w:t>
      </w:r>
      <w:r w:rsidRPr="00A5280E">
        <w:rPr>
          <w:rFonts w:ascii="Times New Roman" w:eastAsia="Times New Roman" w:hAnsi="Times New Roman" w:cs="Times New Roman"/>
          <w:sz w:val="28"/>
          <w:szCs w:val="28"/>
        </w:rPr>
        <w:softHyphen/>
        <w:t>че</w:t>
      </w:r>
      <w:r w:rsidRPr="00A5280E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A5280E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A5280E">
        <w:rPr>
          <w:rFonts w:ascii="Times New Roman" w:eastAsia="Times New Roman" w:hAnsi="Times New Roman" w:cs="Times New Roman"/>
          <w:sz w:val="28"/>
          <w:szCs w:val="28"/>
        </w:rPr>
        <w:softHyphen/>
        <w:t>ния</w:t>
      </w:r>
      <w:r w:rsidRPr="00A528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дисциплины </w:t>
      </w:r>
      <w:r w:rsidRPr="00A5280E">
        <w:rPr>
          <w:rFonts w:ascii="Times New Roman" w:eastAsia="Times New Roman" w:hAnsi="Times New Roman" w:cs="Times New Roman"/>
          <w:sz w:val="28"/>
          <w:szCs w:val="28"/>
        </w:rPr>
        <w:t>сту</w:t>
      </w:r>
      <w:r w:rsidRPr="00A5280E">
        <w:rPr>
          <w:rFonts w:ascii="Times New Roman" w:eastAsia="Times New Roman" w:hAnsi="Times New Roman" w:cs="Times New Roman"/>
          <w:sz w:val="28"/>
          <w:szCs w:val="28"/>
        </w:rPr>
        <w:softHyphen/>
        <w:t>дент должен:</w:t>
      </w:r>
    </w:p>
    <w:p w:rsidR="00A5280E" w:rsidRPr="00A5280E" w:rsidRDefault="00A5280E" w:rsidP="00A5280E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иметь практический опыт:</w:t>
      </w:r>
    </w:p>
    <w:p w:rsidR="00A5280E" w:rsidRPr="00A5280E" w:rsidRDefault="00A5280E" w:rsidP="00A5280E">
      <w:pPr>
        <w:numPr>
          <w:ilvl w:val="0"/>
          <w:numId w:val="4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Навыков управления деятельностью учреждений клубного типа (дома культуры; культурные центры; информационно-методические центры); </w:t>
      </w:r>
    </w:p>
    <w:p w:rsidR="00A5280E" w:rsidRPr="00A5280E" w:rsidRDefault="00A5280E" w:rsidP="00A5280E">
      <w:pPr>
        <w:numPr>
          <w:ilvl w:val="0"/>
          <w:numId w:val="44"/>
        </w:numPr>
        <w:spacing w:after="0" w:line="240" w:lineRule="auto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Технологией подготовки и разработки управленческих решений в деятельности учреждений культуры</w:t>
      </w:r>
      <w:r w:rsidRPr="00A5280E">
        <w:rPr>
          <w:rFonts w:ascii="Times New Roman" w:eastAsia="Lucida Grande CY" w:hAnsi="Times New Roman" w:cs="Times New Roman"/>
          <w:sz w:val="28"/>
          <w:szCs w:val="28"/>
        </w:rPr>
        <w:t>;</w:t>
      </w:r>
    </w:p>
    <w:p w:rsidR="00A5280E" w:rsidRPr="00A5280E" w:rsidRDefault="00A5280E" w:rsidP="00A5280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:rsidR="00A5280E" w:rsidRPr="00A5280E" w:rsidRDefault="00A5280E" w:rsidP="00A5280E">
      <w:pPr>
        <w:numPr>
          <w:ilvl w:val="0"/>
          <w:numId w:val="55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Реализовывать технологии экономики и менеджмента в сфере социально-культурной деятельности;</w:t>
      </w:r>
    </w:p>
    <w:p w:rsidR="00A5280E" w:rsidRPr="00A5280E" w:rsidRDefault="00A5280E" w:rsidP="00A5280E">
      <w:pPr>
        <w:numPr>
          <w:ilvl w:val="0"/>
          <w:numId w:val="55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Разрабатывать цели и приоритеты творческо-производственной деятельности учреждений культуры, реализующих социально-культурные технологии (культурно-просветительные, </w:t>
      </w:r>
      <w:proofErr w:type="spellStart"/>
      <w:r w:rsidRPr="00A5280E">
        <w:rPr>
          <w:rFonts w:ascii="Times New Roman" w:eastAsia="Times New Roman" w:hAnsi="Times New Roman" w:cs="Times New Roman"/>
          <w:sz w:val="28"/>
          <w:szCs w:val="20"/>
          <w:lang w:eastAsia="ru-RU"/>
        </w:rPr>
        <w:t>культуроохранные</w:t>
      </w:r>
      <w:proofErr w:type="spellEnd"/>
      <w:r w:rsidRPr="00A5280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proofErr w:type="spellStart"/>
      <w:r w:rsidRPr="00A5280E">
        <w:rPr>
          <w:rFonts w:ascii="Times New Roman" w:eastAsia="Times New Roman" w:hAnsi="Times New Roman" w:cs="Times New Roman"/>
          <w:sz w:val="28"/>
          <w:szCs w:val="20"/>
          <w:lang w:eastAsia="ru-RU"/>
        </w:rPr>
        <w:t>культурно-досуговые</w:t>
      </w:r>
      <w:proofErr w:type="spellEnd"/>
      <w:r w:rsidRPr="00A5280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рекреативные), </w:t>
      </w:r>
    </w:p>
    <w:p w:rsidR="00A5280E" w:rsidRPr="00A5280E" w:rsidRDefault="00A5280E" w:rsidP="00A5280E">
      <w:pPr>
        <w:numPr>
          <w:ilvl w:val="0"/>
          <w:numId w:val="55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правовые и нормативные документы в работе учреждений культуры;</w:t>
      </w:r>
    </w:p>
    <w:p w:rsidR="00A5280E" w:rsidRPr="00A5280E" w:rsidRDefault="00A5280E" w:rsidP="00A5280E">
      <w:pPr>
        <w:numPr>
          <w:ilvl w:val="0"/>
          <w:numId w:val="55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Осуществлять управление деятельностью учреждений культуры;</w:t>
      </w:r>
    </w:p>
    <w:p w:rsidR="00A5280E" w:rsidRPr="00A5280E" w:rsidRDefault="00A5280E" w:rsidP="00A528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знать:</w:t>
      </w:r>
    </w:p>
    <w:p w:rsidR="00A5280E" w:rsidRPr="00A5280E" w:rsidRDefault="00A5280E" w:rsidP="00A5280E">
      <w:pPr>
        <w:numPr>
          <w:ilvl w:val="0"/>
          <w:numId w:val="46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0"/>
          <w:lang w:eastAsia="ru-RU"/>
        </w:rPr>
        <w:t>Основные технологии экономики и менеджмента в сфере культуры;</w:t>
      </w:r>
    </w:p>
    <w:p w:rsidR="00A5280E" w:rsidRPr="00A5280E" w:rsidRDefault="00A5280E" w:rsidP="00A5280E">
      <w:pPr>
        <w:numPr>
          <w:ilvl w:val="0"/>
          <w:numId w:val="46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Организационно-экономических условий менеджмента в сфере культуры;</w:t>
      </w:r>
    </w:p>
    <w:p w:rsidR="00A5280E" w:rsidRPr="00A5280E" w:rsidRDefault="00A5280E" w:rsidP="00A5280E">
      <w:pPr>
        <w:numPr>
          <w:ilvl w:val="0"/>
          <w:numId w:val="46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Роль и значение сферы культуры, ее вклад в социально-экономическоеразвитие страны;</w:t>
      </w:r>
    </w:p>
    <w:p w:rsidR="00A5280E" w:rsidRPr="00A5280E" w:rsidRDefault="00A5280E" w:rsidP="00A5280E">
      <w:pPr>
        <w:numPr>
          <w:ilvl w:val="0"/>
          <w:numId w:val="46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экономики и менеджмента в сфере культуры;</w:t>
      </w:r>
    </w:p>
    <w:p w:rsidR="00A5280E" w:rsidRPr="00A5280E" w:rsidRDefault="00A5280E" w:rsidP="00A5280E">
      <w:pPr>
        <w:numPr>
          <w:ilvl w:val="0"/>
          <w:numId w:val="46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Виды, цели, формы, проблемы, организацию негосударственной поддержки социально-культурной сферы;</w:t>
      </w:r>
    </w:p>
    <w:p w:rsidR="00A5280E" w:rsidRPr="00A5280E" w:rsidRDefault="00A5280E" w:rsidP="00A5280E">
      <w:pPr>
        <w:numPr>
          <w:ilvl w:val="0"/>
          <w:numId w:val="46"/>
        </w:numPr>
        <w:spacing w:after="0" w:line="240" w:lineRule="auto"/>
        <w:ind w:left="993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Основы управления деятельностью учреждений клубного типа; </w:t>
      </w:r>
    </w:p>
    <w:p w:rsidR="00A5280E" w:rsidRPr="00A5280E" w:rsidRDefault="00A5280E" w:rsidP="00A5280E">
      <w:pPr>
        <w:numPr>
          <w:ilvl w:val="0"/>
          <w:numId w:val="46"/>
        </w:numPr>
        <w:spacing w:after="0" w:line="240" w:lineRule="auto"/>
        <w:ind w:left="993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Технологии подготовки и разработки управленческих решений в деятельности учреждений культуры</w:t>
      </w:r>
      <w:r w:rsidRPr="00A5280E">
        <w:rPr>
          <w:rFonts w:ascii="Times New Roman" w:eastAsia="Lucida Grande CY" w:hAnsi="Times New Roman" w:cs="Times New Roman"/>
          <w:sz w:val="28"/>
          <w:szCs w:val="28"/>
        </w:rPr>
        <w:t>;</w:t>
      </w:r>
    </w:p>
    <w:p w:rsidR="00A5280E" w:rsidRPr="00A5280E" w:rsidRDefault="00A5280E" w:rsidP="00A5280E">
      <w:pPr>
        <w:numPr>
          <w:ilvl w:val="0"/>
          <w:numId w:val="46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0"/>
          <w:lang w:eastAsia="ru-RU"/>
        </w:rPr>
        <w:t>Технологии планирования деятельности учреждений социокультурной сферы;</w:t>
      </w:r>
    </w:p>
    <w:p w:rsidR="00A5280E" w:rsidRPr="00A5280E" w:rsidRDefault="00A5280E" w:rsidP="00A5280E">
      <w:pPr>
        <w:numPr>
          <w:ilvl w:val="0"/>
          <w:numId w:val="46"/>
        </w:numPr>
        <w:spacing w:after="0" w:line="240" w:lineRule="auto"/>
        <w:ind w:left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Технологии </w:t>
      </w:r>
      <w:proofErr w:type="spellStart"/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фандрейзинга</w:t>
      </w:r>
      <w:proofErr w:type="spellEnd"/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культуры;</w:t>
      </w:r>
    </w:p>
    <w:p w:rsidR="00A5280E" w:rsidRPr="00A5280E" w:rsidRDefault="00A5280E" w:rsidP="00A5280E">
      <w:pPr>
        <w:numPr>
          <w:ilvl w:val="0"/>
          <w:numId w:val="54"/>
        </w:numPr>
        <w:autoSpaceDE w:val="0"/>
        <w:autoSpaceDN w:val="0"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</w:t>
      </w: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к компетентности и профессионализму менеджера;</w:t>
      </w:r>
    </w:p>
    <w:p w:rsidR="00A5280E" w:rsidRPr="00A5280E" w:rsidRDefault="00A5280E" w:rsidP="00A5280E">
      <w:pPr>
        <w:numPr>
          <w:ilvl w:val="0"/>
          <w:numId w:val="54"/>
        </w:numPr>
        <w:autoSpaceDE w:val="0"/>
        <w:autoSpaceDN w:val="0"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Особенности финансирования культурно-досуговых учреждений в современных условиях;</w:t>
      </w:r>
    </w:p>
    <w:p w:rsidR="00A5280E" w:rsidRPr="00A5280E" w:rsidRDefault="00A5280E" w:rsidP="00A5280E">
      <w:pPr>
        <w:numPr>
          <w:ilvl w:val="0"/>
          <w:numId w:val="54"/>
        </w:numPr>
        <w:autoSpaceDE w:val="0"/>
        <w:autoSpaceDN w:val="0"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Организацию плановой деятельности культурно-досугового учреждения (этапы планирования).</w:t>
      </w:r>
    </w:p>
    <w:p w:rsidR="00A5280E" w:rsidRPr="00A5280E" w:rsidRDefault="00A5280E" w:rsidP="00A528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0E" w:rsidRPr="00A5280E" w:rsidRDefault="00A5280E" w:rsidP="00A528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A5280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4. Объем дисциплины, виды учебной работы и отчетности</w:t>
      </w:r>
      <w:r w:rsidRPr="00A52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0E" w:rsidRPr="00A5280E" w:rsidRDefault="00A5280E" w:rsidP="00A528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учебная нагрузка студента – 48 час, время изучения – 7 семестр.</w:t>
      </w: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80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итогового контроля – 7 семестр –  зачет.</w:t>
      </w: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  <w:lang w:eastAsia="ru-RU"/>
        </w:rPr>
      </w:pPr>
    </w:p>
    <w:p w:rsidR="00A5280E" w:rsidRPr="00A5280E" w:rsidRDefault="00A5280E" w:rsidP="00A5280E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  <w:lang w:eastAsia="ru-RU"/>
        </w:rPr>
      </w:pPr>
    </w:p>
    <w:p w:rsidR="00A5280E" w:rsidRPr="00EA443B" w:rsidRDefault="00A5280E" w:rsidP="004C213E">
      <w:pPr>
        <w:rPr>
          <w:rFonts w:ascii="Times New Roman" w:hAnsi="Times New Roman" w:cs="Times New Roman"/>
          <w:b/>
        </w:rPr>
      </w:pPr>
    </w:p>
    <w:sectPr w:rsidR="00A5280E" w:rsidRPr="00EA443B" w:rsidSect="009A6D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F1106"/>
    <w:multiLevelType w:val="hybridMultilevel"/>
    <w:tmpl w:val="A0184A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1361320"/>
    <w:multiLevelType w:val="hybridMultilevel"/>
    <w:tmpl w:val="ABA8C4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7959BF"/>
    <w:multiLevelType w:val="hybridMultilevel"/>
    <w:tmpl w:val="5BF2CC48"/>
    <w:lvl w:ilvl="0" w:tplc="B28C519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058D27D3"/>
    <w:multiLevelType w:val="hybridMultilevel"/>
    <w:tmpl w:val="0DE0AF12"/>
    <w:lvl w:ilvl="0" w:tplc="0419000F">
      <w:start w:val="1"/>
      <w:numFmt w:val="decimal"/>
      <w:lvlText w:val="%1."/>
      <w:lvlJc w:val="left"/>
      <w:pPr>
        <w:ind w:left="825" w:hanging="360"/>
      </w:p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4">
    <w:nsid w:val="05EB264F"/>
    <w:multiLevelType w:val="singleLevel"/>
    <w:tmpl w:val="B7C4806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08E1517B"/>
    <w:multiLevelType w:val="singleLevel"/>
    <w:tmpl w:val="35F0A8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  <w:sz w:val="28"/>
        <w:szCs w:val="28"/>
      </w:rPr>
    </w:lvl>
  </w:abstractNum>
  <w:abstractNum w:abstractNumId="6">
    <w:nsid w:val="10C32AD5"/>
    <w:multiLevelType w:val="multilevel"/>
    <w:tmpl w:val="F7342C86"/>
    <w:lvl w:ilvl="0">
      <w:start w:val="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8384976"/>
    <w:multiLevelType w:val="hybridMultilevel"/>
    <w:tmpl w:val="D1C60F8E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CCE3EFF"/>
    <w:multiLevelType w:val="hybridMultilevel"/>
    <w:tmpl w:val="51604EEC"/>
    <w:lvl w:ilvl="0" w:tplc="9B5CC8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E4B54D4"/>
    <w:multiLevelType w:val="multilevel"/>
    <w:tmpl w:val="462A2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03952D9"/>
    <w:multiLevelType w:val="hybridMultilevel"/>
    <w:tmpl w:val="296EDA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28B75F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2">
    <w:nsid w:val="28212F0D"/>
    <w:multiLevelType w:val="hybridMultilevel"/>
    <w:tmpl w:val="6A0EF1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BFF2023"/>
    <w:multiLevelType w:val="hybridMultilevel"/>
    <w:tmpl w:val="23ACDD5A"/>
    <w:lvl w:ilvl="0" w:tplc="87DC75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CCB1308"/>
    <w:multiLevelType w:val="hybridMultilevel"/>
    <w:tmpl w:val="B5F034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D915BAC"/>
    <w:multiLevelType w:val="hybridMultilevel"/>
    <w:tmpl w:val="78F6F888"/>
    <w:lvl w:ilvl="0" w:tplc="5B0C4138">
      <w:start w:val="1"/>
      <w:numFmt w:val="decimal"/>
      <w:lvlText w:val="%1."/>
      <w:lvlJc w:val="left"/>
      <w:pPr>
        <w:tabs>
          <w:tab w:val="num" w:pos="1064"/>
        </w:tabs>
        <w:ind w:left="106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4"/>
        </w:tabs>
        <w:ind w:left="178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4"/>
        </w:tabs>
        <w:ind w:left="250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4"/>
        </w:tabs>
        <w:ind w:left="322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4"/>
        </w:tabs>
        <w:ind w:left="394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4"/>
        </w:tabs>
        <w:ind w:left="466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4"/>
        </w:tabs>
        <w:ind w:left="538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4"/>
        </w:tabs>
        <w:ind w:left="610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4"/>
        </w:tabs>
        <w:ind w:left="6824" w:hanging="180"/>
      </w:pPr>
      <w:rPr>
        <w:rFonts w:cs="Times New Roman"/>
      </w:rPr>
    </w:lvl>
  </w:abstractNum>
  <w:abstractNum w:abstractNumId="16">
    <w:nsid w:val="2DDD2924"/>
    <w:multiLevelType w:val="hybridMultilevel"/>
    <w:tmpl w:val="86A03D44"/>
    <w:lvl w:ilvl="0" w:tplc="58ECD1C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2FF33680"/>
    <w:multiLevelType w:val="hybridMultilevel"/>
    <w:tmpl w:val="2C2CF4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3F90D21"/>
    <w:multiLevelType w:val="hybridMultilevel"/>
    <w:tmpl w:val="94AE47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66504F7"/>
    <w:multiLevelType w:val="hybridMultilevel"/>
    <w:tmpl w:val="F344203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39BC1636"/>
    <w:multiLevelType w:val="multilevel"/>
    <w:tmpl w:val="7BB66ADA"/>
    <w:lvl w:ilvl="0">
      <w:start w:val="5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072"/>
        </w:tabs>
        <w:ind w:left="10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24"/>
        </w:tabs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36"/>
        </w:tabs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88"/>
        </w:tabs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00"/>
        </w:tabs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12"/>
        </w:tabs>
        <w:ind w:left="3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64"/>
        </w:tabs>
        <w:ind w:left="4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76"/>
        </w:tabs>
        <w:ind w:left="4976" w:hanging="2160"/>
      </w:pPr>
      <w:rPr>
        <w:rFonts w:hint="default"/>
      </w:rPr>
    </w:lvl>
  </w:abstractNum>
  <w:abstractNum w:abstractNumId="21">
    <w:nsid w:val="43ED1A79"/>
    <w:multiLevelType w:val="hybridMultilevel"/>
    <w:tmpl w:val="9D5A09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42D3873"/>
    <w:multiLevelType w:val="hybridMultilevel"/>
    <w:tmpl w:val="C21AFE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61C60B7"/>
    <w:multiLevelType w:val="hybridMultilevel"/>
    <w:tmpl w:val="4F025CB0"/>
    <w:lvl w:ilvl="0" w:tplc="B28C519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A0720B2"/>
    <w:multiLevelType w:val="hybridMultilevel"/>
    <w:tmpl w:val="577243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28C519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1C37FB6"/>
    <w:multiLevelType w:val="hybridMultilevel"/>
    <w:tmpl w:val="70C2413C"/>
    <w:lvl w:ilvl="0" w:tplc="F81CDB7E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48126B4"/>
    <w:multiLevelType w:val="hybridMultilevel"/>
    <w:tmpl w:val="F168A3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51F4E5B"/>
    <w:multiLevelType w:val="hybridMultilevel"/>
    <w:tmpl w:val="90D605B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8">
    <w:nsid w:val="55660289"/>
    <w:multiLevelType w:val="hybridMultilevel"/>
    <w:tmpl w:val="FB324D92"/>
    <w:lvl w:ilvl="0" w:tplc="A3F473DA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6635C54"/>
    <w:multiLevelType w:val="hybridMultilevel"/>
    <w:tmpl w:val="AA48F752"/>
    <w:lvl w:ilvl="0" w:tplc="1428B3C0">
      <w:start w:val="655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82A0F1A"/>
    <w:multiLevelType w:val="hybridMultilevel"/>
    <w:tmpl w:val="1E46A9C6"/>
    <w:lvl w:ilvl="0" w:tplc="04DA6C7A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58532FC3"/>
    <w:multiLevelType w:val="hybridMultilevel"/>
    <w:tmpl w:val="2B2A4D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8BF6F19"/>
    <w:multiLevelType w:val="hybridMultilevel"/>
    <w:tmpl w:val="B7A610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A623734"/>
    <w:multiLevelType w:val="multilevel"/>
    <w:tmpl w:val="9A0C38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4">
    <w:nsid w:val="5A715F18"/>
    <w:multiLevelType w:val="hybridMultilevel"/>
    <w:tmpl w:val="B330B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C864CD8"/>
    <w:multiLevelType w:val="hybridMultilevel"/>
    <w:tmpl w:val="70586B9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5D026F71"/>
    <w:multiLevelType w:val="hybridMultilevel"/>
    <w:tmpl w:val="5EA2F698"/>
    <w:lvl w:ilvl="0" w:tplc="E5EAECF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1" w:tplc="E5EAEC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D0A1717"/>
    <w:multiLevelType w:val="hybridMultilevel"/>
    <w:tmpl w:val="F216CD3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8">
    <w:nsid w:val="5F0E53C9"/>
    <w:multiLevelType w:val="hybridMultilevel"/>
    <w:tmpl w:val="3594ED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632F4AE1"/>
    <w:multiLevelType w:val="hybridMultilevel"/>
    <w:tmpl w:val="BD54D7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C8D23D2"/>
    <w:multiLevelType w:val="hybridMultilevel"/>
    <w:tmpl w:val="73D2DB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03A3A04"/>
    <w:multiLevelType w:val="hybridMultilevel"/>
    <w:tmpl w:val="236C4A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08035EB"/>
    <w:multiLevelType w:val="hybridMultilevel"/>
    <w:tmpl w:val="C9009902"/>
    <w:lvl w:ilvl="0" w:tplc="1428B3C0">
      <w:start w:val="65535"/>
      <w:numFmt w:val="bullet"/>
      <w:lvlText w:val="-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3" w:hanging="360"/>
      </w:pPr>
      <w:rPr>
        <w:rFonts w:ascii="Wingdings" w:hAnsi="Wingdings" w:hint="default"/>
      </w:rPr>
    </w:lvl>
  </w:abstractNum>
  <w:abstractNum w:abstractNumId="43">
    <w:nsid w:val="765C75FB"/>
    <w:multiLevelType w:val="hybridMultilevel"/>
    <w:tmpl w:val="AF303E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9C0EA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color w:val="auto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A375AD1"/>
    <w:multiLevelType w:val="hybridMultilevel"/>
    <w:tmpl w:val="80D4A30C"/>
    <w:lvl w:ilvl="0" w:tplc="0A969F4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B001C9"/>
    <w:multiLevelType w:val="hybridMultilevel"/>
    <w:tmpl w:val="7B1A13C4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6">
    <w:nsid w:val="7BFF45E8"/>
    <w:multiLevelType w:val="hybridMultilevel"/>
    <w:tmpl w:val="BADE4A2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>
    <w:nsid w:val="7CF76D6D"/>
    <w:multiLevelType w:val="hybridMultilevel"/>
    <w:tmpl w:val="1E2E0FB6"/>
    <w:lvl w:ilvl="0" w:tplc="04190001">
      <w:start w:val="1"/>
      <w:numFmt w:val="bullet"/>
      <w:lvlText w:val=""/>
      <w:lvlJc w:val="left"/>
      <w:pPr>
        <w:tabs>
          <w:tab w:val="num" w:pos="2177"/>
        </w:tabs>
        <w:ind w:left="2177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897"/>
        </w:tabs>
        <w:ind w:left="2897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337"/>
        </w:tabs>
        <w:ind w:left="43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57"/>
        </w:tabs>
        <w:ind w:left="50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77"/>
        </w:tabs>
        <w:ind w:left="57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97"/>
        </w:tabs>
        <w:ind w:left="64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217"/>
        </w:tabs>
        <w:ind w:left="72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937"/>
        </w:tabs>
        <w:ind w:left="7937" w:hanging="360"/>
      </w:pPr>
      <w:rPr>
        <w:rFonts w:ascii="Wingdings" w:hAnsi="Wingdings" w:hint="default"/>
      </w:rPr>
    </w:lvl>
  </w:abstractNum>
  <w:abstractNum w:abstractNumId="48">
    <w:nsid w:val="7EE0228E"/>
    <w:multiLevelType w:val="hybridMultilevel"/>
    <w:tmpl w:val="94307020"/>
    <w:lvl w:ilvl="0" w:tplc="041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8"/>
  </w:num>
  <w:num w:numId="4">
    <w:abstractNumId w:val="26"/>
  </w:num>
  <w:num w:numId="5">
    <w:abstractNumId w:val="17"/>
  </w:num>
  <w:num w:numId="6">
    <w:abstractNumId w:val="30"/>
  </w:num>
  <w:num w:numId="7">
    <w:abstractNumId w:val="21"/>
  </w:num>
  <w:num w:numId="8">
    <w:abstractNumId w:val="24"/>
  </w:num>
  <w:num w:numId="9">
    <w:abstractNumId w:val="23"/>
  </w:num>
  <w:num w:numId="10">
    <w:abstractNumId w:val="2"/>
  </w:num>
  <w:num w:numId="11">
    <w:abstractNumId w:val="40"/>
  </w:num>
  <w:num w:numId="12">
    <w:abstractNumId w:val="46"/>
  </w:num>
  <w:num w:numId="13">
    <w:abstractNumId w:val="41"/>
  </w:num>
  <w:num w:numId="14">
    <w:abstractNumId w:val="47"/>
  </w:num>
  <w:num w:numId="15">
    <w:abstractNumId w:val="20"/>
  </w:num>
  <w:num w:numId="16">
    <w:abstractNumId w:val="13"/>
  </w:num>
  <w:num w:numId="17">
    <w:abstractNumId w:val="48"/>
  </w:num>
  <w:num w:numId="18">
    <w:abstractNumId w:val="42"/>
  </w:num>
  <w:num w:numId="19">
    <w:abstractNumId w:val="29"/>
  </w:num>
  <w:num w:numId="20">
    <w:abstractNumId w:val="1"/>
  </w:num>
  <w:num w:numId="21">
    <w:abstractNumId w:val="20"/>
    <w:lvlOverride w:ilvl="0">
      <w:startOverride w:val="5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</w:num>
  <w:num w:numId="23">
    <w:abstractNumId w:val="31"/>
  </w:num>
  <w:num w:numId="24">
    <w:abstractNumId w:val="10"/>
  </w:num>
  <w:num w:numId="25">
    <w:abstractNumId w:val="43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3"/>
  </w:num>
  <w:num w:numId="27">
    <w:abstractNumId w:val="25"/>
  </w:num>
  <w:num w:numId="28">
    <w:abstractNumId w:val="15"/>
  </w:num>
  <w:num w:numId="29">
    <w:abstractNumId w:val="18"/>
  </w:num>
  <w:num w:numId="30">
    <w:abstractNumId w:val="9"/>
  </w:num>
  <w:num w:numId="31">
    <w:abstractNumId w:val="6"/>
  </w:num>
  <w:num w:numId="32">
    <w:abstractNumId w:val="22"/>
  </w:num>
  <w:num w:numId="33">
    <w:abstractNumId w:val="14"/>
  </w:num>
  <w:num w:numId="34">
    <w:abstractNumId w:val="32"/>
  </w:num>
  <w:num w:numId="35">
    <w:abstractNumId w:val="44"/>
  </w:num>
  <w:num w:numId="36">
    <w:abstractNumId w:val="3"/>
  </w:num>
  <w:num w:numId="37">
    <w:abstractNumId w:val="34"/>
  </w:num>
  <w:num w:numId="38">
    <w:abstractNumId w:val="33"/>
  </w:num>
  <w:num w:numId="39">
    <w:abstractNumId w:val="8"/>
  </w:num>
  <w:num w:numId="40">
    <w:abstractNumId w:val="7"/>
  </w:num>
  <w:num w:numId="41">
    <w:abstractNumId w:val="36"/>
  </w:num>
  <w:num w:numId="42">
    <w:abstractNumId w:val="16"/>
  </w:num>
  <w:num w:numId="43">
    <w:abstractNumId w:val="27"/>
  </w:num>
  <w:num w:numId="44">
    <w:abstractNumId w:val="19"/>
  </w:num>
  <w:num w:numId="45">
    <w:abstractNumId w:val="11"/>
  </w:num>
  <w:num w:numId="46">
    <w:abstractNumId w:val="39"/>
  </w:num>
  <w:num w:numId="47">
    <w:abstractNumId w:val="5"/>
  </w:num>
  <w:num w:numId="48">
    <w:abstractNumId w:val="35"/>
  </w:num>
  <w:num w:numId="49">
    <w:abstractNumId w:val="0"/>
  </w:num>
  <w:num w:numId="50">
    <w:abstractNumId w:val="45"/>
  </w:num>
  <w:num w:numId="51">
    <w:abstractNumId w:val="28"/>
  </w:num>
  <w:num w:numId="52">
    <w:abstractNumId w:val="4"/>
  </w:num>
  <w:num w:numId="53">
    <w:abstractNumId w:val="37"/>
  </w:num>
  <w:num w:numId="54">
    <w:abstractNumId w:val="11"/>
  </w:num>
  <w:num w:numId="55">
    <w:abstractNumId w:val="5"/>
  </w:num>
  <w:numIdMacAtCleanup w:val="5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oNotDisplayPageBoundaries/>
  <w:proofState w:spelling="clean"/>
  <w:defaultTabStop w:val="708"/>
  <w:characterSpacingControl w:val="doNotCompress"/>
  <w:compat/>
  <w:rsids>
    <w:rsidRoot w:val="00470885"/>
    <w:rsid w:val="0003549F"/>
    <w:rsid w:val="0007002B"/>
    <w:rsid w:val="000922A1"/>
    <w:rsid w:val="0010359A"/>
    <w:rsid w:val="001100ED"/>
    <w:rsid w:val="00295D37"/>
    <w:rsid w:val="002E1446"/>
    <w:rsid w:val="00326EA2"/>
    <w:rsid w:val="00357B72"/>
    <w:rsid w:val="00470885"/>
    <w:rsid w:val="00483245"/>
    <w:rsid w:val="004C213E"/>
    <w:rsid w:val="005357C1"/>
    <w:rsid w:val="00545592"/>
    <w:rsid w:val="00563223"/>
    <w:rsid w:val="006904F4"/>
    <w:rsid w:val="00783400"/>
    <w:rsid w:val="007938C3"/>
    <w:rsid w:val="007E520F"/>
    <w:rsid w:val="00824AE3"/>
    <w:rsid w:val="00831C8A"/>
    <w:rsid w:val="008B6E13"/>
    <w:rsid w:val="008D25EF"/>
    <w:rsid w:val="0090245B"/>
    <w:rsid w:val="009037B6"/>
    <w:rsid w:val="0091291A"/>
    <w:rsid w:val="00933A0E"/>
    <w:rsid w:val="00951D6A"/>
    <w:rsid w:val="009A6D52"/>
    <w:rsid w:val="009F4510"/>
    <w:rsid w:val="00A04B90"/>
    <w:rsid w:val="00A5280E"/>
    <w:rsid w:val="00A80FE5"/>
    <w:rsid w:val="00B17376"/>
    <w:rsid w:val="00B2394D"/>
    <w:rsid w:val="00B43628"/>
    <w:rsid w:val="00BC0AD7"/>
    <w:rsid w:val="00D17452"/>
    <w:rsid w:val="00D309DC"/>
    <w:rsid w:val="00DF7ED7"/>
    <w:rsid w:val="00E12A47"/>
    <w:rsid w:val="00E20BF1"/>
    <w:rsid w:val="00E63778"/>
    <w:rsid w:val="00EA443B"/>
    <w:rsid w:val="00EE2A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D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44</Pages>
  <Words>27662</Words>
  <Characters>157675</Characters>
  <Application>Microsoft Office Word</Application>
  <DocSecurity>0</DocSecurity>
  <Lines>1313</Lines>
  <Paragraphs>369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184968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2024-07-23T12:22:00Z</dcterms:created>
  <dcterms:modified xsi:type="dcterms:W3CDTF">2024-07-23T12:22:00Z</dcterms:modified>
</cp:coreProperties>
</file>