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452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Аннотации к рабочим программам дисциплин </w:t>
      </w:r>
      <w:r w:rsidRPr="000B3130">
        <w:rPr>
          <w:rFonts w:ascii="Times New Roman" w:hAnsi="Times New Roman" w:cs="Times New Roman"/>
          <w:b/>
          <w:sz w:val="28"/>
          <w:szCs w:val="28"/>
        </w:rPr>
        <w:br/>
        <w:t>по специальности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«Социально-культурная деятельность» </w:t>
      </w:r>
      <w:r w:rsidRPr="000B3130">
        <w:rPr>
          <w:rFonts w:ascii="Times New Roman" w:hAnsi="Times New Roman" w:cs="Times New Roman"/>
          <w:b/>
          <w:sz w:val="28"/>
          <w:szCs w:val="28"/>
        </w:rPr>
        <w:t>по виду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и постановка культурно-массовых мероприятий и театрализованных представлений»</w:t>
      </w:r>
    </w:p>
    <w:p w:rsidR="00EA3883" w:rsidRDefault="00EA388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4FC0" w:rsidRPr="000B3130" w:rsidRDefault="00404FC0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EA3883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Режиссура культурно-массовых мероприятий и театрализованных представлений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EA3883" w:rsidRPr="000B3130" w:rsidRDefault="00EA3883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Режиссура культурно-массовых мероприятий и театрализованных представлений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EA3883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EA443B" w:rsidRPr="000B3130" w:rsidRDefault="00EA443B" w:rsidP="00EA3883">
      <w:pPr>
        <w:numPr>
          <w:ilvl w:val="0"/>
          <w:numId w:val="1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0B3130" w:rsidRDefault="00EA443B" w:rsidP="00EA3883">
      <w:pPr>
        <w:numPr>
          <w:ilvl w:val="0"/>
          <w:numId w:val="1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EA443B" w:rsidRPr="000B3130" w:rsidRDefault="00EA443B" w:rsidP="00EA3883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EA3883" w:rsidRPr="000B3130" w:rsidRDefault="00EA3883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0B3130" w:rsidRDefault="00EA443B" w:rsidP="00EA3883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EA443B" w:rsidRPr="000B3130" w:rsidRDefault="00EA443B" w:rsidP="00EA3883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EA443B" w:rsidRPr="000B3130" w:rsidRDefault="00EA443B" w:rsidP="00EA3883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EA443B" w:rsidRPr="000B3130" w:rsidRDefault="00EA443B" w:rsidP="00EA3883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принципы организации труда.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0B3130" w:rsidRDefault="00EA443B" w:rsidP="00EA3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Рабочая программа 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«Режиссура культурно-массовых мероприятий и театрализованных представлений» может быть использованав следующих областях профессиональной деятельности выпускников:</w:t>
      </w:r>
    </w:p>
    <w:p w:rsidR="00EA443B" w:rsidRPr="000B3130" w:rsidRDefault="00EA443B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EA443B" w:rsidRPr="000B3130" w:rsidRDefault="00EA443B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="00E60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(междисциплинарного курса, практики)</w:t>
      </w:r>
    </w:p>
    <w:p w:rsidR="00EA3883" w:rsidRPr="000B3130" w:rsidRDefault="00EA388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воспитание квалифицированного специалиста, способного разрабатывать и реализовывать сценарные планы культурно-массовых мероприятий и театрализованных представлений; формирование комплекса организационно-творческих навыков, развитие которых позволит студенту осуществлять организационную и репетиционную работу в процессе подготовки культурно-массовых мероприятий и театрализованных представлений, использовать современные методики и технические средства в профессиональной работе.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формирование навыков сценарной работы с разнородным и разножанровым материалом на основе монтажного метода; развитие навыков организации и проведения репетиционной работы с творческими коллективами и отдельными исполнителями; активизация творческой фантазии и воображения в процессе разработки и реализации сценария культурно-массового мероприятия и театрализованного представления; овладение методами создания сценария, приемами активизации зрителей, навыками использования технического, светового, звукового оборудования, работы над эскизом, чертежом, макетом, выгородкой; воспитание чувства стиля, художественного вкуса, творческой инициативы и самостоятельности.</w:t>
      </w:r>
    </w:p>
    <w:p w:rsidR="00EA3883" w:rsidRPr="000B3130" w:rsidRDefault="00EA388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(междисц. курса,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иметь практический опыт:</w:t>
      </w:r>
    </w:p>
    <w:p w:rsidR="00EA443B" w:rsidRPr="000B3130" w:rsidRDefault="00EA443B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сценариев;</w:t>
      </w:r>
    </w:p>
    <w:p w:rsidR="00EA443B" w:rsidRPr="000B3130" w:rsidRDefault="00EA443B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постановки, художественно-технического оформления культурно-массовых мероприятий и театрализованных представлений;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уметь: 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сценарий культурно-массового мероприятия, театрализованного представления, осуществлять их постановку;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разнородным и разножанровым материалом на основе монтажного метода;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и проводить репетиционную работу с коллективом и отдельными исполнителями;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художественно-техническое оформление культурно-массовых мероприятий и театрализованных представлений, использовать техническое световое и звуковое оборудование, работать над эскизом, чертежом, макетом, выгородкой;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теории и практики режиссуры, особенности режиссуры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и жанры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режиссерского замысла, приемы активизации зрителей, специфику выразительных средств;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и пространственные особенности, особенности мизансценирования, принципы художественного оформления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типы, устройство, оборудование сцены, осветительную и проекционную аппаратуру, технику безопасности;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драмы, специфику драматургии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, виды учебной работы и отчетности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610 час, время изучения – 1 - 8 семестры. Форма итогового контроля – экзамен</w:t>
      </w: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</w:rPr>
      </w:pPr>
    </w:p>
    <w:p w:rsidR="00EA3883" w:rsidRPr="000B3130" w:rsidRDefault="00EA388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EA3883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Режиссура эстрадных программ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EA3883" w:rsidRPr="000B3130" w:rsidRDefault="00EA3883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83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Режиссура эстрадных программ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EA3883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EA3883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EA3883" w:rsidRPr="000B3130" w:rsidRDefault="00EA3883" w:rsidP="00260909">
      <w:pPr>
        <w:numPr>
          <w:ilvl w:val="0"/>
          <w:numId w:val="45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разработка и реализация социально-культурных программ, </w:t>
      </w:r>
    </w:p>
    <w:p w:rsidR="00EA3883" w:rsidRPr="000B3130" w:rsidRDefault="00EA3883" w:rsidP="00260909">
      <w:pPr>
        <w:numPr>
          <w:ilvl w:val="0"/>
          <w:numId w:val="45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EA3883" w:rsidRPr="000B3130" w:rsidRDefault="00EA3883" w:rsidP="00EA3883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0B3130" w:rsidRDefault="00EA443B" w:rsidP="00EA3883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EA443B" w:rsidRPr="000B3130" w:rsidRDefault="00EA443B" w:rsidP="00EA3883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 регионе и учреждении культуры.</w:t>
      </w:r>
    </w:p>
    <w:p w:rsidR="00EA443B" w:rsidRPr="000B3130" w:rsidRDefault="00EA443B" w:rsidP="00EA3883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EA443B" w:rsidRPr="000B3130" w:rsidRDefault="00EA443B" w:rsidP="00EA3883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EA443B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>Менеджмент в социально-культурной сфере.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EA443B" w:rsidRPr="000B3130" w:rsidRDefault="00EA443B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0B3130" w:rsidRDefault="00EA443B" w:rsidP="00EA3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«Режиссура эстрадных программ» может быть использованав следующих областях профессиональной деятельности выпускников:</w:t>
      </w:r>
    </w:p>
    <w:p w:rsidR="00EA443B" w:rsidRPr="000B3130" w:rsidRDefault="00EA443B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EA443B" w:rsidRPr="000B3130" w:rsidRDefault="00EA443B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«Режиссура эстрадных программ»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Программа составлена в соответствии с требованиями Государственного образовательного стандарта по специальности 51.02.02 Социально-культурная деятельность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видам) Вид: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443B" w:rsidRPr="000B3130" w:rsidRDefault="00EA388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МДК «</w:t>
      </w:r>
      <w:r w:rsidR="00EA443B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Режиссура эстрадных программ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EA443B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разработан в соответствии с учебно-тематическим планом и предназначена для изучения с lV по Vl семестр (1,5 года обучения).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Программа тесно связана с профилирующими предметами. Эстрада, как вид искусства, представляет собой особого рода совокупность почти всех пространственно-временных искусств. Танец и пение, инструментальная музыка и эксцентрика, звучащее слово и пантомима, являясь жанрами эстрады, одновременно, сохраняют законы, присущие данному виду искусства – хореографическому, вокальному, речевому и др. Поэтому обучающемся по данной программе студент должен быть знаком с «языком» всех этих видов искусств, т.к. эстрадное искусство – не однородное, синтетическое и многожанровое. В перечне целей и задач данной программы стоит освоение нескольких тематических разделов:</w:t>
      </w:r>
    </w:p>
    <w:p w:rsidR="00EA443B" w:rsidRPr="000B3130" w:rsidRDefault="00EA443B" w:rsidP="00EA3883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Специфика эстрадного искусства.</w:t>
      </w:r>
    </w:p>
    <w:p w:rsidR="00EA443B" w:rsidRPr="000B3130" w:rsidRDefault="00EA443B" w:rsidP="00EA3883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Эстрадный номер.</w:t>
      </w:r>
    </w:p>
    <w:p w:rsidR="00EA443B" w:rsidRPr="000B3130" w:rsidRDefault="00EA443B" w:rsidP="00EA3883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Эстрадный репертуар. Основные жанровые формы эстрадных представлений.</w:t>
      </w:r>
    </w:p>
    <w:p w:rsidR="00EA443B" w:rsidRPr="000B3130" w:rsidRDefault="00EA443B" w:rsidP="00EA3883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Творчество и вклад в развитие эстрадного искусства в России ярких представителей жанра.</w:t>
      </w: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EA3883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 квалифицированного специалиста, способного разрабатывать и реализовывать сценарные планы культурно-массовых мероприятий и театрализованных представлений, эстрадных программ или номеров; формирование комплекса организационно-творческих навыков, развитие которых позволит студенту осуществлять организационную и репетиционную работу в процессе подготовки культурно-массовых мероприятий и театрализованных представлений, использовать современные методики и технические средства в профессиональной работе.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навыков сценарной работы с разнородным и разножанровым материалом на основе монтажного метода; развитие навыков организации и проведения репетиционной работы с творческими коллективами и отдельными исполнителями; овладение методами разработки режиссерского замысла и постановки эстрадного номера или программы; активизация творческой фантазии и воображения в процессе разработки и реализации сценария культурно-массового мероприятия и театрализованного представления; овладение методами создания сценария, приемами активизации зрителей, навыками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 технического, светового, звукового оборудования, работы над эскизом, чертежом, макетом, выгородкой; воспитание чувства стиля, художественного вкуса, творческой инициативы и самостоятельности.</w:t>
      </w:r>
    </w:p>
    <w:p w:rsidR="00EA443B" w:rsidRPr="000B3130" w:rsidRDefault="00EA443B" w:rsidP="00EA3883">
      <w:pPr>
        <w:overflowPunct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0B3130" w:rsidRDefault="00EA443B" w:rsidP="00260909">
      <w:pPr>
        <w:widowControl w:val="0"/>
        <w:numPr>
          <w:ilvl w:val="0"/>
          <w:numId w:val="45"/>
        </w:numPr>
        <w:autoSpaceDE w:val="0"/>
        <w:adjustRightInd w:val="0"/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Требования к уровню освоения содержания курса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Теоретические основы курса;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  <w:tab w:val="left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этапы в истории развития эстрадного искусства в России;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Эстрадный репертуар и его многообразие;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Режиссерскую работу в постановке эстрадного номера;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Требования к постановке эстрадного номера;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Требования к специалисту-режиссеру эстрады; 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Драматургические и режиссерские особенности театрализованного концерта и эстрадного представления;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Современное состояние на эстраде.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 должен </w:t>
      </w:r>
      <w:r w:rsidRPr="000B313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уметь: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теоретические знания в практической работе;</w:t>
      </w:r>
    </w:p>
    <w:p w:rsidR="00EA443B" w:rsidRPr="000B3130" w:rsidRDefault="00EA443B" w:rsidP="00EA3883">
      <w:pPr>
        <w:numPr>
          <w:ilvl w:val="0"/>
          <w:numId w:val="6"/>
        </w:numPr>
        <w:tabs>
          <w:tab w:val="clear" w:pos="32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Анализировать и разбирать современное эстрадное представление и эстрадный номер.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Последний тематический семестр предполагает дополнительное  изучение истории эстрады в России.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Темы и разделы могут быть изменены или скорректированы в соответствии с планом преподавателя предмета. Формы занятий в Vl семестре могут представлять собой, как лекционно-теоретический курс, так и семинары по темам группового и мало-группового характера.  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197 часа, время изучения – 4,5,6 семестры. Форма итогового контроля – экзамен.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83" w:rsidRPr="000B3130" w:rsidRDefault="00EA388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EA3883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Вокал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EA3883" w:rsidRPr="000B3130" w:rsidRDefault="00EA3883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83" w:rsidRPr="000B3130" w:rsidRDefault="00EA443B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междисциплинарного курса «Вокал» 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EA3883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EA3883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EA3883" w:rsidRPr="000B3130" w:rsidRDefault="00EA3883" w:rsidP="00260909">
      <w:pPr>
        <w:numPr>
          <w:ilvl w:val="0"/>
          <w:numId w:val="4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разработка и реализация социально-культурных программ, </w:t>
      </w:r>
    </w:p>
    <w:p w:rsidR="00EA3883" w:rsidRPr="000B3130" w:rsidRDefault="00EA3883" w:rsidP="00260909">
      <w:pPr>
        <w:numPr>
          <w:ilvl w:val="0"/>
          <w:numId w:val="4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EA3883" w:rsidRPr="000B3130" w:rsidRDefault="00EA3883" w:rsidP="00EA3883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EA3883" w:rsidRPr="000B3130" w:rsidRDefault="00EA3883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6A3ACC" w:rsidRPr="000B3130" w:rsidRDefault="006A3ACC" w:rsidP="006A3ACC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6A3ACC" w:rsidRPr="000B3130" w:rsidRDefault="006A3ACC" w:rsidP="006A3AC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 регионе и учреждении культуры.</w:t>
      </w:r>
    </w:p>
    <w:p w:rsidR="006A3ACC" w:rsidRPr="000B3130" w:rsidRDefault="006A3ACC" w:rsidP="006A3ACC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6A3ACC" w:rsidRPr="000B3130" w:rsidRDefault="006A3ACC" w:rsidP="006A3AC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0B3130" w:rsidRDefault="00EA443B" w:rsidP="00EA3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EA388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«Вокал» может быть использованав следующих областях профессиональной деятельности выпускников:</w:t>
      </w:r>
    </w:p>
    <w:p w:rsidR="00EA443B" w:rsidRPr="000B3130" w:rsidRDefault="00EA443B" w:rsidP="00EA3883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исполнительство (вокальное);</w:t>
      </w:r>
    </w:p>
    <w:p w:rsidR="00EA443B" w:rsidRPr="000B3130" w:rsidRDefault="00EA443B" w:rsidP="00EA3883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музыкальное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СПО;</w:t>
      </w:r>
    </w:p>
    <w:p w:rsidR="00EA443B" w:rsidRPr="000B3130" w:rsidRDefault="00EA443B" w:rsidP="00EA3883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творческим Вокальным коллективом.</w:t>
      </w:r>
    </w:p>
    <w:p w:rsidR="00EA443B" w:rsidRPr="000B3130" w:rsidRDefault="00007473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«Вокал» в структуре основной профессиональной образовательной программы принадлежит  к профессиональному модулю ПМ.01 Социально-культурная деятельность.</w:t>
      </w:r>
    </w:p>
    <w:p w:rsidR="007D7B99" w:rsidRPr="000B3130" w:rsidRDefault="007D7B99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2. Цель и задачи </w:t>
      </w:r>
      <w:r w:rsidR="007D7B99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 (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междисциплинарного курса</w:t>
      </w:r>
      <w:r w:rsidR="007D7B99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)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7D7B99" w:rsidRPr="000B3130" w:rsidRDefault="007D7B99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EA443B" w:rsidRPr="000B3130" w:rsidRDefault="00EA443B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b/>
          <w:sz w:val="28"/>
          <w:szCs w:val="28"/>
        </w:rPr>
        <w:t>Целью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 xml:space="preserve"> курса является: самореализация молодежи в искусстве эстрадного пения, формирование художественного вкуса, расширение кругозора студентов.</w:t>
      </w:r>
    </w:p>
    <w:p w:rsidR="00EA443B" w:rsidRPr="000B3130" w:rsidRDefault="00EA443B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b/>
          <w:sz w:val="28"/>
          <w:szCs w:val="28"/>
        </w:rPr>
        <w:t>Задачами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 xml:space="preserve"> курса являются:</w:t>
      </w:r>
    </w:p>
    <w:p w:rsidR="00EA443B" w:rsidRPr="000B3130" w:rsidRDefault="00EA443B" w:rsidP="00EA3883">
      <w:pPr>
        <w:numPr>
          <w:ilvl w:val="0"/>
          <w:numId w:val="8"/>
        </w:numPr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 xml:space="preserve">развитие творческого потенциала студентов: </w:t>
      </w:r>
    </w:p>
    <w:p w:rsidR="00EA443B" w:rsidRPr="000B3130" w:rsidRDefault="00EA443B" w:rsidP="00EA3883">
      <w:pPr>
        <w:numPr>
          <w:ilvl w:val="0"/>
          <w:numId w:val="9"/>
        </w:numPr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фантазии и воображения;</w:t>
      </w:r>
    </w:p>
    <w:p w:rsidR="00EA443B" w:rsidRPr="000B3130" w:rsidRDefault="00EA443B" w:rsidP="00EA3883">
      <w:pPr>
        <w:numPr>
          <w:ilvl w:val="0"/>
          <w:numId w:val="9"/>
        </w:numPr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инициативности, оригинальности, любознательности;</w:t>
      </w:r>
    </w:p>
    <w:p w:rsidR="00EA443B" w:rsidRPr="000B3130" w:rsidRDefault="00EA443B" w:rsidP="00EA3883">
      <w:pPr>
        <w:numPr>
          <w:ilvl w:val="0"/>
          <w:numId w:val="9"/>
        </w:numPr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самостоятельности в поиске и отборе выразительных средств;</w:t>
      </w:r>
    </w:p>
    <w:p w:rsidR="00EA443B" w:rsidRPr="000B3130" w:rsidRDefault="00EA443B" w:rsidP="00EA3883">
      <w:pPr>
        <w:numPr>
          <w:ilvl w:val="0"/>
          <w:numId w:val="9"/>
        </w:numPr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умение оценивать, сравнивать, анализировать;</w:t>
      </w:r>
    </w:p>
    <w:p w:rsidR="00EA443B" w:rsidRPr="000B3130" w:rsidRDefault="00EA443B" w:rsidP="00EA3883">
      <w:pPr>
        <w:numPr>
          <w:ilvl w:val="0"/>
          <w:numId w:val="8"/>
        </w:numPr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овладение эстрадной манерой пения – пение в речевой позиции:</w:t>
      </w:r>
    </w:p>
    <w:p w:rsidR="00EA443B" w:rsidRPr="000B3130" w:rsidRDefault="00EA443B" w:rsidP="00EA3883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управление дыханием;</w:t>
      </w:r>
    </w:p>
    <w:p w:rsidR="00EA443B" w:rsidRPr="000B3130" w:rsidRDefault="00EA443B" w:rsidP="00EA3883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звукообразование и звуковедением;</w:t>
      </w:r>
    </w:p>
    <w:p w:rsidR="00EA443B" w:rsidRPr="000B3130" w:rsidRDefault="00EA443B" w:rsidP="00EA3883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овладение чувством ритма и стиля, выразительным словом;</w:t>
      </w:r>
    </w:p>
    <w:p w:rsidR="00EA443B" w:rsidRPr="000B3130" w:rsidRDefault="00EA443B" w:rsidP="00EA3883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умение выстроить произведение драматургически;</w:t>
      </w:r>
    </w:p>
    <w:p w:rsidR="00EA443B" w:rsidRPr="000B3130" w:rsidRDefault="00EA443B" w:rsidP="00EA3883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умение работать с микрофоном, фонограммой.</w:t>
      </w:r>
    </w:p>
    <w:p w:rsidR="00EA443B" w:rsidRPr="000B3130" w:rsidRDefault="00EA443B" w:rsidP="00EA3883">
      <w:pPr>
        <w:numPr>
          <w:ilvl w:val="0"/>
          <w:numId w:val="8"/>
        </w:numPr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воспитание сценической культуры:</w:t>
      </w:r>
    </w:p>
    <w:p w:rsidR="00EA443B" w:rsidRPr="000B3130" w:rsidRDefault="00EA443B" w:rsidP="00EA3883">
      <w:pPr>
        <w:numPr>
          <w:ilvl w:val="0"/>
          <w:numId w:val="10"/>
        </w:numPr>
        <w:tabs>
          <w:tab w:val="num" w:pos="108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воспроизведение замысла в условиях публичного выступления;</w:t>
      </w:r>
    </w:p>
    <w:p w:rsidR="00EA443B" w:rsidRPr="000B3130" w:rsidRDefault="00EA443B" w:rsidP="00EA3883">
      <w:pPr>
        <w:numPr>
          <w:ilvl w:val="0"/>
          <w:numId w:val="10"/>
        </w:numPr>
        <w:tabs>
          <w:tab w:val="num" w:pos="108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умение управлять своими эмоциями;</w:t>
      </w:r>
    </w:p>
    <w:p w:rsidR="00EA443B" w:rsidRPr="000B3130" w:rsidRDefault="00EA443B" w:rsidP="00EA3883">
      <w:pPr>
        <w:numPr>
          <w:ilvl w:val="0"/>
          <w:numId w:val="10"/>
        </w:numPr>
        <w:tabs>
          <w:tab w:val="num" w:pos="1080"/>
        </w:tabs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>воздействие на зрителя искренностью и убедительностью образа.</w:t>
      </w:r>
    </w:p>
    <w:p w:rsidR="00EA443B" w:rsidRPr="000B3130" w:rsidRDefault="00EA443B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8"/>
        </w:rPr>
        <w:tab/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</w:t>
      </w:r>
      <w:r w:rsidR="00007473" w:rsidRPr="000B313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</w:rPr>
        <w:t>Д</w:t>
      </w:r>
      <w:r w:rsidR="00007473" w:rsidRPr="000B313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«Вокал» 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</w:rPr>
        <w:t>иметь практический опыт: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постановки вокальных номеров; 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 качестве исполнителя и постановщика различных вокальных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произведений;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творческим коллективом, проведения с участниками коллектива занятий по вокалу;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использования репертуарной и на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уч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но-исследо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ва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тельской литературы;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 и разрабатывать драматургическую основу вокального    произведения; 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разработывать постановочный план и осуществлять постановку вокального номера; 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 и работать с музыкальным и вокальным материалом;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репетиционную работу; 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применять теоретические знания в исполнительской практике;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свободно, естественно управлять своим голосом;</w:t>
      </w:r>
    </w:p>
    <w:p w:rsidR="00EA443B" w:rsidRPr="000B3130" w:rsidRDefault="00EA443B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осуществлять самостоятельный отбор выразительных средств для создания художественного образа;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использовать приобретенные исполнительские навыки и умения в преподавательской деятельности;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</w:rPr>
        <w:t>знать: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исполнитель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ский репер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ар средней слож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но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сти;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сольный репертуар в разных стилях и жанрах;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строение и работу голосового аппарата;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технику дыхания, звукообразования и звуковедения;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методики известных педагогов по эстрадному вокалу.</w:t>
      </w:r>
    </w:p>
    <w:p w:rsidR="005F22EC" w:rsidRPr="000B3130" w:rsidRDefault="005F22EC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</w:t>
      </w:r>
      <w:r w:rsidR="007D7B99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отчетности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54 часа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изучения –  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V семестры. 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 – контрольная работа.</w:t>
      </w:r>
    </w:p>
    <w:p w:rsidR="005F22EC" w:rsidRPr="000B3130" w:rsidRDefault="005F22EC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2EC" w:rsidRPr="000B3130" w:rsidRDefault="005F22EC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5F22E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Грим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5F22EC" w:rsidRPr="000B3130" w:rsidRDefault="005F22EC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EC" w:rsidRPr="000B3130" w:rsidRDefault="00EA443B" w:rsidP="005F22E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«Грим» 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5F22EC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5F22EC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5F22EC" w:rsidRPr="000B3130" w:rsidRDefault="005F22EC" w:rsidP="00260909">
      <w:pPr>
        <w:numPr>
          <w:ilvl w:val="0"/>
          <w:numId w:val="41"/>
        </w:numPr>
        <w:autoSpaceDN w:val="0"/>
        <w:spacing w:after="0" w:line="240" w:lineRule="auto"/>
        <w:ind w:hanging="2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5F22EC" w:rsidRPr="000B3130" w:rsidRDefault="005F22EC" w:rsidP="00260909">
      <w:pPr>
        <w:numPr>
          <w:ilvl w:val="0"/>
          <w:numId w:val="41"/>
        </w:numPr>
        <w:autoSpaceDN w:val="0"/>
        <w:spacing w:after="0" w:line="240" w:lineRule="auto"/>
        <w:ind w:hanging="22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5F22EC" w:rsidRPr="000B3130" w:rsidRDefault="005F22EC" w:rsidP="005F22E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5F22EC" w:rsidRPr="000B3130" w:rsidRDefault="005F22EC" w:rsidP="005F2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6A3ACC" w:rsidRPr="000B3130" w:rsidRDefault="006A3ACC" w:rsidP="006A3ACC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6A3ACC" w:rsidRPr="000B3130" w:rsidRDefault="006A3ACC" w:rsidP="006A3AC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6A3ACC" w:rsidRPr="000B3130" w:rsidRDefault="006A3ACC" w:rsidP="006A3ACC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6A3ACC" w:rsidRPr="000B3130" w:rsidRDefault="006A3ACC" w:rsidP="006A3AC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Менеджмент в социально-культурной сфере.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5F22EC" w:rsidRPr="000B3130" w:rsidRDefault="00EA443B" w:rsidP="005F22E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«Грим» может быть использованав следующих областях профессиональной деятельности выпускников: </w:t>
      </w:r>
    </w:p>
    <w:p w:rsidR="005F22EC" w:rsidRPr="000B3130" w:rsidRDefault="00EA443B" w:rsidP="00260909">
      <w:pPr>
        <w:pStyle w:val="a3"/>
        <w:numPr>
          <w:ilvl w:val="1"/>
          <w:numId w:val="12"/>
        </w:numPr>
        <w:tabs>
          <w:tab w:val="clear" w:pos="144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0B3130" w:rsidRDefault="00EA443B" w:rsidP="00260909">
      <w:pPr>
        <w:pStyle w:val="a3"/>
        <w:numPr>
          <w:ilvl w:val="1"/>
          <w:numId w:val="12"/>
        </w:numPr>
        <w:tabs>
          <w:tab w:val="clear" w:pos="144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 театрализованных представлени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й, культурно-досуговых программ.</w:t>
      </w:r>
    </w:p>
    <w:p w:rsidR="00EA443B" w:rsidRPr="000B3130" w:rsidRDefault="005F22EC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«Грим» в структуре основной профессиональной образовательной программы принадлежит  к Профессиональному модулю МДК 02.02. Исполнительская подготовка.</w:t>
      </w:r>
    </w:p>
    <w:p w:rsidR="006A3ACC" w:rsidRPr="000B3130" w:rsidRDefault="006A3ACC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курса, практики)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0B3130" w:rsidRDefault="00EA443B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b/>
          <w:bCs/>
          <w:sz w:val="28"/>
          <w:szCs w:val="28"/>
        </w:rPr>
        <w:t xml:space="preserve">Целью курса </w:t>
      </w:r>
      <w:r w:rsidRPr="000B3130">
        <w:rPr>
          <w:rFonts w:ascii="Times New Roman" w:eastAsia="Lucida Grande CY" w:hAnsi="Times New Roman" w:cs="Times New Roman"/>
          <w:bCs/>
          <w:sz w:val="28"/>
          <w:szCs w:val="28"/>
        </w:rPr>
        <w:t>является воспитание квалифицированного специалиста, способного лично участвовать в качестве исполнителя в культурно-массовых мероприятиях и театрализованных представлениях; формирование комплекса организационно-творческих навыков, развитие которых позволит студенту осуществлять работу с актерами, отдельными участниками мероприятий и творческими коллективами.</w:t>
      </w:r>
    </w:p>
    <w:p w:rsidR="00EA443B" w:rsidRPr="000B3130" w:rsidRDefault="00EA443B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b/>
          <w:bCs/>
          <w:sz w:val="28"/>
          <w:szCs w:val="28"/>
        </w:rPr>
        <w:t xml:space="preserve">Задачами курса </w:t>
      </w:r>
      <w:r w:rsidRPr="000B3130">
        <w:rPr>
          <w:rFonts w:ascii="Times New Roman" w:eastAsia="Lucida Grande CY" w:hAnsi="Times New Roman" w:cs="Times New Roman"/>
          <w:bCs/>
          <w:sz w:val="28"/>
          <w:szCs w:val="28"/>
        </w:rPr>
        <w:t>являются формирование навыков исполнительского мастерства; овладение приемами работы над сценическим словом, сценическим образом, сценической пластикой; развитие навыков проведения психофизического тренинга; воспитание пластической и голосо-речевой выразительности, внутренней и внешней характерности образа.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изучения профессионального модуля обучающийся должен: 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(междисц. курса,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личного участия в культурно-массовых мероприятиях и театрализованных представлениях в качестве исполнителя;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актерами, отдельными участниками мероприятий и творческими коллективами;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психофизический тренинг;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детали внутренней и внешней характерности образа, применять навыки работы актера;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сценическим словом, использовать логику и выразительность речи в общении со слушателями и зрителями;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выразительные средства сценической пластики в постановочной работе;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обучения актерскому мастерству К.С.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Станиславского, специфику работы актера в культурно-массовых мероприятиях и театрализованных представлениях;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психофизического действия, создания сценического образа;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работы над словесным действием, «внешнюю» и «внутреннюю» технику словесного действия, принципы орфоэпии, систему речевого тренинга;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закономерности и способы образно-пластического решения, возможности сценического движения и пантомимы.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отчетности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57 час, время изучения – 3 семестры. Форма итогового контроля – контрольная работа</w:t>
      </w: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2EC" w:rsidRPr="000B3130" w:rsidRDefault="005F22EC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5F22E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Основы актерского мастерства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5F22EC" w:rsidRPr="000B3130" w:rsidRDefault="005F22EC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EC" w:rsidRPr="000B3130" w:rsidRDefault="00EA443B" w:rsidP="005F22E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«Основы актерского мастерства» 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5F22EC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5F22EC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5F22E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5F22EC" w:rsidRPr="000B3130" w:rsidRDefault="005F22EC" w:rsidP="00260909">
      <w:pPr>
        <w:numPr>
          <w:ilvl w:val="0"/>
          <w:numId w:val="4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5F22EC" w:rsidRPr="000B3130" w:rsidRDefault="005F22EC" w:rsidP="00260909">
      <w:pPr>
        <w:numPr>
          <w:ilvl w:val="0"/>
          <w:numId w:val="4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5F22EC" w:rsidRPr="000B3130" w:rsidRDefault="005F22EC" w:rsidP="005F22E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5F22EC" w:rsidRPr="000B3130" w:rsidRDefault="005F22EC" w:rsidP="005F22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6A3ACC" w:rsidRPr="000B3130" w:rsidRDefault="006A3ACC" w:rsidP="006A3ACC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 1. Понимать сущность и социальную значимость своей будущей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профессии, проявлять к ней устойчивый интерес.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6A3ACC" w:rsidRPr="000B3130" w:rsidRDefault="006A3ACC" w:rsidP="006A3AC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6A3ACC" w:rsidRPr="000B3130" w:rsidRDefault="006A3ACC" w:rsidP="006A3ACC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6A3ACC" w:rsidRPr="000B3130" w:rsidRDefault="006A3ACC" w:rsidP="006A3AC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6A3ACC" w:rsidRPr="000B3130" w:rsidRDefault="006A3ACC" w:rsidP="006A3A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6A3ACC" w:rsidRPr="000B3130" w:rsidRDefault="006A3ACC" w:rsidP="006A3AC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0B3130" w:rsidRDefault="005F22EC" w:rsidP="005F22E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«Основы актерского мастерства» может быть использованав следующих областях профессиональной деятельности выпускников:</w:t>
      </w:r>
    </w:p>
    <w:p w:rsidR="00EA443B" w:rsidRPr="000B3130" w:rsidRDefault="00EA443B" w:rsidP="00260909">
      <w:pPr>
        <w:widowControl w:val="0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0B3130" w:rsidRDefault="00EA443B" w:rsidP="00260909">
      <w:pPr>
        <w:widowControl w:val="0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EA443B" w:rsidRPr="000B3130" w:rsidRDefault="005F22EC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«Основы актерского мастерства»  в структуре основной профессиональной образовательной программы принадлежит  к профессиональному модулю </w:t>
      </w:r>
      <w:r w:rsidR="00EA443B"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ПМ.</w:t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Организационно-творческая деятельность  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EA443B" w:rsidRPr="000B3130" w:rsidRDefault="00EA443B" w:rsidP="00EA3883">
      <w:pPr>
        <w:autoSpaceDN w:val="0"/>
        <w:spacing w:after="0" w:line="240" w:lineRule="auto"/>
        <w:ind w:firstLine="851"/>
        <w:contextualSpacing/>
        <w:rPr>
          <w:rFonts w:ascii="Times New Roman" w:eastAsia="Lucida Grande CY" w:hAnsi="Times New Roman" w:cs="Times New Roman"/>
          <w:bCs/>
          <w:spacing w:val="-31"/>
          <w:sz w:val="28"/>
          <w:szCs w:val="28"/>
          <w:highlight w:val="yellow"/>
        </w:rPr>
      </w:pPr>
    </w:p>
    <w:p w:rsidR="00EA443B" w:rsidRPr="000B3130" w:rsidRDefault="00EA443B" w:rsidP="00EA38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воспитание квалифицированного специалиста, способного лично участвовать в качестве исполнителя в культурно-массовых мероприятиях и театрализованных представлениях; формирование комплекса организационно-творческих навыков, развитие которых позволит студенту осуществлять работу с актерами, отдельными участниками мероприятий и 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творческими коллективами.</w:t>
      </w:r>
    </w:p>
    <w:p w:rsidR="00EA443B" w:rsidRPr="000B3130" w:rsidRDefault="00EA443B" w:rsidP="00EA38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формирование навыков исполнительского мастерства; овладение приемами работы над сценическим словом, сценическим образом, сценической пластикой; развитие навыков проведения психофизического тренинга; воспитание пластической и голосо-речевой выразительности, внутренней и внешней характерности образа.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участия в культурно-массовых мероприятиях и театрализованных представлениях в качестве исполнителя;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актерами, отдельными участниками мероприятий и творческими коллективами;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психофизический тренинг; 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детали внутренней и внешней характерности образа, применять навыки работы актера;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сценическим словом, использовать логику и выразительность речи в общении со слушателями и зрителями;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выразительные средства сценической пластики в постановочной работе; 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обучения актерскому мастерству К.С.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Станиславского, специфику работы актера в культурно-массовых мероприятиях и театрализованных представлениях; 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психофизического действия, создания сценического образа;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работы над словесным действием, «внешнюю» и «внутреннюю» технику словесного действия, принципы орфоэпии, систему речевого тренинга;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закономерности и способы образно-пластического решения, возможности сценического движения и пантомимы.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 учебная нагрузка студента –  412,5 часов, 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изучения –  1-4 семестры. Форма итогового контроля –  экзамен</w:t>
      </w: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Основы драматургии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6A3ACC" w:rsidRPr="000B3130" w:rsidRDefault="006A3ACC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B99" w:rsidRPr="000B3130" w:rsidRDefault="00EA443B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драматургии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D7B99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7D7B99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7D7B99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7D7B99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</w:t>
      </w:r>
      <w:r w:rsidR="007D7B99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7D7B99" w:rsidRPr="000B3130" w:rsidRDefault="007D7B99" w:rsidP="00260909">
      <w:pPr>
        <w:numPr>
          <w:ilvl w:val="0"/>
          <w:numId w:val="4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7D7B99" w:rsidRPr="000B3130" w:rsidRDefault="007D7B99" w:rsidP="00260909">
      <w:pPr>
        <w:numPr>
          <w:ilvl w:val="0"/>
          <w:numId w:val="4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7D7B99" w:rsidRPr="000B3130" w:rsidRDefault="007D7B99" w:rsidP="007D7B99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7D7B99" w:rsidRPr="000B3130" w:rsidRDefault="007D7B99" w:rsidP="007D7B99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7D7B99" w:rsidRPr="000B3130" w:rsidRDefault="007D7B99" w:rsidP="007D7B99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7D7B99" w:rsidRPr="000B3130" w:rsidRDefault="007D7B99" w:rsidP="007D7B99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7D7B99" w:rsidRPr="000B3130" w:rsidRDefault="007D7B99" w:rsidP="007D7B99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6A3ACC" w:rsidRPr="000B3130" w:rsidRDefault="006A3ACC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lastRenderedPageBreak/>
        <w:t>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>овладение принципами отбора кадров, профессиональной ориентации и социальной адаптации в коллективе;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(междисц. курса,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иметь практический опыт:</w:t>
      </w:r>
    </w:p>
    <w:p w:rsidR="00EA443B" w:rsidRPr="000B3130" w:rsidRDefault="00EA443B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сценариев;</w:t>
      </w:r>
    </w:p>
    <w:p w:rsidR="00EA443B" w:rsidRPr="000B3130" w:rsidRDefault="00EA443B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постановки, художественно-технического оформления культурно-массовых мероприятий и театрализованных представлений;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уметь: 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сценарий культурно-массового мероприятия, театрализованного представления, осуществлять их постановку;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разнородным и разножанровым материалом на основе монтажного метода;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и проводить репетиционную работу с коллективом и отдельными исполнителями;</w:t>
      </w:r>
    </w:p>
    <w:p w:rsidR="00EA443B" w:rsidRPr="000B3130" w:rsidRDefault="00EA443B" w:rsidP="00EA388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художественно-техническое оформление культурно-массовых мероприятий и театрализованных представлений, использовать техническое световое и звуковое оборудование, работать над эскизом, чертежом, макетом, выгородкой;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теории и практики режиссуры, особенности режиссуры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и жанры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сущность режиссерского замысла, приемы активизации зрителей, специфику выразительных средств;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и пространственные особенности, особенности мизансценирования, принципы художественного оформления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типы, устройство, оборудование сцены, осветительную и проекционную аппаратуру, технику безопасности;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драмы, специфику драматургии культурно-массовых мероприятий и театрализованных представлений;</w:t>
      </w:r>
    </w:p>
    <w:p w:rsidR="00EA443B" w:rsidRPr="000B3130" w:rsidRDefault="00EA443B" w:rsidP="00EA3883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площадках.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, виды учебной работы и отчетности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34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ч., время изучения – 3семестр. Форма итогового контроля – зачёт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«Сценическая пластика»</w:t>
      </w:r>
    </w:p>
    <w:p w:rsidR="006A3ACC" w:rsidRPr="000B3130" w:rsidRDefault="006A3ACC" w:rsidP="006A3A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B99" w:rsidRPr="000B3130" w:rsidRDefault="00EA443B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Сценическая пластика </w:t>
      </w:r>
      <w:r w:rsidR="007D7B99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7D7B99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7D7B99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7D7B99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7D7B99" w:rsidRPr="000B3130" w:rsidRDefault="007D7B99" w:rsidP="00260909">
      <w:pPr>
        <w:numPr>
          <w:ilvl w:val="0"/>
          <w:numId w:val="47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7D7B99" w:rsidRPr="000B3130" w:rsidRDefault="007D7B99" w:rsidP="00260909">
      <w:pPr>
        <w:numPr>
          <w:ilvl w:val="0"/>
          <w:numId w:val="47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7D7B99" w:rsidRPr="000B3130" w:rsidRDefault="007D7B99" w:rsidP="007D7B99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7D7B99" w:rsidRPr="000B3130" w:rsidRDefault="007D7B99" w:rsidP="007D7B99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 5. Использовать информационно-коммуникационные технологии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для совершенствования профессиональной деятельности.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7D7B99" w:rsidRPr="000B3130" w:rsidRDefault="007D7B99" w:rsidP="007D7B99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7D7B99" w:rsidRPr="000B3130" w:rsidRDefault="007D7B99" w:rsidP="007D7B99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7D7B99" w:rsidRPr="000B3130" w:rsidRDefault="007D7B99" w:rsidP="007D7B99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7D7B99" w:rsidRPr="000B3130" w:rsidRDefault="007D7B99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7D7B99" w:rsidRPr="000B3130" w:rsidRDefault="007D7B99" w:rsidP="007D7B99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0B3130" w:rsidRDefault="00EA443B" w:rsidP="007D7B9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Сценическая пластика может быть использована в следующих областях профессиональной деятельности выпускников:</w:t>
      </w:r>
    </w:p>
    <w:p w:rsidR="00EA443B" w:rsidRPr="000B3130" w:rsidRDefault="00EA443B" w:rsidP="00260909">
      <w:pPr>
        <w:widowControl w:val="0"/>
        <w:numPr>
          <w:ilvl w:val="0"/>
          <w:numId w:val="13"/>
        </w:numPr>
        <w:autoSpaceDE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социально-культурных программ;</w:t>
      </w:r>
    </w:p>
    <w:p w:rsidR="00EA443B" w:rsidRPr="000B3130" w:rsidRDefault="00EA443B" w:rsidP="00260909">
      <w:pPr>
        <w:widowControl w:val="0"/>
        <w:numPr>
          <w:ilvl w:val="0"/>
          <w:numId w:val="13"/>
        </w:numPr>
        <w:autoSpaceDE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 театрализованных представлений, культурно-досуговых программ.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Сценическая пластика в структуре основной профессиональной образовательной программы принадлежит </w:t>
      </w: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Профессиональному модулю</w:t>
      </w:r>
      <w:r w:rsidR="007D7B99"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«Организационно-творческая деятельность»</w:t>
      </w:r>
    </w:p>
    <w:p w:rsidR="007D7B99" w:rsidRPr="000B3130" w:rsidRDefault="007D7B99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0B3130" w:rsidRDefault="00EA443B" w:rsidP="00260909">
      <w:pPr>
        <w:pStyle w:val="a3"/>
        <w:widowControl w:val="0"/>
        <w:numPr>
          <w:ilvl w:val="0"/>
          <w:numId w:val="48"/>
        </w:num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Цели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7D7B99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(междисциплинарного курса)</w:t>
      </w:r>
    </w:p>
    <w:p w:rsidR="007D7B99" w:rsidRPr="000B3130" w:rsidRDefault="007D7B99" w:rsidP="00EA3883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sz w:val="28"/>
          <w:szCs w:val="28"/>
        </w:rPr>
      </w:pPr>
      <w:r w:rsidRPr="000B3130">
        <w:rPr>
          <w:rFonts w:ascii="Times New Roman" w:eastAsia="Calibri" w:hAnsi="Times New Roman" w:cs="Times New Roman"/>
          <w:b/>
          <w:sz w:val="28"/>
          <w:szCs w:val="28"/>
        </w:rPr>
        <w:t>Целью является: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квалифицированного специалиста;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студента внешней актерской техники, т.е. той суммы знаний, умений и навыков, которые составляют основу мастерства и пластическую культуру исполнителя;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выработать у студента элементарные навыки, необходимые для развития и совершенствования «аппарата воплощения»;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комплекса организационно-творческих навыков, развитие которых позволит студенту грамотно организовать репетиционную работу в процессе формирования пластической выразительности театрализованных представлений.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sz w:val="28"/>
          <w:szCs w:val="28"/>
        </w:rPr>
      </w:pPr>
      <w:r w:rsidRPr="000B3130">
        <w:rPr>
          <w:rFonts w:ascii="Times New Roman" w:eastAsia="Calibri" w:hAnsi="Times New Roman" w:cs="Times New Roman"/>
          <w:b/>
          <w:sz w:val="28"/>
          <w:szCs w:val="28"/>
        </w:rPr>
        <w:t>Задачами являются: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совершенствование «аппарата воплощения» исполнителя;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тренировка качеств, связанных с двигательной деятельностью на сцене;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стилистических движенческих навыков;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расширение и совершенствование физического диапазона пластической выразительности исполнителя;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вариативное освоение специфических сценических приемов;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образно-пластического мышления.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Calibri" w:hAnsi="Times New Roman" w:cs="Times New Roman"/>
          <w:sz w:val="21"/>
          <w:szCs w:val="21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</w:t>
      </w:r>
      <w:r w:rsidR="00677A3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ровню освоения содержания курса</w:t>
      </w:r>
    </w:p>
    <w:p w:rsidR="00677A3C" w:rsidRPr="000B3130" w:rsidRDefault="00677A3C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результате изучения </w:t>
      </w:r>
      <w:r w:rsidR="006A3ACC" w:rsidRPr="000B3130">
        <w:rPr>
          <w:rFonts w:ascii="Times New Roman" w:eastAsia="Times New Roman" w:hAnsi="Times New Roman" w:cs="Times New Roman"/>
          <w:spacing w:val="-6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«Сценическая пластика» студент должен 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</w:rPr>
        <w:br/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и участия в музыкально-пластическом сценическом действии;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постановки художественно-пластического оформления культурно-массовых мероприятий и театрализованных представлений;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постановки пластически-выразительных программ и номеров;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</w:rPr>
        <w:t>уметь: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репетиционную работу с актерами, отдельными участниками мероприятий и творческими коллективами; 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психофизический тренинг,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навыки работы актера,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выразительные средства сценической пластики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постановочной работе;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</w:rPr>
        <w:t>знать: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положений теории и практики режиссуры;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режиссуры и принципы художественно-пластического оформления культурно-массовых мероприятий и театрализованных представлений;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репетиционной работы,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и пространственные особенности построения индивидуальных и групповых мизансцен;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 выразительных средств и особенностей пластического построения культурно-массовых мероприятий и театрализованных представлений;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элементы психофизического действия,</w:t>
      </w:r>
    </w:p>
    <w:p w:rsidR="00EA443B" w:rsidRPr="000B3130" w:rsidRDefault="00EA443B" w:rsidP="00260909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закономерности и способы образно-пластического решения.</w:t>
      </w:r>
    </w:p>
    <w:p w:rsidR="00677A3C" w:rsidRPr="000B3130" w:rsidRDefault="00677A3C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677A3C" w:rsidRPr="000B3130" w:rsidRDefault="00677A3C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EA443B" w:rsidRPr="000B3130" w:rsidRDefault="00EA443B" w:rsidP="00677A3C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Обязательная учебная нагрузка студента – 286,5 час.; аудиторных -</w:t>
      </w:r>
      <w:r w:rsidR="00677A3C"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191</w:t>
      </w:r>
      <w:r w:rsidR="00677A3C"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ч</w:t>
      </w:r>
      <w:r w:rsidR="00677A3C"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; мелкогрупповых – 178 ч.; индивидуальных – 13 ч.; самостоятельных – 95,5 ч.</w:t>
      </w:r>
    </w:p>
    <w:p w:rsidR="00EA443B" w:rsidRPr="000B3130" w:rsidRDefault="00EA443B" w:rsidP="00677A3C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изучения –</w:t>
      </w:r>
      <w:r w:rsidR="00677A3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1,2,3,4,5 семестры.</w:t>
      </w:r>
    </w:p>
    <w:p w:rsidR="00EA443B" w:rsidRPr="000B3130" w:rsidRDefault="00EA443B" w:rsidP="00677A3C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зачет.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A3C" w:rsidRPr="000B3130" w:rsidRDefault="00677A3C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E4DDE" w:rsidRPr="006E4DDE">
        <w:rPr>
          <w:rFonts w:ascii="Times New Roman" w:hAnsi="Times New Roman" w:cs="Times New Roman"/>
          <w:b/>
          <w:color w:val="000000"/>
          <w:sz w:val="28"/>
          <w:szCs w:val="28"/>
        </w:rPr>
        <w:t>Социокультурное проектирование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677A3C" w:rsidRPr="000B3130" w:rsidRDefault="00677A3C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A3C" w:rsidRPr="000B3130" w:rsidRDefault="00EA443B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</w:t>
      </w:r>
      <w:r w:rsidR="006E4DDE" w:rsidRPr="006E4D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Социокультурное проектирование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77A3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677A3C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677A3C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677A3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677A3C" w:rsidRPr="000B3130" w:rsidRDefault="00677A3C" w:rsidP="00260909">
      <w:pPr>
        <w:numPr>
          <w:ilvl w:val="0"/>
          <w:numId w:val="5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677A3C" w:rsidRPr="000B3130" w:rsidRDefault="00677A3C" w:rsidP="00260909">
      <w:pPr>
        <w:numPr>
          <w:ilvl w:val="0"/>
          <w:numId w:val="5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677A3C" w:rsidRPr="000B3130" w:rsidRDefault="00677A3C" w:rsidP="00677A3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677A3C" w:rsidRPr="000B3130" w:rsidRDefault="00677A3C" w:rsidP="00677A3C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677A3C" w:rsidRPr="000B3130" w:rsidRDefault="00677A3C" w:rsidP="00677A3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677A3C" w:rsidRPr="000B3130" w:rsidRDefault="00677A3C" w:rsidP="00677A3C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677A3C" w:rsidRPr="000B3130" w:rsidRDefault="00677A3C" w:rsidP="00677A3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0B3130" w:rsidRDefault="00EA443B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E4DDE" w:rsidRPr="006E4D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Социокультурное проектирование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может быть использована</w:t>
      </w:r>
      <w:r w:rsidR="006E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EA443B" w:rsidRPr="000B3130" w:rsidRDefault="00EA443B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EA443B" w:rsidRPr="000B3130" w:rsidRDefault="00EA443B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="006E4DDE" w:rsidRPr="006E4D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Социокультурное проектирование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EA443B" w:rsidRPr="000B3130" w:rsidRDefault="00EA443B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>овладение принципами отбора кадров, профессиональной ориентации и социальной адаптации в коллективе;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EA443B" w:rsidRPr="000B3130" w:rsidRDefault="00EA443B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EA443B" w:rsidRPr="000B3130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использовать нормативно-управленческую информацию в своей деятельности;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свои права в соответствии с трудовым законодательством;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т социальной защиты населения;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менеджмента, стратегические и тактические планы в системе менеджмента;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организации, систему методов управления;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кадров, профессиональной ориентации и социальной адаптации в коллективе;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услуг.</w:t>
      </w:r>
    </w:p>
    <w:p w:rsidR="00EA443B" w:rsidRDefault="00EA443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E4DDE" w:rsidRPr="000B3130" w:rsidRDefault="006E4DDE" w:rsidP="006E4DDE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4. Объем МДК, виды учебной работы и отчетности</w:t>
      </w:r>
    </w:p>
    <w:p w:rsidR="006E4DDE" w:rsidRPr="000B3130" w:rsidRDefault="006E4DDE" w:rsidP="006E4DDE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6E4DDE" w:rsidRPr="000B3130" w:rsidRDefault="006E4DDE" w:rsidP="006E4DDE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Обязательная учебная нагрузка студента – </w:t>
      </w:r>
      <w:r w:rsidR="00E170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35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час.; аудиторных - </w:t>
      </w:r>
      <w:r w:rsidR="00E170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32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ч.; индивидуальных – </w:t>
      </w:r>
      <w:r w:rsidR="00E170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0B313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ч</w:t>
      </w:r>
      <w:r w:rsidR="00E170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.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изучения –</w:t>
      </w:r>
      <w:r w:rsidR="00E1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семестр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4DDE" w:rsidRPr="000B3130" w:rsidRDefault="006E4DDE" w:rsidP="006E4DDE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итогового контроля – </w:t>
      </w:r>
      <w:r w:rsidR="00E1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дифференцированы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зачет.</w:t>
      </w:r>
    </w:p>
    <w:p w:rsidR="006E4DDE" w:rsidRDefault="006E4DD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1705B" w:rsidRPr="000B3130" w:rsidRDefault="00E1705B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77A3C" w:rsidRPr="000B3130" w:rsidRDefault="00677A3C" w:rsidP="00677A3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>Рабочая программа по МДК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Словесное действие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0B3130" w:rsidRDefault="00EA443B" w:rsidP="00677A3C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A3C" w:rsidRPr="000B3130" w:rsidRDefault="00EA443B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«Словесное действие» </w:t>
      </w:r>
      <w:r w:rsidR="00677A3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677A3C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677A3C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677A3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677A3C" w:rsidRPr="000B3130" w:rsidRDefault="00677A3C" w:rsidP="00260909">
      <w:pPr>
        <w:numPr>
          <w:ilvl w:val="0"/>
          <w:numId w:val="5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677A3C" w:rsidRPr="000B3130" w:rsidRDefault="00677A3C" w:rsidP="00260909">
      <w:pPr>
        <w:numPr>
          <w:ilvl w:val="0"/>
          <w:numId w:val="5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677A3C" w:rsidRPr="000B3130" w:rsidRDefault="00677A3C" w:rsidP="00677A3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677A3C" w:rsidRPr="000B3130" w:rsidRDefault="00677A3C" w:rsidP="00677A3C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Исполнять воинскую обязанность, в том числе с применением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полученных профессиональных знаний (для юношей).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677A3C" w:rsidRPr="000B3130" w:rsidRDefault="00677A3C" w:rsidP="00677A3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677A3C" w:rsidRPr="000B3130" w:rsidRDefault="00677A3C" w:rsidP="00677A3C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677A3C" w:rsidRPr="000B3130" w:rsidRDefault="00677A3C" w:rsidP="00677A3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677A3C" w:rsidRPr="000B3130" w:rsidRDefault="00677A3C" w:rsidP="00677A3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677A3C" w:rsidRPr="000B3130" w:rsidRDefault="00677A3C" w:rsidP="00677A3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0B3130" w:rsidRDefault="00677A3C" w:rsidP="00677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«Словесное действие» может быть использованав следующих областях профессиональной деятельности выпускников: </w:t>
      </w:r>
    </w:p>
    <w:p w:rsidR="00EA443B" w:rsidRPr="000B3130" w:rsidRDefault="00EA443B" w:rsidP="00260909">
      <w:pPr>
        <w:numPr>
          <w:ilvl w:val="0"/>
          <w:numId w:val="49"/>
        </w:num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0B3130" w:rsidRDefault="00EA443B" w:rsidP="00260909">
      <w:pPr>
        <w:numPr>
          <w:ilvl w:val="0"/>
          <w:numId w:val="49"/>
        </w:num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 театрализованных представлений, культурно-досуговых программ:</w:t>
      </w:r>
    </w:p>
    <w:p w:rsidR="00EA443B" w:rsidRPr="000B3130" w:rsidRDefault="005F22EC" w:rsidP="00677A3C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EA443B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«Словесное действие»  в структуре основной профессиональной образовательной программы принадлежит  к организационно-творческой деятельности.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курса, практики)</w:t>
      </w:r>
    </w:p>
    <w:p w:rsidR="00EA443B" w:rsidRPr="000B3130" w:rsidRDefault="00EA443B" w:rsidP="00EA3883">
      <w:pPr>
        <w:autoSpaceDN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A443B" w:rsidRPr="000B3130" w:rsidRDefault="00EA443B" w:rsidP="00EA3883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 квалифицированного специалиста, способного лично участвовать в качестве исполнителя в культурно-массовых мероприятиях и театрализованных представлениях; формирование комплекса организационно-творческих навыков, развитие которых позволит студенту осуществлять работу с актерами, отдельными участниками мероприятий и творческими коллективами над словесным действием.</w:t>
      </w:r>
    </w:p>
    <w:p w:rsidR="00EA443B" w:rsidRPr="000B3130" w:rsidRDefault="00EA443B" w:rsidP="00EA3883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формирование навыков исполнительского мастерства; овладение приемами работы над сценическим словом, сценическим образом, сценической пластикой; развитие навыков проведения психофизического тренинга; воспитание пластической и голосо-речевой выразительности, внутренней и внешней характерности образа.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3. Требования к уровню освоения содержания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изучения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(междисц. курса,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участия в культурно-массовых мероприятиях и театрализованных представлениях в качестве исполнителя;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актерами, отдельными участниками мероприятий и творческими коллективами над словесным действием;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голосо-речевой тренинг;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сценическим словом, использовать логику и выразительность речи в общении со слушателями и зрителями;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работать над воплощением в звучащем слове разных литературных жанров;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систему обучения актерскому мастерству К.С.Станиславского, специфику работы актера в культурно-массовых мероприятиях и театрализованных представлениях; </w:t>
      </w:r>
    </w:p>
    <w:p w:rsidR="00EA443B" w:rsidRPr="000B3130" w:rsidRDefault="00EA443B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работы над словесным действием, «внешнюю» и «внутреннюю» технику словесного действия, принципы орфоэпии, систему речевого тренинга;</w:t>
      </w:r>
    </w:p>
    <w:p w:rsidR="00EA443B" w:rsidRPr="000B3130" w:rsidRDefault="00EA443B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особенности работы над воплощением в звучащем слове</w:t>
      </w:r>
      <w:r w:rsidR="008B6E13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литературных жанров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0B3130" w:rsidRDefault="00EA443B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</w:t>
      </w:r>
      <w:r w:rsidR="00677A3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493,5 часов, индивидуальные – 120 часов, время изучения – 1-7 семестры. Форма итогового контроля – экзамен (практический показ и собеседование по основным вопросам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Сценарная композиция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677A3C" w:rsidRPr="000B3130" w:rsidRDefault="00677A3C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B3F" w:rsidRPr="000B3130" w:rsidRDefault="008B6E13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Сценарная композиция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75B3F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</w:t>
      </w:r>
      <w:r w:rsidR="00075B3F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075B3F"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 (по видам) Вид:</w:t>
      </w:r>
      <w:r w:rsidR="00075B3F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 углубленной подготовки в части освоения основного вида профессиональной деятельности выпускников: </w:t>
      </w:r>
    </w:p>
    <w:p w:rsidR="00075B3F" w:rsidRPr="000B3130" w:rsidRDefault="00075B3F" w:rsidP="00260909">
      <w:pPr>
        <w:numPr>
          <w:ilvl w:val="0"/>
          <w:numId w:val="50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075B3F" w:rsidRPr="000B3130" w:rsidRDefault="00075B3F" w:rsidP="00260909">
      <w:pPr>
        <w:numPr>
          <w:ilvl w:val="0"/>
          <w:numId w:val="50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075B3F" w:rsidRPr="000B3130" w:rsidRDefault="00075B3F" w:rsidP="00075B3F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075B3F" w:rsidRPr="000B3130" w:rsidRDefault="00075B3F" w:rsidP="00075B3F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Работать в коллективе, обеспечивать его сплочение, эффективно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общаться с коллегами, руководством, потребителями.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075B3F" w:rsidRPr="000B3130" w:rsidRDefault="00075B3F" w:rsidP="00075B3F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075B3F" w:rsidRPr="000B3130" w:rsidRDefault="00075B3F" w:rsidP="00075B3F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075B3F" w:rsidRPr="000B3130" w:rsidRDefault="00075B3F" w:rsidP="00075B3F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2.7.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075B3F" w:rsidRPr="000B3130" w:rsidRDefault="00075B3F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075B3F" w:rsidRPr="000B3130" w:rsidRDefault="00075B3F" w:rsidP="00075B3F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8B6E13" w:rsidRPr="000B3130" w:rsidRDefault="008B6E13" w:rsidP="00075B3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="00075B3F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0B3130" w:rsidRDefault="008B6E13" w:rsidP="00EA3883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 квалифицированного специалиста, способного разрабатывать и реализовывать сценарные планы культурно-массовых мероприятий и театрализованных представлений, эстрадных программ или номеров; формирование комплекса организационно-творческих навыков, развитие которых позволит студенту осуществлять организационную и репетиционную работу в процессе подготовки культурно-массовых мероприятий и театрализованных представлений, использовать современные методики и технические средства в профессиональной работе.</w:t>
      </w:r>
    </w:p>
    <w:p w:rsidR="008B6E13" w:rsidRPr="000B3130" w:rsidRDefault="008B6E13" w:rsidP="00EA3883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формирование навыков сценарной работы с разнородным и разножанровым материалом на основе монтажного метода; развитие навыков организации и проведения репетиционной работы с творческими коллективами и отдельными исполнителями; овладение методами разработки режиссерского замысла и постановки эстрадного номера или программы; активизация творческой фантазии и воображения в процессе разработки и реализации сценария культурно-массового мероприятия и театрализованного представления; овладение методами создания сценария, приемами активизации зрителей, навыками использования технического, светового, звукового оборудования, работы над эскизом, чертежом, макетом, выгородкой; воспитание чувства стиля, художественного вкуса, творческой инициативы и самостоятельности.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bidi="en-US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8B6E13" w:rsidRPr="000B3130" w:rsidRDefault="008B6E13" w:rsidP="00260909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сценариев;</w:t>
      </w:r>
    </w:p>
    <w:p w:rsidR="008B6E13" w:rsidRPr="000B3130" w:rsidRDefault="008B6E13" w:rsidP="00260909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организации, постановки, художественно-технического оформления культурно-массовых мероприятий и театрализованных представлений;</w:t>
      </w:r>
    </w:p>
    <w:p w:rsidR="008B6E13" w:rsidRPr="000B3130" w:rsidRDefault="008B6E13" w:rsidP="00260909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постановки эстрадных программ или номеров;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8B6E13" w:rsidRPr="000B3130" w:rsidRDefault="008B6E13" w:rsidP="0026090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сценарий культурно-массового мероприятия, театрализованного представления, осуществлять их постановку;</w:t>
      </w:r>
    </w:p>
    <w:p w:rsidR="008B6E13" w:rsidRPr="000B3130" w:rsidRDefault="008B6E13" w:rsidP="0026090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разнородным и разножанровым материалом на основе монтажного метода;</w:t>
      </w:r>
    </w:p>
    <w:p w:rsidR="008B6E13" w:rsidRPr="000B3130" w:rsidRDefault="008B6E13" w:rsidP="0026090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и проводить репетиционную работу с коллективом и отдельными исполнителями;</w:t>
      </w:r>
    </w:p>
    <w:p w:rsidR="008B6E13" w:rsidRPr="000B3130" w:rsidRDefault="008B6E13" w:rsidP="0026090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художественно-техническое оформление культурно-массовых мероприятий и театрализованных представлений, использовать техническое световое и звуковое оборудование, работать над эскизом, чертежом, макетом, выгородкой;</w:t>
      </w:r>
    </w:p>
    <w:p w:rsidR="008B6E13" w:rsidRPr="000B3130" w:rsidRDefault="008B6E13" w:rsidP="0026090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и осуществлять постановку эстрадного номера или программы;</w:t>
      </w:r>
    </w:p>
    <w:p w:rsidR="008B6E13" w:rsidRPr="000B3130" w:rsidRDefault="008B6E13" w:rsidP="00260909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 финансовые средства для осуществления постановки культурно-массовых мероприятий и театрализованных представлений;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теории и практики режиссуры, особенности режиссуры культурно-массовых мероприятий и театрализованных представлений;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и жанры культурно-массовых мероприятий и театрализованных представлений;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режиссерского замысла, приемы активизации зрителей, специфику выразительных средств;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и пространственные особенности, особенности мизансценирования, принципы художественного оформления культурно-массовых мероприятий и театрализованных представлений;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типы, устройство, оборудование сцены, осветительную и проекционную аппаратуру, технику безопасности;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драмы, специфику драматургии культурно-массовых мероприятий и театрализованных представлений;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художественные особенности, синтетическую природу эстрадного искусства;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жанры и формы эстрадного искусства, специфику выразительных средств эстрады;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развития отечественной и зарубежной эстрады, лучших исполнителей;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создания эстрадного номера и целостного эстрадного представления;</w:t>
      </w:r>
    </w:p>
    <w:p w:rsidR="008B6E13" w:rsidRPr="000B3130" w:rsidRDefault="008B6E13" w:rsidP="00260909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источники финансирования мероприятий и постановок, способы привлечения денежных средств, их грамотного использования.</w:t>
      </w: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0B3130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209 часа, время  изучения –</w:t>
      </w:r>
      <w:r w:rsidR="000B3130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2-7 семестры. Форма итогового контроля – контрольная работа, зачет,</w:t>
      </w:r>
      <w:r w:rsidR="000B3130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экзамен.</w:t>
      </w: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Танец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0B3130" w:rsidRDefault="000B3130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30" w:rsidRPr="00EA443B" w:rsidRDefault="008B6E13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Танец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0B3130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0B3130" w:rsidRPr="00EA443B" w:rsidRDefault="000B3130" w:rsidP="00260909">
      <w:pPr>
        <w:numPr>
          <w:ilvl w:val="0"/>
          <w:numId w:val="5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0B3130" w:rsidRPr="00EA443B" w:rsidRDefault="000B3130" w:rsidP="00260909">
      <w:pPr>
        <w:numPr>
          <w:ilvl w:val="0"/>
          <w:numId w:val="5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0B3130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0B3130" w:rsidRPr="00EA443B" w:rsidRDefault="000B3130" w:rsidP="000B3130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0B3130" w:rsidRPr="00EA443B" w:rsidRDefault="000B3130" w:rsidP="000B3130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учреждений социально-культурной сферы.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8B6E13" w:rsidRPr="000B3130" w:rsidRDefault="008B6E13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может быть использована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8B6E13" w:rsidRPr="000B3130" w:rsidRDefault="008B6E13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8B6E13" w:rsidRPr="000B3130" w:rsidRDefault="008B6E13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Учебно-методический комплекс «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8B6E13" w:rsidRPr="000B3130" w:rsidRDefault="008B6E13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>овладение принципами отбора кадров, профессиональной ориентации и социальной адаптации в коллективе;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484D41" w:rsidRDefault="00484D41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результате изучения профессионального модуля обучающийся должен:</w:t>
      </w:r>
    </w:p>
    <w:p w:rsidR="008B6E13" w:rsidRPr="000B3130" w:rsidRDefault="008B6E13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нормативно-управленческую информацию в своей деятельности;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свои права в соответствии с трудовым законодательством;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т социальной защиты населения;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менеджмента, стратегические и тактические планы в системе менеджмента;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организации, систему методов управления;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принципы отбора кадров, профессиональной ориентации и социальной адаптации в коллективе;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услуг.</w:t>
      </w:r>
    </w:p>
    <w:p w:rsidR="00484D41" w:rsidRDefault="00484D41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D41" w:rsidRDefault="00484D41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Техника сцены и сценография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0B3130" w:rsidRDefault="000B3130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30" w:rsidRPr="00EA443B" w:rsidRDefault="008B6E13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сцены и сценография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0B3130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0B3130" w:rsidRPr="00EA443B" w:rsidRDefault="000B3130" w:rsidP="00260909">
      <w:pPr>
        <w:numPr>
          <w:ilvl w:val="0"/>
          <w:numId w:val="5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0B3130" w:rsidRPr="00EA443B" w:rsidRDefault="000B3130" w:rsidP="00260909">
      <w:pPr>
        <w:numPr>
          <w:ilvl w:val="0"/>
          <w:numId w:val="5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0B3130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0B3130" w:rsidRPr="00EA443B" w:rsidRDefault="000B3130" w:rsidP="000B3130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0B3130" w:rsidRPr="00EA443B" w:rsidRDefault="000B3130" w:rsidP="000B3130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учреждений социально-культурной сферы.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8B6E13" w:rsidRPr="000B3130" w:rsidRDefault="008B6E13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8B6E13" w:rsidRPr="000B3130" w:rsidRDefault="008B6E13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создание у студентов – будущих постановщиков театрализованных представлений – целостного понятия об основах сценографиимассового праздника, о технических возможностях сцены и сценического оборудования, о сценическом пространстве, как составной части единого комплекса постановочной работы режиссера, как об одном из средств воплощения идейного содержания замысла режиссера и художника. 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получение базовых знаний в области художественного оформления праздника и театрализованного представления, а также ознакомление с техникой и технологией сцены в условиях современного зрелища; формирование умений и навыков грамотного и последовательного изложения собственного видения проблемы и путей ее решения в творческом взаимодействии режиссера и художника; понимание основных особенностей сценографии, как изобразительной режиссуры пространства в театрализованных представлениях и праздниках; 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(междисц. курса,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курса практики)</w:t>
      </w:r>
      <w:r w:rsidR="000B31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</w:rPr>
        <w:t>иметь практический опыт: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плана, эскизов, рабочего макета художественного оформления сценического пространства;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применения полученных знаний и навыков в процессе реализации сценографического решения массового праздника и театрализованного представления с подготовкой документации по художественному оформлению (перечень элементов оформления мероприятия, смета затрат на изготовление декорационного оформления, реквизита, костюмов и монтажа);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сценографии в системе социально-культурной деятельности;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теоретические понятия  и  терминологию  предмета «Техника сцены и сценография»;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возможности современного сценического оформления и современной сценической техники;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историю и теорию сценографии массового праздника; 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этапы работы над художественным оформлением массового праздника и театрализованного представления;  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тенденции развития современной сценографии массовых праздников и театрализованных представлений;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технические выразительные средства, как способы повышения зрелищности  театрализованных представлений и массовых праздников.</w:t>
      </w:r>
    </w:p>
    <w:p w:rsidR="008B6E13" w:rsidRPr="000B3130" w:rsidRDefault="008B6E13" w:rsidP="00EA388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современного сценического оформления и современной сценической техники;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уметь: 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и решать проблемы, связанные с воплощением на сцене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режиссерского замысла;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технологические процессы, ведущие от эскиза к созданию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декорационного исполнения, и технические средства для создания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образного решения всего театрального произведения;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перевести литературный материал в сценическую наглядность;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подобрать и обработать изобразительную информацию к художественному проекту;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оригинальный художественно-режиссерский замысел будущей постановки;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художественно-постановочный план театрализованного представления или массового праздника;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художественный замысел на основе выбранного материала;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 использовать выразительные средства современной сценографии в зависимости от вида и жанра зрелищных искусств;</w:t>
      </w:r>
    </w:p>
    <w:p w:rsidR="008B6E13" w:rsidRPr="000B3130" w:rsidRDefault="008B6E13" w:rsidP="00EA38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любые сценографические задачи независимо от условий пространственной среды (сценические условия или открытая площадка);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, виды учебной работы и отчетности</w:t>
      </w: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49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ч., время изучения – 6-7 семестры. Форма итогового контроля – контрольная работа (6 семестр), зачет (7 семестр)</w:t>
      </w:r>
    </w:p>
    <w:p w:rsidR="000B3130" w:rsidRDefault="000B3130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130" w:rsidRDefault="000B3130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B3130">
        <w:rPr>
          <w:rFonts w:ascii="Times New Roman" w:hAnsi="Times New Roman" w:cs="Times New Roman"/>
          <w:b/>
          <w:color w:val="000000"/>
          <w:sz w:val="28"/>
          <w:szCs w:val="28"/>
        </w:rPr>
        <w:t>Финансирование культурно-массовых мероприятий и театрализованных представлений</w:t>
      </w:r>
      <w:r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0B3130" w:rsidRDefault="000B3130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30" w:rsidRPr="00EA443B" w:rsidRDefault="008B6E13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Финансирование культурно-массовых мероприятий и театрализованных представлений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образовательной программы в соответствии с ФГОС по специальности СПО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0B3130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0B3130" w:rsidRPr="00EA443B" w:rsidRDefault="000B3130" w:rsidP="00260909">
      <w:pPr>
        <w:numPr>
          <w:ilvl w:val="0"/>
          <w:numId w:val="5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0B3130" w:rsidRPr="00EA443B" w:rsidRDefault="000B3130" w:rsidP="00260909">
      <w:pPr>
        <w:numPr>
          <w:ilvl w:val="0"/>
          <w:numId w:val="5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0B3130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0B3130" w:rsidRPr="00EA443B" w:rsidRDefault="000B3130" w:rsidP="000B3130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0B3130" w:rsidRPr="00EA443B" w:rsidRDefault="000B3130" w:rsidP="000B3130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0B3130" w:rsidRPr="00EA443B" w:rsidRDefault="000B3130" w:rsidP="000B3130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0B3130" w:rsidRPr="00EA443B" w:rsidRDefault="000B3130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0B3130" w:rsidRPr="00EA443B" w:rsidRDefault="000B3130" w:rsidP="000B3130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8B6E13" w:rsidRPr="000B3130" w:rsidRDefault="008B6E13" w:rsidP="000B313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130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3130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Финансирование культурно-массовых мероприятий и театрализованных представлений</w:t>
      </w:r>
      <w:r w:rsidR="000B3130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использована</w:t>
      </w:r>
      <w:r w:rsid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8B6E13" w:rsidRPr="000B3130" w:rsidRDefault="008B6E13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8B6E13" w:rsidRPr="000B3130" w:rsidRDefault="008B6E13" w:rsidP="00EA3883">
      <w:pPr>
        <w:numPr>
          <w:ilvl w:val="0"/>
          <w:numId w:val="2"/>
        </w:numPr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="000B3130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Финансирование культурно-массовых мероприятий и театрализованных представлений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8B6E13" w:rsidRPr="000B3130" w:rsidRDefault="008B6E13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>овладение принципами отбора кадров, профессиональной ориентации и социальной адаптации в коллективе;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8B6E13" w:rsidRPr="000B3130" w:rsidRDefault="008B6E13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8B6E13" w:rsidRPr="000B3130" w:rsidRDefault="008B6E13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нормативно-управленческую информацию в своей деятельности;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организовывать, анализировать и оценивать работу коллектива исполнителей, учреждения культуры;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свои права в соответствии с трудовым законодательством;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защиты населения;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менеджмента, стратегические и тактические планы в системе менеджмента;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организации, систему методов управления; 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кадров, профессиональной ориентации и социальной адаптации в коллективе;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8B6E13" w:rsidRPr="000B3130" w:rsidRDefault="008B6E13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услуг.</w:t>
      </w: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F441DE" w:rsidRDefault="00F441DE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43B" w:rsidRPr="000B3130" w:rsidRDefault="00484D41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column"/>
      </w:r>
      <w:r w:rsidR="008B6E13" w:rsidRPr="000B31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="008B6E13" w:rsidRPr="000B31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B6E13" w:rsidRPr="000B31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Управление персоналом</w:t>
      </w:r>
      <w:r w:rsidR="008B6E13" w:rsidRPr="000B3130">
        <w:rPr>
          <w:rFonts w:ascii="Times New Roman" w:hAnsi="Times New Roman" w:cs="Times New Roman"/>
          <w:b/>
          <w:sz w:val="28"/>
          <w:szCs w:val="28"/>
        </w:rPr>
        <w:t>»</w:t>
      </w:r>
    </w:p>
    <w:p w:rsidR="00F441DE" w:rsidRDefault="00F441D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1DE" w:rsidRPr="00EA443B" w:rsidRDefault="008B6E13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«Управление персоналом»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F441DE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F441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F441DE" w:rsidRPr="00EA443B" w:rsidRDefault="00F441DE" w:rsidP="00260909">
      <w:pPr>
        <w:numPr>
          <w:ilvl w:val="0"/>
          <w:numId w:val="55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F441DE" w:rsidRPr="00EA443B" w:rsidRDefault="00F441DE" w:rsidP="00260909">
      <w:pPr>
        <w:numPr>
          <w:ilvl w:val="0"/>
          <w:numId w:val="55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F441DE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F441DE" w:rsidRPr="00EA443B" w:rsidRDefault="00F441DE" w:rsidP="00F441DE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F441DE" w:rsidRPr="00EA443B" w:rsidRDefault="00F441DE" w:rsidP="00F441DE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484D41" w:rsidRDefault="00484D41" w:rsidP="00F441DE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B6E13" w:rsidRPr="000B3130" w:rsidRDefault="008B6E13" w:rsidP="00F441DE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="00F441D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F441DE" w:rsidRDefault="00F441D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Цель курса «Управление персоналом» – получение базовых знаний в области управления персоналом организации в условиях рыночных отношений, наработка практических навыков решения внутриорганизационных, межличностных, межгрупповых проблем в учебных ситуациях. </w:t>
      </w:r>
    </w:p>
    <w:p w:rsidR="008B6E13" w:rsidRPr="000B3130" w:rsidRDefault="008B6E13" w:rsidP="00F441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 результатом изучения курса является получение теоретических и практических навыков создания внутриорганизационной атмосферы конструктивного сотрудничества, обеспечивающей повышение</w:t>
      </w:r>
      <w:r w:rsidR="00F44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производства, развитие творческой инициативы, за счет чего возможно создание и усиление конкурентных преимуществ организации (предприятия).</w:t>
      </w:r>
    </w:p>
    <w:p w:rsidR="00484D41" w:rsidRDefault="00484D41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F441DE" w:rsidRDefault="00F441D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Завершив изучение курса «Управление персоналом», студенты должны: </w:t>
      </w: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знать цели и уметь использовать методы управления персоналом, </w:t>
      </w: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знать способы развития творческой инициативы работников, </w:t>
      </w: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уметь строить стратегию развития персонала в соответствии со стратегией развития предприятия, </w:t>
      </w: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знать и уметь применять методы мотивации и стимулирования работников, </w:t>
      </w: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иметь навыки преодоления конфликтных ситуаций и сопротивления персонала нововведениям, </w:t>
      </w:r>
    </w:p>
    <w:p w:rsidR="008B6E13" w:rsidRPr="000B3130" w:rsidRDefault="008B6E13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уметь разрабатывать и принимать управленческие решения, направленные на повышение эффективности деятельности организации. </w:t>
      </w:r>
    </w:p>
    <w:p w:rsidR="00F441DE" w:rsidRDefault="00F441D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B6E13" w:rsidRPr="000B3130" w:rsidRDefault="008B6E13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F441DE" w:rsidRDefault="00F441D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0B3130" w:rsidRDefault="008B6E13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68 час, время изучения –8 семестр.</w:t>
      </w:r>
    </w:p>
    <w:p w:rsidR="008B6E13" w:rsidRPr="000B3130" w:rsidRDefault="008B6E13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8 семестр – контрольная работа.</w:t>
      </w:r>
    </w:p>
    <w:p w:rsidR="008B6E13" w:rsidRPr="000B3130" w:rsidRDefault="008B6E13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</w:rPr>
      </w:pPr>
    </w:p>
    <w:p w:rsidR="00F441DE" w:rsidRDefault="00F441DE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46" w:rsidRPr="000B3130" w:rsidRDefault="002E1446" w:rsidP="00F441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Pr="00F441D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F44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Социально-культурная деятельность</w:t>
      </w:r>
      <w:r w:rsidRPr="00F441DE">
        <w:rPr>
          <w:rFonts w:ascii="Times New Roman" w:hAnsi="Times New Roman" w:cs="Times New Roman"/>
          <w:b/>
          <w:sz w:val="28"/>
          <w:szCs w:val="28"/>
        </w:rPr>
        <w:t>»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hAnsi="Times New Roman" w:cs="Times New Roman"/>
          <w:b/>
        </w:rPr>
      </w:pPr>
    </w:p>
    <w:p w:rsidR="00F441DE" w:rsidRPr="00EA443B" w:rsidRDefault="002E1446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«Социально-культурная деятельность»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F441DE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F441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F441DE" w:rsidRPr="00EA443B" w:rsidRDefault="00F441DE" w:rsidP="00260909">
      <w:pPr>
        <w:numPr>
          <w:ilvl w:val="0"/>
          <w:numId w:val="58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F441DE" w:rsidRPr="00EA443B" w:rsidRDefault="00F441DE" w:rsidP="00260909">
      <w:pPr>
        <w:numPr>
          <w:ilvl w:val="0"/>
          <w:numId w:val="58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соответствующих общих или профессиональных компетенций.</w:t>
      </w:r>
    </w:p>
    <w:p w:rsidR="00F441DE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F441DE" w:rsidRPr="00EA443B" w:rsidRDefault="00F441DE" w:rsidP="00F441DE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F441DE" w:rsidRPr="00EA443B" w:rsidRDefault="00F441DE" w:rsidP="00F441DE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E1446" w:rsidRPr="000B3130" w:rsidRDefault="002E1446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«Социально-культурная деятельность» может быть использованав следующих областях профессиональной деятельности выпускников:</w:t>
      </w:r>
    </w:p>
    <w:p w:rsidR="002E1446" w:rsidRPr="000B3130" w:rsidRDefault="002E1446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2E1446" w:rsidRPr="000B3130" w:rsidRDefault="002E1446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2E1446" w:rsidRPr="000B3130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«Социально-культурная деятельность»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2E1446" w:rsidRPr="000B3130" w:rsidRDefault="002E1446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Предметом курса СКД является изучение истории, теоретических основ, ресурсной базы, системы субъектов и краткая характеристика ведущих технологий.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курса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освоение специальных знаний, умений и навыков в области социально-культурной деятельности в современных условиях. Ведущие направления учебной деятельности по данному курсу: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практического опыта социально-культурных институтов;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инновационных решений в социально-культурной сфере;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студентов над опорными источниками, документами и публикациями.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курса: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и обобщение исторического опыта социально-культурной деятельности в России;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теоретических основ СКД, овладение научной терминологией, освоение профессиональных понятий;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направлений деятельности учреждений социальной и культурно-досуговой направленности;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ведущими технологиями СКД;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представления о ресурсной базе СКД и проблемах ее формирования и совершенствования;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региональных особенностей организации СКД, ведущей направлений деятельности;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и анализ передового опыта социально-культурного института и знакомство с инновационным технологиями в социально-культурной сфере.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Базовой основой изучения курса являются нормативные и законода-тельные документы в области культуры, социально-культурной деятельности государственного и муниципального уровня: Закон Российской Федерации об образовании, «Основы законодательства РФ о культуре», муниципальные программы развития культуры и другие.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преподавания предмета предусмотрено использование активных методов обучения: экскурсий, деловых игр, создание проектов, новых моделей социально-культурной деятельности и т. д.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2E1446" w:rsidRPr="000B3130" w:rsidRDefault="002E1446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2E1446" w:rsidRPr="000B3130" w:rsidRDefault="002E1446" w:rsidP="00EA388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Студент должен знать:              </w:t>
      </w:r>
    </w:p>
    <w:p w:rsidR="002E1446" w:rsidRPr="000B3130" w:rsidRDefault="002E1446" w:rsidP="0026090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понятийный и терминологический аппарат предмета «Социально-культурная деятельность»;</w:t>
      </w:r>
    </w:p>
    <w:p w:rsidR="002E1446" w:rsidRPr="000B3130" w:rsidRDefault="002E1446" w:rsidP="0026090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зарождение досуговых форм, формы проведения досуга у различных сословий российского общества;</w:t>
      </w:r>
    </w:p>
    <w:p w:rsidR="002E1446" w:rsidRPr="000B3130" w:rsidRDefault="002E1446" w:rsidP="0026090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социальную сущность досуга;</w:t>
      </w:r>
    </w:p>
    <w:p w:rsidR="002E1446" w:rsidRPr="000B3130" w:rsidRDefault="002E1446" w:rsidP="0026090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и функции социально-культурной деятельности;</w:t>
      </w:r>
    </w:p>
    <w:p w:rsidR="002E1446" w:rsidRPr="000B3130" w:rsidRDefault="002E1446" w:rsidP="0026090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«инфраструктура культуры»;</w:t>
      </w:r>
    </w:p>
    <w:p w:rsidR="002E1446" w:rsidRPr="000B3130" w:rsidRDefault="002E1446" w:rsidP="00260909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социокультурной ситуации в регионе.</w:t>
      </w:r>
    </w:p>
    <w:p w:rsidR="002E1446" w:rsidRPr="000B3130" w:rsidRDefault="002E1446" w:rsidP="00EA388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Студент должен уметь:</w:t>
      </w:r>
    </w:p>
    <w:p w:rsidR="002E1446" w:rsidRPr="000B3130" w:rsidRDefault="002E1446" w:rsidP="0026090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сущность основных понятий предмета «Социально-культурная деятельность»;</w:t>
      </w:r>
    </w:p>
    <w:p w:rsidR="002E1446" w:rsidRPr="000B3130" w:rsidRDefault="002E1446" w:rsidP="0026090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тенденции в развитии социально-культурной деятельности в различные исторические периоды;</w:t>
      </w:r>
    </w:p>
    <w:p w:rsidR="002E1446" w:rsidRPr="000B3130" w:rsidRDefault="002E1446" w:rsidP="0026090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социальную сущность досуга, понятий «свободное время», «досуг»;</w:t>
      </w:r>
    </w:p>
    <w:p w:rsidR="002E1446" w:rsidRPr="000B3130" w:rsidRDefault="002E1446" w:rsidP="0026090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взаимосвязь принципов и функций социально-культурной деятельности с практикой;</w:t>
      </w:r>
    </w:p>
    <w:p w:rsidR="002E1446" w:rsidRPr="000B3130" w:rsidRDefault="002E1446" w:rsidP="0026090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общую характеристику учреждений культуры;</w:t>
      </w:r>
    </w:p>
    <w:p w:rsidR="002E1446" w:rsidRPr="000B3130" w:rsidRDefault="002E1446" w:rsidP="0026090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анализ социокультурной ситуации в регионе</w:t>
      </w:r>
    </w:p>
    <w:p w:rsidR="002E1446" w:rsidRPr="000B3130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E1446" w:rsidRPr="000B3130" w:rsidRDefault="002E1446" w:rsidP="00F441DE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F441DE" w:rsidRDefault="00F441D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309 часов, время изучения – 3-6 семестры.</w:t>
      </w:r>
    </w:p>
    <w:p w:rsidR="002E1446" w:rsidRPr="00F441DE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экзамен.</w:t>
      </w:r>
    </w:p>
    <w:p w:rsidR="002E1446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D41" w:rsidRPr="000B3130" w:rsidRDefault="00484D41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46" w:rsidRPr="000B3130" w:rsidRDefault="002E1446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F441DE">
        <w:rPr>
          <w:rFonts w:ascii="Times New Roman" w:hAnsi="Times New Roman" w:cs="Times New Roman"/>
          <w:b/>
          <w:sz w:val="28"/>
          <w:szCs w:val="28"/>
        </w:rPr>
        <w:t>УП</w:t>
      </w:r>
      <w:r w:rsidRPr="000B3130">
        <w:rPr>
          <w:rFonts w:ascii="Times New Roman" w:hAnsi="Times New Roman" w:cs="Times New Roman"/>
          <w:b/>
          <w:sz w:val="28"/>
          <w:szCs w:val="28"/>
        </w:rPr>
        <w:t xml:space="preserve"> «Учебная практика»</w:t>
      </w:r>
    </w:p>
    <w:p w:rsidR="00F441DE" w:rsidRDefault="00F441D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1DE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составлена в соответствии с требованиями Государственного образовательного стандарта СПО по специальности 51.02.02 Социально-культурная деятельность 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видам).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в количестве 72 часа  соответствует рабочему учебному плану по данной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отражает требования Профессиональной Образовательной Программы по данной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41DE" w:rsidRPr="00EA443B" w:rsidRDefault="002E1446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«Учебная практика»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F441DE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F441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1DE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F441DE" w:rsidRPr="00EA443B" w:rsidRDefault="00F441DE" w:rsidP="00260909">
      <w:pPr>
        <w:numPr>
          <w:ilvl w:val="0"/>
          <w:numId w:val="4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F441DE" w:rsidRPr="00EA443B" w:rsidRDefault="00F441DE" w:rsidP="00260909">
      <w:pPr>
        <w:numPr>
          <w:ilvl w:val="0"/>
          <w:numId w:val="4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F441DE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F441DE" w:rsidRPr="00EA443B" w:rsidRDefault="00F441DE" w:rsidP="00F441DE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F441DE" w:rsidRPr="00EA443B" w:rsidRDefault="00F441DE" w:rsidP="00F441DE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F441DE" w:rsidRPr="00EA443B" w:rsidRDefault="00F441DE" w:rsidP="00F441DE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F441DE" w:rsidRPr="00EA443B" w:rsidRDefault="00F441DE" w:rsidP="00F441D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F441DE" w:rsidRPr="00EA443B" w:rsidRDefault="00F441DE" w:rsidP="00F441DE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E1446" w:rsidRPr="000B3130" w:rsidRDefault="002E1446" w:rsidP="00F441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 «Учебная практика»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использована</w:t>
      </w:r>
      <w:r w:rsidR="00F44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обрядов),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образовательных учреждениях дополнительного образования, в том числе, дополнительного образования детей, общеобразовательных школах. </w:t>
      </w:r>
    </w:p>
    <w:p w:rsidR="002E1446" w:rsidRPr="000B3130" w:rsidRDefault="002E1446" w:rsidP="00EA3883">
      <w:pPr>
        <w:widowControl w:val="0"/>
        <w:tabs>
          <w:tab w:val="left" w:pos="1620"/>
        </w:tabs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E1446" w:rsidRPr="00A81EF3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81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для получения первичных профессиональных умений и навыков (учебной) по социально-культурной деятельности является закрепление и творческое применение теоретических знаний, полученных в процессе изучения общеспециальных и профессиональных предметов, привитие студентам необходимых умений и навыков как методической, так и организационной работы.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Практика для получения первичных профессиональных умений и навыков (учебная),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подготовку студентов к осознанному и углубленному изучению общепрофессиональных и специальных дисциплин, привитие им практических профессиональных умений и навыков по избранной специальности.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Задачами практики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получения первичных умений и навыков является подготовка студентов к осознанному и углубленному изучению специальных дисциплин, привитие им практических умений по избранной специальности. Этот вид практики проводится как практика наблюдений и практики показательных занятий. В период практики студенты должны ознакомиться с различными учреждениями и организациями культурно-досуговой сферы, дополнительного образования, где функционируют любительские и профессиональные творческие коллективы, клубы по интересам и любительские объединения, развиваются направления художественного творчества. 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по практике составлены по принципу постепенного возрастания степени сложности. Студенты овладевают методикой подготовки и проведения мероприятий для детской, подростковой, молодежной аудитории, разрабатывают сценарии, проводят детские праздники, конкурсы, тематические вечера, шоу-программы, вечера отдыха, обряды и ритуалы.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E1446" w:rsidRPr="00A81EF3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</w:pPr>
      <w:r w:rsidRPr="00A81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2E1446" w:rsidRPr="000B3130" w:rsidRDefault="002E1446" w:rsidP="00EA388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окончании  практики студент должен знать:</w:t>
      </w:r>
    </w:p>
    <w:p w:rsidR="002E1446" w:rsidRPr="000B3130" w:rsidRDefault="002E1446" w:rsidP="0026090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направления, формы и тенденции развития социально-культурной деятельности в регионе;</w:t>
      </w:r>
    </w:p>
    <w:p w:rsidR="002E1446" w:rsidRPr="000B3130" w:rsidRDefault="002E1446" w:rsidP="0026090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управления социально-культурной деятельностью и народным художественным творчеством;</w:t>
      </w:r>
    </w:p>
    <w:p w:rsidR="002E1446" w:rsidRPr="000B3130" w:rsidRDefault="002E1446" w:rsidP="0026090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в регионе творческих коллективов, фольклорных студий, школ ремесел, местных народных мастеров;</w:t>
      </w:r>
    </w:p>
    <w:p w:rsidR="002E1446" w:rsidRPr="000B3130" w:rsidRDefault="002E1446" w:rsidP="0026090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подготовки и проведения культурно-досуговых мероприятий;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 должен уметь:</w:t>
      </w:r>
    </w:p>
    <w:p w:rsidR="002E1446" w:rsidRPr="000B3130" w:rsidRDefault="002E1446" w:rsidP="00260909">
      <w:pPr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социально-культурную деятельность и народное художественное творчество в культурно-досуговых и образовательных учреждениях;</w:t>
      </w:r>
    </w:p>
    <w:p w:rsidR="002E1446" w:rsidRPr="000B3130" w:rsidRDefault="002E1446" w:rsidP="00260909">
      <w:pPr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работу коллектива работников учреждения культуры по постановке и проведению досуговой программы;</w:t>
      </w:r>
    </w:p>
    <w:p w:rsidR="002E1446" w:rsidRPr="000B3130" w:rsidRDefault="002E1446" w:rsidP="00260909">
      <w:pPr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планировать, организовать, проводить и анализировать различные формы социально-культурной  деятельности в учреждении культуры.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Государственного образовательного стандарта среднего профессионального образования специалист в области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социально-культурной деятельности и народного художественного творчества должен овладеть следующими основными видами деятельности:</w:t>
      </w:r>
    </w:p>
    <w:p w:rsidR="002E1446" w:rsidRPr="000B3130" w:rsidRDefault="002E1446" w:rsidP="00260909">
      <w:pPr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социально-культурной: разработка и реализация социально-культурных проектов и программ; обеспечение дифференцированного культурного обслуживания населения в соответствии с возрастными категориями;</w:t>
      </w:r>
    </w:p>
    <w:p w:rsidR="002E1446" w:rsidRPr="000B3130" w:rsidRDefault="002E1446" w:rsidP="00260909">
      <w:pPr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организационно-управленческой: организация работы творческого коллектива; планирование, организация и обеспечение эффективности функционирования и развития учреждения и досугового формирования (объединения) социально-культурной сферы; осуществление контроля работы творческого коллектива.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в период практики для получения первичных профессиональных навыков и умений предусматривают и способствуют выявлению и развитию творческой активности и инициативы студентов знакомят их с деятельностью современных учреждений культуры, формами и тенденциями развития социально-культурной деятельности в регионе.</w:t>
      </w:r>
    </w:p>
    <w:p w:rsidR="002E1446" w:rsidRPr="00A81EF3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Базы</w:t>
      </w:r>
      <w:r w:rsidR="00A81EF3" w:rsidRP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 – культурно-досуговые учреждения, школы искусств, учреждения дополнительного образования.</w:t>
      </w:r>
    </w:p>
    <w:p w:rsidR="002E1446" w:rsidRPr="00A81EF3" w:rsidRDefault="002E1446" w:rsidP="00EA3883">
      <w:pPr>
        <w:spacing w:after="0" w:line="240" w:lineRule="auto"/>
        <w:ind w:firstLine="851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базам практик:</w:t>
      </w:r>
    </w:p>
    <w:p w:rsidR="002E1446" w:rsidRPr="000B3130" w:rsidRDefault="002E1446" w:rsidP="00260909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современным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оборудованием: наличие компьютерной базы, звуковое, световое оснащение, аудио- и видеотека;</w:t>
      </w:r>
    </w:p>
    <w:p w:rsidR="002E1446" w:rsidRPr="000B3130" w:rsidRDefault="002E1446" w:rsidP="00260909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высококвалифицированных кадров;</w:t>
      </w:r>
    </w:p>
    <w:p w:rsidR="002E1446" w:rsidRPr="000B3130" w:rsidRDefault="002E1446" w:rsidP="00260909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близкое территориальное расположение базовых учреждений.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практики руководитель составляет отчёт, отражающий итоги практики.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A81EF3" w:rsidRDefault="002E1446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81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4.Объем </w:t>
      </w:r>
      <w:r w:rsidR="006A3ACC" w:rsidRPr="00A81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A81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</w:t>
      </w:r>
      <w:r w:rsidR="00A81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иды учебной работы и отчетности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C6692C" w:rsidRDefault="002E1446" w:rsidP="00C669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51.02.</w:t>
      </w:r>
      <w:r w:rsidRP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</w:t>
      </w:r>
      <w:r w:rsid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Социально-культурная деятельность (по видам) Вид: </w:t>
      </w:r>
      <w:r w:rsidRPr="00A8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 и театрализованных 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представлений»</w:t>
      </w:r>
    </w:p>
    <w:p w:rsidR="00C6692C" w:rsidRPr="00C6692C" w:rsidRDefault="00C6692C" w:rsidP="00C6692C">
      <w:pPr>
        <w:spacing w:after="0" w:line="240" w:lineRule="auto"/>
        <w:rPr>
          <w:sz w:val="28"/>
          <w:szCs w:val="28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учебная нагрузка студента – </w:t>
      </w:r>
      <w:r w:rsidR="002E1446"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446"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4 се</w:t>
      </w:r>
      <w:r w:rsidR="00A81EF3"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местр, 3 курс 5 семестр  = 72 ч.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итогового контроля – зачёт</w:t>
      </w:r>
    </w:p>
    <w:p w:rsidR="00A81EF3" w:rsidRDefault="00A81EF3" w:rsidP="00C6692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D41" w:rsidRPr="00C6692C" w:rsidRDefault="00484D41" w:rsidP="00C6692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46" w:rsidRPr="00C6692C" w:rsidRDefault="002E1446" w:rsidP="00C6692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92C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C6692C">
        <w:rPr>
          <w:rFonts w:ascii="Times New Roman" w:hAnsi="Times New Roman" w:cs="Times New Roman"/>
          <w:b/>
          <w:sz w:val="28"/>
          <w:szCs w:val="28"/>
        </w:rPr>
        <w:t>ПП</w:t>
      </w:r>
      <w:r w:rsidRPr="00C6692C">
        <w:rPr>
          <w:rFonts w:ascii="Times New Roman" w:hAnsi="Times New Roman" w:cs="Times New Roman"/>
          <w:b/>
          <w:sz w:val="28"/>
          <w:szCs w:val="28"/>
        </w:rPr>
        <w:t xml:space="preserve"> «Производственная практика»</w:t>
      </w:r>
    </w:p>
    <w:p w:rsidR="00C6692C" w:rsidRDefault="00C6692C" w:rsidP="00C6692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C6692C" w:rsidRDefault="002E1446" w:rsidP="00C6692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практики студентов осуществляется на основе требований и установок Федерального государственного образовательного стандарта, учебного плана и конкретных программ, согласованных с руководителями учреждений социально-культурного профиля, являющимися базой практики. ПП.00 «Производственная практика по профилю специальности» является органической частью учебного процесса. </w:t>
      </w:r>
    </w:p>
    <w:p w:rsidR="002E1446" w:rsidRPr="00C6692C" w:rsidRDefault="002E1446" w:rsidP="00C6692C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692C" w:rsidRPr="00A81EF3" w:rsidRDefault="00C6692C" w:rsidP="00C6692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81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2. Цель и задачи МДК (междисциплинарного курса)</w:t>
      </w:r>
    </w:p>
    <w:p w:rsidR="00C6692C" w:rsidRDefault="00C6692C" w:rsidP="00C6692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46" w:rsidRPr="00C6692C" w:rsidRDefault="002E1446" w:rsidP="00C6692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заключается в том, чтобы знания студентов, приобретенные в условиях теоретического обучения, преобразовать в условиях реальности социально-культурной сферы в умения и навыки профессиональной деятельности.</w:t>
      </w:r>
    </w:p>
    <w:p w:rsidR="002E1446" w:rsidRPr="00C6692C" w:rsidRDefault="002E1446" w:rsidP="00C6692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 являются:</w:t>
      </w:r>
    </w:p>
    <w:p w:rsidR="002E1446" w:rsidRPr="00C6692C" w:rsidRDefault="002E1446" w:rsidP="00260909">
      <w:pPr>
        <w:numPr>
          <w:ilvl w:val="0"/>
          <w:numId w:val="2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социокультурной ситуации в городе, районе, области. </w:t>
      </w:r>
    </w:p>
    <w:p w:rsidR="002E1446" w:rsidRPr="00C6692C" w:rsidRDefault="002E1446" w:rsidP="00260909">
      <w:pPr>
        <w:numPr>
          <w:ilvl w:val="0"/>
          <w:numId w:val="2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материальной базы, кадрового состава, системы и структуры управления организацией, в которой студент проходит практику, функциональных связей с другими социокультурными институтами, особенностями деятельности в условиях рыночной экономики.</w:t>
      </w:r>
    </w:p>
    <w:p w:rsidR="002E1446" w:rsidRPr="00C6692C" w:rsidRDefault="002E1446" w:rsidP="00260909">
      <w:pPr>
        <w:numPr>
          <w:ilvl w:val="0"/>
          <w:numId w:val="2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культурных потребностей и интересов различных групп населения, проживающего в зоне обслуживания базы практики. </w:t>
      </w:r>
    </w:p>
    <w:p w:rsidR="002E1446" w:rsidRPr="00C6692C" w:rsidRDefault="002E1446" w:rsidP="00260909">
      <w:pPr>
        <w:numPr>
          <w:ilvl w:val="0"/>
          <w:numId w:val="2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и анализ содержания, форм, методов и средств культурно-досуговой деятельности организации – базы практики.</w:t>
      </w:r>
    </w:p>
    <w:p w:rsidR="002E1446" w:rsidRPr="00C6692C" w:rsidRDefault="002E1446" w:rsidP="00260909">
      <w:pPr>
        <w:numPr>
          <w:ilvl w:val="0"/>
          <w:numId w:val="2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участие в подготовке и проведении социально-культурных акций, их анализ. 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является составной частью основной профессиональной образовательной программы по специальности 51.02.02 Социально-культурная деятельность (по видам) (квалификация «Менеджер социально-культурной деятельности»). Сроки проведения практики устанавливаются в соответствии с учебным планом – она проходит на 3 курсе в 6 семестре. 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Производственная практика дает студенту возможность непосредственно применять полученные теоретические знания на занятиях по </w:t>
      </w:r>
      <w:r w:rsidR="006A3ACC"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специализации «Менеджмент в социально-культурной сфере» на основе изучения опыта работы учреждений культуры, в которых они проходят практику, а также овладеть передовыми методами управления. 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692C" w:rsidRPr="00C6692C" w:rsidRDefault="00C6692C" w:rsidP="00C6692C">
      <w:pPr>
        <w:pStyle w:val="a3"/>
        <w:widowControl w:val="0"/>
        <w:autoSpaceDE w:val="0"/>
        <w:adjustRightInd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</w:pPr>
      <w:r w:rsidRPr="00C669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2E1446" w:rsidRPr="00C6692C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практики определяется</w:t>
      </w:r>
      <w:r w:rsid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программой, которая является основным организационно-методическим документом, регламентирует деятельность студентов и руководителей практики от колледжа и базы практики. Программа практики предусматривает определённый минимум практических заданий, которые могут быть изменены и  дополнены в зависимости от местных условий и при согласовании с преподавателем-руководителем практики. 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студентов – это первая попытка проявить себя, утвердиться профессионально и, в силу этого, данная практика приобретает особую значимость.  В отличие от предыдущих видов практики, диапазон которых охватывал специальность в широком плане, производственная практика концентрируется на избранной студентом специализации. По сути - это первый самостоятельный шаг в профессиональное будущее и от него зависит 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психологическое состояние, с которым молодой специалист осмыслит оправданность своего выбора и начнет профессионально- трудовую жизнь.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Суть производственной практики сводиться к тому, чтобы на базе знаний, полученных во время обучения и с учетом специфики определенного учреждения культуры, ставшего её базой, студент осуществил бы ряд социально-культурных акций, которые отвечали бы требованиям времени и социальному заказу. Сочетали в себе познавательные, развлекательные и рекреативные аспекты; строились на интерактивных методиках вовлечения аудитории в социально-культурное творчество. Реализовывали эффективные методики вовлечения разных групп населения в мир культуры.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практики студенты последовательно овладевают умениями и навыками, связанными с реализацией следующих профессиональных функций: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постановка цели, формирования задач,  выбор для их решения форм, методов и средств;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взаимодействия с коллегами; умения организовать работу исполнителей, находить и принимать решения в условиях противоречий; обеспечения посредничества между людьми в рамках как делового, так и межличностного взаимодействия;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видеть, учитывать и использовать социально-психологические закономерности человеческих отношений;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работы в условиях неформального общения, стимулирования у объектов социально-культурного воздействия инициативы и самодеятельности;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владения приемами социологического, социально-психологического и педагогического анализа.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начальном этапе практики необходимо: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определить особенности статуса, социальных функций и направленности деятельности базы практики;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выявить её материальную базу и кадровое обеспечение;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-изучить состояние организации СКД и возникшие перед данным социальным институтом проблемы;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-получить необходимую информацию о реальной и потенциальной аудитории данного учреждения культуры;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-познакомиться с планами работы базы практики и найти свою нишу в организации её дальнейшей деятельности;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-представить руководству учреждения свои предложения по организации новых социально-культурных акций и методику их освоения.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C6692C" w:rsidRDefault="002E1446" w:rsidP="00EA3883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обязанности студента в период практики:</w:t>
      </w:r>
    </w:p>
    <w:p w:rsidR="002E1446" w:rsidRPr="00C6692C" w:rsidRDefault="002E1446" w:rsidP="00260909">
      <w:pPr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92C">
        <w:rPr>
          <w:rFonts w:ascii="Times New Roman" w:eastAsia="Calibri" w:hAnsi="Times New Roman" w:cs="Times New Roman"/>
          <w:sz w:val="28"/>
          <w:szCs w:val="28"/>
        </w:rPr>
        <w:t>Прибытие на базу практики в строго установленные сроки предъявлением направления на прохождение практики, программы практики.</w:t>
      </w:r>
    </w:p>
    <w:p w:rsidR="002E1446" w:rsidRPr="00C6692C" w:rsidRDefault="002E1446" w:rsidP="00260909">
      <w:pPr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92C">
        <w:rPr>
          <w:rFonts w:ascii="Times New Roman" w:eastAsia="Calibri" w:hAnsi="Times New Roman" w:cs="Times New Roman"/>
          <w:sz w:val="28"/>
          <w:szCs w:val="28"/>
        </w:rPr>
        <w:t>Выполнение заданий в установленные сроки, в соответствии с индивидуальны планом практики.</w:t>
      </w:r>
    </w:p>
    <w:p w:rsidR="002E1446" w:rsidRPr="00C6692C" w:rsidRDefault="002E1446" w:rsidP="00260909">
      <w:pPr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92C">
        <w:rPr>
          <w:rFonts w:ascii="Times New Roman" w:eastAsia="Calibri" w:hAnsi="Times New Roman" w:cs="Times New Roman"/>
          <w:sz w:val="28"/>
          <w:szCs w:val="28"/>
        </w:rPr>
        <w:lastRenderedPageBreak/>
        <w:t>Соблюдение режима работы правил внутреннего распорядка и техники безопасности на базе практики.</w:t>
      </w:r>
    </w:p>
    <w:p w:rsidR="002E1446" w:rsidRPr="00C6692C" w:rsidRDefault="002E1446" w:rsidP="00260909">
      <w:pPr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92C">
        <w:rPr>
          <w:rFonts w:ascii="Times New Roman" w:eastAsia="Calibri" w:hAnsi="Times New Roman" w:cs="Times New Roman"/>
          <w:sz w:val="28"/>
          <w:szCs w:val="28"/>
        </w:rPr>
        <w:t>Выполнение распоряжения администрации учреждения социально-культурного профиля, куратора и руководителя практики.</w:t>
      </w:r>
    </w:p>
    <w:p w:rsidR="002E1446" w:rsidRPr="00C6692C" w:rsidRDefault="002E1446" w:rsidP="00260909">
      <w:pPr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92C">
        <w:rPr>
          <w:rFonts w:ascii="Times New Roman" w:eastAsia="Calibri" w:hAnsi="Times New Roman" w:cs="Times New Roman"/>
          <w:sz w:val="28"/>
          <w:szCs w:val="28"/>
        </w:rPr>
        <w:t>Сбор различных видов рабочей документации и другого эмпирического материала о базе практики.</w:t>
      </w:r>
    </w:p>
    <w:p w:rsidR="002E1446" w:rsidRPr="00C6692C" w:rsidRDefault="002E1446" w:rsidP="00260909">
      <w:pPr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92C">
        <w:rPr>
          <w:rFonts w:ascii="Times New Roman" w:eastAsia="Calibri" w:hAnsi="Times New Roman" w:cs="Times New Roman"/>
          <w:sz w:val="28"/>
          <w:szCs w:val="28"/>
        </w:rPr>
        <w:t>Составление отчета о выполнении плана – задания и его защита в установленные сроки.</w:t>
      </w:r>
    </w:p>
    <w:p w:rsidR="002E1446" w:rsidRPr="00C6692C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Руководство практикой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 преподаватели, имеющие соответствующую теоретическую подготовку, разносторонне знакомые с опытом работы учреждений культуры, образования, досуга и владеющие частными методиками внедрения студентов в соответствующее направление социально-культурной деятельности. Организаторы производственной практики обеспечивают работу студентов совместно с консультантом – опытным специалистом данного учреждения – и несут обоюдную ответственность за выполнение программы практики и объективную оценку её результатов.</w:t>
      </w:r>
    </w:p>
    <w:p w:rsidR="002E1446" w:rsidRPr="00C6692C" w:rsidRDefault="002E1446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692C" w:rsidRPr="00C6692C" w:rsidRDefault="00C6692C" w:rsidP="00C6692C">
      <w:pPr>
        <w:widowControl w:val="0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4.Объем МДК, виды учебной работы и отчетности</w:t>
      </w:r>
    </w:p>
    <w:p w:rsidR="00C6692C" w:rsidRDefault="00C6692C" w:rsidP="00C669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92C" w:rsidRPr="00C6692C" w:rsidRDefault="00C6692C" w:rsidP="00C669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Производственная практика (по профилю специальности) проводится:</w:t>
      </w:r>
    </w:p>
    <w:p w:rsidR="00C6692C" w:rsidRPr="00C6692C" w:rsidRDefault="00C6692C" w:rsidP="00C669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6 семестр – 6 недель с отрывом от учебных занятий, 216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4D41" w:rsidRPr="00484D41" w:rsidRDefault="00484D41" w:rsidP="00484D41">
      <w:pPr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D4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проведения практики:</w:t>
      </w:r>
    </w:p>
    <w:p w:rsidR="00484D41" w:rsidRPr="00C6692C" w:rsidRDefault="00484D41" w:rsidP="00484D4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Прохождение практики по профилю специальности для студентов в возрасте от 16 до 18 лет – не более 36 часов в неделю (Трудовой Кодекс РФ). В возрасте от 18 лет и старше – не более 40 часов в неделю (Трудовой Кодекс РФ). При прохождении практики студенты выполняют как групповые задания, так и индивидуальные задания.</w:t>
      </w:r>
    </w:p>
    <w:p w:rsidR="002E1446" w:rsidRPr="00C6692C" w:rsidRDefault="002E1446" w:rsidP="00EA3883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46" w:rsidRPr="00C6692C" w:rsidRDefault="002E1446" w:rsidP="00EA3883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46" w:rsidRPr="00C6692C" w:rsidRDefault="002E1446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92C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C6692C">
        <w:rPr>
          <w:rFonts w:ascii="Times New Roman" w:hAnsi="Times New Roman" w:cs="Times New Roman"/>
          <w:b/>
          <w:sz w:val="28"/>
          <w:szCs w:val="28"/>
        </w:rPr>
        <w:t>МДК</w:t>
      </w:r>
      <w:r w:rsidRPr="00C6692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C6692C">
        <w:rPr>
          <w:rFonts w:ascii="Times New Roman" w:hAnsi="Times New Roman" w:cs="Times New Roman"/>
          <w:b/>
          <w:color w:val="000000"/>
          <w:sz w:val="28"/>
          <w:szCs w:val="28"/>
        </w:rPr>
        <w:t>Основы экономики социально-культурной сферы</w:t>
      </w:r>
      <w:r w:rsidRPr="00C6692C">
        <w:rPr>
          <w:rFonts w:ascii="Times New Roman" w:hAnsi="Times New Roman" w:cs="Times New Roman"/>
          <w:b/>
          <w:sz w:val="28"/>
          <w:szCs w:val="28"/>
        </w:rPr>
        <w:t>»</w:t>
      </w:r>
    </w:p>
    <w:p w:rsidR="00C6692C" w:rsidRDefault="00C6692C" w:rsidP="00EA3883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92C" w:rsidRPr="00EA443B" w:rsidRDefault="002E1446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="00484D41" w:rsidRPr="00484D41">
        <w:rPr>
          <w:rFonts w:ascii="Times New Roman" w:hAnsi="Times New Roman" w:cs="Times New Roman"/>
          <w:color w:val="000000"/>
          <w:sz w:val="28"/>
          <w:szCs w:val="28"/>
        </w:rPr>
        <w:t>Основы экономики социально-культурной сферы</w:t>
      </w:r>
      <w:r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6692C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692C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C6692C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C669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C6692C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692C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692C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C6692C" w:rsidRPr="00EA443B" w:rsidRDefault="00C6692C" w:rsidP="00260909">
      <w:pPr>
        <w:numPr>
          <w:ilvl w:val="0"/>
          <w:numId w:val="60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C6692C" w:rsidRPr="00EA443B" w:rsidRDefault="00C6692C" w:rsidP="00260909">
      <w:pPr>
        <w:numPr>
          <w:ilvl w:val="0"/>
          <w:numId w:val="60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C6692C" w:rsidRPr="00EA443B" w:rsidRDefault="00C6692C" w:rsidP="00C6692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C6692C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C6692C" w:rsidRPr="00EA443B" w:rsidRDefault="00C6692C" w:rsidP="00C6692C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C6692C" w:rsidRPr="00EA443B" w:rsidRDefault="00C6692C" w:rsidP="00C6692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C6692C" w:rsidRPr="00EA443B" w:rsidRDefault="00C6692C" w:rsidP="00C6692C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C6692C" w:rsidRPr="00EA443B" w:rsidRDefault="00C6692C" w:rsidP="00C6692C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Организационно-творческая деятельность.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C6692C" w:rsidRPr="00EA443B" w:rsidRDefault="00C6692C" w:rsidP="00C6692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C6692C" w:rsidRPr="00EA443B" w:rsidRDefault="00C6692C" w:rsidP="00C6692C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E1446" w:rsidRPr="000B3130" w:rsidRDefault="002E1446" w:rsidP="00C6692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84D41"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экономики социально-культурной сферы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может быть использована</w:t>
      </w:r>
      <w:r w:rsidR="0048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2E1446" w:rsidRPr="000B3130" w:rsidRDefault="002E1446" w:rsidP="00260909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2E1446" w:rsidRPr="000B3130" w:rsidRDefault="002E1446" w:rsidP="00260909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2E1446" w:rsidRPr="000B3130" w:rsidRDefault="005F22EC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2E1446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F474D" w:rsidRPr="00C669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экономики социально-культурной сферы</w:t>
      </w:r>
      <w:r w:rsidR="002E1446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6D5B07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D5B0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E1446" w:rsidRPr="000B3130" w:rsidRDefault="002E1446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Целью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воспитание квалифицированного специалиста, способного обеспечивать эффективное функционирование и развитие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lastRenderedPageBreak/>
        <w:t>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2E1446" w:rsidRPr="000B3130" w:rsidRDefault="002E1446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0B3130">
        <w:rPr>
          <w:rFonts w:ascii="Times New Roman" w:eastAsia="Times New Roman" w:hAnsi="Times New Roman" w:cs="Times New Roman"/>
          <w:sz w:val="28"/>
          <w:szCs w:val="28"/>
          <w:lang w:bidi="en-US"/>
        </w:rPr>
        <w:t>овладение принципами отбора кадров, профессиональной ориентации и социальной адаптации в коллективе;</w:t>
      </w:r>
      <w:r w:rsidRPr="000B3130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2E1446" w:rsidRPr="000B3130" w:rsidRDefault="002E1446" w:rsidP="00EA388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6D5B07" w:rsidRDefault="006D5B07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нормативно-управленческую информацию в своей деятельности;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защищать свои права в соответствии с трудовым законодательством;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т социальной защиты населения;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менеджмента, стратегические и тактические планы в системе менеджмента;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организации, систему методов управления; 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кадров, профессиональной ориентации и социальной адаптации в коллективе;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услуг;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E1446" w:rsidRPr="000B3130" w:rsidRDefault="002E1446" w:rsidP="006D5B0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6D5B07" w:rsidRDefault="006D5B07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62 часа, время изучения – 5-6 семестры.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</w:t>
      </w:r>
      <w:r w:rsid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экзамен.</w:t>
      </w: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D5B07" w:rsidRDefault="006D5B07" w:rsidP="00EA388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446" w:rsidRPr="006D5B07" w:rsidRDefault="002E1446" w:rsidP="006D5B07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30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0B3130">
        <w:rPr>
          <w:rFonts w:ascii="Times New Roman" w:hAnsi="Times New Roman" w:cs="Times New Roman"/>
          <w:b/>
          <w:sz w:val="28"/>
          <w:szCs w:val="28"/>
        </w:rPr>
        <w:t>МДК</w:t>
      </w:r>
      <w:r w:rsidR="006D5B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6D5B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Основы предпринимательской деятельности в социально-культурной сфере</w:t>
      </w:r>
      <w:r w:rsidRPr="006D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E1446" w:rsidRPr="000B3130" w:rsidRDefault="002E1446" w:rsidP="00EA388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5B07" w:rsidRPr="00EA443B" w:rsidRDefault="002E1446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предпринимательской деятельности в социально-культурной сфере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D5B07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B07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6D5B07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6D5B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6D5B07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</w:t>
      </w:r>
      <w:r w:rsidR="006D5B07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постановка культурно-массовых мероприятий и театрализованных представлений</w:t>
      </w:r>
      <w:r w:rsid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B07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B07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6D5B07" w:rsidRPr="00EA443B" w:rsidRDefault="006D5B07" w:rsidP="00260909">
      <w:pPr>
        <w:numPr>
          <w:ilvl w:val="0"/>
          <w:numId w:val="59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6D5B07" w:rsidRPr="00EA443B" w:rsidRDefault="006D5B07" w:rsidP="00260909">
      <w:pPr>
        <w:numPr>
          <w:ilvl w:val="0"/>
          <w:numId w:val="59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6D5B07" w:rsidRPr="00EA443B" w:rsidRDefault="006D5B07" w:rsidP="006D5B07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6D5B07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6D5B07" w:rsidRPr="00EA443B" w:rsidRDefault="006D5B07" w:rsidP="006D5B07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6D5B07" w:rsidRPr="00EA443B" w:rsidRDefault="006D5B07" w:rsidP="006D5B07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6D5B07" w:rsidRPr="00EA443B" w:rsidRDefault="006D5B07" w:rsidP="006D5B07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6D5B07" w:rsidRPr="00EA443B" w:rsidRDefault="006D5B07" w:rsidP="006D5B07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E1446" w:rsidRPr="000B3130" w:rsidRDefault="002E1446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D5B07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предпринимательской деятельности в социально-культурной сфере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может быть использована</w:t>
      </w:r>
      <w:r w:rsidR="002A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2E1446" w:rsidRPr="000B3130" w:rsidRDefault="002E1446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(постановка народных праздников и обрядов);</w:t>
      </w:r>
    </w:p>
    <w:p w:rsidR="002E1446" w:rsidRPr="000B3130" w:rsidRDefault="002E1446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художественное образование 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2E1446" w:rsidRPr="000B3130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«</w:t>
      </w:r>
      <w:r w:rsidR="006D5B07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предпринимательской деятельности в социально-культурной сфере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6A3ACC" w:rsidP="00EA388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 (междисциплинарного курса)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6D5B07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2E1446"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1446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профессионального специалиста в социально-культурной сфере, владеющего необходимыми теоретическими знаниями о сущности предпринимательства и его роли в социально-культурной сфере и обладающего практическими навыками в области осуществления предпринимательской деятельности. 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Задачи: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сформулировать понятийный аппарат, составляющий конструкцию предпринимательской деятельности;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показать родовые  признаки предпринимательства: нестабильность, неопределенность, риск, потери;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изложить основные виды и формы предпринимательской  деятельности;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раскрыть формы хозяйственной деятельности  в предпринимательстве  и факторы влияющие  на выбор  организационно-правовой формы предпринимательской деятельности;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показать роль и место малых предприятий, предприятий СКС  в современных экономических условиях;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изложить основные принципы и раскрыть содержание бизнес-плана предпринимательской  единицы;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изложить  основы формирования  культуры  предпринимательства; </w:t>
      </w:r>
    </w:p>
    <w:p w:rsidR="002E1446" w:rsidRPr="000B3130" w:rsidRDefault="002E1446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изложить принципы  и методы  оценки  эффективности предпринимательской деятельности;</w:t>
      </w:r>
    </w:p>
    <w:p w:rsidR="006D5B07" w:rsidRDefault="006D5B07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E1446" w:rsidRPr="000B3130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D5B07" w:rsidRDefault="006D5B07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E1446" w:rsidRPr="006D5B07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курса  обучающийся </w:t>
      </w:r>
      <w:r w:rsidRPr="006D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уметь: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Генерировать идеи, опираясь на источники предпринимательских идей.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предпринимательскую идею с точки зрения необходимых ресурсов, технологий, финансирования.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законодательные и нормативно-правовые акты в организации предпринимательской деятельности;</w:t>
      </w:r>
    </w:p>
    <w:p w:rsidR="002E1446" w:rsidRPr="006D5B07" w:rsidRDefault="002E1446" w:rsidP="006D5B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курса  обучающийся </w:t>
      </w:r>
      <w:r w:rsidRPr="006D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знать: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сущность, основные типы и виды предпринимательской деятельности; 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историю и условия развития предпринимательской деятельности;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правовые основы предпринимательской деятельности; 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этапы создания собственного дела;</w:t>
      </w:r>
    </w:p>
    <w:p w:rsidR="002E1446" w:rsidRPr="000B3130" w:rsidRDefault="002E1446" w:rsidP="00260909">
      <w:pPr>
        <w:widowControl w:val="0"/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 и возможности предпринимательской деятельности в социально-культурной сфере.</w:t>
      </w:r>
    </w:p>
    <w:p w:rsidR="002E1446" w:rsidRPr="000B3130" w:rsidRDefault="002E1446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6D5B07" w:rsidRDefault="006D5B07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0B3130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150 ч</w:t>
      </w:r>
      <w:r w:rsid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изучения – 7- 8</w:t>
      </w:r>
      <w:r w:rsid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семестры.</w:t>
      </w:r>
    </w:p>
    <w:p w:rsidR="002E1446" w:rsidRPr="006D5B07" w:rsidRDefault="002E1446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- экзамен.</w:t>
      </w:r>
    </w:p>
    <w:p w:rsidR="002E1446" w:rsidRDefault="002E1446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4D3C" w:rsidRPr="000B3130" w:rsidRDefault="002A4D3C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E1446" w:rsidRDefault="002E1446" w:rsidP="006D5B07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6D5B07">
        <w:rPr>
          <w:rFonts w:ascii="Times New Roman" w:hAnsi="Times New Roman" w:cs="Times New Roman"/>
          <w:b/>
          <w:sz w:val="28"/>
          <w:szCs w:val="28"/>
        </w:rPr>
        <w:t>МДК</w:t>
      </w:r>
      <w:r w:rsidR="006D5B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280E" w:rsidRPr="006D5B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Информационное обеспечение профессиональной деятельности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D5B07" w:rsidRPr="006D5B07" w:rsidRDefault="006D5B07" w:rsidP="006D5B07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МДК «</w:t>
      </w:r>
      <w:r w:rsidRPr="006D5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Информационное обеспечение профессиональной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6D5B07" w:rsidRPr="00EA443B" w:rsidRDefault="006D5B07" w:rsidP="00260909">
      <w:pPr>
        <w:numPr>
          <w:ilvl w:val="0"/>
          <w:numId w:val="6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6D5B07" w:rsidRPr="00EA443B" w:rsidRDefault="006D5B07" w:rsidP="00260909">
      <w:pPr>
        <w:numPr>
          <w:ilvl w:val="0"/>
          <w:numId w:val="6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6D5B07" w:rsidRPr="00EA443B" w:rsidRDefault="006D5B07" w:rsidP="006D5B07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6D5B07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6D5B07" w:rsidRPr="00EA443B" w:rsidRDefault="006D5B07" w:rsidP="006D5B07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Ставить цели, мотивировать деятельность подчиненных,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организовывать и контролировать их работу с принятием на себя ответственности за результат выполнения заданий.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6D5B07" w:rsidRPr="00EA443B" w:rsidRDefault="006D5B07" w:rsidP="006D5B07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6D5B07" w:rsidRPr="00EA443B" w:rsidRDefault="006D5B07" w:rsidP="006D5B07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6D5B07" w:rsidRPr="00EA443B" w:rsidRDefault="006D5B07" w:rsidP="006D5B07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6D5B07" w:rsidRPr="00EA443B" w:rsidRDefault="006D5B07" w:rsidP="006D5B0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6D5B07" w:rsidRPr="00EA443B" w:rsidRDefault="006D5B07" w:rsidP="006D5B07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6D5B07" w:rsidRDefault="006D5B07" w:rsidP="006D5B0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A5280E" w:rsidRPr="000B3130" w:rsidRDefault="005F22EC" w:rsidP="006D5B0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МДК</w:t>
      </w:r>
      <w:r w:rsidR="00A5280E"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«Информационное обеспечение профессиональной деятельности» относится к циклу общепрофессиональных дисциплин, к профессиональному модулю «Менеджмент в социально-культурной сфере» и предусматривает изучение: </w:t>
      </w:r>
    </w:p>
    <w:p w:rsidR="00A5280E" w:rsidRPr="000B3130" w:rsidRDefault="00A5280E" w:rsidP="0026090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этапов становления, методов жизнедеятельности, принципов и стандартов современного информационного общества; </w:t>
      </w:r>
    </w:p>
    <w:p w:rsidR="00A5280E" w:rsidRPr="000B3130" w:rsidRDefault="00A5280E" w:rsidP="0026090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теорий и понятий медиакультуры; </w:t>
      </w:r>
    </w:p>
    <w:p w:rsidR="00A5280E" w:rsidRPr="000B3130" w:rsidRDefault="00A5280E" w:rsidP="0026090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контента международных, национальных и региональных Интернет-ресурсов в области культуры и искусства; </w:t>
      </w:r>
    </w:p>
    <w:p w:rsidR="00A5280E" w:rsidRPr="000B3130" w:rsidRDefault="00A5280E" w:rsidP="0026090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современных методов поиска, получения и обработки информации; </w:t>
      </w:r>
    </w:p>
    <w:p w:rsidR="00A5280E" w:rsidRPr="000B3130" w:rsidRDefault="00A5280E" w:rsidP="0026090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принципов и свойств информационных и коммуникационных технологий; </w:t>
      </w:r>
    </w:p>
    <w:p w:rsidR="00A5280E" w:rsidRPr="000B3130" w:rsidRDefault="00A5280E" w:rsidP="00260909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получение навыков использования информационных ресурсов Интернета и других сетей в профессиональной деятельности. 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Приступая к изучению данной </w:t>
      </w:r>
      <w:r w:rsidR="006A3ACC"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МДК</w:t>
      </w: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студент должен знать основы безопасной работы с компьютерной техникой и периферийными устройствами, уметь работать в операционной системе Windows (или MacOS) и ее стандартных приложениях, иметь навыки работы с пакетом MS Office (или OpenOffice), с программами обработки изображений (AdobePhotoshop, Picasa и др.), а также с сетью Интернет (в том числе с принципами работы основныхблоговых движков Wordpress и Joomla, основных социальных сетей Facebook, Twitter и ВКонтакте, 3 </w:t>
      </w: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основных поисковых систем Google и Яндекс, основных Интернет-браузеров Googlechrome, Opera, IE, MozillaFirefox). 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Реализация основной профессиональной программы СПО по специальности, вне зависимости от профиля и уровня обучения, должна обеспечиваться доступом каждого обучающегося к информационным ресурсам (библиотечным фондам, компьютерным базам данных и т.п.), по содержанию соответствующим полному перечню дисциплин основной профессиональной образовательной программы, наличием учебников, учебно-методических, методических пособий, разработок и рекомендаций по </w:t>
      </w: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всем дисциплинам, а также наглядными пособиями, аудио-, видео- и мультимедийными материалами. 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Актуальность данного учебного курса </w:t>
      </w: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определяется настоятельной необходимостью изучения студентами истории, теории и практики медиакультуры, что далее станет основой для приобретения ими исторически, теоретически и методически обоснованного представления об информационном обществе и его культуре, об эффективных средствах развития творческой, самостоятельно и критически мыслящей личности в условиях интенсивного увеличения информационного потока. 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курсе лекционные занятия сочетаются с демонстрацией и обсуждением медийных текстов. Специальное внимание уделяется самостоятельной работе студентов: освоению исследовательской литературы, анализу источников – телевизионных программ, Интернет-страниц, текстов СМИ.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5280E" w:rsidRPr="000B3130" w:rsidRDefault="006D5B07" w:rsidP="006D5B07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2.</w:t>
      </w:r>
      <w:r w:rsidR="00A5280E" w:rsidRPr="000B313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Цели и задачи </w:t>
      </w:r>
      <w:r w:rsidR="006A3ACC" w:rsidRPr="000B313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МДК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Целью курса</w:t>
      </w: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профессионально-медийный и культурологический анализ развития медиакультуры (культуры информационного общества) с точки зрения ее продуктов в процессе профессиональной деятельности специалиста. 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Задачами</w:t>
      </w:r>
      <w:r w:rsidR="006D5B0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курса</w:t>
      </w: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являются: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Обеспечение усвоения определенного круга знаний из области медиакультуры, а также формирование умения применять эти знания на практике.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Овладение умениями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(профессиональную) деятельность.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Приобретение опыта организации профессиональной деятельности при помощи электронных информационных средств.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интеллектуальных и творческих способностей средствами ИКТ.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Воспитание ответственного отношения к информации с учетом правовых и этических аспектов ее распространения; избирательного отношения к полученной информации.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Выработка навыков использования сетевых информационных ресурсов в профессиональной деятельности, а также применения средств ИКТ в повседневной жизни.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Формирование вкуса к информационной деятельности и развитие требовательного, критического отношения к средствам масс-медиа.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Ознакомление с формами и методами сбора, отбора, компоновки, интерпретации и распространения информации.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Анализ современной социокультурной ситуации, особенностей функционирования медиакультуры в России.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Анализ причин феномена массового успеха медиатекстов у аудитории.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Изучение и анализ конкретных медиатекстов (статей, фильмов, радио/телепередач, интернет-сайтов и т.д.). </w:t>
      </w:r>
    </w:p>
    <w:p w:rsidR="00A5280E" w:rsidRPr="000B3130" w:rsidRDefault="00A5280E" w:rsidP="00260909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>Ознакомление с документационным обеспечением профессиональной деятельности.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0B3130">
        <w:rPr>
          <w:rFonts w:ascii="Times New Roman" w:eastAsia="Calibri" w:hAnsi="Times New Roman" w:cs="Times New Roman"/>
          <w:b/>
          <w:sz w:val="28"/>
          <w:szCs w:val="28"/>
          <w:u w:val="single"/>
        </w:rPr>
        <w:t>3. Требования к уровню освоения содержания курса</w:t>
      </w:r>
    </w:p>
    <w:p w:rsidR="006D5B07" w:rsidRDefault="006D5B07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A5280E" w:rsidRPr="000B3130" w:rsidRDefault="00A5280E" w:rsidP="00EA38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Знать: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 функций и возможности использования информационных и телекоммуникационных технологий в профессиональной деятельности; 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сущность и значение информации в развитии современного информационного общества, соблюдать основные требования информационной безопасности; 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методы, способы и средства получения, хранения, переработки информации.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использовать программное и документационное обеспечение в профессиональной деятельности; 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использовать информационные ресурсы Интернета и других сетей; 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применять телекоммуникационные средства; 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работать с компьютером как средством управления  информацией; работать с информацией в глобальных компьютерных сетях;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требовательно и критически относиться к средствам масс-медиа;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применять методы поиска, получения и обработки информации;</w:t>
      </w:r>
    </w:p>
    <w:p w:rsidR="00A5280E" w:rsidRPr="000B3130" w:rsidRDefault="00A5280E" w:rsidP="00260909">
      <w:pPr>
        <w:numPr>
          <w:ilvl w:val="3"/>
          <w:numId w:val="18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применять документационное обеспечение в профессиональной деятельности. 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99 часов, время изучения – 7-8 семестры.  Форма итогового контроля – 8 семестр – зачёт.</w:t>
      </w:r>
    </w:p>
    <w:p w:rsidR="002E1446" w:rsidRPr="000B3130" w:rsidRDefault="002E1446" w:rsidP="00EA38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</w:rPr>
      </w:pPr>
    </w:p>
    <w:p w:rsidR="006D5B07" w:rsidRDefault="006D5B07" w:rsidP="006D5B07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80E" w:rsidRPr="006D5B07" w:rsidRDefault="00A5280E" w:rsidP="006D5B07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6D5B07">
        <w:rPr>
          <w:rFonts w:ascii="Times New Roman" w:hAnsi="Times New Roman" w:cs="Times New Roman"/>
          <w:b/>
          <w:sz w:val="28"/>
          <w:szCs w:val="28"/>
        </w:rPr>
        <w:t>МДК</w:t>
      </w:r>
      <w:r w:rsidR="006D5B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D5B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Менеджмент в социально-культурной сфере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D5B07" w:rsidRDefault="006D5B07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«Менеджмент в социально-культурной сфере» является частью основной образовательной программы в соответствии с ФГОС СПО по специальности 51.02.02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</w:t>
      </w:r>
      <w:r w:rsidR="002A4D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(по видам)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Вид</w:t>
      </w:r>
      <w:r w:rsidR="002A4D3C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культурно-массовых мероприятий и театрализованных представлений</w:t>
      </w:r>
      <w:r w:rsidR="002A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2A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</w:p>
    <w:p w:rsidR="00A5280E" w:rsidRPr="000B3130" w:rsidRDefault="00A5280E" w:rsidP="00260909">
      <w:pPr>
        <w:widowControl w:val="0"/>
        <w:numPr>
          <w:ilvl w:val="3"/>
          <w:numId w:val="18"/>
        </w:numPr>
        <w:tabs>
          <w:tab w:val="clear" w:pos="2880"/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0B3130" w:rsidRDefault="00A5280E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0B3130" w:rsidRDefault="00A5280E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0B3130" w:rsidRDefault="00A5280E" w:rsidP="00260909">
      <w:pPr>
        <w:widowControl w:val="0"/>
        <w:numPr>
          <w:ilvl w:val="3"/>
          <w:numId w:val="18"/>
        </w:numPr>
        <w:tabs>
          <w:tab w:val="clear" w:pos="288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6D5B07" w:rsidRDefault="006D5B07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A5280E" w:rsidRPr="000B3130" w:rsidRDefault="00A5280E" w:rsidP="00EA3883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A5280E" w:rsidRPr="000B3130" w:rsidRDefault="00A5280E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Организационно-управленческая деятельность.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Организовывать культурно-просветительную работу.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A5280E" w:rsidRPr="000B3130" w:rsidRDefault="00A5280E" w:rsidP="00EA3883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A5280E" w:rsidRPr="000B3130" w:rsidRDefault="00A5280E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деятельность аниматора. </w:t>
      </w:r>
    </w:p>
    <w:p w:rsidR="00A5280E" w:rsidRPr="000B3130" w:rsidRDefault="00A5280E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Менеджмент в социально-культурной сфере.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A5280E" w:rsidRPr="000B3130" w:rsidRDefault="00A5280E" w:rsidP="00EA3883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A5280E" w:rsidRPr="000B3130" w:rsidRDefault="00A5280E" w:rsidP="00EA3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  <w:r w:rsid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«Менеджмент в социально-культурной сфере» может быть использованав следующих областях профессиональной деятельности выпускников: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 деятельностью учреждений культуры;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профессиональными и любительскими творческими коллективами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образования.</w:t>
      </w:r>
    </w:p>
    <w:p w:rsidR="00A5280E" w:rsidRPr="000B3130" w:rsidRDefault="005F22EC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«Менеджмент в социально-культурной сфере»  в структуре основной профессиональной образовательной программы принадлежит к Профессиональному модулю Менеджмент в социально-культурной сфере.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="006D5B0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A5280E" w:rsidRPr="000B3130" w:rsidRDefault="00A5280E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освоение технологий менеджмента в сфере социально-культурной деятельности.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у студентов: </w:t>
      </w:r>
    </w:p>
    <w:p w:rsidR="00A5280E" w:rsidRPr="000B3130" w:rsidRDefault="00A5280E" w:rsidP="00260909">
      <w:pPr>
        <w:numPr>
          <w:ilvl w:val="0"/>
          <w:numId w:val="3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Готовности к реализации технологий менеджмента в сфере социально-культурной деятельности. </w:t>
      </w:r>
    </w:p>
    <w:p w:rsidR="00A5280E" w:rsidRPr="000B3130" w:rsidRDefault="00A5280E" w:rsidP="00260909">
      <w:pPr>
        <w:numPr>
          <w:ilvl w:val="0"/>
          <w:numId w:val="3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 осуществлять финансово-экономическую и хозяйственную деятельность учреждений культуры, учреждений и организаций индустрии досуга и рекреации.</w:t>
      </w:r>
    </w:p>
    <w:p w:rsidR="00A5280E" w:rsidRPr="000B3130" w:rsidRDefault="00A5280E" w:rsidP="00260909">
      <w:pPr>
        <w:numPr>
          <w:ilvl w:val="0"/>
          <w:numId w:val="3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использовать правовые и нормативные документы в работе учреждений культуры, общественных организаций и объединений граждан, реализующих их права на доступ к культурным ценностям и участие в культурной жизни страны.</w:t>
      </w:r>
    </w:p>
    <w:p w:rsidR="00A5280E" w:rsidRPr="000B3130" w:rsidRDefault="00A5280E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Навыков управления деятельностью учреждений клубного типа (дома культуры; культурные центры; информационно-методические центры); 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Технологией подготовки и разработки управленческих решений в деятельности учреждений культуры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0B3130" w:rsidRDefault="00A5280E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Реализовывать технологии менеджмента в сфере социально-культурной деятельности;</w:t>
      </w:r>
    </w:p>
    <w:p w:rsidR="00A5280E" w:rsidRPr="000B3130" w:rsidRDefault="00A5280E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Разрабатывать цели и приоритеты творческо-производственной деятельности учреждений культуры, реализующих социально-культурные технологии (культурно-просветительные, культуроохранные, культурно-досуговые, рекреативные), </w:t>
      </w:r>
    </w:p>
    <w:p w:rsidR="00A5280E" w:rsidRPr="000B3130" w:rsidRDefault="00A5280E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правовые и нормативные документы в работе учреждений культуры;</w:t>
      </w:r>
    </w:p>
    <w:p w:rsidR="00A5280E" w:rsidRPr="000B3130" w:rsidRDefault="00A5280E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управление деятельностью учреждений культуры;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технологий менеджмента в сфере культуры;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Организационно-экономических условий менеджмента в сфере культуры;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Роль и значение сферы культуры, ее вклад в социально-экономическоеразвитие страны;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сфере культуры;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цели, формы, проблемы, организацию негосударственной поддержки социально-культурной сферы;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Основы управления деятельностью учреждений клубного типа; 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Технологии подготовки и разработки управленческих решений в деятельности учреждений культуры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Технологии планирования деятельности учреждений социокультурной сферы;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фандрейзинга в сфере культуры;</w:t>
      </w:r>
    </w:p>
    <w:p w:rsidR="00A5280E" w:rsidRPr="000B3130" w:rsidRDefault="00A5280E" w:rsidP="00260909">
      <w:pPr>
        <w:numPr>
          <w:ilvl w:val="0"/>
          <w:numId w:val="31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 компетентности и профессионализму менеджера;</w:t>
      </w:r>
    </w:p>
    <w:p w:rsidR="00A5280E" w:rsidRPr="000B3130" w:rsidRDefault="00A5280E" w:rsidP="00260909">
      <w:pPr>
        <w:numPr>
          <w:ilvl w:val="0"/>
          <w:numId w:val="31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финансирования культурно-досуговых учреждений в современных условиях;</w:t>
      </w:r>
    </w:p>
    <w:p w:rsidR="00A5280E" w:rsidRPr="000B3130" w:rsidRDefault="00A5280E" w:rsidP="00260909">
      <w:pPr>
        <w:numPr>
          <w:ilvl w:val="0"/>
          <w:numId w:val="31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Организацию плановой деятельности культурно-досугового учреждения (этапы планирования);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204 ч</w:t>
      </w:r>
      <w:r w:rsidR="002A4D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изучения – 6-7-8 семестры.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6 семестр – контрольная работа, 7 семестр – экзамен, 8 семестр – зачет.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6D5B07" w:rsidRDefault="00A5280E" w:rsidP="006D5B07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6D5B07">
        <w:rPr>
          <w:rFonts w:ascii="Times New Roman" w:hAnsi="Times New Roman" w:cs="Times New Roman"/>
          <w:b/>
          <w:sz w:val="28"/>
          <w:szCs w:val="28"/>
        </w:rPr>
        <w:t>МДК</w:t>
      </w:r>
      <w:r w:rsidR="006D5B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D5B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Игровые технологии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«Игровые технологии» является частью основной образовательной программы в соответствии с ФГОС по специальности 51.02.02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 (по видам)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Организация и постановка культурно-массовых мероприятий и театрализованных представленийуглубленнойподготовки (очной и заочной формы обучения) и 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специальности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44.02.03 Педагогика дополнительного образования (заочная форма обучения)</w:t>
      </w:r>
    </w:p>
    <w:p w:rsidR="00A5280E" w:rsidRPr="000B3130" w:rsidRDefault="00A5280E" w:rsidP="00260909">
      <w:pPr>
        <w:widowControl w:val="0"/>
        <w:numPr>
          <w:ilvl w:val="3"/>
          <w:numId w:val="18"/>
        </w:numPr>
        <w:tabs>
          <w:tab w:val="clear" w:pos="2880"/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0B3130" w:rsidRDefault="00A5280E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0B3130" w:rsidRDefault="00A5280E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0B3130" w:rsidRDefault="00A5280E" w:rsidP="00260909">
      <w:pPr>
        <w:widowControl w:val="0"/>
        <w:numPr>
          <w:ilvl w:val="3"/>
          <w:numId w:val="18"/>
        </w:numPr>
        <w:tabs>
          <w:tab w:val="clear" w:pos="288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0B3130" w:rsidRDefault="00A5280E" w:rsidP="00EA3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«Игровые технологии» может быть использованав следующих областях профессиональной деятельности выпускников: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руководство любительскими творческими коллективами (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школах;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и проведения культурно-досуговых мероприятий.</w:t>
      </w:r>
    </w:p>
    <w:p w:rsidR="00A5280E" w:rsidRPr="000B3130" w:rsidRDefault="005F22EC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«Игровые технологии» в структуре основной профессиональной образовательной программы по специальности 51.02.02 </w:t>
      </w:r>
      <w:r w:rsidR="00A5280E"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 (по видам)</w:t>
      </w:r>
      <w:r w:rsidR="006D5B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Организация и постановка культурно-массовых мероприятий и театрализованных представлений</w:t>
      </w:r>
      <w:r w:rsidR="002A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2A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(очной и заочной формы обучения) принадлежит к Профессиональному модулю «Организационно-управленческая деятельность», </w:t>
      </w:r>
      <w:r w:rsidR="00A5280E"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специальности 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44.02.03 Педагогика дополнительного образования (заочная форма обучения) к Профессиональному модулю «Организации досуговых мероприятий».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="006D5B0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A5280E" w:rsidRPr="000B3130" w:rsidRDefault="00A5280E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овладение методикой организации и проведения игровых программ.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являются: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раскрыть особенности педагогики и психологии игрового общения; освоить методику подготовки, объяснения и проведения игр, их классификацию и виды в конкретной ситуации и условиях; научить методически грамотно организовать игровую программу, учитывая возрастные особенности аудитории, место и время; развить навыки составления сценариев игровых программ, игровых конкурсов; развивать умение интерпретировать игровой материал в соответствии с темой и содержанием игровой программы; вырабатывать основу для творчества в поисках новых форм затейно-массового жанра; развивать изобретательность, ответственность, самостоятельность и умение принимать собственные решения.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В результате изучения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студент должен: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оформления и заполнения портфолио по </w:t>
      </w:r>
      <w:r w:rsidR="006A3ACC"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подготовки тематической картотеки подвижных игр;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подготовки картотеки настольных игр;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написания сценария тематической игровой программы;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подготовки необходимого художественное и музыкальное оформление и реквизит для своей игровой программы;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участия в различных игровых программах;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Lucida Grande CY" w:hAnsi="Times New Roman" w:cs="Times New Roman"/>
          <w:sz w:val="28"/>
          <w:szCs w:val="24"/>
        </w:rPr>
        <w:lastRenderedPageBreak/>
        <w:t>проведения собственной игровой программы на уроке или на практике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0B3130" w:rsidRDefault="00A5280E" w:rsidP="00260909">
      <w:pPr>
        <w:numPr>
          <w:ilvl w:val="0"/>
          <w:numId w:val="3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методически грамотно организовать и провести игровую программу, учитывая возрастные особенности аудитории, места и времени;</w:t>
      </w:r>
    </w:p>
    <w:p w:rsidR="00A5280E" w:rsidRPr="000B3130" w:rsidRDefault="00A5280E" w:rsidP="00260909">
      <w:pPr>
        <w:numPr>
          <w:ilvl w:val="0"/>
          <w:numId w:val="3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составлять сценарии сюжетно-игровых и конкурсных программ;</w:t>
      </w:r>
    </w:p>
    <w:p w:rsidR="00A5280E" w:rsidRPr="000B3130" w:rsidRDefault="00A5280E" w:rsidP="00260909">
      <w:pPr>
        <w:numPr>
          <w:ilvl w:val="0"/>
          <w:numId w:val="3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интерпретировать игровой материал в соответствии с темой и содержанием игровой программы;</w:t>
      </w:r>
    </w:p>
    <w:p w:rsidR="00A5280E" w:rsidRPr="000B3130" w:rsidRDefault="00A5280E" w:rsidP="00260909">
      <w:pPr>
        <w:numPr>
          <w:ilvl w:val="0"/>
          <w:numId w:val="3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использовать традиционные игры и забавы в массовых народных гуляниях, фольклорных праздниках;</w:t>
      </w:r>
    </w:p>
    <w:p w:rsidR="00A5280E" w:rsidRPr="000B3130" w:rsidRDefault="00A5280E" w:rsidP="00260909">
      <w:pPr>
        <w:numPr>
          <w:ilvl w:val="0"/>
          <w:numId w:val="3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подобрать художественное, музыкальное, шумовое оформление, костюмы и реквизит;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A5280E" w:rsidRPr="000B3130" w:rsidRDefault="00A5280E" w:rsidP="00260909">
      <w:pPr>
        <w:numPr>
          <w:ilvl w:val="0"/>
          <w:numId w:val="3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технологии и методики подготовки и проведения игровых программ.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117 час, время изучения – 3-4 семестры.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3 семестр – контрольная работа, 4 семестр – зачет.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FF3201" w:rsidRDefault="00FF3201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80E" w:rsidRPr="00FF3201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FF3201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A3ACC" w:rsidRPr="00FF3201">
        <w:rPr>
          <w:rFonts w:ascii="Times New Roman" w:hAnsi="Times New Roman" w:cs="Times New Roman"/>
          <w:b/>
          <w:sz w:val="28"/>
          <w:szCs w:val="28"/>
        </w:rPr>
        <w:t>МДК</w:t>
      </w:r>
      <w:r w:rsidR="00FF3201" w:rsidRPr="00FF32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320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F3201">
        <w:rPr>
          <w:rFonts w:ascii="Times New Roman" w:hAnsi="Times New Roman" w:cs="Times New Roman"/>
          <w:b/>
          <w:color w:val="000000"/>
          <w:sz w:val="28"/>
          <w:szCs w:val="28"/>
        </w:rPr>
        <w:t>Психология общения</w:t>
      </w:r>
      <w:r w:rsidRPr="00FF32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FF3201" w:rsidRDefault="00FF3201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3201" w:rsidRPr="00EA443B" w:rsidRDefault="00A5280E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«Психология общения» </w:t>
      </w:r>
      <w:r w:rsidR="00FF3201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FF3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201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FF3201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FF32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FF3201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FF3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201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FF3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201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FF3201" w:rsidRPr="00EA443B" w:rsidRDefault="00FF3201" w:rsidP="00260909">
      <w:pPr>
        <w:numPr>
          <w:ilvl w:val="0"/>
          <w:numId w:val="6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FF3201" w:rsidRPr="00EA443B" w:rsidRDefault="00FF3201" w:rsidP="00260909">
      <w:pPr>
        <w:numPr>
          <w:ilvl w:val="0"/>
          <w:numId w:val="64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FF3201" w:rsidRPr="00EA443B" w:rsidRDefault="00FF3201" w:rsidP="00FF3201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FF3201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FF3201" w:rsidRPr="00EA443B" w:rsidRDefault="00FF3201" w:rsidP="00FF3201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 3. Решать проблемы, оценивать риски и принимать решения в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нестандартных ситуациях.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FF3201" w:rsidRPr="00EA443B" w:rsidRDefault="00FF3201" w:rsidP="00FF3201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FF3201" w:rsidRPr="00EA443B" w:rsidRDefault="00FF3201" w:rsidP="00FF3201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FF3201" w:rsidRPr="00EA443B" w:rsidRDefault="00FF3201" w:rsidP="00FF3201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представлений, культурно-досуговых программ.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FF3201" w:rsidRPr="00EA443B" w:rsidRDefault="00FF3201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FF3201" w:rsidRPr="00EA443B" w:rsidRDefault="00FF3201" w:rsidP="00FF3201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A5280E" w:rsidRPr="000B3130" w:rsidRDefault="00A5280E" w:rsidP="00FF320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r w:rsidR="006A3ACC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«Психология общения» может быть использованав следующих областях профессиональной деятельности выпускников: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 деятельностью учреждений культуры;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руководство профессиональными и любительскими творческими коллективами</w:t>
      </w:r>
      <w:r w:rsidRPr="000B3130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A5280E" w:rsidRPr="000B3130" w:rsidRDefault="00A5280E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>художественное образование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</w:rPr>
        <w:t>образовательных учреждениях дополнительного образования.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="00FF32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A5280E" w:rsidRPr="000B3130" w:rsidRDefault="00A5280E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коммуникативной компетентности, то есть овладение определенными знаниями, сведениями в области общения, способствующими эффективной профессиональной работы современного специалиста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овладение знаниями: </w:t>
      </w:r>
    </w:p>
    <w:p w:rsidR="00A5280E" w:rsidRPr="000B3130" w:rsidRDefault="00A5280E" w:rsidP="00260909">
      <w:pPr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специфики делового и неформального общения; </w:t>
      </w:r>
    </w:p>
    <w:p w:rsidR="00A5280E" w:rsidRPr="000B3130" w:rsidRDefault="00A5280E" w:rsidP="00260909">
      <w:pPr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методики разрешения спорных и конфликтных ситуаций на работе и в самодеятельном коллективе; </w:t>
      </w:r>
    </w:p>
    <w:p w:rsidR="00A5280E" w:rsidRPr="000B3130" w:rsidRDefault="00A5280E" w:rsidP="00260909">
      <w:pPr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этикетных норм общения и поведения; </w:t>
      </w:r>
    </w:p>
    <w:p w:rsidR="00A5280E" w:rsidRPr="000B3130" w:rsidRDefault="00A5280E" w:rsidP="00260909">
      <w:pPr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современной моды и профессионального имиджа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результате обучения студент должен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знать: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структуру общения, его роль в жизни современного человека, принципы, правила и средства эффективного общения;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специфику делового и неформального общения;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методику ведения спора;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технологию разрешения конфликтных ситуаций;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этикетные нормы общения и поведения;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современную моду и профессиональный имидж.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уметь: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анализировать ситуацию и выбирать наиболее эффективную стратегию поведения;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реализовать данную стратегию в общении с использованием различных речевых тактик;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захватывать и удерживать инициативу общения или предоставлять партнеру возможность реализовать его замысел в зависимости от ваших намерений;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адекватно реагировать на коммуникативные помехи;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гибко менять свое поведение в зависимости от изменения ситуации;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анализировать, контролировать и совершенствовать собственную коммуникативную практику в каждой конкретной ситуации.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данный предмет предполагает высокий уровень психолого-педагогической культуры, проявляющейся в следующих умениях: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умело установить контакт с собеседниками и аудиторией и умело прервать его в нужное время;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управлять вниманием аудитории, владеть методами убеждения и воздействия;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находить общий язык с другими людьми, избегать конфликтов;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правильно выходить из конфликтов;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определять с помощью психологических тестов свои коммуникативные способности.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культуры способностей и качеств, связанных с общением, способностями и качествами коммуникативной культуры, которыми должны овладеть студент является: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способность к общению (коммуникабельность, эмпатия и др.);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творческое мышление;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речевого действия;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самонастройки на общение и психоэмоциональной регуляции своего состояния;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жестов и пластики движений;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восприятия коммуникативных действий партнера по общению;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эмоций.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К формированию речевых умений и навыков, которыми должен овладеть студент относятся: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умение и навыки ведение беседы, переговоров, диспута, спора, деловой игры, интервью;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умения и навыков построения речевых высказываний в различной жанрово-стилевой форме;</w:t>
      </w:r>
    </w:p>
    <w:p w:rsidR="00A5280E" w:rsidRPr="000B3130" w:rsidRDefault="00A5280E" w:rsidP="00260909">
      <w:pPr>
        <w:numPr>
          <w:ilvl w:val="0"/>
          <w:numId w:val="3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выбрать из всех языковых ресурсов те средства, которые обеспечат эффективность речевого воздействия.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студента: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51.02.02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Социально-культурная деятельность (по видам) вид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 – 76,5 ч., время изучения – 8 семестр.</w:t>
      </w:r>
    </w:p>
    <w:p w:rsidR="00A5280E" w:rsidRPr="000B3130" w:rsidRDefault="00A5280E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зачет.</w:t>
      </w:r>
    </w:p>
    <w:p w:rsidR="00190B8B" w:rsidRDefault="00190B8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80E" w:rsidRPr="00FF3201" w:rsidRDefault="00A5280E" w:rsidP="00190B8B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FF3201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190B8B">
        <w:rPr>
          <w:rFonts w:ascii="Times New Roman" w:hAnsi="Times New Roman" w:cs="Times New Roman"/>
          <w:b/>
          <w:sz w:val="28"/>
          <w:szCs w:val="28"/>
        </w:rPr>
        <w:t>предмету</w:t>
      </w:r>
      <w:r w:rsidR="00FF3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90B8B" w:rsidRPr="00190B8B">
        <w:rPr>
          <w:rFonts w:ascii="Times New Roman" w:hAnsi="Times New Roman" w:cs="Times New Roman"/>
          <w:b/>
          <w:color w:val="000000"/>
          <w:sz w:val="28"/>
          <w:szCs w:val="28"/>
        </w:rPr>
        <w:t>Продвижение продукта в интернете</w:t>
      </w:r>
      <w:r w:rsidRPr="00FF32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FF3201" w:rsidRDefault="00FF3201" w:rsidP="00EA388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B8B" w:rsidRPr="00EA443B" w:rsidRDefault="00A5280E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программа по  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предмету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90B8B" w:rsidRP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Продвижение продукта в интернете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90B8B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B8B"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="00190B8B"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="00190B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="00190B8B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B8B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B8B"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190B8B" w:rsidRPr="00EA443B" w:rsidRDefault="00190B8B" w:rsidP="00260909">
      <w:pPr>
        <w:numPr>
          <w:ilvl w:val="0"/>
          <w:numId w:val="6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190B8B" w:rsidRPr="00EA443B" w:rsidRDefault="00190B8B" w:rsidP="00260909">
      <w:pPr>
        <w:numPr>
          <w:ilvl w:val="0"/>
          <w:numId w:val="6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190B8B" w:rsidRPr="00EA443B" w:rsidRDefault="00190B8B" w:rsidP="00190B8B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190B8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190B8B" w:rsidRPr="00EA443B" w:rsidRDefault="00190B8B" w:rsidP="00190B8B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Работать в коллективе, обеспечивать его сплочение, эффективно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общаться с коллегами, руководством, потребителями.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190B8B" w:rsidRPr="00EA443B" w:rsidRDefault="00190B8B" w:rsidP="00190B8B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190B8B" w:rsidRPr="00EA443B" w:rsidRDefault="00190B8B" w:rsidP="00190B8B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190B8B" w:rsidRPr="00EA443B" w:rsidRDefault="00190B8B" w:rsidP="00190B8B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190B8B" w:rsidRPr="00EA443B" w:rsidRDefault="00190B8B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190B8B" w:rsidRPr="00EA443B" w:rsidRDefault="00190B8B" w:rsidP="00190B8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A5280E" w:rsidRPr="000B3130" w:rsidRDefault="005F22EC" w:rsidP="00190B8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90B8B" w:rsidRP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Продвижение продукта в интернете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структуре основной профессиональной образовательной программы принадлежит  к 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Профильным предметам</w:t>
      </w:r>
      <w:r w:rsidR="00A5280E"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Цель и задачи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="00190B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A5280E" w:rsidRPr="000B3130" w:rsidRDefault="00A5280E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изучение 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продвижения продукта в интернете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являются: формирование у студентов готовности к реализации технологий 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продвижения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социально-культурной деятельности, способности осуществлять финансово-экономическую и хозяйственную деятельность учреждений культуры, учреждений и организаций индустрии досуга и рекреации, готовности использовать правовые и нормативные документы в работе учреждений культуры, общественных организаций и объединений граждан, реализующих их права на доступ к культурным ценностям и участие в культурной жизни страны.</w:t>
      </w:r>
    </w:p>
    <w:p w:rsidR="00A5280E" w:rsidRPr="000B3130" w:rsidRDefault="00A5280E" w:rsidP="00EA3883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CC"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>МДК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Навыков управления деятельностью учреждений клубного типа (дома культуры; культурные центры; информационно-методические центры); </w:t>
      </w:r>
    </w:p>
    <w:p w:rsidR="00A5280E" w:rsidRPr="000B3130" w:rsidRDefault="00A5280E" w:rsidP="00260909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Технологией подготовки и разработки управленческих решений в деятельности учреждений культуры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0B3130" w:rsidRDefault="00A5280E" w:rsidP="00260909">
      <w:pPr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Реализовывать технологии экономики и менеджмента в сфере социально-культурной деятельности;</w:t>
      </w:r>
    </w:p>
    <w:p w:rsidR="00A5280E" w:rsidRPr="000B3130" w:rsidRDefault="00A5280E" w:rsidP="00260909">
      <w:pPr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Разрабатывать цели и приоритеты творческо-производственной деятельности учреждений культуры, реализующих социально-культурные технологии (культурно-просветительные, культуроохранные, культурно-досуговые, рекреативные), </w:t>
      </w:r>
    </w:p>
    <w:p w:rsidR="00A5280E" w:rsidRPr="000B3130" w:rsidRDefault="00A5280E" w:rsidP="00260909">
      <w:pPr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Использовать правовые и нормативные документы в работе учреждений культуры;</w:t>
      </w:r>
    </w:p>
    <w:p w:rsidR="00A5280E" w:rsidRPr="000B3130" w:rsidRDefault="00A5280E" w:rsidP="00260909">
      <w:pPr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управление деятельностью учреждений культуры;</w:t>
      </w:r>
    </w:p>
    <w:p w:rsidR="00A5280E" w:rsidRPr="000B3130" w:rsidRDefault="00A5280E" w:rsidP="00EA38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технологии экономики и менеджмента в сфере культуры;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Организационно-экономических условий менеджмента в сфере культуры;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и значение сферы культуры, ее вклад в социально-экономическоеразвитие страны;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экономики и менеджмента в сфере культуры;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цели, формы, проблемы, организацию негосударственной поддержки социально-культурной сферы;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Основы управления деятельностью учреждений клубного типа; 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Технологии подготовки и разработки управленческих решений в деятельности учреждений культуры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Технологии планирования деятельности учреждений социокультурной сферы;</w:t>
      </w:r>
    </w:p>
    <w:p w:rsidR="00A5280E" w:rsidRPr="000B3130" w:rsidRDefault="00A5280E" w:rsidP="00260909">
      <w:pPr>
        <w:numPr>
          <w:ilvl w:val="0"/>
          <w:numId w:val="32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фандрейзинга в сфере культуры;</w:t>
      </w:r>
    </w:p>
    <w:p w:rsidR="00A5280E" w:rsidRPr="000B3130" w:rsidRDefault="00A5280E" w:rsidP="00260909">
      <w:pPr>
        <w:numPr>
          <w:ilvl w:val="0"/>
          <w:numId w:val="39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 компетентности и профессионализму менеджера;</w:t>
      </w:r>
    </w:p>
    <w:p w:rsidR="00A5280E" w:rsidRPr="000B3130" w:rsidRDefault="00A5280E" w:rsidP="00260909">
      <w:pPr>
        <w:numPr>
          <w:ilvl w:val="0"/>
          <w:numId w:val="39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финансирования культурно-досуговых учреждений в современных условиях;</w:t>
      </w:r>
    </w:p>
    <w:p w:rsidR="00A5280E" w:rsidRPr="000B3130" w:rsidRDefault="00A5280E" w:rsidP="00260909">
      <w:pPr>
        <w:numPr>
          <w:ilvl w:val="0"/>
          <w:numId w:val="39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Организацию плановой деятельности культурно-досугового учреждения (этапы планирования).</w:t>
      </w:r>
    </w:p>
    <w:p w:rsidR="00A5280E" w:rsidRPr="000B3130" w:rsidRDefault="00A5280E" w:rsidP="00EA388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Объем </w:t>
      </w:r>
      <w:r w:rsidR="006A3ACC"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виды учебной работы и отчетности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0B3130" w:rsidRDefault="00A5280E" w:rsidP="00EA38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учебная нагрузка студента – 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время изучения – 7 семестр.</w:t>
      </w:r>
    </w:p>
    <w:p w:rsidR="00A5280E" w:rsidRPr="000B3130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итогового контроля – 7 семестр –  </w:t>
      </w:r>
      <w:r w:rsidR="0019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Дифференцированный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зачет.</w:t>
      </w:r>
    </w:p>
    <w:p w:rsidR="00A5280E" w:rsidRPr="00190B8B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5280E" w:rsidRPr="00190B8B" w:rsidRDefault="00A5280E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B03185" w:rsidRPr="00FF3201" w:rsidRDefault="00B03185" w:rsidP="00B0318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F3201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>
        <w:rPr>
          <w:rFonts w:ascii="Times New Roman" w:hAnsi="Times New Roman" w:cs="Times New Roman"/>
          <w:b/>
          <w:sz w:val="28"/>
          <w:szCs w:val="28"/>
        </w:rPr>
        <w:t>МДК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03185">
        <w:rPr>
          <w:rFonts w:ascii="Times New Roman" w:hAnsi="Times New Roman" w:cs="Times New Roman"/>
          <w:b/>
          <w:color w:val="000000"/>
          <w:sz w:val="28"/>
          <w:szCs w:val="28"/>
        </w:rPr>
        <w:t>Народное художественное творчество</w:t>
      </w:r>
      <w:r w:rsidRPr="00FF32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B03185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программа по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предмету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03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Народное художественное творчество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 по специальности СПО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(по видам) Вид: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постановка культурно-массовых мероприятий и театрализованных представлений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в части освоения основного вида профессиональной деятельности выпускников: </w:t>
      </w:r>
    </w:p>
    <w:p w:rsidR="00B03185" w:rsidRPr="00EA443B" w:rsidRDefault="00B03185" w:rsidP="00260909">
      <w:pPr>
        <w:numPr>
          <w:ilvl w:val="0"/>
          <w:numId w:val="6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B03185" w:rsidRPr="00EA443B" w:rsidRDefault="00B03185" w:rsidP="00260909">
      <w:pPr>
        <w:numPr>
          <w:ilvl w:val="0"/>
          <w:numId w:val="63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B03185" w:rsidRPr="00EA443B" w:rsidRDefault="00B03185" w:rsidP="00B03185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соответствующих общих или профессиональных компетенций.</w:t>
      </w:r>
    </w:p>
    <w:p w:rsidR="00B03185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B03185" w:rsidRPr="00EA443B" w:rsidRDefault="00B03185" w:rsidP="00B03185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B03185" w:rsidRPr="00EA443B" w:rsidRDefault="00B03185" w:rsidP="00B03185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B03185" w:rsidRPr="00EA443B" w:rsidRDefault="00B03185" w:rsidP="00B03185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B03185" w:rsidRPr="00EA443B" w:rsidRDefault="00B03185" w:rsidP="00B03185">
      <w:pPr>
        <w:widowControl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B03185" w:rsidRPr="00EA443B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Менеджмент в социально-культурной сфере.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B03185" w:rsidRPr="00EA443B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 «</w:t>
      </w:r>
      <w:r w:rsidRPr="00B03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Народное художественное творчество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структуре основной профессиональной образовательной программы принадлежит 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Общеобразовательному циклу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190B8B" w:rsidRPr="00190B8B" w:rsidRDefault="00190B8B" w:rsidP="00EA3883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B03185" w:rsidRPr="00B03185" w:rsidRDefault="00B03185" w:rsidP="00B031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03185">
        <w:rPr>
          <w:rFonts w:ascii="Times New Roman" w:hAnsi="Times New Roman" w:cs="Times New Roman"/>
          <w:b/>
          <w:sz w:val="28"/>
          <w:szCs w:val="28"/>
        </w:rPr>
        <w:t>Целью курса</w:t>
      </w:r>
      <w:r w:rsidRPr="00B03185">
        <w:rPr>
          <w:rFonts w:ascii="Times New Roman" w:hAnsi="Times New Roman" w:cs="Times New Roman"/>
          <w:sz w:val="28"/>
          <w:szCs w:val="28"/>
        </w:rPr>
        <w:t xml:space="preserve"> освоение специальных знаний, умений и навыков в области народного художественного творчества в современных условиях. </w:t>
      </w:r>
    </w:p>
    <w:p w:rsidR="00B03185" w:rsidRPr="00B03185" w:rsidRDefault="00B03185" w:rsidP="00B0318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 xml:space="preserve">Содержание программы направлено на решение основных </w:t>
      </w:r>
      <w:r w:rsidRPr="00B03185">
        <w:rPr>
          <w:rFonts w:ascii="Times New Roman" w:hAnsi="Times New Roman" w:cs="Times New Roman"/>
          <w:b/>
          <w:sz w:val="28"/>
          <w:szCs w:val="28"/>
        </w:rPr>
        <w:t>задач курса:</w:t>
      </w:r>
    </w:p>
    <w:p w:rsidR="00B03185" w:rsidRPr="00B03185" w:rsidRDefault="00B03185" w:rsidP="00260909">
      <w:pPr>
        <w:pStyle w:val="a3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помочь студентам осознать роль и место народного художественного творчества в системе культуры общества;</w:t>
      </w:r>
    </w:p>
    <w:p w:rsidR="00B03185" w:rsidRPr="00B03185" w:rsidRDefault="00B03185" w:rsidP="00260909">
      <w:pPr>
        <w:pStyle w:val="a3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обеспечить студентов специальными знаниями, умениями и навыками в области народного художественного творчества;</w:t>
      </w:r>
    </w:p>
    <w:p w:rsidR="00B03185" w:rsidRPr="00B03185" w:rsidRDefault="00B03185" w:rsidP="00260909">
      <w:pPr>
        <w:pStyle w:val="a3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lastRenderedPageBreak/>
        <w:t>изучить основные виды, жанры и формы бытования народного художественного творчества, его региональные особенности, традиционные народные праздники и обряды, теоретические основы и общие методики организации и развития народного художественного творчества в различных типах культурно-досуговых и образовательных организациях, специфику организации детского художественного творчества, методику организации и работы досутовых формирований (объединений), творческих коллективов, структуру управления народным художественным творчеством;</w:t>
      </w:r>
    </w:p>
    <w:p w:rsidR="00A5280E" w:rsidRDefault="00B03185" w:rsidP="00260909">
      <w:pPr>
        <w:pStyle w:val="a3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научить использовать возможности традиционной и современной народной художественной культуры в решении социально-культурных и социально-педагогических задач.</w:t>
      </w:r>
    </w:p>
    <w:p w:rsidR="00B03185" w:rsidRPr="00B03185" w:rsidRDefault="00B03185" w:rsidP="00B031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03185" w:rsidRPr="00B03185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031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B03185" w:rsidRPr="00B03185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03185" w:rsidRPr="00B03185" w:rsidRDefault="00B03185" w:rsidP="00B03185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В результате изучения профессионального модуля обучающийся должен:</w:t>
      </w:r>
    </w:p>
    <w:p w:rsidR="00B03185" w:rsidRPr="00B03185" w:rsidRDefault="00B03185" w:rsidP="00B03185">
      <w:pPr>
        <w:pStyle w:val="ConsPlusNormal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185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B03185" w:rsidRPr="00B03185" w:rsidRDefault="00B03185" w:rsidP="00260909">
      <w:pPr>
        <w:pStyle w:val="ConsPlusNormal"/>
        <w:numPr>
          <w:ilvl w:val="0"/>
          <w:numId w:val="66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основные виды, жанры и формы бытования народного художественного творчества, его региональные особенности;</w:t>
      </w:r>
    </w:p>
    <w:p w:rsidR="00B03185" w:rsidRPr="00B03185" w:rsidRDefault="00B03185" w:rsidP="00260909">
      <w:pPr>
        <w:pStyle w:val="ConsPlusNormal"/>
        <w:numPr>
          <w:ilvl w:val="0"/>
          <w:numId w:val="66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традиционные народные праздники и обряды;</w:t>
      </w:r>
    </w:p>
    <w:p w:rsidR="00B03185" w:rsidRPr="00B03185" w:rsidRDefault="00B03185" w:rsidP="00260909">
      <w:pPr>
        <w:pStyle w:val="ConsPlusNormal"/>
        <w:numPr>
          <w:ilvl w:val="0"/>
          <w:numId w:val="66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теоретические основы и общие методики организации и развития народного художественного творчества в различных типах культурно-досуговых и образовательных организациях;</w:t>
      </w:r>
    </w:p>
    <w:p w:rsidR="00B03185" w:rsidRPr="00B03185" w:rsidRDefault="00B03185" w:rsidP="00260909">
      <w:pPr>
        <w:pStyle w:val="ConsPlusNormal"/>
        <w:numPr>
          <w:ilvl w:val="0"/>
          <w:numId w:val="66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специфику организации детского художественного творчества;</w:t>
      </w:r>
    </w:p>
    <w:p w:rsidR="00B03185" w:rsidRPr="00B03185" w:rsidRDefault="00B03185" w:rsidP="00260909">
      <w:pPr>
        <w:pStyle w:val="ConsPlusNormal"/>
        <w:numPr>
          <w:ilvl w:val="0"/>
          <w:numId w:val="66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методику организации и работы досутовых формирований (объединений), творческих коллективов;</w:t>
      </w:r>
    </w:p>
    <w:p w:rsidR="00B03185" w:rsidRPr="00B03185" w:rsidRDefault="00B03185" w:rsidP="00260909">
      <w:pPr>
        <w:pStyle w:val="ConsPlusNormal"/>
        <w:numPr>
          <w:ilvl w:val="0"/>
          <w:numId w:val="66"/>
        </w:numPr>
        <w:tabs>
          <w:tab w:val="clear" w:pos="144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структуру управления народным художественным творчеством;</w:t>
      </w:r>
    </w:p>
    <w:p w:rsidR="00B03185" w:rsidRPr="00B03185" w:rsidRDefault="00B03185" w:rsidP="00B03185">
      <w:pPr>
        <w:pStyle w:val="ConsPlusNormal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185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B03185" w:rsidRPr="00B03185" w:rsidRDefault="00B03185" w:rsidP="00260909">
      <w:pPr>
        <w:pStyle w:val="ConsPlusNormal"/>
        <w:numPr>
          <w:ilvl w:val="3"/>
          <w:numId w:val="18"/>
        </w:numPr>
        <w:tabs>
          <w:tab w:val="clear" w:pos="288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способствовать функционированию любительских творческих коллективов;</w:t>
      </w:r>
    </w:p>
    <w:p w:rsidR="00B03185" w:rsidRPr="00B03185" w:rsidRDefault="00B03185" w:rsidP="00260909">
      <w:pPr>
        <w:pStyle w:val="ConsPlusNormal"/>
        <w:numPr>
          <w:ilvl w:val="3"/>
          <w:numId w:val="18"/>
        </w:numPr>
        <w:tabs>
          <w:tab w:val="clear" w:pos="2880"/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3185">
        <w:rPr>
          <w:rFonts w:ascii="Times New Roman" w:hAnsi="Times New Roman" w:cs="Times New Roman"/>
          <w:sz w:val="28"/>
          <w:szCs w:val="28"/>
        </w:rPr>
        <w:t>подготавливать и проводить фестиваль народного художественного творчества;</w:t>
      </w:r>
    </w:p>
    <w:p w:rsidR="00B03185" w:rsidRPr="00B03185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031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МДК, виды учебной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работы и отчетности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0B3130" w:rsidRDefault="00B03185" w:rsidP="00B031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учебная нагрузка студента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время изучения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5,6,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7 семестр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итогового контроля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семестр – Контрольная работа, 6 семестр – Дифференцированный зачёт,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семестр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3185" w:rsidRDefault="00B03185" w:rsidP="00B031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03185" w:rsidRDefault="00B03185" w:rsidP="00B031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03185" w:rsidRPr="006D5B07" w:rsidRDefault="00B03185" w:rsidP="00B03185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>Рабочая программа по МДК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Основы маркетинга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03185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МДК «</w:t>
      </w:r>
      <w:r w:rsidR="00257C6B" w:rsidRP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частью основной образовательной программы в соответствии с ФГОС СПО по специальности 51.02.02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(по видам)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Вид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</w:p>
    <w:p w:rsidR="00B03185" w:rsidRPr="000B3130" w:rsidRDefault="00B03185" w:rsidP="00260909">
      <w:pPr>
        <w:widowControl w:val="0"/>
        <w:numPr>
          <w:ilvl w:val="3"/>
          <w:numId w:val="18"/>
        </w:numPr>
        <w:tabs>
          <w:tab w:val="clear" w:pos="2880"/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B03185" w:rsidRPr="000B3130" w:rsidRDefault="00B03185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B03185" w:rsidRPr="000B3130" w:rsidRDefault="00B03185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B03185" w:rsidRPr="000B3130" w:rsidRDefault="00B03185" w:rsidP="00260909">
      <w:pPr>
        <w:widowControl w:val="0"/>
        <w:numPr>
          <w:ilvl w:val="3"/>
          <w:numId w:val="18"/>
        </w:numPr>
        <w:tabs>
          <w:tab w:val="clear" w:pos="288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B03185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B03185" w:rsidRPr="000B3130" w:rsidRDefault="00B03185" w:rsidP="00B03185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B03185" w:rsidRPr="000B3130" w:rsidRDefault="00B03185" w:rsidP="00B0318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B03185" w:rsidRPr="000B3130" w:rsidRDefault="00B03185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Организационно-управленческая деятельность.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Организовывать культурно-просветительную работу.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дифференцированное культурное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обслуживание населения в соответствии с возрастными категориями.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B03185" w:rsidRPr="000B3130" w:rsidRDefault="00B03185" w:rsidP="00B03185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B03185" w:rsidRPr="000B3130" w:rsidRDefault="00B03185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деятельность аниматора. </w:t>
      </w:r>
    </w:p>
    <w:p w:rsidR="00B03185" w:rsidRPr="000B3130" w:rsidRDefault="00B03185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Менеджмент в социально-культурной сфере.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B03185" w:rsidRPr="000B3130" w:rsidRDefault="00B03185" w:rsidP="00B03185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B03185" w:rsidRPr="000B3130" w:rsidRDefault="00B03185" w:rsidP="00B031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 «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может быть использована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B03185" w:rsidRPr="000B3130" w:rsidRDefault="00B03185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 деятельностью учреждений культуры;</w:t>
      </w:r>
    </w:p>
    <w:p w:rsidR="00B03185" w:rsidRPr="000B3130" w:rsidRDefault="00B03185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руководство профессиональными и любительскими творческими коллективами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03185" w:rsidRPr="000B3130" w:rsidRDefault="00B03185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образования.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 «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в структуре основной профессиональной образовательной программы принадлежит к 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 в социально-культурной сфере.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B03185" w:rsidRPr="000B3130" w:rsidRDefault="00B03185" w:rsidP="00B03185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B03185" w:rsidRPr="000B3130" w:rsidRDefault="00B03185" w:rsidP="00B031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освоение технологий менеджмента в сфере социально-культурной деятельности.</w:t>
      </w:r>
    </w:p>
    <w:p w:rsidR="00B03185" w:rsidRPr="000B3130" w:rsidRDefault="00B03185" w:rsidP="00B031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у студентов: </w:t>
      </w:r>
    </w:p>
    <w:p w:rsidR="00B03185" w:rsidRPr="000B3130" w:rsidRDefault="00B03185" w:rsidP="00260909">
      <w:pPr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Готовности к реализации технологий 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социально-культурной деятельности. </w:t>
      </w:r>
    </w:p>
    <w:p w:rsidR="00B03185" w:rsidRPr="000B3130" w:rsidRDefault="00B03185" w:rsidP="00260909">
      <w:pPr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 осуществлять финансово-экономическую и хозяйственную деятельность учреждений культуры, учреждений и организаций индустрии досуга и рекреации.</w:t>
      </w:r>
    </w:p>
    <w:p w:rsidR="00B03185" w:rsidRPr="000B3130" w:rsidRDefault="00B03185" w:rsidP="00260909">
      <w:pPr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использовать правовые и нормативные документы в работе учреждений культуры, общественных организаций и объединений граждан, реализующих их права на доступ к культурным ценностям и участие в культурной жизни страны.</w:t>
      </w:r>
    </w:p>
    <w:p w:rsidR="00B03185" w:rsidRPr="000B3130" w:rsidRDefault="00B03185" w:rsidP="00B03185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3185" w:rsidRPr="000B3130" w:rsidRDefault="00B03185" w:rsidP="00B031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0B3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МДК 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0B3130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B03185" w:rsidRPr="000B3130" w:rsidRDefault="00B03185" w:rsidP="00B03185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B03185" w:rsidRPr="000B3130" w:rsidRDefault="00B03185" w:rsidP="00260909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Навыков управления деятельностью учреждений клубного типа (дома культуры; культурные центры; информационно-методические центры); </w:t>
      </w:r>
    </w:p>
    <w:p w:rsidR="00B03185" w:rsidRPr="000B3130" w:rsidRDefault="00B03185" w:rsidP="00260909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Технологией подготовки и разработки управленческих решений в деятельности учреждений культуры</w:t>
      </w:r>
      <w:r w:rsidRPr="000B3130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B03185" w:rsidRPr="000B3130" w:rsidRDefault="00B03185" w:rsidP="00B03185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B03185" w:rsidRPr="000B3130" w:rsidRDefault="00B03185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Реализовывать технологии 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социально-культурной деятельности;</w:t>
      </w:r>
    </w:p>
    <w:p w:rsidR="00B03185" w:rsidRPr="000B3130" w:rsidRDefault="00B03185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Разрабатывать цели и приоритеты творческо-производственной деятельности учреждений культуры, реализующих социально-культурные технологии (культурно-просветительные, культуроохранные, культурно-досуговые, рекреативные), </w:t>
      </w:r>
    </w:p>
    <w:p w:rsidR="00B03185" w:rsidRPr="000B3130" w:rsidRDefault="00B03185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правовые и нормативные документы в работе учреждений культуры;</w:t>
      </w:r>
    </w:p>
    <w:p w:rsidR="00B03185" w:rsidRPr="000B3130" w:rsidRDefault="00B03185" w:rsidP="00260909">
      <w:pPr>
        <w:numPr>
          <w:ilvl w:val="0"/>
          <w:numId w:val="3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управление деятельностью учреждений культуры;</w:t>
      </w:r>
    </w:p>
    <w:p w:rsidR="00B03185" w:rsidRPr="000B3130" w:rsidRDefault="00B03185" w:rsidP="00B031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B03185" w:rsidRPr="000B3130" w:rsidRDefault="00B03185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Основные технологий </w:t>
      </w:r>
      <w:r w:rsidR="00257C6B">
        <w:rPr>
          <w:rFonts w:ascii="Times New Roman" w:eastAsia="Times New Roman" w:hAnsi="Times New Roman" w:cs="Times New Roman"/>
          <w:sz w:val="28"/>
          <w:szCs w:val="20"/>
          <w:lang w:eastAsia="ru-RU"/>
        </w:rPr>
        <w:t>маркетинга</w:t>
      </w:r>
      <w:r w:rsidRPr="000B313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сфере культуры;</w:t>
      </w:r>
    </w:p>
    <w:p w:rsidR="00B03185" w:rsidRPr="000B3130" w:rsidRDefault="00B03185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Организационно-экономических условий 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культуры;</w:t>
      </w:r>
    </w:p>
    <w:p w:rsidR="00B03185" w:rsidRPr="000B3130" w:rsidRDefault="00B03185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и значение сферы культуры, ее вклад в социально-экономическоеразвитие страны;</w:t>
      </w:r>
    </w:p>
    <w:p w:rsidR="00B03185" w:rsidRPr="000B3130" w:rsidRDefault="00B03185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сфере культуры;</w:t>
      </w:r>
    </w:p>
    <w:p w:rsidR="00B03185" w:rsidRPr="000B3130" w:rsidRDefault="00B03185" w:rsidP="00260909">
      <w:pPr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цели, формы, проблемы, организацию негосударственной поддержки социально-культурной сферы;</w:t>
      </w:r>
    </w:p>
    <w:p w:rsidR="00B03185" w:rsidRPr="000B3130" w:rsidRDefault="00B03185" w:rsidP="00260909">
      <w:pPr>
        <w:numPr>
          <w:ilvl w:val="0"/>
          <w:numId w:val="3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Основы управления деятельностью учреждений клубного типа; </w:t>
      </w:r>
    </w:p>
    <w:p w:rsidR="00B03185" w:rsidRPr="000B3130" w:rsidRDefault="00B03185" w:rsidP="00260909">
      <w:pPr>
        <w:numPr>
          <w:ilvl w:val="0"/>
          <w:numId w:val="32"/>
        </w:numPr>
        <w:spacing w:after="0" w:line="240" w:lineRule="auto"/>
        <w:ind w:left="0"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Технологии подготовки и разработки управленческих решений в деятельности учреждений культуры</w:t>
      </w:r>
      <w:r w:rsidR="00257C6B">
        <w:rPr>
          <w:rFonts w:ascii="Times New Roman" w:eastAsia="Lucida Grande CY" w:hAnsi="Times New Roman" w:cs="Times New Roman"/>
          <w:sz w:val="28"/>
          <w:szCs w:val="28"/>
        </w:rPr>
        <w:t>.</w:t>
      </w:r>
    </w:p>
    <w:p w:rsidR="00B03185" w:rsidRPr="000B3130" w:rsidRDefault="00B03185" w:rsidP="00B0318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МДК, виды учебной работы и отчетности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185" w:rsidRPr="000B3130" w:rsidRDefault="00B03185" w:rsidP="00B031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учебная нагрузка студента – 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время изучения – 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7-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8 семестры.</w:t>
      </w:r>
    </w:p>
    <w:p w:rsidR="00B03185" w:rsidRPr="000B3130" w:rsidRDefault="00B03185" w:rsidP="00B03185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итогового контроля – 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7-8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</w:t>
      </w:r>
      <w:r w:rsid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ы – контрольная работа.</w:t>
      </w:r>
    </w:p>
    <w:p w:rsidR="00B03185" w:rsidRDefault="00B03185" w:rsidP="00B031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57C6B" w:rsidRDefault="00257C6B" w:rsidP="00B031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57C6B" w:rsidRPr="006D5B07" w:rsidRDefault="00257C6B" w:rsidP="00257C6B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B07">
        <w:rPr>
          <w:rFonts w:ascii="Times New Roman" w:hAnsi="Times New Roman" w:cs="Times New Roman"/>
          <w:b/>
          <w:sz w:val="28"/>
          <w:szCs w:val="28"/>
        </w:rPr>
        <w:t>Рабочая программа по МДК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57C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Правовое обеспечение профессиональной деятельности</w:t>
      </w:r>
      <w:r w:rsidRPr="006D5B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57C6B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МДК «</w:t>
      </w:r>
      <w:r w:rsidRPr="00257C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обеспечение профессиональной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частью основной образовательной программы в соответствии с ФГОС СПО по специальности 51.02.02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(по видам)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Вид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</w:p>
    <w:p w:rsidR="00257C6B" w:rsidRPr="000B3130" w:rsidRDefault="00257C6B" w:rsidP="00260909">
      <w:pPr>
        <w:widowControl w:val="0"/>
        <w:numPr>
          <w:ilvl w:val="3"/>
          <w:numId w:val="18"/>
        </w:numPr>
        <w:tabs>
          <w:tab w:val="clear" w:pos="2880"/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257C6B" w:rsidRPr="000B3130" w:rsidRDefault="00257C6B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257C6B" w:rsidRPr="000B3130" w:rsidRDefault="00257C6B" w:rsidP="00260909">
      <w:pPr>
        <w:numPr>
          <w:ilvl w:val="0"/>
          <w:numId w:val="5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театрализованных представлений, культурно-досуговых программ. </w:t>
      </w:r>
    </w:p>
    <w:p w:rsidR="00257C6B" w:rsidRPr="000B3130" w:rsidRDefault="00257C6B" w:rsidP="00260909">
      <w:pPr>
        <w:widowControl w:val="0"/>
        <w:numPr>
          <w:ilvl w:val="3"/>
          <w:numId w:val="18"/>
        </w:numPr>
        <w:tabs>
          <w:tab w:val="clear" w:pos="288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257C6B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0B3130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0B313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257C6B" w:rsidRPr="000B3130" w:rsidRDefault="00257C6B" w:rsidP="00257C6B">
      <w:pPr>
        <w:widowControl w:val="0"/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Осуществлять поиск, анализ и оценку информации,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необходимой для постановки и решения профессиональных задач, профессионального и личностного развития.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0B313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257C6B" w:rsidRPr="000B3130" w:rsidRDefault="00257C6B" w:rsidP="00257C6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0B313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0B3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257C6B" w:rsidRPr="000B3130" w:rsidRDefault="00257C6B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Организационно-управленческая деятельность.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Организовывать культурно-просветительную работу.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257C6B" w:rsidRPr="000B3130" w:rsidRDefault="00257C6B" w:rsidP="00257C6B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257C6B" w:rsidRPr="000B3130" w:rsidRDefault="00257C6B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0B3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средства в профессиональной работе.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2.7.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деятельность аниматора. </w:t>
      </w:r>
    </w:p>
    <w:p w:rsidR="00257C6B" w:rsidRPr="000B3130" w:rsidRDefault="00257C6B" w:rsidP="00260909">
      <w:pPr>
        <w:widowControl w:val="0"/>
        <w:numPr>
          <w:ilvl w:val="0"/>
          <w:numId w:val="1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Менеджмент в социально-культурной сфере.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3.1.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3.3.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3.4.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3.5.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257C6B" w:rsidRPr="000B3130" w:rsidRDefault="00257C6B" w:rsidP="00257C6B">
      <w:pPr>
        <w:widowControl w:val="0"/>
        <w:tabs>
          <w:tab w:val="left" w:pos="16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57C6B" w:rsidRPr="000B3130" w:rsidRDefault="00257C6B" w:rsidP="00257C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может быть использована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следующих областях профессиональной деятельности выпускников:</w:t>
      </w:r>
    </w:p>
    <w:p w:rsidR="00257C6B" w:rsidRPr="000B3130" w:rsidRDefault="00257C6B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 деятельностью учреждений культуры;</w:t>
      </w:r>
    </w:p>
    <w:p w:rsidR="00257C6B" w:rsidRPr="000B3130" w:rsidRDefault="00257C6B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профессиональными и любительскими творческими коллективами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257C6B" w:rsidRPr="000B3130" w:rsidRDefault="00257C6B" w:rsidP="00260909">
      <w:pPr>
        <w:numPr>
          <w:ilvl w:val="0"/>
          <w:numId w:val="2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130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0B3130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образования.</w:t>
      </w:r>
    </w:p>
    <w:p w:rsidR="00257C6B" w:rsidRPr="000B3130" w:rsidRDefault="00257C6B" w:rsidP="00257C6B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маркетинга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в структуре основной профессиональной образовательной программы принадлежит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МДК</w:t>
      </w:r>
      <w:r w:rsidRPr="000B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 в социально-культурной сфере.</w:t>
      </w:r>
    </w:p>
    <w:p w:rsidR="00257C6B" w:rsidRPr="000B3130" w:rsidRDefault="00257C6B" w:rsidP="00257C6B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C6B" w:rsidRPr="000B3130" w:rsidRDefault="00257C6B" w:rsidP="00257C6B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МДК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(междисциплинарного курса)</w:t>
      </w:r>
    </w:p>
    <w:p w:rsidR="00257C6B" w:rsidRPr="000B3130" w:rsidRDefault="00257C6B" w:rsidP="00257C6B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257C6B" w:rsidRPr="00257C6B" w:rsidRDefault="00257C6B" w:rsidP="00257C6B">
      <w:pPr>
        <w:autoSpaceDN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C6B">
        <w:rPr>
          <w:rFonts w:ascii="Times New Roman" w:hAnsi="Times New Roman" w:cs="Times New Roman"/>
          <w:b/>
          <w:sz w:val="28"/>
          <w:szCs w:val="28"/>
        </w:rPr>
        <w:t>Целью курса</w:t>
      </w:r>
      <w:r w:rsidRPr="00257C6B">
        <w:rPr>
          <w:rFonts w:ascii="Times New Roman" w:hAnsi="Times New Roman" w:cs="Times New Roman"/>
          <w:sz w:val="28"/>
          <w:szCs w:val="28"/>
        </w:rPr>
        <w:t xml:space="preserve"> является 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257C6B" w:rsidRPr="00257C6B" w:rsidRDefault="00257C6B" w:rsidP="00257C6B">
      <w:pPr>
        <w:autoSpaceDN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C6B">
        <w:rPr>
          <w:rFonts w:ascii="Times New Roman" w:hAnsi="Times New Roman" w:cs="Times New Roman"/>
          <w:b/>
          <w:sz w:val="28"/>
          <w:szCs w:val="28"/>
        </w:rPr>
        <w:t>Задачами курса</w:t>
      </w:r>
      <w:r w:rsidRPr="00257C6B">
        <w:rPr>
          <w:rFonts w:ascii="Times New Roman" w:hAnsi="Times New Roman" w:cs="Times New Roman"/>
          <w:sz w:val="28"/>
          <w:szCs w:val="28"/>
        </w:rPr>
        <w:t xml:space="preserve"> 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овладение методами и формами </w:t>
      </w:r>
      <w:r w:rsidRPr="00257C6B">
        <w:rPr>
          <w:rFonts w:ascii="Times New Roman" w:hAnsi="Times New Roman" w:cs="Times New Roman"/>
          <w:sz w:val="28"/>
          <w:szCs w:val="28"/>
        </w:rPr>
        <w:lastRenderedPageBreak/>
        <w:t>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овладение принципами отбора кадров, профессиональной ориентации и социальной адаптации в коллективе; 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257C6B" w:rsidRPr="00257C6B" w:rsidRDefault="00257C6B" w:rsidP="00257C6B">
      <w:pPr>
        <w:autoSpaceDN w:val="0"/>
        <w:spacing w:after="0" w:line="240" w:lineRule="auto"/>
        <w:ind w:firstLine="851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257C6B" w:rsidRPr="000B3130" w:rsidRDefault="00257C6B" w:rsidP="00257C6B">
      <w:pPr>
        <w:widowControl w:val="0"/>
        <w:autoSpaceDE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B31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257C6B" w:rsidRPr="000B3130" w:rsidRDefault="00257C6B" w:rsidP="00257C6B">
      <w:pPr>
        <w:widowControl w:val="0"/>
        <w:autoSpaceDE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7C6B" w:rsidRPr="00257C6B" w:rsidRDefault="00257C6B" w:rsidP="00257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В результате изуче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ия дисциплины) студент </w:t>
      </w:r>
      <w:r w:rsidRPr="00257C6B">
        <w:rPr>
          <w:rFonts w:ascii="Times New Roman" w:eastAsia="Times New Roman" w:hAnsi="Times New Roman" w:cs="Times New Roman"/>
          <w:b/>
          <w:sz w:val="28"/>
          <w:szCs w:val="28"/>
        </w:rPr>
        <w:t>должен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7C6B" w:rsidRPr="00257C6B" w:rsidRDefault="00257C6B" w:rsidP="00257C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b/>
          <w:sz w:val="28"/>
          <w:szCs w:val="28"/>
        </w:rPr>
        <w:t>иметь практический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7C6B">
        <w:rPr>
          <w:rFonts w:ascii="Times New Roman" w:eastAsia="Times New Roman" w:hAnsi="Times New Roman" w:cs="Times New Roman"/>
          <w:b/>
          <w:sz w:val="28"/>
          <w:szCs w:val="28"/>
        </w:rPr>
        <w:t>опыт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257C6B" w:rsidRPr="00257C6B" w:rsidRDefault="00257C6B" w:rsidP="00260909">
      <w:pPr>
        <w:pStyle w:val="a3"/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257C6B" w:rsidRPr="00257C6B" w:rsidRDefault="00257C6B" w:rsidP="00260909">
      <w:pPr>
        <w:pStyle w:val="a3"/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подготовки документов бухгалтерского учета;</w:t>
      </w:r>
    </w:p>
    <w:p w:rsidR="00257C6B" w:rsidRPr="00257C6B" w:rsidRDefault="00257C6B" w:rsidP="00260909">
      <w:pPr>
        <w:pStyle w:val="a3"/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работы с прикладными компьютерными программами; </w:t>
      </w:r>
    </w:p>
    <w:p w:rsidR="00257C6B" w:rsidRPr="00257C6B" w:rsidRDefault="00257C6B" w:rsidP="00260909">
      <w:pPr>
        <w:pStyle w:val="a3"/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работы с нормативно-правовой документацией; </w:t>
      </w:r>
    </w:p>
    <w:p w:rsidR="00257C6B" w:rsidRPr="00257C6B" w:rsidRDefault="00257C6B" w:rsidP="00257C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b/>
          <w:sz w:val="28"/>
          <w:szCs w:val="28"/>
        </w:rPr>
        <w:t>уметь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использовать нормативно-управленческую информацию в своей деятельности;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находить оптимальные варианты при решении управленческих и хозяйственных задач;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составлять планы и отчеты;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решать организационные задачи, стоящие перед коллективом; 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осуществлять контроль за работой кадров;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составлять документы бухгалтерского учета;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использовать программное обеспечение в профессиональной деятельности;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применять компьютеры и телекоммуникационные средства;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использовать нормативные правовые документы  в работе;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защищать свои права в соответствии с трудовым законодательством;</w:t>
      </w:r>
    </w:p>
    <w:p w:rsidR="00257C6B" w:rsidRPr="00257C6B" w:rsidRDefault="00257C6B" w:rsidP="00260909">
      <w:pPr>
        <w:pStyle w:val="a3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сотрудничество с органами правопорядка т социальной защиты населения; </w:t>
      </w:r>
    </w:p>
    <w:p w:rsidR="00257C6B" w:rsidRPr="00257C6B" w:rsidRDefault="00257C6B" w:rsidP="00257C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b/>
          <w:sz w:val="28"/>
          <w:szCs w:val="28"/>
        </w:rPr>
        <w:t>знать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сущность и характерные черты современного менеджмента, внешнюю и внутреннюю среду организации;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цикл менеджмента, стратегические и тактические планы в системе менеджмента; 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структуру организации, систему методов управления; 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lastRenderedPageBreak/>
        <w:t>принципы организации работы коллектива исполнителей, роль мотивации и потребностей;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процесс принятия и реализации управленческих решений;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принципы руководства (единоначалие и партнерство), стили руководства;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особенности менеджмента в социально-культурной сфере, систему и структуру управления культурой;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основные этапы управленческой деятельности в сфере культуры;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цели и задачи управления учреждениями культуры;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принципы организации и анализ работы коллектива исполнителей и учреждения культуры;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систему управления трудовыми ресурсами, планирование потребности в трудовых ресурсах;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принципы отбора кадров, профессиональной ориентации и социальной адаптации в коллективе;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методики оценки результатов деятельности, контроля за деятельностью кадров;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понятие и принципы маркетинга, рынок как объект маркетинга, сегментацию рынка;</w:t>
      </w:r>
    </w:p>
    <w:p w:rsidR="00257C6B" w:rsidRPr="00257C6B" w:rsidRDefault="00257C6B" w:rsidP="00260909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суть маркетинговой деятельности учреждения культуры, поиск рыночной ниш</w:t>
      </w:r>
      <w:r>
        <w:rPr>
          <w:rFonts w:ascii="Times New Roman" w:eastAsia="Times New Roman" w:hAnsi="Times New Roman" w:cs="Times New Roman"/>
          <w:sz w:val="28"/>
          <w:szCs w:val="28"/>
        </w:rPr>
        <w:t>и, правила создания новых услуг.</w:t>
      </w:r>
    </w:p>
    <w:p w:rsidR="00257C6B" w:rsidRPr="00257C6B" w:rsidRDefault="00257C6B" w:rsidP="00257C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C6B" w:rsidRPr="00257C6B" w:rsidRDefault="00257C6B" w:rsidP="00257C6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257C6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4. Объем дисциплины, в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иды учебной работы и отчетности</w:t>
      </w:r>
    </w:p>
    <w:p w:rsidR="00257C6B" w:rsidRPr="00257C6B" w:rsidRDefault="00257C6B" w:rsidP="00257C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C6B" w:rsidRDefault="00257C6B" w:rsidP="00257C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>Обязательная  учебная нагрузка студента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48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7C6B" w:rsidRDefault="00257C6B" w:rsidP="00257C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ремя изучения –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семестр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57C6B" w:rsidRDefault="00257C6B" w:rsidP="00257C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7C6B">
        <w:rPr>
          <w:rFonts w:ascii="Times New Roman" w:eastAsia="Times New Roman" w:hAnsi="Times New Roman" w:cs="Times New Roman"/>
          <w:sz w:val="28"/>
          <w:szCs w:val="28"/>
        </w:rPr>
        <w:t xml:space="preserve">Форма итогового контроля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Дифференцированный </w:t>
      </w:r>
      <w:r w:rsidRPr="00257C6B">
        <w:rPr>
          <w:rFonts w:ascii="Times New Roman" w:eastAsia="Times New Roman" w:hAnsi="Times New Roman" w:cs="Times New Roman"/>
          <w:sz w:val="28"/>
          <w:szCs w:val="28"/>
        </w:rPr>
        <w:t>зачет.</w:t>
      </w:r>
    </w:p>
    <w:p w:rsidR="00257C6B" w:rsidRPr="00B03185" w:rsidRDefault="00257C6B" w:rsidP="00257C6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57C6B" w:rsidRPr="00B03185" w:rsidRDefault="00257C6B" w:rsidP="00B031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57C6B" w:rsidRPr="00B03185" w:rsidSect="00404FC0">
      <w:footerReference w:type="default" r:id="rId8"/>
      <w:pgSz w:w="11906" w:h="16838"/>
      <w:pgMar w:top="1134" w:right="851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0A70" w:rsidRDefault="00F10A70" w:rsidP="00404FC0">
      <w:pPr>
        <w:spacing w:after="0" w:line="240" w:lineRule="auto"/>
      </w:pPr>
      <w:r>
        <w:separator/>
      </w:r>
    </w:p>
  </w:endnote>
  <w:endnote w:type="continuationSeparator" w:id="1">
    <w:p w:rsidR="00F10A70" w:rsidRDefault="00F10A70" w:rsidP="0040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8874516"/>
      <w:docPartObj>
        <w:docPartGallery w:val="Page Numbers (Bottom of Page)"/>
        <w:docPartUnique/>
      </w:docPartObj>
    </w:sdtPr>
    <w:sdtContent>
      <w:p w:rsidR="00404FC0" w:rsidRDefault="00AC4CF9">
        <w:pPr>
          <w:pStyle w:val="a6"/>
          <w:jc w:val="center"/>
        </w:pPr>
        <w:fldSimple w:instr=" PAGE   \* MERGEFORMAT ">
          <w:r w:rsidR="00E601C6">
            <w:rPr>
              <w:noProof/>
            </w:rPr>
            <w:t>3</w:t>
          </w:r>
        </w:fldSimple>
      </w:p>
    </w:sdtContent>
  </w:sdt>
  <w:p w:rsidR="00404FC0" w:rsidRDefault="00404FC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0A70" w:rsidRDefault="00F10A70" w:rsidP="00404FC0">
      <w:pPr>
        <w:spacing w:after="0" w:line="240" w:lineRule="auto"/>
      </w:pPr>
      <w:r>
        <w:separator/>
      </w:r>
    </w:p>
  </w:footnote>
  <w:footnote w:type="continuationSeparator" w:id="1">
    <w:p w:rsidR="00F10A70" w:rsidRDefault="00F10A70" w:rsidP="00404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106"/>
    <w:multiLevelType w:val="hybridMultilevel"/>
    <w:tmpl w:val="A0184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7959BF"/>
    <w:multiLevelType w:val="hybridMultilevel"/>
    <w:tmpl w:val="5BF2CC48"/>
    <w:lvl w:ilvl="0" w:tplc="B28C5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58D27D3"/>
    <w:multiLevelType w:val="hybridMultilevel"/>
    <w:tmpl w:val="0DE0AF12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05EB264F"/>
    <w:multiLevelType w:val="singleLevel"/>
    <w:tmpl w:val="B7C4806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08E1517B"/>
    <w:multiLevelType w:val="singleLevel"/>
    <w:tmpl w:val="35F0A8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sz w:val="28"/>
        <w:szCs w:val="28"/>
      </w:rPr>
    </w:lvl>
  </w:abstractNum>
  <w:abstractNum w:abstractNumId="5">
    <w:nsid w:val="10C32AD5"/>
    <w:multiLevelType w:val="multilevel"/>
    <w:tmpl w:val="F7342C86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13311A4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BA7AB9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D30C69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442B4C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FA6416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515226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4B54D4"/>
    <w:multiLevelType w:val="multilevel"/>
    <w:tmpl w:val="462A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03952D9"/>
    <w:multiLevelType w:val="hybridMultilevel"/>
    <w:tmpl w:val="296ED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EF7578"/>
    <w:multiLevelType w:val="hybridMultilevel"/>
    <w:tmpl w:val="A768C792"/>
    <w:lvl w:ilvl="0" w:tplc="6F94DB3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B75F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26FB37F4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212F0D"/>
    <w:multiLevelType w:val="hybridMultilevel"/>
    <w:tmpl w:val="6A0EF1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FF2023"/>
    <w:multiLevelType w:val="hybridMultilevel"/>
    <w:tmpl w:val="23ACDD5A"/>
    <w:lvl w:ilvl="0" w:tplc="87DC7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C6A076E"/>
    <w:multiLevelType w:val="hybridMultilevel"/>
    <w:tmpl w:val="70586B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2C834CEB"/>
    <w:multiLevelType w:val="hybridMultilevel"/>
    <w:tmpl w:val="3992F34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2CCB1308"/>
    <w:multiLevelType w:val="hybridMultilevel"/>
    <w:tmpl w:val="B5F03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D915BAC"/>
    <w:multiLevelType w:val="hybridMultilevel"/>
    <w:tmpl w:val="78F6F888"/>
    <w:lvl w:ilvl="0" w:tplc="5B0C4138">
      <w:start w:val="1"/>
      <w:numFmt w:val="decimal"/>
      <w:lvlText w:val="%1."/>
      <w:lvlJc w:val="left"/>
      <w:pPr>
        <w:tabs>
          <w:tab w:val="num" w:pos="1064"/>
        </w:tabs>
        <w:ind w:left="106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4"/>
        </w:tabs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4"/>
        </w:tabs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4"/>
        </w:tabs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4"/>
        </w:tabs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4"/>
        </w:tabs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4"/>
        </w:tabs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4"/>
        </w:tabs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4"/>
        </w:tabs>
        <w:ind w:left="6824" w:hanging="180"/>
      </w:pPr>
      <w:rPr>
        <w:rFonts w:cs="Times New Roman"/>
      </w:rPr>
    </w:lvl>
  </w:abstractNum>
  <w:abstractNum w:abstractNumId="23">
    <w:nsid w:val="2FF33680"/>
    <w:multiLevelType w:val="hybridMultilevel"/>
    <w:tmpl w:val="2C2CF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0A9060E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3F90D21"/>
    <w:multiLevelType w:val="hybridMultilevel"/>
    <w:tmpl w:val="94AE47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66504F7"/>
    <w:multiLevelType w:val="hybridMultilevel"/>
    <w:tmpl w:val="F34420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CE13F91"/>
    <w:multiLevelType w:val="hybridMultilevel"/>
    <w:tmpl w:val="B9EAE7F8"/>
    <w:lvl w:ilvl="0" w:tplc="7AA447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07539D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7A30EA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36F3297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3ED1A79"/>
    <w:multiLevelType w:val="hybridMultilevel"/>
    <w:tmpl w:val="9D5A0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42D3873"/>
    <w:multiLevelType w:val="hybridMultilevel"/>
    <w:tmpl w:val="C21AFE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59E790F"/>
    <w:multiLevelType w:val="hybridMultilevel"/>
    <w:tmpl w:val="12FA707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461C60B7"/>
    <w:multiLevelType w:val="hybridMultilevel"/>
    <w:tmpl w:val="4F025CB0"/>
    <w:lvl w:ilvl="0" w:tplc="B28C51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A0720B2"/>
    <w:multiLevelType w:val="hybridMultilevel"/>
    <w:tmpl w:val="57724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8C5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C5A4B93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1A311A5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1C37FB6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48126B4"/>
    <w:multiLevelType w:val="hybridMultilevel"/>
    <w:tmpl w:val="F168A3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51F4E5B"/>
    <w:multiLevelType w:val="hybridMultilevel"/>
    <w:tmpl w:val="90D605B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>
    <w:nsid w:val="5705170A"/>
    <w:multiLevelType w:val="hybridMultilevel"/>
    <w:tmpl w:val="3BE887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58004FD4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82A0F1A"/>
    <w:multiLevelType w:val="hybridMultilevel"/>
    <w:tmpl w:val="1E46A9C6"/>
    <w:lvl w:ilvl="0" w:tplc="04DA6C7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4">
    <w:nsid w:val="58532FC3"/>
    <w:multiLevelType w:val="hybridMultilevel"/>
    <w:tmpl w:val="2B2A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58BF6F19"/>
    <w:multiLevelType w:val="hybridMultilevel"/>
    <w:tmpl w:val="B7A610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A623734"/>
    <w:multiLevelType w:val="multilevel"/>
    <w:tmpl w:val="9A0C3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7">
    <w:nsid w:val="5AF5277D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B6C04A1"/>
    <w:multiLevelType w:val="hybridMultilevel"/>
    <w:tmpl w:val="8A64C712"/>
    <w:lvl w:ilvl="0" w:tplc="7688B0F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C864CD8"/>
    <w:multiLevelType w:val="hybridMultilevel"/>
    <w:tmpl w:val="70586B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5D026F71"/>
    <w:multiLevelType w:val="hybridMultilevel"/>
    <w:tmpl w:val="5EA2F698"/>
    <w:lvl w:ilvl="0" w:tplc="E5EAECF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E5EAEC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D0A1717"/>
    <w:multiLevelType w:val="hybridMultilevel"/>
    <w:tmpl w:val="F216CD3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2">
    <w:nsid w:val="5D5A1B75"/>
    <w:multiLevelType w:val="hybridMultilevel"/>
    <w:tmpl w:val="3B1AC1A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>
    <w:nsid w:val="5F0E53C9"/>
    <w:multiLevelType w:val="hybridMultilevel"/>
    <w:tmpl w:val="3594ED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632F4AE1"/>
    <w:multiLevelType w:val="hybridMultilevel"/>
    <w:tmpl w:val="FAAC3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087EA">
      <w:numFmt w:val="bullet"/>
      <w:lvlText w:val="•"/>
      <w:lvlJc w:val="left"/>
      <w:pPr>
        <w:ind w:left="2490" w:hanging="141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3E64016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63E3521"/>
    <w:multiLevelType w:val="hybridMultilevel"/>
    <w:tmpl w:val="F838432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7">
    <w:nsid w:val="6B781F03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C8D23D2"/>
    <w:multiLevelType w:val="hybridMultilevel"/>
    <w:tmpl w:val="73D2D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703A3A04"/>
    <w:multiLevelType w:val="hybridMultilevel"/>
    <w:tmpl w:val="BB7C1B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88B0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708035EB"/>
    <w:multiLevelType w:val="hybridMultilevel"/>
    <w:tmpl w:val="C9009902"/>
    <w:lvl w:ilvl="0" w:tplc="1428B3C0">
      <w:start w:val="65535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61">
    <w:nsid w:val="711617B7"/>
    <w:multiLevelType w:val="hybridMultilevel"/>
    <w:tmpl w:val="DA2A4138"/>
    <w:lvl w:ilvl="0" w:tplc="7688B0F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F642FC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6097844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65C75FB"/>
    <w:multiLevelType w:val="hybridMultilevel"/>
    <w:tmpl w:val="AF303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9C0E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7FB3528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AB001C9"/>
    <w:multiLevelType w:val="hybridMultilevel"/>
    <w:tmpl w:val="7B1A13C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3"/>
  </w:num>
  <w:num w:numId="4">
    <w:abstractNumId w:val="39"/>
  </w:num>
  <w:num w:numId="5">
    <w:abstractNumId w:val="23"/>
  </w:num>
  <w:num w:numId="6">
    <w:abstractNumId w:val="43"/>
  </w:num>
  <w:num w:numId="7">
    <w:abstractNumId w:val="31"/>
  </w:num>
  <w:num w:numId="8">
    <w:abstractNumId w:val="35"/>
  </w:num>
  <w:num w:numId="9">
    <w:abstractNumId w:val="34"/>
  </w:num>
  <w:num w:numId="10">
    <w:abstractNumId w:val="1"/>
  </w:num>
  <w:num w:numId="11">
    <w:abstractNumId w:val="58"/>
  </w:num>
  <w:num w:numId="12">
    <w:abstractNumId w:val="59"/>
  </w:num>
  <w:num w:numId="13">
    <w:abstractNumId w:val="18"/>
  </w:num>
  <w:num w:numId="14">
    <w:abstractNumId w:val="60"/>
  </w:num>
  <w:num w:numId="15">
    <w:abstractNumId w:val="17"/>
  </w:num>
  <w:num w:numId="16">
    <w:abstractNumId w:val="44"/>
  </w:num>
  <w:num w:numId="17">
    <w:abstractNumId w:val="13"/>
  </w:num>
  <w:num w:numId="18">
    <w:abstractNumId w:val="64"/>
  </w:num>
  <w:num w:numId="19">
    <w:abstractNumId w:val="22"/>
  </w:num>
  <w:num w:numId="20">
    <w:abstractNumId w:val="25"/>
  </w:num>
  <w:num w:numId="21">
    <w:abstractNumId w:val="12"/>
  </w:num>
  <w:num w:numId="22">
    <w:abstractNumId w:val="5"/>
  </w:num>
  <w:num w:numId="23">
    <w:abstractNumId w:val="32"/>
  </w:num>
  <w:num w:numId="24">
    <w:abstractNumId w:val="21"/>
  </w:num>
  <w:num w:numId="25">
    <w:abstractNumId w:val="45"/>
  </w:num>
  <w:num w:numId="26">
    <w:abstractNumId w:val="2"/>
  </w:num>
  <w:num w:numId="27">
    <w:abstractNumId w:val="46"/>
  </w:num>
  <w:num w:numId="28">
    <w:abstractNumId w:val="50"/>
  </w:num>
  <w:num w:numId="29">
    <w:abstractNumId w:val="40"/>
  </w:num>
  <w:num w:numId="30">
    <w:abstractNumId w:val="26"/>
  </w:num>
  <w:num w:numId="31">
    <w:abstractNumId w:val="15"/>
  </w:num>
  <w:num w:numId="32">
    <w:abstractNumId w:val="54"/>
  </w:num>
  <w:num w:numId="33">
    <w:abstractNumId w:val="4"/>
  </w:num>
  <w:num w:numId="34">
    <w:abstractNumId w:val="49"/>
  </w:num>
  <w:num w:numId="35">
    <w:abstractNumId w:val="0"/>
  </w:num>
  <w:num w:numId="36">
    <w:abstractNumId w:val="66"/>
  </w:num>
  <w:num w:numId="37">
    <w:abstractNumId w:val="3"/>
  </w:num>
  <w:num w:numId="38">
    <w:abstractNumId w:val="51"/>
  </w:num>
  <w:num w:numId="39">
    <w:abstractNumId w:val="15"/>
  </w:num>
  <w:num w:numId="40">
    <w:abstractNumId w:val="4"/>
  </w:num>
  <w:num w:numId="41">
    <w:abstractNumId w:val="10"/>
  </w:num>
  <w:num w:numId="42">
    <w:abstractNumId w:val="48"/>
  </w:num>
  <w:num w:numId="43">
    <w:abstractNumId w:val="63"/>
  </w:num>
  <w:num w:numId="44">
    <w:abstractNumId w:val="11"/>
  </w:num>
  <w:num w:numId="45">
    <w:abstractNumId w:val="24"/>
  </w:num>
  <w:num w:numId="46">
    <w:abstractNumId w:val="55"/>
  </w:num>
  <w:num w:numId="47">
    <w:abstractNumId w:val="37"/>
  </w:num>
  <w:num w:numId="48">
    <w:abstractNumId w:val="27"/>
  </w:num>
  <w:num w:numId="49">
    <w:abstractNumId w:val="61"/>
  </w:num>
  <w:num w:numId="50">
    <w:abstractNumId w:val="29"/>
  </w:num>
  <w:num w:numId="51">
    <w:abstractNumId w:val="36"/>
  </w:num>
  <w:num w:numId="52">
    <w:abstractNumId w:val="7"/>
  </w:num>
  <w:num w:numId="53">
    <w:abstractNumId w:val="28"/>
  </w:num>
  <w:num w:numId="54">
    <w:abstractNumId w:val="57"/>
  </w:num>
  <w:num w:numId="55">
    <w:abstractNumId w:val="9"/>
  </w:num>
  <w:num w:numId="56">
    <w:abstractNumId w:val="30"/>
  </w:num>
  <w:num w:numId="57">
    <w:abstractNumId w:val="6"/>
  </w:num>
  <w:num w:numId="58">
    <w:abstractNumId w:val="65"/>
  </w:num>
  <w:num w:numId="59">
    <w:abstractNumId w:val="47"/>
  </w:num>
  <w:num w:numId="60">
    <w:abstractNumId w:val="16"/>
  </w:num>
  <w:num w:numId="61">
    <w:abstractNumId w:val="20"/>
  </w:num>
  <w:num w:numId="62">
    <w:abstractNumId w:val="62"/>
  </w:num>
  <w:num w:numId="63">
    <w:abstractNumId w:val="8"/>
  </w:num>
  <w:num w:numId="64">
    <w:abstractNumId w:val="42"/>
  </w:num>
  <w:num w:numId="65">
    <w:abstractNumId w:val="14"/>
  </w:num>
  <w:num w:numId="66">
    <w:abstractNumId w:val="33"/>
  </w:num>
  <w:num w:numId="67">
    <w:abstractNumId w:val="19"/>
  </w:num>
  <w:num w:numId="68">
    <w:abstractNumId w:val="56"/>
  </w:num>
  <w:num w:numId="69">
    <w:abstractNumId w:val="41"/>
  </w:num>
  <w:num w:numId="70">
    <w:abstractNumId w:val="52"/>
  </w:num>
  <w:numIdMacAtCleanup w:val="7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0885"/>
    <w:rsid w:val="00007473"/>
    <w:rsid w:val="0003549F"/>
    <w:rsid w:val="0007002B"/>
    <w:rsid w:val="00075B3F"/>
    <w:rsid w:val="000922A1"/>
    <w:rsid w:val="000B3130"/>
    <w:rsid w:val="001100ED"/>
    <w:rsid w:val="00190B8B"/>
    <w:rsid w:val="00253085"/>
    <w:rsid w:val="00257C6B"/>
    <w:rsid w:val="00260909"/>
    <w:rsid w:val="00295D37"/>
    <w:rsid w:val="002A4D3C"/>
    <w:rsid w:val="002E1446"/>
    <w:rsid w:val="00326EA2"/>
    <w:rsid w:val="00357B72"/>
    <w:rsid w:val="003C0693"/>
    <w:rsid w:val="00404FC0"/>
    <w:rsid w:val="00470885"/>
    <w:rsid w:val="00483245"/>
    <w:rsid w:val="00484D41"/>
    <w:rsid w:val="004C213E"/>
    <w:rsid w:val="004D3227"/>
    <w:rsid w:val="005357C1"/>
    <w:rsid w:val="00545592"/>
    <w:rsid w:val="005F22EC"/>
    <w:rsid w:val="005F474D"/>
    <w:rsid w:val="00677A3C"/>
    <w:rsid w:val="006904F4"/>
    <w:rsid w:val="006A3ACC"/>
    <w:rsid w:val="006D5B07"/>
    <w:rsid w:val="006E4DDE"/>
    <w:rsid w:val="00783400"/>
    <w:rsid w:val="007938C3"/>
    <w:rsid w:val="007D7B99"/>
    <w:rsid w:val="007E520F"/>
    <w:rsid w:val="00824AE3"/>
    <w:rsid w:val="00831C8A"/>
    <w:rsid w:val="008B6E13"/>
    <w:rsid w:val="008D25EF"/>
    <w:rsid w:val="0090245B"/>
    <w:rsid w:val="009037B6"/>
    <w:rsid w:val="0091291A"/>
    <w:rsid w:val="00933A0E"/>
    <w:rsid w:val="00951D6A"/>
    <w:rsid w:val="009F4510"/>
    <w:rsid w:val="00A04B90"/>
    <w:rsid w:val="00A5280E"/>
    <w:rsid w:val="00A80FE5"/>
    <w:rsid w:val="00A81EF3"/>
    <w:rsid w:val="00AC4CF9"/>
    <w:rsid w:val="00B03185"/>
    <w:rsid w:val="00B17376"/>
    <w:rsid w:val="00B2394D"/>
    <w:rsid w:val="00B43628"/>
    <w:rsid w:val="00BC0AD7"/>
    <w:rsid w:val="00C6692C"/>
    <w:rsid w:val="00D17452"/>
    <w:rsid w:val="00D309DC"/>
    <w:rsid w:val="00DF7ED7"/>
    <w:rsid w:val="00E12A47"/>
    <w:rsid w:val="00E1705B"/>
    <w:rsid w:val="00E20BF1"/>
    <w:rsid w:val="00E601C6"/>
    <w:rsid w:val="00E63778"/>
    <w:rsid w:val="00EA3883"/>
    <w:rsid w:val="00EA443B"/>
    <w:rsid w:val="00EE2A88"/>
    <w:rsid w:val="00F10A70"/>
    <w:rsid w:val="00F441DE"/>
    <w:rsid w:val="00FF3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2EC"/>
    <w:pPr>
      <w:ind w:left="720"/>
      <w:contextualSpacing/>
    </w:pPr>
  </w:style>
  <w:style w:type="paragraph" w:customStyle="1" w:styleId="ConsPlusNormal">
    <w:name w:val="ConsPlusNormal"/>
    <w:rsid w:val="00B031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04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04FC0"/>
  </w:style>
  <w:style w:type="paragraph" w:styleId="a6">
    <w:name w:val="footer"/>
    <w:basedOn w:val="a"/>
    <w:link w:val="a7"/>
    <w:uiPriority w:val="99"/>
    <w:unhideWhenUsed/>
    <w:rsid w:val="00404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4F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6D4D8-5726-490C-B738-E556D1BA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98</Pages>
  <Words>30904</Words>
  <Characters>176157</Characters>
  <Application>Microsoft Office Word</Application>
  <DocSecurity>0</DocSecurity>
  <Lines>1467</Lines>
  <Paragraphs>413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2018-09-13T14:37:00Z</dcterms:created>
  <dcterms:modified xsi:type="dcterms:W3CDTF">2024-10-10T07:51:00Z</dcterms:modified>
</cp:coreProperties>
</file>