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44" w:rsidRDefault="00123944" w:rsidP="00BE1FB0">
      <w:pPr>
        <w:pStyle w:val="a4"/>
        <w:spacing w:before="0" w:beforeAutospacing="0" w:after="0" w:afterAutospacing="0"/>
        <w:jc w:val="both"/>
      </w:pPr>
    </w:p>
    <w:p w:rsidR="00123944" w:rsidRDefault="00123944" w:rsidP="00BE1FB0">
      <w:pPr>
        <w:pStyle w:val="a4"/>
        <w:spacing w:before="0" w:beforeAutospacing="0" w:after="0" w:afterAutospacing="0"/>
        <w:jc w:val="both"/>
      </w:pPr>
    </w:p>
    <w:p w:rsidR="00123944" w:rsidRDefault="00123944" w:rsidP="00BE1FB0">
      <w:pPr>
        <w:pStyle w:val="a4"/>
        <w:spacing w:before="0" w:beforeAutospacing="0" w:after="0" w:afterAutospacing="0"/>
        <w:jc w:val="both"/>
      </w:pPr>
    </w:p>
    <w:p w:rsidR="00123944" w:rsidRDefault="00123944" w:rsidP="00BE1FB0">
      <w:pPr>
        <w:pStyle w:val="a4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940425" cy="8155940"/>
            <wp:effectExtent l="19050" t="0" r="3175" b="0"/>
            <wp:docPr id="1" name="Рисунок 0" descr="Лист измен в Устав по предметам деяттель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измен в Устав по предметам деяттель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944" w:rsidRDefault="00123944" w:rsidP="00BE1FB0">
      <w:pPr>
        <w:pStyle w:val="a4"/>
        <w:spacing w:before="0" w:beforeAutospacing="0" w:after="0" w:afterAutospacing="0"/>
        <w:jc w:val="both"/>
      </w:pPr>
    </w:p>
    <w:p w:rsidR="00123944" w:rsidRDefault="00123944" w:rsidP="00BE1FB0">
      <w:pPr>
        <w:pStyle w:val="a4"/>
        <w:spacing w:before="0" w:beforeAutospacing="0" w:after="0" w:afterAutospacing="0"/>
        <w:jc w:val="both"/>
      </w:pPr>
    </w:p>
    <w:p w:rsidR="007262B5" w:rsidRPr="007262B5" w:rsidRDefault="007262B5" w:rsidP="00BE1FB0">
      <w:pPr>
        <w:pStyle w:val="a4"/>
        <w:spacing w:before="0" w:beforeAutospacing="0" w:after="0" w:afterAutospacing="0"/>
        <w:jc w:val="both"/>
      </w:pPr>
      <w:r w:rsidRPr="007262B5">
        <w:lastRenderedPageBreak/>
        <w:t xml:space="preserve">- удовлетворение потребностей личности в полноценном интеллектуальном, </w:t>
      </w:r>
      <w:r w:rsidRPr="00BE1FB0">
        <w:t>культурно-эстетическом, художественном и нравственном  развитии;</w:t>
      </w:r>
    </w:p>
    <w:p w:rsidR="007262B5" w:rsidRPr="007262B5" w:rsidRDefault="00BE1FB0" w:rsidP="00BE1FB0">
      <w:pPr>
        <w:pStyle w:val="a4"/>
        <w:spacing w:before="0" w:beforeAutospacing="0" w:after="0" w:afterAutospacing="0"/>
        <w:jc w:val="both"/>
      </w:pPr>
      <w:r>
        <w:t xml:space="preserve">      </w:t>
      </w:r>
      <w:r w:rsidR="007262B5" w:rsidRPr="007262B5">
        <w:t xml:space="preserve">- удовлетворение потребностей общества в квалифицированных специалистах со средним профессиональным образованием; </w:t>
      </w:r>
    </w:p>
    <w:p w:rsidR="007262B5" w:rsidRPr="00BE1FB0" w:rsidRDefault="00BE1FB0" w:rsidP="00BE1FB0">
      <w:pPr>
        <w:pStyle w:val="a4"/>
        <w:spacing w:before="0" w:beforeAutospacing="0" w:after="0" w:afterAutospacing="0"/>
        <w:jc w:val="both"/>
      </w:pPr>
      <w:r>
        <w:t xml:space="preserve">      </w:t>
      </w:r>
      <w:r w:rsidR="007262B5" w:rsidRPr="00BE1FB0">
        <w:t xml:space="preserve">- разработка и совершенствование профессиональных образовательных программ, </w:t>
      </w:r>
      <w:r w:rsidR="007262B5" w:rsidRPr="007262B5">
        <w:t xml:space="preserve">проведение педагогических экспериментов, разработка и внедрение инновационных </w:t>
      </w:r>
      <w:r w:rsidR="0089603F">
        <w:t xml:space="preserve">педагогических </w:t>
      </w:r>
      <w:r w:rsidR="007262B5" w:rsidRPr="00BE1FB0">
        <w:t>технологий;</w:t>
      </w:r>
    </w:p>
    <w:p w:rsidR="007262B5" w:rsidRDefault="00BE1FB0" w:rsidP="00BE1FB0">
      <w:pPr>
        <w:pStyle w:val="a4"/>
        <w:spacing w:before="0" w:beforeAutospacing="0" w:after="0" w:afterAutospacing="0"/>
        <w:jc w:val="both"/>
      </w:pPr>
      <w:r>
        <w:t xml:space="preserve">      </w:t>
      </w:r>
      <w:r w:rsidR="007262B5" w:rsidRPr="007262B5">
        <w:t>- подготовка инициативных и предприимчивых специалистов, готовых к позитивным преобразованиям природной и социальной среды, способных к творчеству на разных уровнях и в разных сферах, развитие у студентов социальной активности, утверждение демократического образа жизни, здорового морально-психологического климата, укрепление нравственных основ и принципов; формирование гражданской позиции и трудолюбия, развитие ответственности, самостоятельности и творческой активности;</w:t>
      </w:r>
    </w:p>
    <w:p w:rsidR="00BE1FB0" w:rsidRPr="007262B5" w:rsidRDefault="00BE1FB0" w:rsidP="00BE1FB0">
      <w:pPr>
        <w:pStyle w:val="a4"/>
        <w:spacing w:before="0" w:beforeAutospacing="0" w:after="0" w:afterAutospacing="0"/>
        <w:jc w:val="both"/>
      </w:pPr>
      <w:r>
        <w:t xml:space="preserve">      </w:t>
      </w:r>
      <w:r w:rsidRPr="007262B5">
        <w:t>- подготовка наиболее одаренных студентов к поступлению в высшие учебные заведения;</w:t>
      </w:r>
    </w:p>
    <w:p w:rsidR="007262B5" w:rsidRPr="00BE1FB0" w:rsidRDefault="00BE1FB0" w:rsidP="00BE1FB0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 w:rsidRPr="00BE1FB0">
        <w:t>- разработка и реализация программ, направленных на расширение творческих и профессиональных связей с учреждениями культуры и искусства других регионов России и зарубежных стран;</w:t>
      </w:r>
    </w:p>
    <w:p w:rsidR="007262B5" w:rsidRPr="007262B5" w:rsidRDefault="00BE1FB0" w:rsidP="00BE1FB0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 w:rsidRPr="007262B5">
        <w:t>- сохранение и приумножение нравственных и культурных ценностей;</w:t>
      </w:r>
    </w:p>
    <w:p w:rsidR="007262B5" w:rsidRDefault="00BE1FB0" w:rsidP="00BE1FB0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 w:rsidRPr="007262B5">
        <w:t>- распространение знаний среди населения в области культуры и искусства с целью повышения культурного уровня, в том числе путем оказания платных образовательных услуг и  творческой деятельности;</w:t>
      </w:r>
    </w:p>
    <w:p w:rsidR="00BE1FB0" w:rsidRPr="0093093C" w:rsidRDefault="00BE1FB0" w:rsidP="00BE1FB0">
      <w:pPr>
        <w:pStyle w:val="a4"/>
        <w:spacing w:before="0" w:beforeAutospacing="0" w:after="0" w:afterAutospacing="0"/>
        <w:jc w:val="both"/>
      </w:pPr>
      <w:r w:rsidRPr="001E3734">
        <w:rPr>
          <w:b/>
        </w:rPr>
        <w:t xml:space="preserve">     </w:t>
      </w:r>
      <w:r w:rsidRPr="0093093C">
        <w:t>- организация и проведение семинаров-совещаний, методических семинаров,  лекций-концертов, пленэров, методических тренингов, научно-практических конференций, занятий творческих групп, консультирование, анализ уроков, рецензирование авторских программ и методических разработок, учебных и методических пособий, планов и прочи</w:t>
      </w:r>
      <w:r w:rsidR="0093093C" w:rsidRPr="0093093C">
        <w:t>х</w:t>
      </w:r>
      <w:r w:rsidRPr="0093093C">
        <w:t xml:space="preserve"> форм работы;</w:t>
      </w:r>
    </w:p>
    <w:p w:rsidR="00BE1FB0" w:rsidRPr="0093093C" w:rsidRDefault="00BE1FB0" w:rsidP="00BE1FB0">
      <w:pPr>
        <w:pStyle w:val="a4"/>
        <w:spacing w:before="0" w:beforeAutospacing="0" w:after="0" w:afterAutospacing="0"/>
        <w:jc w:val="both"/>
      </w:pPr>
      <w:r w:rsidRPr="0093093C">
        <w:t xml:space="preserve">       - организация и проведение познавательных и музыкальных программ, концертов и выставок художественных работ различных уровней всех видов и жанров искусства;</w:t>
      </w:r>
    </w:p>
    <w:p w:rsidR="007262B5" w:rsidRPr="007262B5" w:rsidRDefault="00BE1FB0" w:rsidP="00BE1FB0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7262B5" w:rsidRPr="00BE1FB0">
        <w:t xml:space="preserve">- осуществление концертной и </w:t>
      </w:r>
      <w:proofErr w:type="spellStart"/>
      <w:r w:rsidR="007262B5" w:rsidRPr="00BE1FB0">
        <w:t>культурно-досуговой</w:t>
      </w:r>
      <w:proofErr w:type="spellEnd"/>
      <w:r w:rsidR="007262B5" w:rsidRPr="00BE1FB0">
        <w:t xml:space="preserve"> деятельности по организации и проведению конкурсов,  фестивалей,  конференций,  мастер - классов и т.д.</w:t>
      </w:r>
    </w:p>
    <w:p w:rsidR="007262B5" w:rsidRPr="007262B5" w:rsidRDefault="007262B5" w:rsidP="00BE1FB0">
      <w:pPr>
        <w:pStyle w:val="a4"/>
        <w:spacing w:before="0" w:beforeAutospacing="0" w:after="0" w:afterAutospacing="0"/>
        <w:jc w:val="both"/>
      </w:pPr>
      <w:r w:rsidRPr="007262B5">
        <w:t xml:space="preserve">2.4. Для достижения указанных целей и реализации поставленных задач колледж осуществляет следующие основные виды </w:t>
      </w:r>
      <w:r w:rsidR="0087591F" w:rsidRPr="00306012">
        <w:t xml:space="preserve">и направления </w:t>
      </w:r>
      <w:r w:rsidRPr="007262B5">
        <w:t>деятельности:</w:t>
      </w:r>
    </w:p>
    <w:p w:rsidR="007262B5" w:rsidRPr="008B7318" w:rsidRDefault="007262B5" w:rsidP="00BE1FB0">
      <w:pPr>
        <w:pStyle w:val="a4"/>
        <w:spacing w:before="0" w:beforeAutospacing="0" w:after="0" w:afterAutospacing="0"/>
        <w:jc w:val="both"/>
      </w:pPr>
      <w:r w:rsidRPr="00306012">
        <w:t>2.</w:t>
      </w:r>
      <w:r w:rsidR="0087591F" w:rsidRPr="00306012">
        <w:t>4.1.</w:t>
      </w:r>
      <w:r w:rsidR="0087591F" w:rsidRPr="008B7318">
        <w:t xml:space="preserve"> О</w:t>
      </w:r>
      <w:r w:rsidRPr="008B7318">
        <w:t>рганизует</w:t>
      </w:r>
      <w:r w:rsidR="0087591F" w:rsidRPr="008B7318">
        <w:t xml:space="preserve"> о</w:t>
      </w:r>
      <w:r w:rsidRPr="008B7318">
        <w:t>бразовательный процесс:</w:t>
      </w:r>
    </w:p>
    <w:p w:rsidR="007262B5" w:rsidRPr="00BE1FB0" w:rsidRDefault="0087591F" w:rsidP="00BE1FB0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7262B5" w:rsidRPr="00BE1FB0">
        <w:t>- по программам подготовки специалистов  среднего звена;</w:t>
      </w:r>
    </w:p>
    <w:p w:rsidR="007262B5" w:rsidRPr="00BE1FB0" w:rsidRDefault="0087591F" w:rsidP="00BE1FB0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7262B5" w:rsidRPr="00BE1FB0">
        <w:t>- по программам профессиональной подготовки по профессиям рабочих, должностям служащих;</w:t>
      </w:r>
    </w:p>
    <w:p w:rsidR="007262B5" w:rsidRPr="00BE1FB0" w:rsidRDefault="0087591F" w:rsidP="00BE1FB0">
      <w:pPr>
        <w:pStyle w:val="a4"/>
        <w:spacing w:before="0" w:beforeAutospacing="0" w:after="0" w:afterAutospacing="0"/>
        <w:jc w:val="both"/>
      </w:pPr>
      <w:r>
        <w:t xml:space="preserve">         </w:t>
      </w:r>
      <w:r w:rsidR="007262B5" w:rsidRPr="00BE1FB0">
        <w:t>- по дополнительным профессиональным программам</w:t>
      </w:r>
      <w:r w:rsidR="0089603F">
        <w:t>-</w:t>
      </w:r>
      <w:r w:rsidR="00585D73">
        <w:t xml:space="preserve"> </w:t>
      </w:r>
      <w:r w:rsidR="0089603F">
        <w:t xml:space="preserve">программам </w:t>
      </w:r>
      <w:r w:rsidR="007262B5" w:rsidRPr="00BE1FB0">
        <w:t>повышения квалификации;</w:t>
      </w:r>
    </w:p>
    <w:p w:rsidR="0087591F" w:rsidRDefault="0087591F" w:rsidP="00BE1FB0">
      <w:pPr>
        <w:pStyle w:val="a4"/>
        <w:spacing w:before="0" w:beforeAutospacing="0" w:after="0" w:afterAutospacing="0"/>
        <w:jc w:val="both"/>
      </w:pPr>
      <w:r>
        <w:t xml:space="preserve">         </w:t>
      </w:r>
      <w:r w:rsidR="007262B5" w:rsidRPr="00BE1FB0">
        <w:t xml:space="preserve">- </w:t>
      </w:r>
      <w:r>
        <w:t xml:space="preserve">по </w:t>
      </w:r>
      <w:r w:rsidR="0089603F">
        <w:t xml:space="preserve">дополнительным </w:t>
      </w:r>
      <w:proofErr w:type="spellStart"/>
      <w:r w:rsidR="007262B5" w:rsidRPr="00BE1FB0">
        <w:t>общеразвивающим</w:t>
      </w:r>
      <w:proofErr w:type="spellEnd"/>
      <w:r w:rsidR="007262B5" w:rsidRPr="00BE1FB0">
        <w:t xml:space="preserve"> </w:t>
      </w:r>
      <w:r w:rsidR="00D8590D">
        <w:t>общеобразовательным</w:t>
      </w:r>
      <w:r w:rsidR="00D8590D" w:rsidRPr="00BE1FB0">
        <w:t xml:space="preserve"> </w:t>
      </w:r>
      <w:r w:rsidR="007262B5" w:rsidRPr="00BE1FB0">
        <w:t xml:space="preserve">программам, дополнительным </w:t>
      </w:r>
      <w:proofErr w:type="spellStart"/>
      <w:r w:rsidR="007262B5" w:rsidRPr="00BE1FB0">
        <w:t>предпрофессиональным</w:t>
      </w:r>
      <w:proofErr w:type="spellEnd"/>
      <w:r w:rsidR="007262B5" w:rsidRPr="00BE1FB0">
        <w:t xml:space="preserve"> </w:t>
      </w:r>
      <w:r w:rsidR="00D8590D">
        <w:t>общеобразовательным</w:t>
      </w:r>
      <w:r w:rsidR="00D8590D" w:rsidRPr="00BE1FB0">
        <w:t xml:space="preserve"> </w:t>
      </w:r>
      <w:r w:rsidR="007262B5" w:rsidRPr="00BE1FB0">
        <w:t>программам;</w:t>
      </w:r>
    </w:p>
    <w:p w:rsidR="007262B5" w:rsidRPr="00BE1FB0" w:rsidRDefault="0087591F" w:rsidP="00BE1FB0">
      <w:pPr>
        <w:pStyle w:val="a4"/>
        <w:spacing w:before="0" w:beforeAutospacing="0" w:after="0" w:afterAutospacing="0"/>
        <w:jc w:val="both"/>
      </w:pPr>
      <w:r w:rsidRPr="008B7318">
        <w:rPr>
          <w:color w:val="FF0000"/>
        </w:rPr>
        <w:t xml:space="preserve"> </w:t>
      </w:r>
      <w:r w:rsidR="007262B5" w:rsidRPr="00BE1FB0">
        <w:t>2.</w:t>
      </w:r>
      <w:r>
        <w:t>4</w:t>
      </w:r>
      <w:r w:rsidR="007262B5" w:rsidRPr="00BE1FB0">
        <w:t xml:space="preserve">.2. </w:t>
      </w:r>
      <w:r w:rsidR="007262B5" w:rsidRPr="00306012">
        <w:t>Пров</w:t>
      </w:r>
      <w:r w:rsidRPr="00306012">
        <w:t>одит</w:t>
      </w:r>
      <w:r w:rsidR="007262B5" w:rsidRPr="00306012">
        <w:t xml:space="preserve"> различны</w:t>
      </w:r>
      <w:r w:rsidRPr="00306012">
        <w:t>е</w:t>
      </w:r>
      <w:r w:rsidR="007262B5" w:rsidRPr="00306012">
        <w:t xml:space="preserve"> вид</w:t>
      </w:r>
      <w:r w:rsidRPr="00306012">
        <w:t>ы</w:t>
      </w:r>
      <w:r w:rsidR="007262B5" w:rsidRPr="00306012">
        <w:t xml:space="preserve"> мероприятий,</w:t>
      </w:r>
      <w:r w:rsidR="007262B5" w:rsidRPr="00BE1FB0">
        <w:t xml:space="preserve"> направленны</w:t>
      </w:r>
      <w:r w:rsidR="00306012">
        <w:t>х</w:t>
      </w:r>
      <w:r w:rsidR="007262B5" w:rsidRPr="00BE1FB0">
        <w:t xml:space="preserve"> на развитие творческих способностей и интересов обучающихся, включая участие в конкурсах, олимпиадах, выставках, смотрах, спортивных соревнованиях.</w:t>
      </w:r>
    </w:p>
    <w:p w:rsidR="00857ABB" w:rsidRPr="00306012" w:rsidRDefault="007262B5" w:rsidP="00BE1FB0">
      <w:pPr>
        <w:pStyle w:val="a4"/>
        <w:spacing w:before="0" w:beforeAutospacing="0" w:after="0" w:afterAutospacing="0"/>
        <w:jc w:val="both"/>
      </w:pPr>
      <w:r w:rsidRPr="00306012">
        <w:t>2.</w:t>
      </w:r>
      <w:r w:rsidR="0087591F" w:rsidRPr="00306012">
        <w:t>4</w:t>
      </w:r>
      <w:r w:rsidRPr="00306012">
        <w:t xml:space="preserve">.3. </w:t>
      </w:r>
      <w:r w:rsidR="00857ABB" w:rsidRPr="00306012">
        <w:t>Оказывает консультативные услуги по вопросам в сфере культуры и искусства.</w:t>
      </w:r>
    </w:p>
    <w:p w:rsidR="007262B5" w:rsidRPr="00BE1FB0" w:rsidRDefault="00857ABB" w:rsidP="00BE1FB0">
      <w:pPr>
        <w:pStyle w:val="a4"/>
        <w:spacing w:before="0" w:beforeAutospacing="0" w:after="0" w:afterAutospacing="0"/>
        <w:jc w:val="both"/>
      </w:pPr>
      <w:r>
        <w:t>2.4.4</w:t>
      </w:r>
      <w:r w:rsidRPr="00306012">
        <w:t xml:space="preserve">. </w:t>
      </w:r>
      <w:r w:rsidR="0087591F" w:rsidRPr="00306012">
        <w:t>О</w:t>
      </w:r>
      <w:r w:rsidRPr="00306012">
        <w:t>рганизует и проводит</w:t>
      </w:r>
      <w:r w:rsidR="0087591F" w:rsidRPr="00306012">
        <w:rPr>
          <w:color w:val="FF0000"/>
        </w:rPr>
        <w:t xml:space="preserve"> </w:t>
      </w:r>
      <w:r w:rsidR="0087591F" w:rsidRPr="00306012">
        <w:t>р</w:t>
      </w:r>
      <w:r w:rsidR="007262B5" w:rsidRPr="00306012">
        <w:t>аботу</w:t>
      </w:r>
      <w:r w:rsidR="007262B5" w:rsidRPr="00BE1FB0">
        <w:t xml:space="preserve"> по другим направлениям финансово-хозяйственной и повседневной деятельности.</w:t>
      </w:r>
    </w:p>
    <w:p w:rsidR="007262B5" w:rsidRPr="007262B5" w:rsidRDefault="007262B5" w:rsidP="00BE1FB0">
      <w:pPr>
        <w:pStyle w:val="a4"/>
        <w:spacing w:before="0" w:beforeAutospacing="0" w:after="0" w:afterAutospacing="0"/>
        <w:jc w:val="both"/>
      </w:pPr>
      <w:r w:rsidRPr="007262B5">
        <w:t>2.</w:t>
      </w:r>
      <w:r w:rsidR="00857ABB">
        <w:t>5</w:t>
      </w:r>
      <w:r w:rsidRPr="007262B5">
        <w:t>. Колледж</w:t>
      </w:r>
      <w:r w:rsidR="00857ABB">
        <w:t xml:space="preserve"> </w:t>
      </w:r>
      <w:r w:rsidRPr="007262B5">
        <w:t xml:space="preserve"> осуществляет иные виды деятельности, разрешенные законодательством Российской Федерации, в том числе приносящие доход, поскольку это служит достижению целей, ради которых он создан:</w:t>
      </w:r>
    </w:p>
    <w:p w:rsidR="007262B5" w:rsidRPr="00857ABB" w:rsidRDefault="007262B5" w:rsidP="008F298F">
      <w:pPr>
        <w:pStyle w:val="a4"/>
        <w:spacing w:before="0" w:beforeAutospacing="0" w:after="0" w:afterAutospacing="0"/>
        <w:jc w:val="both"/>
      </w:pPr>
      <w:r w:rsidRPr="00857ABB">
        <w:t>2.</w:t>
      </w:r>
      <w:r w:rsidR="00857ABB">
        <w:t>5</w:t>
      </w:r>
      <w:r w:rsidRPr="00857ABB">
        <w:t xml:space="preserve">.1. платные образовательные услуги: </w:t>
      </w:r>
    </w:p>
    <w:p w:rsidR="007262B5" w:rsidRPr="00857ABB" w:rsidRDefault="00857ABB" w:rsidP="00857ABB">
      <w:pPr>
        <w:pStyle w:val="a4"/>
        <w:spacing w:before="0" w:beforeAutospacing="0" w:after="0" w:afterAutospacing="0"/>
        <w:jc w:val="both"/>
      </w:pPr>
      <w:r>
        <w:lastRenderedPageBreak/>
        <w:t xml:space="preserve">      </w:t>
      </w:r>
      <w:r w:rsidR="007262B5" w:rsidRPr="00857ABB">
        <w:t xml:space="preserve">- подготовка специалистов, осуществляемая сверх финансируемых за счет средств областного бюджета заданий (контрольных цифр) по приему обучающихся, по программам подготовки специалистов  среднего звена,  программам профессиональной подготовки по профессиям рабочих, должностям служащих;  </w:t>
      </w:r>
    </w:p>
    <w:p w:rsidR="007262B5" w:rsidRPr="00857ABB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 </w:t>
      </w:r>
      <w:r w:rsidR="007262B5" w:rsidRPr="00857ABB">
        <w:t>- подготовка специалистов по дополнительным профессиональным программам</w:t>
      </w:r>
      <w:r w:rsidR="00585D73">
        <w:t xml:space="preserve">- программам </w:t>
      </w:r>
      <w:r w:rsidR="007262B5" w:rsidRPr="00857ABB">
        <w:t>повышения квалификации;</w:t>
      </w:r>
    </w:p>
    <w:p w:rsidR="007262B5" w:rsidRPr="007262B5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 </w:t>
      </w:r>
      <w:r w:rsidR="007262B5" w:rsidRPr="007262B5">
        <w:t>- получение второго образования данного уровня;</w:t>
      </w:r>
    </w:p>
    <w:p w:rsidR="007262B5" w:rsidRPr="007262B5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 </w:t>
      </w:r>
      <w:r w:rsidR="007262B5" w:rsidRPr="007262B5">
        <w:t>- для студентов, проходящих повторный курс обучения</w:t>
      </w:r>
      <w:r w:rsidR="00857F69">
        <w:t xml:space="preserve">- </w:t>
      </w:r>
      <w:r w:rsidR="007262B5" w:rsidRPr="007262B5">
        <w:t>изучение отдельных дисциплин учебного плана;</w:t>
      </w:r>
    </w:p>
    <w:p w:rsidR="007262B5" w:rsidRPr="007262B5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 </w:t>
      </w:r>
      <w:r w:rsidR="007262B5" w:rsidRPr="007262B5">
        <w:t xml:space="preserve">- преподавание специальных курсов и циклов дисциплин; </w:t>
      </w:r>
    </w:p>
    <w:p w:rsidR="007262B5" w:rsidRPr="007262B5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 w:rsidRPr="007262B5">
        <w:t xml:space="preserve">- занятия по углубленному изучению предметов; </w:t>
      </w:r>
    </w:p>
    <w:p w:rsidR="007262B5" w:rsidRPr="007262B5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 w:rsidRPr="007262B5">
        <w:t>- репетиторство;</w:t>
      </w:r>
    </w:p>
    <w:p w:rsidR="007262B5" w:rsidRPr="007262B5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 w:rsidRPr="00857ABB">
        <w:t xml:space="preserve">- </w:t>
      </w:r>
      <w:r w:rsidR="007262B5" w:rsidRPr="007262B5">
        <w:t xml:space="preserve">обучение по дополнительным </w:t>
      </w:r>
      <w:proofErr w:type="spellStart"/>
      <w:r w:rsidR="007262B5" w:rsidRPr="007262B5">
        <w:t>общеразвивающим</w:t>
      </w:r>
      <w:proofErr w:type="spellEnd"/>
      <w:r w:rsidR="007262B5" w:rsidRPr="007262B5">
        <w:t xml:space="preserve"> </w:t>
      </w:r>
      <w:r w:rsidR="00D8590D">
        <w:t>общеобразовательным</w:t>
      </w:r>
      <w:r w:rsidR="00D8590D" w:rsidRPr="007262B5">
        <w:t xml:space="preserve"> </w:t>
      </w:r>
      <w:r w:rsidR="007262B5" w:rsidRPr="007262B5">
        <w:t>программам, дополните</w:t>
      </w:r>
      <w:r w:rsidR="0089603F">
        <w:t xml:space="preserve">льным </w:t>
      </w:r>
      <w:proofErr w:type="spellStart"/>
      <w:r w:rsidR="0089603F">
        <w:t>предпрофесси</w:t>
      </w:r>
      <w:r w:rsidR="000C51DB">
        <w:t>ональным</w:t>
      </w:r>
      <w:proofErr w:type="spellEnd"/>
      <w:r w:rsidR="00D8590D" w:rsidRPr="007262B5">
        <w:t xml:space="preserve"> </w:t>
      </w:r>
      <w:r w:rsidR="007262B5" w:rsidRPr="007262B5">
        <w:t>программам сверх финансируемых за счет средств областного бюджета заданий (контрольных цифр);</w:t>
      </w:r>
    </w:p>
    <w:p w:rsidR="00857ABB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 w:rsidRPr="00857ABB">
        <w:t>- подготовка абитуриентов к поступлению в колледж.</w:t>
      </w:r>
    </w:p>
    <w:p w:rsidR="007262B5" w:rsidRPr="007B064A" w:rsidRDefault="007262B5" w:rsidP="00857ABB">
      <w:pPr>
        <w:pStyle w:val="a4"/>
        <w:spacing w:before="0" w:beforeAutospacing="0" w:after="0" w:afterAutospacing="0"/>
        <w:jc w:val="both"/>
      </w:pPr>
      <w:r>
        <w:t>2.</w:t>
      </w:r>
      <w:r w:rsidR="00857ABB">
        <w:t>5</w:t>
      </w:r>
      <w:r>
        <w:t>.2. иные виды деятельности, приносящие доход:</w:t>
      </w:r>
      <w:r w:rsidRPr="007B064A">
        <w:t xml:space="preserve"> </w:t>
      </w:r>
    </w:p>
    <w:p w:rsidR="007262B5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>
        <w:t>- организация выставок и реализация</w:t>
      </w:r>
      <w:r w:rsidR="007262B5" w:rsidRPr="007B064A">
        <w:t xml:space="preserve"> произведений живописи, скульптуры, графики, изделий декоративно-прикладного искусства и народных промыслов, созданных студен</w:t>
      </w:r>
      <w:r w:rsidR="007262B5">
        <w:t>тами и преподавателями колледжа;</w:t>
      </w:r>
      <w:r w:rsidR="007262B5" w:rsidRPr="007B064A">
        <w:t xml:space="preserve"> </w:t>
      </w:r>
    </w:p>
    <w:p w:rsidR="007262B5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>
        <w:t>- концертное</w:t>
      </w:r>
      <w:r w:rsidR="007262B5" w:rsidRPr="007B064A">
        <w:t xml:space="preserve"> обслужив</w:t>
      </w:r>
      <w:r w:rsidR="007262B5">
        <w:t>ание</w:t>
      </w:r>
      <w:r w:rsidR="007262B5" w:rsidRPr="007B064A">
        <w:t>;</w:t>
      </w:r>
    </w:p>
    <w:p w:rsidR="007262B5" w:rsidRPr="00294913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 w:rsidRPr="00294913">
        <w:t>- предоставление услуг по организации проведению тематических мероприятий;</w:t>
      </w:r>
    </w:p>
    <w:p w:rsidR="007262B5" w:rsidRPr="007B064A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>
        <w:t>- экскурсионное</w:t>
      </w:r>
      <w:r w:rsidR="007262B5" w:rsidRPr="007B064A">
        <w:t xml:space="preserve"> обсл</w:t>
      </w:r>
      <w:r w:rsidR="007262B5">
        <w:t>уживание</w:t>
      </w:r>
      <w:r w:rsidR="007262B5" w:rsidRPr="007B064A">
        <w:t>;</w:t>
      </w:r>
    </w:p>
    <w:p w:rsidR="007262B5" w:rsidRPr="007B064A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>
        <w:t>- проведение</w:t>
      </w:r>
      <w:r w:rsidR="007262B5" w:rsidRPr="007B064A">
        <w:t xml:space="preserve"> мастер-классов;</w:t>
      </w:r>
    </w:p>
    <w:p w:rsidR="007262B5" w:rsidRPr="007B064A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>
        <w:t>- совместное проведение</w:t>
      </w:r>
      <w:r w:rsidR="007262B5" w:rsidRPr="007B064A">
        <w:t xml:space="preserve"> мероприятий;</w:t>
      </w:r>
    </w:p>
    <w:p w:rsidR="007262B5" w:rsidRPr="007B064A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>
        <w:t>- кружковая и студийная работа</w:t>
      </w:r>
      <w:r w:rsidR="007262B5" w:rsidRPr="007B064A">
        <w:t>;</w:t>
      </w:r>
    </w:p>
    <w:p w:rsidR="007262B5" w:rsidRPr="007B064A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>
        <w:t>- настройка и ремонт</w:t>
      </w:r>
      <w:r w:rsidR="007262B5" w:rsidRPr="007B064A">
        <w:t xml:space="preserve"> инструментов;</w:t>
      </w:r>
    </w:p>
    <w:p w:rsidR="007262B5" w:rsidRPr="007B064A" w:rsidRDefault="00857ABB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>
        <w:t>- прокат</w:t>
      </w:r>
      <w:r w:rsidR="007262B5" w:rsidRPr="007B064A">
        <w:t xml:space="preserve"> музыкальных инструментов, костюмов и др.;</w:t>
      </w:r>
    </w:p>
    <w:p w:rsidR="007262B5" w:rsidRPr="007B064A" w:rsidRDefault="008B7318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>
        <w:t>- ксерокопирование  и распечатка</w:t>
      </w:r>
      <w:r w:rsidR="007262B5" w:rsidRPr="007B064A">
        <w:t xml:space="preserve"> на принтере;</w:t>
      </w:r>
    </w:p>
    <w:p w:rsidR="007262B5" w:rsidRPr="007B064A" w:rsidRDefault="008B7318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>
        <w:t>- платные</w:t>
      </w:r>
      <w:r w:rsidR="007262B5" w:rsidRPr="007B064A">
        <w:t xml:space="preserve"> услуг</w:t>
      </w:r>
      <w:r w:rsidR="007262B5">
        <w:t>и</w:t>
      </w:r>
      <w:r w:rsidR="007262B5" w:rsidRPr="007B064A">
        <w:t xml:space="preserve"> библиотеки, музея, клуба; </w:t>
      </w:r>
    </w:p>
    <w:p w:rsidR="007262B5" w:rsidRPr="007B064A" w:rsidRDefault="008B7318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 w:rsidRPr="007B064A">
        <w:t>- услуг</w:t>
      </w:r>
      <w:r w:rsidR="007262B5">
        <w:t>и</w:t>
      </w:r>
      <w:r w:rsidR="007262B5" w:rsidRPr="007B064A">
        <w:t xml:space="preserve"> кабинета звукозаписи по аудио и видеозаписи;</w:t>
      </w:r>
    </w:p>
    <w:p w:rsidR="007262B5" w:rsidRPr="007B064A" w:rsidRDefault="008B7318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>
        <w:t>- аранжировка и запись</w:t>
      </w:r>
      <w:r w:rsidR="007262B5" w:rsidRPr="007B064A">
        <w:t xml:space="preserve"> фонограмм;</w:t>
      </w:r>
    </w:p>
    <w:p w:rsidR="007262B5" w:rsidRPr="007B064A" w:rsidRDefault="008B7318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>
        <w:t>- рецензентская деятельность</w:t>
      </w:r>
      <w:r w:rsidR="007262B5" w:rsidRPr="007B064A">
        <w:t>;</w:t>
      </w:r>
    </w:p>
    <w:p w:rsidR="007262B5" w:rsidRPr="007B064A" w:rsidRDefault="008B7318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>
        <w:t>- проживание</w:t>
      </w:r>
      <w:r w:rsidR="007262B5" w:rsidRPr="007B064A">
        <w:t xml:space="preserve"> в общежитии;</w:t>
      </w:r>
    </w:p>
    <w:p w:rsidR="007262B5" w:rsidRPr="007B064A" w:rsidRDefault="008B7318" w:rsidP="00857ABB">
      <w:pPr>
        <w:pStyle w:val="a4"/>
        <w:spacing w:before="0" w:beforeAutospacing="0" w:after="0" w:afterAutospacing="0"/>
        <w:jc w:val="both"/>
      </w:pPr>
      <w:r>
        <w:t xml:space="preserve">     </w:t>
      </w:r>
      <w:r w:rsidR="007262B5">
        <w:t>- реализация</w:t>
      </w:r>
      <w:r w:rsidR="007262B5" w:rsidRPr="007B064A">
        <w:t xml:space="preserve"> печатной продукции</w:t>
      </w:r>
      <w:r w:rsidR="007262B5">
        <w:t>, в том числе выдача дубликатов студенческих билетов и зачётных книжек</w:t>
      </w:r>
      <w:r w:rsidR="007262B5" w:rsidRPr="007B064A">
        <w:t>;</w:t>
      </w:r>
    </w:p>
    <w:p w:rsidR="007262B5" w:rsidRPr="007262B5" w:rsidRDefault="008B7318" w:rsidP="00857ABB">
      <w:pPr>
        <w:pStyle w:val="a4"/>
        <w:spacing w:before="0" w:beforeAutospacing="0" w:after="0" w:afterAutospacing="0"/>
        <w:jc w:val="both"/>
      </w:pPr>
      <w:r>
        <w:t xml:space="preserve">    </w:t>
      </w:r>
      <w:r w:rsidR="007262B5" w:rsidRPr="007262B5">
        <w:t>- рекламная, издательская, полиграфическая деятельность;</w:t>
      </w:r>
    </w:p>
    <w:p w:rsidR="007262B5" w:rsidRPr="007B064A" w:rsidRDefault="008B7318" w:rsidP="00857ABB">
      <w:pPr>
        <w:pStyle w:val="a4"/>
        <w:spacing w:before="0" w:beforeAutospacing="0" w:after="0" w:afterAutospacing="0"/>
        <w:jc w:val="both"/>
      </w:pPr>
      <w:r>
        <w:t xml:space="preserve">    </w:t>
      </w:r>
      <w:r w:rsidR="007262B5">
        <w:t>- разработка и издание</w:t>
      </w:r>
      <w:r w:rsidR="007262B5" w:rsidRPr="007B064A">
        <w:t xml:space="preserve"> учебной, методической, справочной и иной литературы;</w:t>
      </w:r>
    </w:p>
    <w:p w:rsidR="007262B5" w:rsidRDefault="008B7318" w:rsidP="00857ABB">
      <w:pPr>
        <w:pStyle w:val="a4"/>
        <w:spacing w:before="0" w:beforeAutospacing="0" w:after="0" w:afterAutospacing="0"/>
        <w:jc w:val="both"/>
      </w:pPr>
      <w:r>
        <w:t xml:space="preserve">    </w:t>
      </w:r>
      <w:r w:rsidR="007262B5">
        <w:t>- пользование</w:t>
      </w:r>
      <w:r w:rsidR="007262B5" w:rsidRPr="007B064A">
        <w:t xml:space="preserve"> Интернетом;</w:t>
      </w:r>
    </w:p>
    <w:p w:rsidR="007262B5" w:rsidRPr="00294913" w:rsidRDefault="008B7318" w:rsidP="00857ABB">
      <w:pPr>
        <w:pStyle w:val="a4"/>
        <w:spacing w:before="0" w:beforeAutospacing="0" w:after="0" w:afterAutospacing="0"/>
        <w:jc w:val="both"/>
      </w:pPr>
      <w:r>
        <w:t xml:space="preserve">    </w:t>
      </w:r>
      <w:r w:rsidR="007262B5" w:rsidRPr="00294913">
        <w:t>- оказание услуги по предоставлению концертного зала и оборудования для проведения мероприятий;</w:t>
      </w:r>
    </w:p>
    <w:p w:rsidR="007262B5" w:rsidRDefault="008B7318" w:rsidP="00857ABB">
      <w:pPr>
        <w:pStyle w:val="a4"/>
        <w:spacing w:before="0" w:beforeAutospacing="0" w:after="0" w:afterAutospacing="0"/>
        <w:jc w:val="both"/>
      </w:pPr>
      <w:r>
        <w:t xml:space="preserve">    </w:t>
      </w:r>
      <w:r w:rsidR="007262B5">
        <w:t>- оказание</w:t>
      </w:r>
      <w:r w:rsidR="007262B5" w:rsidRPr="007B064A">
        <w:t xml:space="preserve"> консультационных услуг.</w:t>
      </w:r>
    </w:p>
    <w:p w:rsidR="007262B5" w:rsidRPr="00294913" w:rsidRDefault="008B7318" w:rsidP="00857ABB">
      <w:pPr>
        <w:pStyle w:val="a4"/>
        <w:spacing w:before="0" w:beforeAutospacing="0" w:after="0" w:afterAutospacing="0"/>
        <w:jc w:val="both"/>
      </w:pPr>
      <w:r w:rsidRPr="00461063">
        <w:t xml:space="preserve"> </w:t>
      </w:r>
      <w:r w:rsidR="007262B5" w:rsidRPr="00461063">
        <w:t>2.6.</w:t>
      </w:r>
      <w:r w:rsidR="007262B5" w:rsidRPr="00294913">
        <w:t xml:space="preserve"> Колледж имеет право осуществлять международное сотрудничество в области образовательной деятельности в соответствии с международными договорами Российской Федерации, законодательством Российской Федерации путем заключения договоров между </w:t>
      </w:r>
      <w:r w:rsidR="007262B5">
        <w:t>к</w:t>
      </w:r>
      <w:r w:rsidR="007262B5" w:rsidRPr="00294913">
        <w:t>олледжем и иностранными образовательными учреждениями.</w:t>
      </w:r>
    </w:p>
    <w:p w:rsidR="007262B5" w:rsidRPr="00294913" w:rsidRDefault="007262B5" w:rsidP="008B7318">
      <w:pPr>
        <w:pStyle w:val="2"/>
        <w:widowControl/>
        <w:ind w:left="0"/>
      </w:pPr>
      <w:r w:rsidRPr="00461063">
        <w:t>2.</w:t>
      </w:r>
      <w:r w:rsidR="008B7318" w:rsidRPr="00461063">
        <w:t>7</w:t>
      </w:r>
      <w:r w:rsidRPr="00461063">
        <w:t>.</w:t>
      </w:r>
      <w:r w:rsidRPr="00294913">
        <w:t xml:space="preserve"> Колледж имеет право осуществлять внешнеэкономическую деятельность в соответствии с законодательством Российской Федерации.</w:t>
      </w:r>
    </w:p>
    <w:p w:rsidR="007262B5" w:rsidRPr="007262B5" w:rsidRDefault="0089603F" w:rsidP="007262B5">
      <w:pPr>
        <w:pStyle w:val="a3"/>
        <w:rPr>
          <w:sz w:val="24"/>
          <w:szCs w:val="24"/>
        </w:rPr>
      </w:pPr>
      <w:r>
        <w:rPr>
          <w:sz w:val="24"/>
          <w:szCs w:val="24"/>
        </w:rPr>
        <w:t>2.1</w:t>
      </w:r>
    </w:p>
    <w:sectPr w:rsidR="007262B5" w:rsidRPr="007262B5" w:rsidSect="000B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F32AB"/>
    <w:multiLevelType w:val="hybridMultilevel"/>
    <w:tmpl w:val="B62E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7262B5"/>
    <w:rsid w:val="000B771D"/>
    <w:rsid w:val="000C51DB"/>
    <w:rsid w:val="00123944"/>
    <w:rsid w:val="001E3734"/>
    <w:rsid w:val="002E2ACA"/>
    <w:rsid w:val="00300D79"/>
    <w:rsid w:val="00306012"/>
    <w:rsid w:val="00376580"/>
    <w:rsid w:val="00461063"/>
    <w:rsid w:val="004C481F"/>
    <w:rsid w:val="00585D73"/>
    <w:rsid w:val="00706DEE"/>
    <w:rsid w:val="007262B5"/>
    <w:rsid w:val="00857ABB"/>
    <w:rsid w:val="00857F69"/>
    <w:rsid w:val="0087591F"/>
    <w:rsid w:val="0088796C"/>
    <w:rsid w:val="0089603F"/>
    <w:rsid w:val="008B7318"/>
    <w:rsid w:val="008F298F"/>
    <w:rsid w:val="0093093C"/>
    <w:rsid w:val="009D19C7"/>
    <w:rsid w:val="00BE1FB0"/>
    <w:rsid w:val="00D8590D"/>
    <w:rsid w:val="00F7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B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26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262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62B5"/>
    <w:pPr>
      <w:ind w:left="720"/>
      <w:contextualSpacing/>
    </w:pPr>
  </w:style>
  <w:style w:type="paragraph" w:styleId="2">
    <w:name w:val="Body Text Indent 2"/>
    <w:basedOn w:val="a"/>
    <w:link w:val="20"/>
    <w:rsid w:val="007262B5"/>
    <w:pPr>
      <w:autoSpaceDE w:val="0"/>
      <w:autoSpaceDN w:val="0"/>
      <w:spacing w:line="240" w:lineRule="auto"/>
      <w:ind w:left="120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262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7262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ConsPlusNormal">
    <w:name w:val="ConsPlusNormal"/>
    <w:rsid w:val="00726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5"/>
    <w:uiPriority w:val="99"/>
    <w:rsid w:val="00306012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306012"/>
    <w:pPr>
      <w:widowControl/>
      <w:shd w:val="clear" w:color="auto" w:fill="FFFFFF"/>
      <w:adjustRightInd/>
      <w:spacing w:line="317" w:lineRule="exact"/>
      <w:jc w:val="left"/>
      <w:textAlignment w:val="auto"/>
    </w:pPr>
    <w:rPr>
      <w:rFonts w:eastAsiaTheme="minorHAnsi"/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23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9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</dc:creator>
  <cp:lastModifiedBy>design2</cp:lastModifiedBy>
  <cp:revision>31</cp:revision>
  <cp:lastPrinted>2016-11-18T08:39:00Z</cp:lastPrinted>
  <dcterms:created xsi:type="dcterms:W3CDTF">2016-11-18T05:56:00Z</dcterms:created>
  <dcterms:modified xsi:type="dcterms:W3CDTF">2018-09-12T13:59:00Z</dcterms:modified>
</cp:coreProperties>
</file>