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2A" w:rsidRPr="00953E0E" w:rsidRDefault="00FC7E2A" w:rsidP="00953E0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АННОТАЦИИ</w:t>
      </w:r>
      <w:r w:rsidR="00720723" w:rsidRPr="00953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E0E">
        <w:rPr>
          <w:rFonts w:ascii="Times New Roman" w:hAnsi="Times New Roman" w:cs="Times New Roman"/>
          <w:b/>
          <w:sz w:val="24"/>
          <w:szCs w:val="24"/>
        </w:rPr>
        <w:t xml:space="preserve">РАБОЧИХ ПРОГРАММ </w:t>
      </w:r>
    </w:p>
    <w:p w:rsidR="00645CE5" w:rsidRPr="00953E0E" w:rsidRDefault="00645CE5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FC7E2A" w:rsidRPr="00953E0E" w:rsidRDefault="00FC7E2A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53E0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Специальность 53.02.02 «Музыкальное искусство эстрады (по видам)»</w:t>
      </w:r>
    </w:p>
    <w:p w:rsidR="00FC7E2A" w:rsidRPr="00953E0E" w:rsidRDefault="00FC7E2A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53E0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Вид: Инструменты эстрадного оркестра</w:t>
      </w:r>
    </w:p>
    <w:p w:rsidR="00DD53F5" w:rsidRPr="00953E0E" w:rsidRDefault="00DD53F5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3E0E" w:rsidRDefault="002816CD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r w:rsidRPr="00953E0E">
        <w:rPr>
          <w:rFonts w:ascii="Times New Roman" w:hAnsi="Times New Roman" w:cs="Times New Roman"/>
          <w:sz w:val="24"/>
          <w:szCs w:val="24"/>
        </w:rPr>
        <w:fldChar w:fldCharType="begin"/>
      </w:r>
      <w:r w:rsidR="00922321" w:rsidRPr="00953E0E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 w:rsidRPr="00953E0E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24699598" w:history="1">
        <w:r w:rsidR="00953E0E" w:rsidRPr="005563EA">
          <w:rPr>
            <w:rStyle w:val="a8"/>
            <w:rFonts w:ascii="Times New Roman" w:hAnsi="Times New Roman"/>
            <w:noProof/>
          </w:rPr>
          <w:t>ОП.02 История стилей музыкальной эстрады</w:t>
        </w:r>
        <w:r w:rsidR="00953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3E0E">
          <w:rPr>
            <w:noProof/>
            <w:webHidden/>
          </w:rPr>
          <w:instrText xml:space="preserve"> PAGEREF _Toc524699598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3E0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53E0E" w:rsidRDefault="002816CD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599" w:history="1">
        <w:r w:rsidR="00953E0E" w:rsidRPr="005563EA">
          <w:rPr>
            <w:rStyle w:val="a8"/>
            <w:rFonts w:ascii="Times New Roman" w:hAnsi="Times New Roman"/>
            <w:noProof/>
          </w:rPr>
          <w:t>ОП.03. Сольфеджио</w:t>
        </w:r>
        <w:r w:rsidR="00953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3E0E">
          <w:rPr>
            <w:noProof/>
            <w:webHidden/>
          </w:rPr>
          <w:instrText xml:space="preserve"> PAGEREF _Toc524699599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3E0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53E0E" w:rsidRDefault="002816CD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00" w:history="1">
        <w:r w:rsidR="00953E0E" w:rsidRPr="005563EA">
          <w:rPr>
            <w:rStyle w:val="a8"/>
            <w:rFonts w:ascii="Times New Roman" w:hAnsi="Times New Roman"/>
            <w:noProof/>
          </w:rPr>
          <w:t>ОП.05 Гармония</w:t>
        </w:r>
        <w:r w:rsidR="00953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3E0E">
          <w:rPr>
            <w:noProof/>
            <w:webHidden/>
          </w:rPr>
          <w:instrText xml:space="preserve"> PAGEREF _Toc524699600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3E0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53E0E" w:rsidRDefault="002816CD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01" w:history="1">
        <w:r w:rsidR="00953E0E" w:rsidRPr="005563EA">
          <w:rPr>
            <w:rStyle w:val="a8"/>
            <w:rFonts w:ascii="Times New Roman" w:hAnsi="Times New Roman"/>
            <w:noProof/>
          </w:rPr>
          <w:t>МДК.01.01Специальный инструмент (бас-гитара)</w:t>
        </w:r>
        <w:r w:rsidR="00953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3E0E">
          <w:rPr>
            <w:noProof/>
            <w:webHidden/>
          </w:rPr>
          <w:instrText xml:space="preserve"> PAGEREF _Toc524699601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3E0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53E0E" w:rsidRDefault="002816CD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04" w:history="1">
        <w:r w:rsidR="00953E0E" w:rsidRPr="005563EA">
          <w:rPr>
            <w:rStyle w:val="a8"/>
            <w:rFonts w:ascii="Times New Roman" w:hAnsi="Times New Roman"/>
            <w:noProof/>
          </w:rPr>
          <w:t>МДК.01.01. Специальный инструмент» (саксофон)</w:t>
        </w:r>
        <w:r w:rsidR="00953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3E0E">
          <w:rPr>
            <w:noProof/>
            <w:webHidden/>
          </w:rPr>
          <w:instrText xml:space="preserve"> PAGEREF _Toc524699604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3E0E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53E0E" w:rsidRDefault="002816CD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05" w:history="1">
        <w:r w:rsidR="00953E0E" w:rsidRPr="005563EA">
          <w:rPr>
            <w:rStyle w:val="a8"/>
            <w:rFonts w:ascii="Times New Roman" w:hAnsi="Times New Roman"/>
            <w:noProof/>
          </w:rPr>
          <w:t>МДК.01.01 Специальный инструмент» (труба)</w:t>
        </w:r>
        <w:r w:rsidR="00953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3E0E">
          <w:rPr>
            <w:noProof/>
            <w:webHidden/>
          </w:rPr>
          <w:instrText xml:space="preserve"> PAGEREF _Toc524699605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3E0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53E0E" w:rsidRDefault="002816CD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06" w:history="1">
        <w:r w:rsidR="00953E0E" w:rsidRPr="005563EA">
          <w:rPr>
            <w:rStyle w:val="a8"/>
            <w:rFonts w:ascii="Times New Roman" w:hAnsi="Times New Roman"/>
            <w:noProof/>
          </w:rPr>
          <w:t>МДК.01.01 Специальный инструмент (флейта)</w:t>
        </w:r>
        <w:r w:rsidR="00953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3E0E">
          <w:rPr>
            <w:noProof/>
            <w:webHidden/>
          </w:rPr>
          <w:instrText xml:space="preserve"> PAGEREF _Toc524699606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3E0E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53E0E" w:rsidRDefault="002816CD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07" w:history="1">
        <w:r w:rsidR="00953E0E" w:rsidRPr="005563EA">
          <w:rPr>
            <w:rStyle w:val="a8"/>
            <w:rFonts w:ascii="Times New Roman" w:hAnsi="Times New Roman"/>
            <w:noProof/>
          </w:rPr>
          <w:t>МДК 01.01. Специальный инструмент (фортепиано)</w:t>
        </w:r>
        <w:r w:rsidR="00953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3E0E">
          <w:rPr>
            <w:noProof/>
            <w:webHidden/>
          </w:rPr>
          <w:instrText xml:space="preserve"> PAGEREF _Toc524699607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3E0E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53E0E" w:rsidRDefault="002816CD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08" w:history="1">
        <w:r w:rsidR="00953E0E" w:rsidRPr="005563EA">
          <w:rPr>
            <w:rStyle w:val="a8"/>
            <w:rFonts w:ascii="Times New Roman" w:hAnsi="Times New Roman"/>
            <w:noProof/>
          </w:rPr>
          <w:t>МДК.01.01. Специальный инструмент (электрогитара)</w:t>
        </w:r>
        <w:r w:rsidR="00953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3E0E">
          <w:rPr>
            <w:noProof/>
            <w:webHidden/>
          </w:rPr>
          <w:instrText xml:space="preserve"> PAGEREF _Toc524699608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3E0E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53E0E" w:rsidRDefault="002816CD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09" w:history="1">
        <w:r w:rsidR="00953E0E" w:rsidRPr="005563EA">
          <w:rPr>
            <w:rStyle w:val="a8"/>
            <w:rFonts w:ascii="Times New Roman" w:hAnsi="Times New Roman"/>
            <w:noProof/>
          </w:rPr>
          <w:t>МДК.01.02 Джазовая импрвизация</w:t>
        </w:r>
        <w:r w:rsidR="00953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3E0E">
          <w:rPr>
            <w:noProof/>
            <w:webHidden/>
          </w:rPr>
          <w:instrText xml:space="preserve"> PAGEREF _Toc524699609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3E0E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53E0E" w:rsidRDefault="002816CD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10" w:history="1">
        <w:r w:rsidR="00953E0E" w:rsidRPr="005563EA">
          <w:rPr>
            <w:rStyle w:val="a8"/>
            <w:rFonts w:ascii="Times New Roman" w:hAnsi="Times New Roman"/>
            <w:noProof/>
          </w:rPr>
          <w:t>МДК.01.03. Ансамблевое исполнительство</w:t>
        </w:r>
        <w:r w:rsidR="00953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3E0E">
          <w:rPr>
            <w:noProof/>
            <w:webHidden/>
          </w:rPr>
          <w:instrText xml:space="preserve"> PAGEREF _Toc524699610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3E0E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53E0E" w:rsidRDefault="002816CD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11" w:history="1">
        <w:r w:rsidR="00953E0E" w:rsidRPr="005563EA">
          <w:rPr>
            <w:rStyle w:val="a8"/>
            <w:rFonts w:ascii="Times New Roman" w:hAnsi="Times New Roman"/>
            <w:noProof/>
          </w:rPr>
          <w:t>МДК.01.04 Оркестровый класс, инструментоведение</w:t>
        </w:r>
        <w:r w:rsidR="00953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3E0E">
          <w:rPr>
            <w:noProof/>
            <w:webHidden/>
          </w:rPr>
          <w:instrText xml:space="preserve"> PAGEREF _Toc524699611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3E0E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53E0E" w:rsidRDefault="002816CD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12" w:history="1">
        <w:r w:rsidR="00953E0E" w:rsidRPr="005563EA">
          <w:rPr>
            <w:rStyle w:val="a8"/>
            <w:rFonts w:ascii="Times New Roman" w:hAnsi="Times New Roman"/>
            <w:noProof/>
          </w:rPr>
          <w:t>МДК.01.05. Фортепианное исполнительство, аккомпанемент, чтение с листа</w:t>
        </w:r>
        <w:r w:rsidR="00953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3E0E">
          <w:rPr>
            <w:noProof/>
            <w:webHidden/>
          </w:rPr>
          <w:instrText xml:space="preserve"> PAGEREF _Toc524699612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3E0E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953E0E" w:rsidRDefault="002816CD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13" w:history="1">
        <w:r w:rsidR="00953E0E" w:rsidRPr="005563EA">
          <w:rPr>
            <w:rStyle w:val="a8"/>
            <w:rFonts w:ascii="Times New Roman" w:hAnsi="Times New Roman"/>
            <w:noProof/>
          </w:rPr>
          <w:t>МДК.02.01. Методика обучения игре на инструменте</w:t>
        </w:r>
        <w:r w:rsidR="00953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3E0E">
          <w:rPr>
            <w:noProof/>
            <w:webHidden/>
          </w:rPr>
          <w:instrText xml:space="preserve"> PAGEREF _Toc524699613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3E0E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953E0E" w:rsidRDefault="002816CD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14" w:history="1">
        <w:r w:rsidR="00953E0E" w:rsidRPr="005563EA">
          <w:rPr>
            <w:rStyle w:val="a8"/>
            <w:rFonts w:ascii="Times New Roman" w:hAnsi="Times New Roman"/>
            <w:noProof/>
          </w:rPr>
          <w:t>МДК.02.01. Методика работы с творческим коллективом</w:t>
        </w:r>
        <w:r w:rsidR="00953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3E0E">
          <w:rPr>
            <w:noProof/>
            <w:webHidden/>
          </w:rPr>
          <w:instrText xml:space="preserve"> PAGEREF _Toc524699614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3E0E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953E0E" w:rsidRDefault="002816CD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15" w:history="1">
        <w:r w:rsidR="00953E0E" w:rsidRPr="005563EA">
          <w:rPr>
            <w:rStyle w:val="a8"/>
            <w:rFonts w:ascii="Times New Roman" w:hAnsi="Times New Roman"/>
            <w:noProof/>
          </w:rPr>
          <w:t>МДК.03.01. Инструментовка и аранжировка музыкальных проихведений , компьютерная аранжировка</w:t>
        </w:r>
        <w:r w:rsidR="00953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3E0E">
          <w:rPr>
            <w:noProof/>
            <w:webHidden/>
          </w:rPr>
          <w:instrText xml:space="preserve"> PAGEREF _Toc524699615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3E0E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953E0E" w:rsidRDefault="002816CD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16" w:history="1">
        <w:r w:rsidR="00953E0E" w:rsidRPr="005563EA">
          <w:rPr>
            <w:rStyle w:val="a8"/>
            <w:rFonts w:ascii="Times New Roman" w:hAnsi="Times New Roman"/>
            <w:noProof/>
          </w:rPr>
          <w:t>МДК.03.02. Дирижирование, чтение партитур и работа с оркестром</w:t>
        </w:r>
        <w:r w:rsidR="00953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3E0E">
          <w:rPr>
            <w:noProof/>
            <w:webHidden/>
          </w:rPr>
          <w:instrText xml:space="preserve"> PAGEREF _Toc524699616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3E0E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953E0E" w:rsidRDefault="002816CD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17" w:history="1">
        <w:r w:rsidR="00953E0E" w:rsidRPr="005563EA">
          <w:rPr>
            <w:rStyle w:val="a8"/>
            <w:rFonts w:ascii="Times New Roman" w:hAnsi="Times New Roman"/>
            <w:noProof/>
          </w:rPr>
          <w:t>УП 01. Ансамбль</w:t>
        </w:r>
        <w:r w:rsidR="00953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3E0E">
          <w:rPr>
            <w:noProof/>
            <w:webHidden/>
          </w:rPr>
          <w:instrText xml:space="preserve"> PAGEREF _Toc524699617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3E0E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953E0E" w:rsidRDefault="002816CD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18" w:history="1">
        <w:r w:rsidR="00953E0E" w:rsidRPr="005563EA">
          <w:rPr>
            <w:rStyle w:val="a8"/>
            <w:rFonts w:ascii="Times New Roman" w:hAnsi="Times New Roman"/>
            <w:noProof/>
          </w:rPr>
          <w:t>УП.02. Оркестровый класс</w:t>
        </w:r>
        <w:r w:rsidR="00953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3E0E">
          <w:rPr>
            <w:noProof/>
            <w:webHidden/>
          </w:rPr>
          <w:instrText xml:space="preserve"> PAGEREF _Toc524699618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3E0E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953E0E" w:rsidRDefault="002816CD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19" w:history="1">
        <w:r w:rsidR="00953E0E" w:rsidRPr="005563EA">
          <w:rPr>
            <w:rStyle w:val="a8"/>
            <w:rFonts w:ascii="Times New Roman" w:hAnsi="Times New Roman"/>
            <w:noProof/>
          </w:rPr>
          <w:t>УП.03. Работа с эстрадным оркестром</w:t>
        </w:r>
        <w:r w:rsidR="00953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3E0E">
          <w:rPr>
            <w:noProof/>
            <w:webHidden/>
          </w:rPr>
          <w:instrText xml:space="preserve"> PAGEREF _Toc524699619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3E0E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953E0E" w:rsidRDefault="002816CD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20" w:history="1">
        <w:r w:rsidR="00953E0E" w:rsidRPr="005563EA">
          <w:rPr>
            <w:rStyle w:val="a8"/>
            <w:rFonts w:ascii="Times New Roman" w:hAnsi="Times New Roman"/>
            <w:noProof/>
          </w:rPr>
          <w:t>УП.04 Учебная практика по педагогической работе</w:t>
        </w:r>
        <w:r w:rsidR="00953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3E0E">
          <w:rPr>
            <w:noProof/>
            <w:webHidden/>
          </w:rPr>
          <w:instrText xml:space="preserve"> PAGEREF _Toc524699620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3E0E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953E0E" w:rsidRDefault="002816CD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21" w:history="1">
        <w:r w:rsidR="00953E0E" w:rsidRPr="005563EA">
          <w:rPr>
            <w:rStyle w:val="a8"/>
            <w:rFonts w:ascii="Times New Roman" w:hAnsi="Times New Roman"/>
            <w:noProof/>
          </w:rPr>
          <w:t>УП.06 Изучение репертуара ДМШ</w:t>
        </w:r>
        <w:r w:rsidR="00953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3E0E">
          <w:rPr>
            <w:noProof/>
            <w:webHidden/>
          </w:rPr>
          <w:instrText xml:space="preserve"> PAGEREF _Toc524699621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3E0E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953E0E" w:rsidRDefault="002816CD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22" w:history="1">
        <w:r w:rsidR="00953E0E" w:rsidRPr="005563EA">
          <w:rPr>
            <w:rStyle w:val="a8"/>
            <w:rFonts w:ascii="Times New Roman" w:hAnsi="Times New Roman"/>
            <w:noProof/>
          </w:rPr>
          <w:t>ПДП.00 Преддипломная практика</w:t>
        </w:r>
        <w:r w:rsidR="00953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3E0E">
          <w:rPr>
            <w:noProof/>
            <w:webHidden/>
          </w:rPr>
          <w:instrText xml:space="preserve"> PAGEREF _Toc524699622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3E0E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953E0E" w:rsidRDefault="002816CD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23" w:history="1">
        <w:r w:rsidR="00953E0E" w:rsidRPr="005563EA">
          <w:rPr>
            <w:rStyle w:val="a8"/>
            <w:rFonts w:ascii="Times New Roman" w:hAnsi="Times New Roman"/>
            <w:noProof/>
          </w:rPr>
          <w:t>ГИА.00.Госдарственная итоговая аттестация</w:t>
        </w:r>
        <w:r w:rsidR="00953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3E0E">
          <w:rPr>
            <w:noProof/>
            <w:webHidden/>
          </w:rPr>
          <w:instrText xml:space="preserve"> PAGEREF _Toc524699623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3E0E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922321" w:rsidRPr="00953E0E" w:rsidRDefault="002816CD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fldChar w:fldCharType="end"/>
      </w:r>
    </w:p>
    <w:p w:rsidR="00953E0E" w:rsidRDefault="00953E0E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0" w:name="_Toc524699598"/>
      <w:r>
        <w:rPr>
          <w:rFonts w:ascii="Times New Roman" w:hAnsi="Times New Roman"/>
          <w:sz w:val="24"/>
          <w:szCs w:val="24"/>
        </w:rPr>
        <w:br w:type="page"/>
      </w:r>
    </w:p>
    <w:p w:rsidR="00640CA9" w:rsidRPr="00953E0E" w:rsidRDefault="00640CA9" w:rsidP="00953E0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53E0E">
        <w:rPr>
          <w:rFonts w:ascii="Times New Roman" w:hAnsi="Times New Roman"/>
          <w:sz w:val="24"/>
          <w:szCs w:val="24"/>
        </w:rPr>
        <w:lastRenderedPageBreak/>
        <w:t>ОП.02 История стилей музыкальной эстрады</w:t>
      </w:r>
      <w:bookmarkEnd w:id="0"/>
    </w:p>
    <w:p w:rsidR="00640CA9" w:rsidRPr="00953E0E" w:rsidRDefault="00640CA9" w:rsidP="0095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«История стилей музыкальной эстрады» является частью основной образовательной программы в соответствии с ФГОС по специальности СПО </w:t>
      </w:r>
      <w:r w:rsidRPr="00953E0E">
        <w:rPr>
          <w:rFonts w:ascii="Times New Roman" w:hAnsi="Times New Roman" w:cs="Times New Roman"/>
          <w:sz w:val="24"/>
          <w:szCs w:val="24"/>
        </w:rPr>
        <w:t>53.02.02.</w:t>
      </w:r>
      <w:r w:rsidRPr="00953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E0E">
        <w:rPr>
          <w:rFonts w:ascii="Times New Roman" w:hAnsi="Times New Roman" w:cs="Times New Roman"/>
          <w:color w:val="000000"/>
          <w:sz w:val="24"/>
          <w:szCs w:val="24"/>
        </w:rPr>
        <w:t xml:space="preserve"> «Музыкальное искусство эстрады» углубленной подготовки в части освоения основного вида профессиональной деятельности: музыкальное исполнительств</w:t>
      </w:r>
      <w:r w:rsidR="0030786D">
        <w:rPr>
          <w:rFonts w:ascii="Times New Roman" w:hAnsi="Times New Roman" w:cs="Times New Roman"/>
          <w:color w:val="000000"/>
          <w:sz w:val="24"/>
          <w:szCs w:val="24"/>
        </w:rPr>
        <w:t>о (инструментальное)</w:t>
      </w:r>
      <w:r w:rsidRPr="00953E0E">
        <w:rPr>
          <w:rFonts w:ascii="Times New Roman" w:hAnsi="Times New Roman" w:cs="Times New Roman"/>
          <w:color w:val="000000"/>
          <w:sz w:val="24"/>
          <w:szCs w:val="24"/>
        </w:rPr>
        <w:t xml:space="preserve">, образование музыкальное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организациях, </w:t>
      </w:r>
      <w:r w:rsidRPr="00953E0E">
        <w:rPr>
          <w:rFonts w:ascii="Times New Roman" w:hAnsi="Times New Roman" w:cs="Times New Roman"/>
          <w:sz w:val="24"/>
          <w:szCs w:val="24"/>
        </w:rPr>
        <w:t xml:space="preserve"> руководство  творческим музыкальным коллективом</w:t>
      </w:r>
      <w:r w:rsidRPr="00953E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0CA9" w:rsidRPr="00953E0E" w:rsidRDefault="00640CA9" w:rsidP="00953E0E">
      <w:pPr>
        <w:pStyle w:val="af4"/>
        <w:widowControl w:val="0"/>
        <w:tabs>
          <w:tab w:val="left" w:pos="900"/>
        </w:tabs>
        <w:ind w:firstLine="709"/>
        <w:jc w:val="both"/>
      </w:pPr>
      <w:r w:rsidRPr="00953E0E">
        <w:t>ОК 1. Понимать сущность и социальную значимость своей будущей профессии, проявлять к ней устойчивый интерес.</w:t>
      </w:r>
    </w:p>
    <w:p w:rsidR="00640CA9" w:rsidRPr="00953E0E" w:rsidRDefault="00640CA9" w:rsidP="00953E0E">
      <w:pPr>
        <w:pStyle w:val="af4"/>
        <w:widowControl w:val="0"/>
        <w:ind w:firstLine="709"/>
        <w:jc w:val="both"/>
      </w:pPr>
      <w:r w:rsidRPr="00953E0E">
        <w:t>ОК 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40CA9" w:rsidRPr="00953E0E" w:rsidRDefault="00640CA9" w:rsidP="00953E0E">
      <w:pPr>
        <w:pStyle w:val="af4"/>
        <w:widowControl w:val="0"/>
        <w:ind w:firstLine="709"/>
        <w:jc w:val="both"/>
      </w:pPr>
      <w:r w:rsidRPr="00953E0E">
        <w:t>ОК 3. Решать проблемы, оценивать риски и принимать решения в нестандартных ситуациях.</w:t>
      </w:r>
    </w:p>
    <w:p w:rsidR="00640CA9" w:rsidRPr="00953E0E" w:rsidRDefault="00640CA9" w:rsidP="00953E0E">
      <w:pPr>
        <w:pStyle w:val="af4"/>
        <w:widowControl w:val="0"/>
        <w:ind w:firstLine="709"/>
        <w:jc w:val="both"/>
      </w:pPr>
      <w:r w:rsidRPr="00953E0E">
        <w:t>ОК 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40CA9" w:rsidRPr="00953E0E" w:rsidRDefault="00640CA9" w:rsidP="00953E0E">
      <w:pPr>
        <w:pStyle w:val="af4"/>
        <w:widowControl w:val="0"/>
        <w:ind w:firstLine="709"/>
        <w:jc w:val="both"/>
      </w:pPr>
      <w:r w:rsidRPr="00953E0E">
        <w:t xml:space="preserve">ОК 5. Использовать информационно-коммуникационные технологии </w:t>
      </w:r>
    </w:p>
    <w:p w:rsidR="00640CA9" w:rsidRPr="00953E0E" w:rsidRDefault="00640CA9" w:rsidP="00953E0E">
      <w:pPr>
        <w:pStyle w:val="af4"/>
        <w:widowControl w:val="0"/>
        <w:ind w:firstLine="709"/>
        <w:jc w:val="both"/>
      </w:pPr>
      <w:r w:rsidRPr="00953E0E">
        <w:t>для совершенствования профессиональной деятельности.</w:t>
      </w:r>
    </w:p>
    <w:p w:rsidR="00640CA9" w:rsidRPr="00953E0E" w:rsidRDefault="00640CA9" w:rsidP="00953E0E">
      <w:pPr>
        <w:pStyle w:val="af4"/>
        <w:widowControl w:val="0"/>
        <w:ind w:firstLine="709"/>
        <w:jc w:val="both"/>
      </w:pPr>
      <w:r w:rsidRPr="00953E0E">
        <w:t>ОК 6. Работать в коллективе, обеспечивать его сплочение, эффективно общаться с коллегами, руководством.</w:t>
      </w:r>
    </w:p>
    <w:p w:rsidR="00640CA9" w:rsidRPr="00953E0E" w:rsidRDefault="00640CA9" w:rsidP="00953E0E">
      <w:pPr>
        <w:pStyle w:val="af4"/>
        <w:widowControl w:val="0"/>
        <w:ind w:firstLine="709"/>
        <w:jc w:val="both"/>
      </w:pPr>
      <w:r w:rsidRPr="00953E0E"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40CA9" w:rsidRPr="00953E0E" w:rsidRDefault="00640CA9" w:rsidP="00953E0E">
      <w:pPr>
        <w:pStyle w:val="af4"/>
        <w:widowControl w:val="0"/>
        <w:ind w:firstLine="709"/>
        <w:jc w:val="both"/>
      </w:pPr>
      <w:r w:rsidRPr="00953E0E"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40CA9" w:rsidRPr="00953E0E" w:rsidRDefault="00640CA9" w:rsidP="00953E0E">
      <w:pPr>
        <w:pStyle w:val="af4"/>
        <w:tabs>
          <w:tab w:val="left" w:pos="1620"/>
        </w:tabs>
        <w:ind w:firstLine="709"/>
        <w:jc w:val="both"/>
      </w:pPr>
      <w:r w:rsidRPr="00953E0E">
        <w:t>ОК 9. Ориентироваться в условиях частой смены технологий в профессиональной деятельности.</w:t>
      </w:r>
    </w:p>
    <w:p w:rsidR="00640CA9" w:rsidRPr="00953E0E" w:rsidRDefault="00640CA9" w:rsidP="0095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ПК 1.1. Целостно воспринимать, самостоятельно исполнять и осваивать различные произведения классической, современной и эстрадно-джазовой музыкальной литературы в соответствии с программными требованиями.</w:t>
      </w:r>
    </w:p>
    <w:p w:rsidR="00640CA9" w:rsidRPr="00953E0E" w:rsidRDefault="00640CA9" w:rsidP="0095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ПК 1.3. Демонстрировать владение особенностями джазового исполнительства, средствами джазовой импровизации.</w:t>
      </w:r>
    </w:p>
    <w:p w:rsidR="00640CA9" w:rsidRPr="00953E0E" w:rsidRDefault="00640CA9" w:rsidP="0095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интерпретаторских решений.</w:t>
      </w:r>
    </w:p>
    <w:p w:rsidR="00640CA9" w:rsidRPr="00953E0E" w:rsidRDefault="00640CA9" w:rsidP="0095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ПК 1.6. Освоить сольный, ансамблевый и оркестровый исполнительский репертуар в соответствии с программными требованиями.</w:t>
      </w:r>
    </w:p>
    <w:p w:rsidR="00640CA9" w:rsidRPr="00953E0E" w:rsidRDefault="00640CA9" w:rsidP="0095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ПК 1.7. Овладевать культурой устной и письменной речи, профессиональной терминологией.</w:t>
      </w:r>
    </w:p>
    <w:p w:rsidR="00640CA9" w:rsidRPr="00953E0E" w:rsidRDefault="00640CA9" w:rsidP="0095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ПК 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640CA9" w:rsidRPr="00953E0E" w:rsidRDefault="00640CA9" w:rsidP="0095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ПК   2.3. Осваивать основной учебно-педагогический репертуар.</w:t>
      </w:r>
    </w:p>
    <w:p w:rsidR="00640CA9" w:rsidRPr="00953E0E" w:rsidRDefault="00640CA9" w:rsidP="0095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ПК  2.6. Применять классические и современные методы преподавания.</w:t>
      </w:r>
    </w:p>
    <w:p w:rsidR="00953E0E" w:rsidRDefault="00953E0E" w:rsidP="00953E0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CA9" w:rsidRPr="00953E0E" w:rsidRDefault="00640CA9" w:rsidP="00953E0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Учебная дисциплина «История стилей музыкальной эстрады»  в структуре основной профессиональной образовательной программы принадлежит  к учебному циклу ОП. 00 «Общепрофессиональные дисциплины»</w:t>
      </w:r>
    </w:p>
    <w:p w:rsidR="00640CA9" w:rsidRPr="00953E0E" w:rsidRDefault="00640CA9" w:rsidP="00953E0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2. Цель и задачи дисциплины.</w:t>
      </w:r>
    </w:p>
    <w:p w:rsidR="00640CA9" w:rsidRPr="00953E0E" w:rsidRDefault="00640CA9" w:rsidP="00953E0E">
      <w:pPr>
        <w:pStyle w:val="a7"/>
        <w:ind w:firstLine="709"/>
      </w:pPr>
      <w:r w:rsidRPr="00953E0E">
        <w:t>Целью курса является: знание основных стилей музыкальной эстрады</w:t>
      </w:r>
    </w:p>
    <w:p w:rsidR="00640CA9" w:rsidRPr="00953E0E" w:rsidRDefault="00640CA9" w:rsidP="00953E0E">
      <w:pPr>
        <w:pStyle w:val="a7"/>
        <w:ind w:firstLine="709"/>
      </w:pPr>
      <w:r w:rsidRPr="00953E0E">
        <w:t>Задача курса: научиться пользоваться  на практике знаниями, приобретёнными при изучении курса «История стилей музыкальной эстрады».</w:t>
      </w:r>
    </w:p>
    <w:p w:rsidR="00640CA9" w:rsidRPr="00953E0E" w:rsidRDefault="00640CA9" w:rsidP="00953E0E">
      <w:pPr>
        <w:pStyle w:val="a7"/>
        <w:ind w:firstLine="709"/>
      </w:pPr>
      <w:r w:rsidRPr="00953E0E">
        <w:lastRenderedPageBreak/>
        <w:tab/>
        <w:t>3. Требования к уровню освоения содержания курса.</w:t>
      </w:r>
    </w:p>
    <w:p w:rsidR="00640CA9" w:rsidRPr="00953E0E" w:rsidRDefault="00640CA9" w:rsidP="0095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В результате изу</w:t>
      </w:r>
      <w:r w:rsidRPr="00953E0E">
        <w:rPr>
          <w:rFonts w:ascii="Times New Roman" w:hAnsi="Times New Roman" w:cs="Times New Roman"/>
          <w:sz w:val="24"/>
          <w:szCs w:val="24"/>
        </w:rPr>
        <w:softHyphen/>
        <w:t>че</w:t>
      </w:r>
      <w:r w:rsidRPr="00953E0E">
        <w:rPr>
          <w:rFonts w:ascii="Times New Roman" w:hAnsi="Times New Roman" w:cs="Times New Roman"/>
          <w:sz w:val="24"/>
          <w:szCs w:val="24"/>
        </w:rPr>
        <w:softHyphen/>
      </w:r>
      <w:r w:rsidRPr="00953E0E">
        <w:rPr>
          <w:rFonts w:ascii="Times New Roman" w:hAnsi="Times New Roman" w:cs="Times New Roman"/>
          <w:sz w:val="24"/>
          <w:szCs w:val="24"/>
        </w:rPr>
        <w:softHyphen/>
      </w:r>
      <w:r w:rsidRPr="00953E0E">
        <w:rPr>
          <w:rFonts w:ascii="Times New Roman" w:hAnsi="Times New Roman" w:cs="Times New Roman"/>
          <w:sz w:val="24"/>
          <w:szCs w:val="24"/>
        </w:rPr>
        <w:softHyphen/>
        <w:t>ния</w:t>
      </w:r>
      <w:r w:rsidRPr="00953E0E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обязательной части учебного цикла  обучающийся </w:t>
      </w:r>
      <w:r w:rsidRPr="00953E0E">
        <w:rPr>
          <w:rFonts w:ascii="Times New Roman" w:hAnsi="Times New Roman" w:cs="Times New Roman"/>
          <w:sz w:val="24"/>
          <w:szCs w:val="24"/>
        </w:rPr>
        <w:t>должен:</w:t>
      </w:r>
    </w:p>
    <w:p w:rsidR="00640CA9" w:rsidRPr="00953E0E" w:rsidRDefault="00640CA9" w:rsidP="00953E0E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Уметь ориентироваться в основных стилистических разновидностях эстрадной музыки и джаза;</w:t>
      </w:r>
    </w:p>
    <w:p w:rsidR="00640CA9" w:rsidRPr="00953E0E" w:rsidRDefault="00640CA9" w:rsidP="00953E0E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ориентироваться в вопросах философии и психологии эстрадно-джазовой музыки; </w:t>
      </w:r>
    </w:p>
    <w:p w:rsidR="00640CA9" w:rsidRPr="00953E0E" w:rsidRDefault="00640CA9" w:rsidP="00953E0E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отличать мастеров джаза и их коммерческих двойников. </w:t>
      </w:r>
    </w:p>
    <w:p w:rsidR="00640CA9" w:rsidRPr="00953E0E" w:rsidRDefault="00640CA9" w:rsidP="0095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Знать основные исторические этапы становления и развития эстрадной музыки и джаза в контексте социально-экономических, национально-этнических и художественно-эстетических явлений; </w:t>
      </w:r>
    </w:p>
    <w:p w:rsidR="00640CA9" w:rsidRPr="00953E0E" w:rsidRDefault="00640CA9" w:rsidP="0095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основные стилистические разновидности джаза, возникшие в процессе его развития; специфические джазовые приемы (импровизационность, метроритмические особенности, свинг, артикуляцию);</w:t>
      </w:r>
    </w:p>
    <w:p w:rsidR="00640CA9" w:rsidRPr="00953E0E" w:rsidRDefault="00640CA9" w:rsidP="0095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средства музыкальной выразительности эстрадно-джазовой музыки; особенности развития и стилистики отечественного джаза; </w:t>
      </w:r>
    </w:p>
    <w:p w:rsidR="00640CA9" w:rsidRPr="00953E0E" w:rsidRDefault="00640CA9" w:rsidP="0095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взаимодействие джаза с другими видами искусства.</w:t>
      </w:r>
    </w:p>
    <w:p w:rsidR="00847B2E" w:rsidRPr="00953E0E" w:rsidRDefault="00847B2E" w:rsidP="00953E0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7B2E" w:rsidRPr="00953E0E" w:rsidRDefault="00847B2E" w:rsidP="00953E0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Toc524699599"/>
      <w:r w:rsidRPr="00953E0E">
        <w:rPr>
          <w:rFonts w:ascii="Times New Roman" w:hAnsi="Times New Roman"/>
          <w:sz w:val="24"/>
          <w:szCs w:val="24"/>
        </w:rPr>
        <w:t>ОП.03. Сольфеджио</w:t>
      </w:r>
      <w:bookmarkEnd w:id="1"/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right="40" w:firstLine="709"/>
        <w:contextualSpacing/>
        <w:jc w:val="both"/>
        <w:rPr>
          <w:sz w:val="24"/>
          <w:szCs w:val="24"/>
        </w:rPr>
      </w:pPr>
      <w:r w:rsidRPr="00953E0E">
        <w:rPr>
          <w:sz w:val="24"/>
          <w:szCs w:val="24"/>
        </w:rPr>
        <w:t>Рабочая программа учебной дисциплины «Сольфеджио» является частью основной образовательной программы в соответствии с ФГ</w:t>
      </w:r>
      <w:r w:rsidR="00EA46C8">
        <w:rPr>
          <w:sz w:val="24"/>
          <w:szCs w:val="24"/>
        </w:rPr>
        <w:t>ОС по специальности 53.02.02</w:t>
      </w:r>
      <w:r w:rsidRPr="00953E0E">
        <w:rPr>
          <w:sz w:val="24"/>
          <w:szCs w:val="24"/>
        </w:rPr>
        <w:t xml:space="preserve"> </w:t>
      </w:r>
      <w:r w:rsidR="00EA46C8">
        <w:rPr>
          <w:sz w:val="24"/>
          <w:szCs w:val="24"/>
        </w:rPr>
        <w:t>Музыкальное искусство эстрады вид Инструменты эстрадного оркестра</w:t>
      </w:r>
      <w:r w:rsidRPr="00953E0E">
        <w:rPr>
          <w:sz w:val="24"/>
          <w:szCs w:val="24"/>
        </w:rPr>
        <w:t xml:space="preserve"> углубленной подготовки</w:t>
      </w:r>
    </w:p>
    <w:p w:rsidR="00847B2E" w:rsidRPr="00953E0E" w:rsidRDefault="00847B2E" w:rsidP="00953E0E">
      <w:pPr>
        <w:pStyle w:val="6"/>
        <w:numPr>
          <w:ilvl w:val="0"/>
          <w:numId w:val="7"/>
        </w:numPr>
        <w:shd w:val="clear" w:color="auto" w:fill="auto"/>
        <w:tabs>
          <w:tab w:val="left" w:pos="1416"/>
        </w:tabs>
        <w:spacing w:line="240" w:lineRule="auto"/>
        <w:ind w:left="504" w:firstLine="709"/>
        <w:contextualSpacing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в части освоения основного вида профессиональной деятельности.</w:t>
      </w:r>
    </w:p>
    <w:p w:rsidR="00847B2E" w:rsidRPr="00953E0E" w:rsidRDefault="00EA46C8" w:rsidP="00953E0E">
      <w:pPr>
        <w:pStyle w:val="6"/>
        <w:shd w:val="clear" w:color="auto" w:fill="auto"/>
        <w:spacing w:line="240" w:lineRule="auto"/>
        <w:ind w:right="1080" w:firstLine="709"/>
        <w:rPr>
          <w:sz w:val="24"/>
          <w:szCs w:val="24"/>
        </w:rPr>
      </w:pPr>
      <w:r>
        <w:rPr>
          <w:sz w:val="24"/>
          <w:szCs w:val="24"/>
        </w:rPr>
        <w:t>по специальности СПО 53.02.02</w:t>
      </w:r>
      <w:r w:rsidRPr="00953E0E">
        <w:rPr>
          <w:sz w:val="24"/>
          <w:szCs w:val="24"/>
        </w:rPr>
        <w:t xml:space="preserve"> </w:t>
      </w:r>
      <w:r>
        <w:rPr>
          <w:sz w:val="24"/>
          <w:szCs w:val="24"/>
        </w:rPr>
        <w:t>Музыкальное искусство эстрады вид Инструменты эстрадного оркестра</w:t>
      </w:r>
      <w:r w:rsidRPr="00953E0E">
        <w:rPr>
          <w:sz w:val="24"/>
          <w:szCs w:val="24"/>
        </w:rPr>
        <w:t xml:space="preserve"> </w:t>
      </w:r>
      <w:r w:rsidR="00847B2E" w:rsidRPr="00953E0E">
        <w:rPr>
          <w:sz w:val="24"/>
          <w:szCs w:val="24"/>
        </w:rPr>
        <w:t xml:space="preserve">артист, преподаватель, руководитель </w:t>
      </w:r>
      <w:r>
        <w:rPr>
          <w:sz w:val="24"/>
          <w:szCs w:val="24"/>
        </w:rPr>
        <w:t xml:space="preserve">эстрадного </w:t>
      </w:r>
      <w:r w:rsidR="00847B2E" w:rsidRPr="00953E0E">
        <w:rPr>
          <w:sz w:val="24"/>
          <w:szCs w:val="24"/>
        </w:rPr>
        <w:t xml:space="preserve">коллектива готовится к следующим </w:t>
      </w:r>
      <w:r w:rsidR="00847B2E" w:rsidRPr="00953E0E">
        <w:rPr>
          <w:b/>
          <w:sz w:val="24"/>
          <w:szCs w:val="24"/>
        </w:rPr>
        <w:t>видам деятельности:</w:t>
      </w:r>
    </w:p>
    <w:p w:rsidR="00847B2E" w:rsidRPr="00953E0E" w:rsidRDefault="00847B2E" w:rsidP="00953E0E">
      <w:pPr>
        <w:pStyle w:val="6"/>
        <w:numPr>
          <w:ilvl w:val="1"/>
          <w:numId w:val="7"/>
        </w:numPr>
        <w:shd w:val="clear" w:color="auto" w:fill="auto"/>
        <w:tabs>
          <w:tab w:val="left" w:pos="1397"/>
        </w:tabs>
        <w:spacing w:line="240" w:lineRule="auto"/>
        <w:ind w:left="144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Исполнительская деятельность (репетиционно-концертная деятельность в качестве артиста хора, ансамбля, солиста на различных сценических площадках).</w:t>
      </w:r>
    </w:p>
    <w:p w:rsidR="00847B2E" w:rsidRPr="00953E0E" w:rsidRDefault="00847B2E" w:rsidP="00953E0E">
      <w:pPr>
        <w:pStyle w:val="6"/>
        <w:numPr>
          <w:ilvl w:val="1"/>
          <w:numId w:val="7"/>
        </w:numPr>
        <w:shd w:val="clear" w:color="auto" w:fill="auto"/>
        <w:tabs>
          <w:tab w:val="left" w:pos="1416"/>
        </w:tabs>
        <w:spacing w:line="240" w:lineRule="auto"/>
        <w:ind w:left="144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Педагогическая деятельность (учебно-методическое обеспечение учебного процесса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847B2E" w:rsidRPr="00953E0E" w:rsidRDefault="00847B2E" w:rsidP="00953E0E">
      <w:pPr>
        <w:pStyle w:val="6"/>
        <w:numPr>
          <w:ilvl w:val="1"/>
          <w:numId w:val="7"/>
        </w:numPr>
        <w:shd w:val="clear" w:color="auto" w:fill="auto"/>
        <w:tabs>
          <w:tab w:val="left" w:pos="1416"/>
        </w:tabs>
        <w:spacing w:line="240" w:lineRule="auto"/>
        <w:ind w:left="144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Организационная деятельность (руководство народными коллективами, организация и постановка концертов и прочих сценических выступлений).</w:t>
      </w:r>
    </w:p>
    <w:p w:rsidR="00847B2E" w:rsidRPr="00953E0E" w:rsidRDefault="00847B2E" w:rsidP="00953E0E">
      <w:pPr>
        <w:pStyle w:val="6"/>
        <w:numPr>
          <w:ilvl w:val="0"/>
          <w:numId w:val="7"/>
        </w:numPr>
        <w:shd w:val="clear" w:color="auto" w:fill="auto"/>
        <w:tabs>
          <w:tab w:val="left" w:pos="1416"/>
        </w:tabs>
        <w:spacing w:line="240" w:lineRule="auto"/>
        <w:ind w:left="504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в части освоения основного вида профессиональной деятельности.</w:t>
      </w:r>
    </w:p>
    <w:p w:rsidR="00847B2E" w:rsidRPr="00953E0E" w:rsidRDefault="00847B2E" w:rsidP="00953E0E">
      <w:pPr>
        <w:pStyle w:val="6"/>
        <w:shd w:val="clear" w:color="auto" w:fill="auto"/>
        <w:tabs>
          <w:tab w:val="left" w:pos="1416"/>
        </w:tabs>
        <w:spacing w:line="240" w:lineRule="auto"/>
        <w:ind w:left="1080" w:right="40" w:firstLine="709"/>
        <w:jc w:val="both"/>
        <w:rPr>
          <w:b/>
          <w:shadow/>
          <w:sz w:val="24"/>
          <w:szCs w:val="24"/>
        </w:rPr>
      </w:pPr>
      <w:r w:rsidRPr="00953E0E">
        <w:rPr>
          <w:sz w:val="24"/>
          <w:szCs w:val="24"/>
        </w:rPr>
        <w:t xml:space="preserve">по специальности 53.02.02 Музыкальное искусство эстрады, виды </w:t>
      </w:r>
      <w:r w:rsidR="0030786D">
        <w:rPr>
          <w:sz w:val="24"/>
          <w:szCs w:val="24"/>
        </w:rPr>
        <w:t xml:space="preserve">Инструменты эстрадного оркестра - </w:t>
      </w:r>
      <w:r w:rsidRPr="00953E0E">
        <w:rPr>
          <w:sz w:val="24"/>
          <w:szCs w:val="24"/>
        </w:rPr>
        <w:t xml:space="preserve"> а</w:t>
      </w:r>
      <w:r w:rsidRPr="00953E0E">
        <w:rPr>
          <w:shadow/>
          <w:sz w:val="24"/>
          <w:szCs w:val="24"/>
        </w:rPr>
        <w:t xml:space="preserve">ртист, преподаватель, руководитель эстрадного коллектива готовится к следующим </w:t>
      </w:r>
      <w:r w:rsidRPr="00953E0E">
        <w:rPr>
          <w:b/>
          <w:shadow/>
          <w:sz w:val="24"/>
          <w:szCs w:val="24"/>
        </w:rPr>
        <w:t>видам деятельности:</w:t>
      </w:r>
    </w:p>
    <w:p w:rsidR="00847B2E" w:rsidRPr="00953E0E" w:rsidRDefault="00847B2E" w:rsidP="00953E0E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shadow w:val="0"/>
          <w:szCs w:val="24"/>
        </w:rPr>
      </w:pPr>
      <w:r w:rsidRPr="00953E0E">
        <w:rPr>
          <w:rFonts w:ascii="Times New Roman" w:hAnsi="Times New Roman" w:cs="Times New Roman"/>
          <w:b/>
          <w:shadow w:val="0"/>
          <w:szCs w:val="24"/>
        </w:rPr>
        <w:t xml:space="preserve">1. </w:t>
      </w:r>
      <w:r w:rsidRPr="00953E0E">
        <w:rPr>
          <w:rFonts w:ascii="Times New Roman" w:hAnsi="Times New Roman" w:cs="Times New Roman"/>
          <w:shadow w:val="0"/>
          <w:szCs w:val="24"/>
        </w:rPr>
        <w:t>Музыкально-исполнительская</w:t>
      </w:r>
      <w:r w:rsidRPr="00953E0E">
        <w:rPr>
          <w:rFonts w:ascii="Times New Roman" w:hAnsi="Times New Roman" w:cs="Times New Roman"/>
          <w:i/>
          <w:shadow w:val="0"/>
          <w:szCs w:val="24"/>
        </w:rPr>
        <w:t xml:space="preserve"> </w:t>
      </w:r>
      <w:r w:rsidRPr="00953E0E">
        <w:rPr>
          <w:rFonts w:ascii="Times New Roman" w:hAnsi="Times New Roman" w:cs="Times New Roman"/>
          <w:shadow w:val="0"/>
          <w:szCs w:val="24"/>
        </w:rPr>
        <w:t>деятельность (в качестве артиста оркестра, ансамбля, концертмейстера, солиста концертных организаций).</w:t>
      </w:r>
    </w:p>
    <w:p w:rsidR="00847B2E" w:rsidRPr="00953E0E" w:rsidRDefault="00847B2E" w:rsidP="00953E0E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953E0E">
        <w:rPr>
          <w:rFonts w:ascii="Times New Roman" w:hAnsi="Times New Roman" w:cs="Times New Roman"/>
          <w:shadow/>
          <w:sz w:val="24"/>
          <w:szCs w:val="24"/>
        </w:rPr>
        <w:tab/>
        <w:t>2. Педагогическая деятельность 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847B2E" w:rsidRPr="00953E0E" w:rsidRDefault="00847B2E" w:rsidP="00953E0E">
      <w:pPr>
        <w:pStyle w:val="6"/>
        <w:shd w:val="clear" w:color="auto" w:fill="auto"/>
        <w:tabs>
          <w:tab w:val="left" w:pos="1416"/>
        </w:tabs>
        <w:spacing w:line="240" w:lineRule="auto"/>
        <w:ind w:left="1080" w:right="40" w:firstLine="709"/>
        <w:jc w:val="both"/>
        <w:rPr>
          <w:bCs/>
          <w:shadow/>
          <w:sz w:val="24"/>
          <w:szCs w:val="24"/>
        </w:rPr>
      </w:pPr>
      <w:r w:rsidRPr="00953E0E">
        <w:rPr>
          <w:shadow/>
          <w:sz w:val="24"/>
          <w:szCs w:val="24"/>
        </w:rPr>
        <w:t>3.</w:t>
      </w:r>
      <w:r w:rsidRPr="00953E0E">
        <w:rPr>
          <w:bCs/>
          <w:shadow/>
          <w:sz w:val="24"/>
          <w:szCs w:val="24"/>
        </w:rPr>
        <w:t> Организационно-управленческая деятельность (организация репетицион</w:t>
      </w:r>
      <w:r w:rsidRPr="00953E0E">
        <w:rPr>
          <w:bCs/>
          <w:shadow/>
          <w:sz w:val="24"/>
          <w:szCs w:val="24"/>
        </w:rPr>
        <w:softHyphen/>
        <w:t>ной работы и концертной деятельности в качестве дирижера коллектива исполните</w:t>
      </w:r>
      <w:r w:rsidRPr="00953E0E">
        <w:rPr>
          <w:bCs/>
          <w:shadow/>
          <w:sz w:val="24"/>
          <w:szCs w:val="24"/>
        </w:rPr>
        <w:softHyphen/>
        <w:t>лей).</w:t>
      </w:r>
    </w:p>
    <w:p w:rsidR="00847B2E" w:rsidRPr="00953E0E" w:rsidRDefault="00847B2E" w:rsidP="00953E0E">
      <w:pPr>
        <w:pStyle w:val="6"/>
        <w:shd w:val="clear" w:color="auto" w:fill="auto"/>
        <w:tabs>
          <w:tab w:val="left" w:pos="1416"/>
        </w:tabs>
        <w:spacing w:line="240" w:lineRule="auto"/>
        <w:ind w:left="108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53.02.05 Сольное и хоровое народное пение, вид Хоровое народное пение</w:t>
      </w:r>
    </w:p>
    <w:p w:rsidR="00847B2E" w:rsidRPr="00953E0E" w:rsidRDefault="00847B2E" w:rsidP="00953E0E">
      <w:pPr>
        <w:pStyle w:val="50"/>
        <w:keepNext/>
        <w:keepLines/>
        <w:numPr>
          <w:ilvl w:val="0"/>
          <w:numId w:val="7"/>
        </w:numPr>
        <w:shd w:val="clear" w:color="auto" w:fill="auto"/>
        <w:tabs>
          <w:tab w:val="left" w:pos="1416"/>
        </w:tabs>
        <w:spacing w:after="0" w:line="240" w:lineRule="auto"/>
        <w:ind w:left="504" w:firstLine="709"/>
        <w:jc w:val="both"/>
        <w:rPr>
          <w:b/>
          <w:sz w:val="24"/>
          <w:szCs w:val="24"/>
        </w:rPr>
      </w:pPr>
      <w:bookmarkStart w:id="2" w:name="bookmark6"/>
      <w:r w:rsidRPr="00953E0E">
        <w:rPr>
          <w:b/>
          <w:sz w:val="24"/>
          <w:szCs w:val="24"/>
        </w:rPr>
        <w:t>Общие и профессиональные компетенции.</w:t>
      </w:r>
      <w:bookmarkEnd w:id="2"/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В части освоения соответствующих общих и профессиональных компетенций артист-вокалист, преподаватель, руководитель народного коллектива должен обладать общими компетенциями, включающими в себя способность: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  <w:lang w:val="en-US"/>
        </w:rPr>
        <w:lastRenderedPageBreak/>
        <w:t>OK</w:t>
      </w:r>
      <w:r w:rsidRPr="00953E0E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6. Работать в коллективе, эффективно общаться с коллегами, руководством.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Артист-вокалист, преподаватель, руководитель народного коллектива должен обладать профессиональными компетенциями, включающими в себя способность: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953E0E">
        <w:rPr>
          <w:b/>
          <w:sz w:val="24"/>
          <w:szCs w:val="24"/>
        </w:rPr>
        <w:t>Исполнительская деятельность.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1.5. Систематически работать над совершенствованием исполнительского репертуара.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953E0E">
        <w:rPr>
          <w:b/>
          <w:sz w:val="24"/>
          <w:szCs w:val="24"/>
        </w:rPr>
        <w:t>Педагогическая деятельность.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right="40" w:firstLine="709"/>
        <w:contextualSpacing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2.2. Использовать знания в области психологии и педагогики, специальных и музыкально- теоретических дисциплин в преподавательской деятельности.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2.7. Планировать развитие профессиональных умений обучающихся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53E0E">
        <w:rPr>
          <w:sz w:val="24"/>
          <w:szCs w:val="24"/>
        </w:rPr>
        <w:t>53.02.02 (070214)Музыкальное искусство эстрады, виды Инструменты эстрадного оркестра, Эстрадное пение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953E0E">
        <w:rPr>
          <w:b/>
          <w:sz w:val="24"/>
          <w:szCs w:val="24"/>
        </w:rPr>
        <w:t>Общие и профессиональные компетенции</w:t>
      </w:r>
    </w:p>
    <w:p w:rsidR="00847B2E" w:rsidRPr="00953E0E" w:rsidRDefault="00847B2E" w:rsidP="00953E0E">
      <w:pPr>
        <w:pStyle w:val="af4"/>
        <w:widowControl w:val="0"/>
        <w:ind w:left="0" w:firstLine="709"/>
        <w:jc w:val="both"/>
        <w:rPr>
          <w:b/>
          <w:bCs/>
          <w:iCs/>
          <w:shadow/>
        </w:rPr>
      </w:pPr>
      <w:r w:rsidRPr="00953E0E">
        <w:rPr>
          <w:bCs/>
          <w:shadow/>
        </w:rPr>
        <w:t xml:space="preserve">Артист, преподаватель, руководитель эстрадного коллектива </w:t>
      </w:r>
      <w:r w:rsidRPr="00953E0E">
        <w:rPr>
          <w:shadow/>
        </w:rPr>
        <w:t>должен обладать</w:t>
      </w:r>
      <w:r w:rsidRPr="00953E0E">
        <w:rPr>
          <w:bCs/>
          <w:shadow/>
        </w:rPr>
        <w:t xml:space="preserve"> </w:t>
      </w:r>
      <w:r w:rsidRPr="00953E0E">
        <w:rPr>
          <w:b/>
          <w:bCs/>
          <w:shadow/>
        </w:rPr>
        <w:t xml:space="preserve">общими </w:t>
      </w:r>
      <w:r w:rsidRPr="00953E0E">
        <w:rPr>
          <w:b/>
          <w:bCs/>
          <w:iCs/>
          <w:shadow/>
        </w:rPr>
        <w:t xml:space="preserve">компетенциями, </w:t>
      </w:r>
      <w:r w:rsidRPr="00953E0E">
        <w:rPr>
          <w:bCs/>
          <w:iCs/>
          <w:shadow/>
        </w:rPr>
        <w:t>включающими способность и готовность</w:t>
      </w:r>
      <w:r w:rsidRPr="00953E0E">
        <w:rPr>
          <w:b/>
          <w:bCs/>
          <w:iCs/>
          <w:shadow/>
        </w:rPr>
        <w:t>: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 2. Организовывать собственную деятельность, определять методы и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способы выполнения профессиональных задач, оценивать их эффективность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и качество.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 3. Решать проблемы, оценивать риски и принимать решения в нестандартных ситуациях.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 4. Осуществлять поиск, анализ и оценку информации, необходимой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для постановки и решения профессиональных задач, профессионального и личностного развития.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 5. Использовать информационно-коммуникационные технологии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для совершенствования профессиональной деятельности.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lastRenderedPageBreak/>
        <w:t>ОК 6. Работать в коллективе, обеспечивать его сплочение, эффективно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общаться с коллегами, руководством.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повышение квалификации.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 9. Ориентироваться в условиях частой смены технологий в профессиональной деятельности.</w:t>
      </w:r>
    </w:p>
    <w:p w:rsidR="00847B2E" w:rsidRPr="00953E0E" w:rsidRDefault="00847B2E" w:rsidP="00953E0E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shadow w:val="0"/>
          <w:szCs w:val="24"/>
        </w:rPr>
      </w:pPr>
      <w:r w:rsidRPr="00953E0E">
        <w:rPr>
          <w:rFonts w:ascii="Times New Roman" w:hAnsi="Times New Roman" w:cs="Times New Roman"/>
          <w:bCs/>
          <w:shadow w:val="0"/>
          <w:szCs w:val="24"/>
        </w:rPr>
        <w:t xml:space="preserve">Артист, преподаватель, руководитель эстрадного коллектива </w:t>
      </w:r>
      <w:r w:rsidRPr="00953E0E">
        <w:rPr>
          <w:rFonts w:ascii="Times New Roman" w:hAnsi="Times New Roman" w:cs="Times New Roman"/>
          <w:shadow w:val="0"/>
          <w:szCs w:val="24"/>
        </w:rPr>
        <w:t xml:space="preserve">должен </w:t>
      </w:r>
      <w:r w:rsidRPr="00953E0E">
        <w:rPr>
          <w:rFonts w:ascii="Times New Roman" w:hAnsi="Times New Roman" w:cs="Times New Roman"/>
          <w:bCs/>
          <w:shadow w:val="0"/>
          <w:szCs w:val="24"/>
        </w:rPr>
        <w:t xml:space="preserve">обладать </w:t>
      </w:r>
      <w:r w:rsidRPr="00953E0E">
        <w:rPr>
          <w:rFonts w:ascii="Times New Roman" w:hAnsi="Times New Roman" w:cs="Times New Roman"/>
          <w:b/>
          <w:shadow w:val="0"/>
          <w:szCs w:val="24"/>
        </w:rPr>
        <w:t xml:space="preserve">профессиональными </w:t>
      </w:r>
      <w:r w:rsidRPr="00953E0E">
        <w:rPr>
          <w:rFonts w:ascii="Times New Roman" w:hAnsi="Times New Roman" w:cs="Times New Roman"/>
          <w:b/>
          <w:bCs/>
          <w:iCs/>
          <w:shadow w:val="0"/>
          <w:szCs w:val="24"/>
        </w:rPr>
        <w:t>компетенциями</w:t>
      </w:r>
      <w:r w:rsidRPr="00953E0E">
        <w:rPr>
          <w:rFonts w:ascii="Times New Roman" w:hAnsi="Times New Roman" w:cs="Times New Roman"/>
          <w:bCs/>
          <w:shadow w:val="0"/>
          <w:szCs w:val="24"/>
        </w:rPr>
        <w:t xml:space="preserve">, </w:t>
      </w:r>
      <w:r w:rsidRPr="00953E0E">
        <w:rPr>
          <w:rFonts w:ascii="Times New Roman" w:hAnsi="Times New Roman" w:cs="Times New Roman"/>
          <w:shadow w:val="0"/>
          <w:szCs w:val="24"/>
        </w:rPr>
        <w:t>соответствующими основным видам профессиональной деятельности: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b/>
          <w:bCs/>
          <w:shadow/>
          <w:sz w:val="24"/>
          <w:szCs w:val="24"/>
        </w:rPr>
        <w:t>Музыкально-исполнительская деятельность.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интерпретаторских решений. 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ПК 1.7. Овладевать культурой устной и письменной речи, профессиональ</w:t>
      </w: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softHyphen/>
        <w:t xml:space="preserve">ной терминологией. 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b/>
          <w:bCs/>
          <w:shadow/>
          <w:sz w:val="24"/>
          <w:szCs w:val="24"/>
        </w:rPr>
        <w:t>Педагогическая деятельность.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ПК 2.1. 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ПК 2.3. Осваивать основной учебно-педагогический репертуар.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ПК 2.4. Планировать развитие профессиональных умений обучающихся.</w:t>
      </w:r>
    </w:p>
    <w:p w:rsidR="00847B2E" w:rsidRPr="00953E0E" w:rsidRDefault="00847B2E" w:rsidP="00953E0E">
      <w:pPr>
        <w:pStyle w:val="6"/>
        <w:shd w:val="clear" w:color="auto" w:fill="auto"/>
        <w:spacing w:after="1620" w:line="240" w:lineRule="auto"/>
        <w:ind w:firstLine="709"/>
        <w:contextualSpacing/>
        <w:jc w:val="both"/>
        <w:rPr>
          <w:rFonts w:eastAsia="Calibri"/>
          <w:shadow/>
          <w:sz w:val="24"/>
          <w:szCs w:val="24"/>
        </w:rPr>
      </w:pPr>
      <w:r w:rsidRPr="00953E0E">
        <w:rPr>
          <w:rFonts w:eastAsia="Calibri"/>
          <w:shadow/>
          <w:sz w:val="24"/>
          <w:szCs w:val="24"/>
        </w:rPr>
        <w:t>ПК 2.6. Применять классические и современные методы преподавания.</w:t>
      </w:r>
    </w:p>
    <w:p w:rsidR="00847B2E" w:rsidRPr="00953E0E" w:rsidRDefault="00847B2E" w:rsidP="00953E0E">
      <w:pPr>
        <w:pStyle w:val="6"/>
        <w:shd w:val="clear" w:color="auto" w:fill="auto"/>
        <w:spacing w:after="1620" w:line="240" w:lineRule="auto"/>
        <w:ind w:firstLine="709"/>
        <w:contextualSpacing/>
        <w:jc w:val="center"/>
        <w:rPr>
          <w:rFonts w:eastAsia="Calibri"/>
          <w:b/>
          <w:bCs/>
          <w:sz w:val="24"/>
          <w:szCs w:val="24"/>
        </w:rPr>
      </w:pPr>
      <w:r w:rsidRPr="00953E0E">
        <w:rPr>
          <w:rFonts w:eastAsia="Calibri"/>
          <w:b/>
          <w:bCs/>
          <w:sz w:val="24"/>
          <w:szCs w:val="24"/>
        </w:rPr>
        <w:t>Организационно-управленческая деятельность</w:t>
      </w:r>
    </w:p>
    <w:p w:rsidR="00847B2E" w:rsidRPr="00953E0E" w:rsidRDefault="00847B2E" w:rsidP="00953E0E">
      <w:pPr>
        <w:pStyle w:val="6"/>
        <w:shd w:val="clear" w:color="auto" w:fill="auto"/>
        <w:spacing w:after="162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953E0E">
        <w:rPr>
          <w:rFonts w:eastAsia="Calibri"/>
          <w:sz w:val="24"/>
          <w:szCs w:val="24"/>
        </w:rPr>
        <w:lastRenderedPageBreak/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953E0E" w:rsidRDefault="00953E0E" w:rsidP="00953E0E">
      <w:pPr>
        <w:pStyle w:val="6"/>
        <w:shd w:val="clear" w:color="auto" w:fill="auto"/>
        <w:tabs>
          <w:tab w:val="left" w:pos="1416"/>
        </w:tabs>
        <w:spacing w:line="240" w:lineRule="auto"/>
        <w:ind w:right="40" w:firstLine="0"/>
        <w:jc w:val="both"/>
        <w:rPr>
          <w:sz w:val="24"/>
          <w:szCs w:val="24"/>
        </w:rPr>
      </w:pPr>
    </w:p>
    <w:p w:rsidR="00847B2E" w:rsidRPr="00953E0E" w:rsidRDefault="0030786D" w:rsidP="00953E0E">
      <w:pPr>
        <w:pStyle w:val="6"/>
        <w:shd w:val="clear" w:color="auto" w:fill="auto"/>
        <w:tabs>
          <w:tab w:val="left" w:pos="1416"/>
        </w:tabs>
        <w:spacing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специальности 53.02.02</w:t>
      </w:r>
      <w:r w:rsidRPr="00953E0E">
        <w:rPr>
          <w:sz w:val="24"/>
          <w:szCs w:val="24"/>
        </w:rPr>
        <w:t xml:space="preserve"> </w:t>
      </w:r>
      <w:r>
        <w:rPr>
          <w:sz w:val="24"/>
          <w:szCs w:val="24"/>
        </w:rPr>
        <w:t>Музыкальное искусство эстрады вид Инструменты эстрадного оркестра</w:t>
      </w:r>
    </w:p>
    <w:p w:rsidR="00847B2E" w:rsidRPr="00953E0E" w:rsidRDefault="00847B2E" w:rsidP="00953E0E">
      <w:pPr>
        <w:pStyle w:val="6"/>
        <w:shd w:val="clear" w:color="auto" w:fill="auto"/>
        <w:spacing w:after="236" w:line="240" w:lineRule="auto"/>
        <w:ind w:right="40" w:firstLine="0"/>
        <w:jc w:val="both"/>
        <w:rPr>
          <w:sz w:val="24"/>
          <w:szCs w:val="24"/>
        </w:rPr>
      </w:pPr>
      <w:r w:rsidRPr="00953E0E">
        <w:rPr>
          <w:rStyle w:val="afc"/>
          <w:sz w:val="24"/>
          <w:szCs w:val="24"/>
        </w:rPr>
        <w:t>Область профессиональной деятельности</w:t>
      </w:r>
      <w:r w:rsidRPr="00953E0E">
        <w:rPr>
          <w:sz w:val="24"/>
          <w:szCs w:val="24"/>
        </w:rPr>
        <w:t xml:space="preserve"> выпускников: вокальное исполнительство сольное, в составе хора или ансамбля; музыкальная педагогика в детских школах искусств, детских музыкальных школах, детских хоровых школах и других учреждениях дополнительного образования, общеобразовательных учреждениях, учреждениях СПО; руководство народными коллективами, организация и постановка концертов и прочих сценических выступлений.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53.02.02 Музыкальное искусство эстрады, виды И</w:t>
      </w:r>
      <w:r w:rsidR="0030786D">
        <w:rPr>
          <w:sz w:val="24"/>
          <w:szCs w:val="24"/>
        </w:rPr>
        <w:t>нструменты эстрадного оркестра</w:t>
      </w:r>
    </w:p>
    <w:p w:rsidR="00847B2E" w:rsidRPr="00953E0E" w:rsidRDefault="00847B2E" w:rsidP="00953E0E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b/>
          <w:shadow w:val="0"/>
          <w:szCs w:val="24"/>
        </w:rPr>
      </w:pPr>
      <w:r w:rsidRPr="00953E0E">
        <w:rPr>
          <w:rFonts w:ascii="Times New Roman" w:hAnsi="Times New Roman" w:cs="Times New Roman"/>
          <w:b/>
          <w:shadow w:val="0"/>
          <w:szCs w:val="24"/>
        </w:rPr>
        <w:t>Область профессиональной деятельности</w:t>
      </w:r>
      <w:r w:rsidRPr="00953E0E">
        <w:rPr>
          <w:rFonts w:ascii="Times New Roman" w:hAnsi="Times New Roman" w:cs="Times New Roman"/>
          <w:shadow w:val="0"/>
          <w:szCs w:val="24"/>
        </w:rPr>
        <w:t xml:space="preserve"> выпускников: музыкальное исполнительство (инструментальное и вокальное); 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 руководство творческим музыкальным коллективом.</w:t>
      </w:r>
    </w:p>
    <w:p w:rsidR="00847B2E" w:rsidRDefault="00847B2E" w:rsidP="00953E0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 xml:space="preserve">          Учебная дисциплина «Сольфеджио» в структуре основной профессиональной образовательной программы принадлежит к Профессиональному циклу ОП.ОО Общепрофессиональные дисциплины.</w:t>
      </w:r>
    </w:p>
    <w:p w:rsidR="004D3A39" w:rsidRDefault="004D3A39" w:rsidP="00953E0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4D3A39" w:rsidRDefault="004D3A39" w:rsidP="00953E0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847B2E" w:rsidRPr="004D3A39" w:rsidRDefault="00847B2E" w:rsidP="004D3A39">
      <w:pPr>
        <w:rPr>
          <w:rFonts w:ascii="Times New Roman" w:hAnsi="Times New Roman" w:cs="Times New Roman"/>
          <w:b/>
        </w:rPr>
      </w:pPr>
      <w:bookmarkStart w:id="3" w:name="bookmark7"/>
      <w:r w:rsidRPr="004D3A39">
        <w:rPr>
          <w:rFonts w:ascii="Times New Roman" w:hAnsi="Times New Roman" w:cs="Times New Roman"/>
          <w:b/>
        </w:rPr>
        <w:t>2. Цели и задачи дисциплины Сольфеджио</w:t>
      </w:r>
      <w:bookmarkEnd w:id="3"/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 w:rsidRPr="00953E0E">
        <w:rPr>
          <w:rStyle w:val="afc"/>
          <w:rFonts w:eastAsia="Lucida Grande CY"/>
          <w:sz w:val="24"/>
          <w:szCs w:val="24"/>
        </w:rPr>
        <w:t>Целью</w:t>
      </w:r>
      <w:r w:rsidRPr="00953E0E">
        <w:rPr>
          <w:sz w:val="24"/>
          <w:szCs w:val="24"/>
        </w:rPr>
        <w:t xml:space="preserve"> курса является: развитие музыкального слуха, чувства метроритма, певческих навыков, творческих способностей.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left="20" w:firstLine="709"/>
        <w:jc w:val="both"/>
        <w:rPr>
          <w:sz w:val="24"/>
          <w:szCs w:val="24"/>
        </w:rPr>
      </w:pPr>
      <w:r w:rsidRPr="00953E0E">
        <w:rPr>
          <w:rStyle w:val="afc"/>
          <w:rFonts w:eastAsia="Lucida Grande CY"/>
          <w:sz w:val="24"/>
          <w:szCs w:val="24"/>
        </w:rPr>
        <w:t>Задачами</w:t>
      </w:r>
      <w:r w:rsidRPr="00953E0E">
        <w:rPr>
          <w:sz w:val="24"/>
          <w:szCs w:val="24"/>
        </w:rPr>
        <w:t xml:space="preserve"> курса являются: освоение разнообразных форм работы</w:t>
      </w:r>
    </w:p>
    <w:p w:rsidR="00847B2E" w:rsidRPr="00953E0E" w:rsidRDefault="00847B2E" w:rsidP="00953E0E">
      <w:pPr>
        <w:pStyle w:val="6"/>
        <w:numPr>
          <w:ilvl w:val="0"/>
          <w:numId w:val="8"/>
        </w:numPr>
        <w:shd w:val="clear" w:color="auto" w:fill="auto"/>
        <w:tabs>
          <w:tab w:val="left" w:pos="159"/>
        </w:tabs>
        <w:spacing w:line="240" w:lineRule="auto"/>
        <w:ind w:left="504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запись мелодических диктантов,</w:t>
      </w:r>
    </w:p>
    <w:p w:rsidR="00847B2E" w:rsidRPr="00953E0E" w:rsidRDefault="00847B2E" w:rsidP="00953E0E">
      <w:pPr>
        <w:pStyle w:val="6"/>
        <w:numPr>
          <w:ilvl w:val="0"/>
          <w:numId w:val="8"/>
        </w:numPr>
        <w:shd w:val="clear" w:color="auto" w:fill="auto"/>
        <w:tabs>
          <w:tab w:val="left" w:pos="154"/>
        </w:tabs>
        <w:spacing w:line="240" w:lineRule="auto"/>
        <w:ind w:left="504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слуховой анализ аккордов и интервалов в ладу и вне лада,</w:t>
      </w:r>
    </w:p>
    <w:p w:rsidR="00847B2E" w:rsidRPr="00953E0E" w:rsidRDefault="00847B2E" w:rsidP="00953E0E">
      <w:pPr>
        <w:pStyle w:val="6"/>
        <w:numPr>
          <w:ilvl w:val="0"/>
          <w:numId w:val="8"/>
        </w:numPr>
        <w:shd w:val="clear" w:color="auto" w:fill="auto"/>
        <w:tabs>
          <w:tab w:val="left" w:pos="212"/>
        </w:tabs>
        <w:spacing w:line="240" w:lineRule="auto"/>
        <w:ind w:left="504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сольфеджирование номеров из учебника Сольфеджио,</w:t>
      </w:r>
    </w:p>
    <w:p w:rsidR="00847B2E" w:rsidRPr="00953E0E" w:rsidRDefault="00847B2E" w:rsidP="00953E0E">
      <w:pPr>
        <w:pStyle w:val="6"/>
        <w:numPr>
          <w:ilvl w:val="0"/>
          <w:numId w:val="8"/>
        </w:numPr>
        <w:shd w:val="clear" w:color="auto" w:fill="auto"/>
        <w:tabs>
          <w:tab w:val="left" w:pos="231"/>
        </w:tabs>
        <w:spacing w:line="240" w:lineRule="auto"/>
        <w:ind w:left="504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выполнение метроритмических упражнений и работа над метроритмом при записи диктантов и сольфеджировании номеров,</w:t>
      </w:r>
    </w:p>
    <w:p w:rsidR="00847B2E" w:rsidRPr="00953E0E" w:rsidRDefault="00847B2E" w:rsidP="00953E0E">
      <w:pPr>
        <w:pStyle w:val="6"/>
        <w:numPr>
          <w:ilvl w:val="0"/>
          <w:numId w:val="8"/>
        </w:numPr>
        <w:shd w:val="clear" w:color="auto" w:fill="auto"/>
        <w:tabs>
          <w:tab w:val="left" w:pos="212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работа над двухголосием, трехголосием, четырехголосием (слуховой анализ, сольфеджирование, запись диктантов),</w:t>
      </w:r>
    </w:p>
    <w:p w:rsidR="00847B2E" w:rsidRDefault="00847B2E" w:rsidP="00953E0E">
      <w:pPr>
        <w:pStyle w:val="6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Главный критерий качества выполненной работы - умение применять теоретический материал на практике.</w:t>
      </w:r>
    </w:p>
    <w:p w:rsidR="004D3A39" w:rsidRDefault="004D3A39" w:rsidP="00953E0E">
      <w:pPr>
        <w:pStyle w:val="6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</w:p>
    <w:p w:rsidR="00847B2E" w:rsidRPr="00953E0E" w:rsidRDefault="00847B2E" w:rsidP="00953E0E">
      <w:pPr>
        <w:pStyle w:val="50"/>
        <w:keepNext/>
        <w:keepLines/>
        <w:shd w:val="clear" w:color="auto" w:fill="auto"/>
        <w:spacing w:after="308" w:line="240" w:lineRule="auto"/>
        <w:ind w:firstLine="0"/>
        <w:rPr>
          <w:sz w:val="24"/>
          <w:szCs w:val="24"/>
        </w:rPr>
      </w:pPr>
      <w:bookmarkStart w:id="4" w:name="bookmark8"/>
      <w:r w:rsidRPr="00953E0E">
        <w:rPr>
          <w:sz w:val="24"/>
          <w:szCs w:val="24"/>
        </w:rPr>
        <w:t>3. Требования к уровню освоения содержания курса</w:t>
      </w:r>
      <w:bookmarkEnd w:id="4"/>
    </w:p>
    <w:p w:rsidR="00847B2E" w:rsidRPr="00953E0E" w:rsidRDefault="00847B2E" w:rsidP="00953E0E">
      <w:pPr>
        <w:pStyle w:val="6"/>
        <w:shd w:val="clear" w:color="auto" w:fill="auto"/>
        <w:spacing w:after="260" w:line="240" w:lineRule="auto"/>
        <w:ind w:firstLine="0"/>
        <w:jc w:val="both"/>
        <w:rPr>
          <w:sz w:val="24"/>
          <w:szCs w:val="24"/>
        </w:rPr>
      </w:pPr>
      <w:r w:rsidRPr="00953E0E">
        <w:rPr>
          <w:rStyle w:val="afc"/>
          <w:b w:val="0"/>
          <w:sz w:val="24"/>
          <w:szCs w:val="24"/>
        </w:rPr>
        <w:t>В</w:t>
      </w:r>
      <w:r w:rsidRPr="00953E0E">
        <w:rPr>
          <w:sz w:val="24"/>
          <w:szCs w:val="24"/>
        </w:rPr>
        <w:t xml:space="preserve"> результате изучения дисциплины обучающийся должен</w:t>
      </w:r>
      <w:r w:rsidRPr="00953E0E">
        <w:rPr>
          <w:rStyle w:val="afc"/>
          <w:sz w:val="24"/>
          <w:szCs w:val="24"/>
        </w:rPr>
        <w:t xml:space="preserve"> </w:t>
      </w:r>
      <w:r w:rsidRPr="00953E0E">
        <w:rPr>
          <w:rStyle w:val="afc"/>
          <w:sz w:val="24"/>
          <w:szCs w:val="24"/>
        </w:rPr>
        <w:br/>
        <w:t>уметь:</w:t>
      </w:r>
    </w:p>
    <w:p w:rsidR="00847B2E" w:rsidRPr="00953E0E" w:rsidRDefault="00847B2E" w:rsidP="00953E0E">
      <w:pPr>
        <w:pStyle w:val="6"/>
        <w:numPr>
          <w:ilvl w:val="0"/>
          <w:numId w:val="9"/>
        </w:numPr>
        <w:shd w:val="clear" w:color="auto" w:fill="auto"/>
        <w:tabs>
          <w:tab w:val="left" w:pos="284"/>
          <w:tab w:val="left" w:pos="1406"/>
        </w:tabs>
        <w:spacing w:line="240" w:lineRule="auto"/>
        <w:ind w:firstLine="0"/>
        <w:rPr>
          <w:sz w:val="24"/>
          <w:szCs w:val="24"/>
        </w:rPr>
      </w:pPr>
      <w:r w:rsidRPr="00953E0E">
        <w:rPr>
          <w:sz w:val="24"/>
          <w:szCs w:val="24"/>
        </w:rPr>
        <w:t>сольфеджировать одноголосные, двухголосные музыкальные примеры;</w:t>
      </w:r>
    </w:p>
    <w:p w:rsidR="00847B2E" w:rsidRPr="00953E0E" w:rsidRDefault="00847B2E" w:rsidP="00953E0E">
      <w:pPr>
        <w:pStyle w:val="6"/>
        <w:numPr>
          <w:ilvl w:val="0"/>
          <w:numId w:val="9"/>
        </w:numPr>
        <w:shd w:val="clear" w:color="auto" w:fill="auto"/>
        <w:tabs>
          <w:tab w:val="left" w:pos="284"/>
          <w:tab w:val="left" w:pos="1410"/>
        </w:tabs>
        <w:spacing w:line="240" w:lineRule="auto"/>
        <w:ind w:right="20" w:firstLine="0"/>
        <w:rPr>
          <w:sz w:val="24"/>
          <w:szCs w:val="24"/>
        </w:rPr>
      </w:pPr>
      <w:r w:rsidRPr="00953E0E">
        <w:rPr>
          <w:sz w:val="24"/>
          <w:szCs w:val="24"/>
        </w:rPr>
        <w:t>записывать музыкальные построения средней трудности, используя навыки слухового анализа;</w:t>
      </w:r>
    </w:p>
    <w:p w:rsidR="00847B2E" w:rsidRPr="00953E0E" w:rsidRDefault="00847B2E" w:rsidP="00953E0E">
      <w:pPr>
        <w:pStyle w:val="6"/>
        <w:numPr>
          <w:ilvl w:val="0"/>
          <w:numId w:val="9"/>
        </w:numPr>
        <w:shd w:val="clear" w:color="auto" w:fill="auto"/>
        <w:tabs>
          <w:tab w:val="left" w:pos="284"/>
          <w:tab w:val="left" w:pos="1406"/>
        </w:tabs>
        <w:spacing w:line="240" w:lineRule="auto"/>
        <w:ind w:firstLine="0"/>
        <w:rPr>
          <w:sz w:val="24"/>
          <w:szCs w:val="24"/>
        </w:rPr>
      </w:pPr>
      <w:r w:rsidRPr="00953E0E">
        <w:rPr>
          <w:sz w:val="24"/>
          <w:szCs w:val="24"/>
        </w:rPr>
        <w:t>слышать и анализировать гармонические и интервальные цепочки;</w:t>
      </w:r>
    </w:p>
    <w:p w:rsidR="00847B2E" w:rsidRPr="00953E0E" w:rsidRDefault="00847B2E" w:rsidP="00953E0E">
      <w:pPr>
        <w:pStyle w:val="6"/>
        <w:numPr>
          <w:ilvl w:val="0"/>
          <w:numId w:val="9"/>
        </w:numPr>
        <w:shd w:val="clear" w:color="auto" w:fill="auto"/>
        <w:tabs>
          <w:tab w:val="left" w:pos="284"/>
          <w:tab w:val="left" w:pos="1406"/>
        </w:tabs>
        <w:spacing w:line="240" w:lineRule="auto"/>
        <w:ind w:right="20" w:firstLine="0"/>
        <w:rPr>
          <w:sz w:val="24"/>
          <w:szCs w:val="24"/>
        </w:rPr>
      </w:pPr>
      <w:r w:rsidRPr="00953E0E">
        <w:rPr>
          <w:sz w:val="24"/>
          <w:szCs w:val="24"/>
        </w:rPr>
        <w:t>применять навыки владения элементами музыкального языка на клавиатуре и в письменном виде;</w:t>
      </w:r>
    </w:p>
    <w:p w:rsidR="00847B2E" w:rsidRPr="00953E0E" w:rsidRDefault="00847B2E" w:rsidP="00953E0E">
      <w:pPr>
        <w:pStyle w:val="6"/>
        <w:numPr>
          <w:ilvl w:val="0"/>
          <w:numId w:val="9"/>
        </w:numPr>
        <w:shd w:val="clear" w:color="auto" w:fill="auto"/>
        <w:tabs>
          <w:tab w:val="left" w:pos="284"/>
          <w:tab w:val="left" w:pos="1410"/>
        </w:tabs>
        <w:spacing w:line="240" w:lineRule="auto"/>
        <w:ind w:firstLine="0"/>
        <w:rPr>
          <w:sz w:val="24"/>
          <w:szCs w:val="24"/>
        </w:rPr>
      </w:pPr>
      <w:r w:rsidRPr="00953E0E">
        <w:rPr>
          <w:sz w:val="24"/>
          <w:szCs w:val="24"/>
        </w:rPr>
        <w:t>выполнять теоретический анализ музыкального произведения;</w:t>
      </w:r>
    </w:p>
    <w:p w:rsidR="00847B2E" w:rsidRPr="00953E0E" w:rsidRDefault="00847B2E" w:rsidP="00953E0E">
      <w:pPr>
        <w:pStyle w:val="6"/>
        <w:numPr>
          <w:ilvl w:val="0"/>
          <w:numId w:val="9"/>
        </w:numPr>
        <w:shd w:val="clear" w:color="auto" w:fill="auto"/>
        <w:tabs>
          <w:tab w:val="left" w:pos="284"/>
          <w:tab w:val="left" w:pos="1401"/>
        </w:tabs>
        <w:spacing w:line="240" w:lineRule="auto"/>
        <w:ind w:right="20" w:firstLine="0"/>
        <w:rPr>
          <w:sz w:val="24"/>
          <w:szCs w:val="24"/>
        </w:rPr>
      </w:pPr>
      <w:r w:rsidRPr="00953E0E">
        <w:rPr>
          <w:sz w:val="24"/>
          <w:szCs w:val="24"/>
        </w:rPr>
        <w:t>демонстрировать навыки выполнения различных форм развития музыкального слуха в соответствии с программными требованиями;</w:t>
      </w:r>
    </w:p>
    <w:p w:rsidR="00847B2E" w:rsidRPr="00953E0E" w:rsidRDefault="00847B2E" w:rsidP="00953E0E">
      <w:pPr>
        <w:pStyle w:val="6"/>
        <w:numPr>
          <w:ilvl w:val="0"/>
          <w:numId w:val="9"/>
        </w:numPr>
        <w:shd w:val="clear" w:color="auto" w:fill="auto"/>
        <w:tabs>
          <w:tab w:val="left" w:pos="284"/>
          <w:tab w:val="left" w:pos="1406"/>
        </w:tabs>
        <w:spacing w:line="240" w:lineRule="auto"/>
        <w:ind w:right="20" w:firstLine="0"/>
        <w:rPr>
          <w:sz w:val="24"/>
          <w:szCs w:val="24"/>
        </w:rPr>
      </w:pPr>
      <w:r w:rsidRPr="00953E0E">
        <w:rPr>
          <w:sz w:val="24"/>
          <w:szCs w:val="24"/>
        </w:rPr>
        <w:t>сочинять подголоски или дополнительные голоса в зависимости от жанровых особенностей музыкального примера;</w:t>
      </w:r>
    </w:p>
    <w:p w:rsidR="00847B2E" w:rsidRPr="00953E0E" w:rsidRDefault="00847B2E" w:rsidP="00953E0E">
      <w:pPr>
        <w:pStyle w:val="6"/>
        <w:numPr>
          <w:ilvl w:val="0"/>
          <w:numId w:val="9"/>
        </w:numPr>
        <w:shd w:val="clear" w:color="auto" w:fill="auto"/>
        <w:tabs>
          <w:tab w:val="left" w:pos="284"/>
          <w:tab w:val="left" w:pos="1406"/>
        </w:tabs>
        <w:spacing w:line="240" w:lineRule="auto"/>
        <w:ind w:right="20" w:firstLine="0"/>
        <w:rPr>
          <w:sz w:val="24"/>
          <w:szCs w:val="24"/>
        </w:rPr>
      </w:pPr>
      <w:r w:rsidRPr="00953E0E">
        <w:rPr>
          <w:sz w:val="24"/>
          <w:szCs w:val="24"/>
        </w:rPr>
        <w:lastRenderedPageBreak/>
        <w:t>гармонизовать мелодии (для продвинутых студентов можно предложить гармонизацию мелодии в различных жанрах);</w:t>
      </w:r>
    </w:p>
    <w:p w:rsidR="00847B2E" w:rsidRPr="00953E0E" w:rsidRDefault="00847B2E" w:rsidP="00953E0E">
      <w:pPr>
        <w:pStyle w:val="6"/>
        <w:numPr>
          <w:ilvl w:val="0"/>
          <w:numId w:val="9"/>
        </w:numPr>
        <w:shd w:val="clear" w:color="auto" w:fill="auto"/>
        <w:tabs>
          <w:tab w:val="left" w:pos="284"/>
          <w:tab w:val="left" w:pos="1396"/>
        </w:tabs>
        <w:spacing w:line="240" w:lineRule="auto"/>
        <w:ind w:right="20" w:firstLine="0"/>
        <w:rPr>
          <w:sz w:val="24"/>
          <w:szCs w:val="24"/>
        </w:rPr>
      </w:pPr>
      <w:r w:rsidRPr="00953E0E">
        <w:rPr>
          <w:sz w:val="24"/>
          <w:szCs w:val="24"/>
        </w:rPr>
        <w:t>доводить предложенный мелодический или гармонический фрагмент до законченного построения (для продвинутых студентов);</w:t>
      </w:r>
    </w:p>
    <w:p w:rsidR="00847B2E" w:rsidRPr="00953E0E" w:rsidRDefault="00847B2E" w:rsidP="00953E0E">
      <w:pPr>
        <w:pStyle w:val="6"/>
        <w:numPr>
          <w:ilvl w:val="0"/>
          <w:numId w:val="9"/>
        </w:numPr>
        <w:shd w:val="clear" w:color="auto" w:fill="auto"/>
        <w:tabs>
          <w:tab w:val="left" w:pos="284"/>
          <w:tab w:val="left" w:pos="1401"/>
        </w:tabs>
        <w:spacing w:after="165" w:line="240" w:lineRule="auto"/>
        <w:ind w:right="20" w:firstLine="0"/>
        <w:rPr>
          <w:sz w:val="24"/>
          <w:szCs w:val="24"/>
        </w:rPr>
      </w:pPr>
      <w:r w:rsidRPr="00953E0E">
        <w:rPr>
          <w:sz w:val="24"/>
          <w:szCs w:val="24"/>
        </w:rPr>
        <w:t>сольфеджировать любой голос двух-, трехголосного музыкального примера, исполняя остальные голоса на фортепиано (для продвинутых студентов).</w:t>
      </w:r>
    </w:p>
    <w:p w:rsidR="00847B2E" w:rsidRPr="00953E0E" w:rsidRDefault="00847B2E" w:rsidP="00953E0E">
      <w:pPr>
        <w:pStyle w:val="70"/>
        <w:shd w:val="clear" w:color="auto" w:fill="auto"/>
        <w:tabs>
          <w:tab w:val="left" w:pos="284"/>
        </w:tabs>
        <w:spacing w:before="0" w:line="240" w:lineRule="auto"/>
        <w:rPr>
          <w:sz w:val="24"/>
          <w:szCs w:val="24"/>
        </w:rPr>
      </w:pPr>
      <w:r w:rsidRPr="00953E0E">
        <w:rPr>
          <w:rStyle w:val="71"/>
          <w:sz w:val="24"/>
          <w:szCs w:val="24"/>
        </w:rPr>
        <w:t>должен</w:t>
      </w:r>
      <w:r w:rsidRPr="00953E0E">
        <w:rPr>
          <w:sz w:val="24"/>
          <w:szCs w:val="24"/>
        </w:rPr>
        <w:t xml:space="preserve"> </w:t>
      </w:r>
      <w:r w:rsidRPr="00953E0E">
        <w:rPr>
          <w:b/>
          <w:sz w:val="24"/>
          <w:szCs w:val="24"/>
        </w:rPr>
        <w:t>знать:</w:t>
      </w:r>
    </w:p>
    <w:p w:rsidR="00847B2E" w:rsidRPr="00953E0E" w:rsidRDefault="00847B2E" w:rsidP="00953E0E">
      <w:pPr>
        <w:pStyle w:val="6"/>
        <w:numPr>
          <w:ilvl w:val="0"/>
          <w:numId w:val="9"/>
        </w:numPr>
        <w:shd w:val="clear" w:color="auto" w:fill="auto"/>
        <w:tabs>
          <w:tab w:val="left" w:pos="284"/>
          <w:tab w:val="left" w:pos="1406"/>
        </w:tabs>
        <w:spacing w:line="240" w:lineRule="auto"/>
        <w:ind w:right="20" w:firstLine="0"/>
        <w:rPr>
          <w:sz w:val="24"/>
          <w:szCs w:val="24"/>
        </w:rPr>
      </w:pPr>
      <w:r w:rsidRPr="00953E0E">
        <w:rPr>
          <w:sz w:val="24"/>
          <w:szCs w:val="24"/>
        </w:rPr>
        <w:t>формы развития музыкального слуха: диктант, слуховой анализ, интонационные упражнения, сольфеджирование.</w:t>
      </w:r>
    </w:p>
    <w:p w:rsidR="00847B2E" w:rsidRPr="00953E0E" w:rsidRDefault="00847B2E" w:rsidP="00953E0E">
      <w:pPr>
        <w:pStyle w:val="6"/>
        <w:numPr>
          <w:ilvl w:val="0"/>
          <w:numId w:val="9"/>
        </w:numPr>
        <w:shd w:val="clear" w:color="auto" w:fill="auto"/>
        <w:tabs>
          <w:tab w:val="left" w:pos="284"/>
          <w:tab w:val="left" w:pos="1406"/>
        </w:tabs>
        <w:spacing w:line="240" w:lineRule="auto"/>
        <w:ind w:firstLine="0"/>
        <w:rPr>
          <w:sz w:val="24"/>
          <w:szCs w:val="24"/>
        </w:rPr>
      </w:pPr>
      <w:r w:rsidRPr="00953E0E">
        <w:rPr>
          <w:sz w:val="24"/>
          <w:szCs w:val="24"/>
        </w:rPr>
        <w:t>особенности ладовых систем;</w:t>
      </w:r>
    </w:p>
    <w:p w:rsidR="00847B2E" w:rsidRPr="00953E0E" w:rsidRDefault="00847B2E" w:rsidP="00953E0E">
      <w:pPr>
        <w:pStyle w:val="6"/>
        <w:numPr>
          <w:ilvl w:val="0"/>
          <w:numId w:val="9"/>
        </w:numPr>
        <w:shd w:val="clear" w:color="auto" w:fill="auto"/>
        <w:tabs>
          <w:tab w:val="left" w:pos="284"/>
          <w:tab w:val="left" w:pos="1401"/>
        </w:tabs>
        <w:spacing w:line="240" w:lineRule="auto"/>
        <w:ind w:firstLine="0"/>
        <w:rPr>
          <w:sz w:val="24"/>
          <w:szCs w:val="24"/>
        </w:rPr>
      </w:pPr>
      <w:r w:rsidRPr="00953E0E">
        <w:rPr>
          <w:sz w:val="24"/>
          <w:szCs w:val="24"/>
        </w:rPr>
        <w:t>основы функциональной гармонии;</w:t>
      </w:r>
    </w:p>
    <w:p w:rsidR="00847B2E" w:rsidRPr="00953E0E" w:rsidRDefault="00847B2E" w:rsidP="00953E0E">
      <w:pPr>
        <w:pStyle w:val="6"/>
        <w:numPr>
          <w:ilvl w:val="0"/>
          <w:numId w:val="9"/>
        </w:numPr>
        <w:shd w:val="clear" w:color="auto" w:fill="auto"/>
        <w:tabs>
          <w:tab w:val="left" w:pos="284"/>
          <w:tab w:val="left" w:pos="1401"/>
        </w:tabs>
        <w:spacing w:after="492" w:line="240" w:lineRule="auto"/>
        <w:ind w:firstLine="0"/>
        <w:rPr>
          <w:sz w:val="24"/>
          <w:szCs w:val="24"/>
        </w:rPr>
      </w:pPr>
      <w:r w:rsidRPr="00953E0E">
        <w:rPr>
          <w:sz w:val="24"/>
          <w:szCs w:val="24"/>
        </w:rPr>
        <w:t>закономерности формообразования;</w:t>
      </w:r>
    </w:p>
    <w:p w:rsidR="00847B2E" w:rsidRPr="00953E0E" w:rsidRDefault="00EA46C8" w:rsidP="00953E0E">
      <w:pPr>
        <w:pStyle w:val="6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 специализации 53.02.02</w:t>
      </w:r>
      <w:r w:rsidR="00847B2E" w:rsidRPr="00953E0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847B2E" w:rsidRPr="00953E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Музыкальное искусство эстрады </w:t>
      </w:r>
      <w:r w:rsidR="0030786D">
        <w:rPr>
          <w:sz w:val="24"/>
          <w:szCs w:val="24"/>
        </w:rPr>
        <w:t xml:space="preserve">Вид Инструменты эстрадного оркестра </w:t>
      </w:r>
      <w:r w:rsidR="00847B2E" w:rsidRPr="00953E0E">
        <w:rPr>
          <w:sz w:val="24"/>
          <w:szCs w:val="24"/>
        </w:rPr>
        <w:t xml:space="preserve"> наиболее важными умениями и соответствующими формами работы на уроке являются сольфеджирование (умение чисто и ритмически правильно петь) и слуховой анализ (умение определять на слух ступени, аккорды и интервалы в ладу и вне лада). Такие темы, как "Триоли", "Виды синкоп", "Альтерация ступеней, интервалов, аккордов", "Второй септаккорд и его обращения", "Седьмой септаккорд и его обращения", "Модуляция в тональности</w:t>
      </w:r>
      <w:r w:rsidR="00847B2E" w:rsidRPr="00953E0E">
        <w:rPr>
          <w:rStyle w:val="afc"/>
          <w:sz w:val="24"/>
          <w:szCs w:val="24"/>
        </w:rPr>
        <w:t xml:space="preserve"> </w:t>
      </w:r>
      <w:r w:rsidR="00847B2E" w:rsidRPr="00953E0E">
        <w:rPr>
          <w:rStyle w:val="afc"/>
          <w:b w:val="0"/>
          <w:sz w:val="24"/>
          <w:szCs w:val="24"/>
        </w:rPr>
        <w:t>II</w:t>
      </w:r>
      <w:r w:rsidR="00847B2E" w:rsidRPr="00953E0E">
        <w:rPr>
          <w:sz w:val="24"/>
          <w:szCs w:val="24"/>
        </w:rPr>
        <w:t xml:space="preserve"> и</w:t>
      </w:r>
      <w:r w:rsidR="00847B2E" w:rsidRPr="00953E0E">
        <w:rPr>
          <w:rStyle w:val="afc"/>
          <w:b w:val="0"/>
          <w:sz w:val="24"/>
          <w:szCs w:val="24"/>
        </w:rPr>
        <w:t xml:space="preserve"> III</w:t>
      </w:r>
      <w:r w:rsidR="00847B2E" w:rsidRPr="00953E0E">
        <w:rPr>
          <w:sz w:val="24"/>
          <w:szCs w:val="24"/>
        </w:rPr>
        <w:t xml:space="preserve"> степени родства", "Хроматическая гамма", "Мажор-минор" изучаются в виде ознакомления. Отдельные элементы этих тем фрагментарно вводятся в различные формы работы на уроке. Но обзорное изучение этих тем необходимо для расширения общего и музыкального кругозора студентов, для воспитания музыкального вкуса у студентов, для понимания основных принципов модулирования.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 xml:space="preserve">          Все умения и навыки, вырабатываемые на урок</w:t>
      </w:r>
      <w:r w:rsidR="00EA46C8">
        <w:rPr>
          <w:sz w:val="24"/>
          <w:szCs w:val="24"/>
        </w:rPr>
        <w:t>ах "Сольфеджио" у специальности</w:t>
      </w:r>
      <w:r w:rsidRPr="00953E0E">
        <w:rPr>
          <w:sz w:val="24"/>
          <w:szCs w:val="24"/>
        </w:rPr>
        <w:t xml:space="preserve"> 53.02.02 Музыкальное искусство эстрады </w:t>
      </w:r>
      <w:r w:rsidR="0030786D">
        <w:rPr>
          <w:sz w:val="24"/>
          <w:szCs w:val="24"/>
        </w:rPr>
        <w:t>вид Инструменты эстрадного оркестра</w:t>
      </w:r>
      <w:r w:rsidRPr="00953E0E">
        <w:rPr>
          <w:sz w:val="24"/>
          <w:szCs w:val="24"/>
        </w:rPr>
        <w:t>) необходимы для будущей работы выпускников и соответствуют Федеральному Государственному Образовательному стандарту среднего профессионального образования.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Дисциплина Сольфеджио является неотъемлемой частью в курсе теоретических дисциплин, изучаемых в музыкальных училищах и училищах искусств. Уроки сольфеджио способствуют творческому воспитанию студентов, расширению музыкального кругозора студентов, формированию музыкального вкуса. Навыки и знания, приобретенные на уроках сольфеджио, способствуют формированию и развитию профессионального музыкального слуха, музыкальной памяти студентов, столь необходимых в будущей работе выпускников. Основные формы работы в курсе сольфеджио - сольфеджирование, слуховой анализ, музыкальный диктант. Вспомогательные формы работы - интонационные, ритмические и творческие упражнения.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Музыкальные примеры, которыми пользуется педагог на уроках сольфеджио, должны соответствовать высокому художественному уровню и быть доступны студентам. Наряду с произведениями, фрагментами из мировой классической музыки должны присутствовать русские народные песни и песни различных народов мира.</w:t>
      </w:r>
    </w:p>
    <w:p w:rsidR="00847B2E" w:rsidRDefault="00847B2E" w:rsidP="00953E0E">
      <w:pPr>
        <w:pStyle w:val="6"/>
        <w:shd w:val="clear" w:color="auto" w:fill="auto"/>
        <w:spacing w:line="240" w:lineRule="auto"/>
        <w:ind w:right="18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Педагог должен тщательно планировать учебный процесс, следить за системой взаимосвязи между уроками.</w:t>
      </w:r>
    </w:p>
    <w:p w:rsidR="00953E0E" w:rsidRDefault="00953E0E" w:rsidP="00953E0E">
      <w:pPr>
        <w:pStyle w:val="6"/>
        <w:shd w:val="clear" w:color="auto" w:fill="auto"/>
        <w:spacing w:line="240" w:lineRule="auto"/>
        <w:ind w:right="180" w:firstLine="709"/>
        <w:jc w:val="both"/>
        <w:rPr>
          <w:sz w:val="24"/>
          <w:szCs w:val="24"/>
        </w:rPr>
      </w:pPr>
    </w:p>
    <w:p w:rsidR="004D3A39" w:rsidRDefault="004D3A39" w:rsidP="00953E0E">
      <w:pPr>
        <w:pStyle w:val="6"/>
        <w:shd w:val="clear" w:color="auto" w:fill="auto"/>
        <w:spacing w:line="240" w:lineRule="auto"/>
        <w:ind w:right="180" w:firstLine="709"/>
        <w:jc w:val="both"/>
        <w:rPr>
          <w:sz w:val="24"/>
          <w:szCs w:val="24"/>
        </w:rPr>
      </w:pPr>
    </w:p>
    <w:p w:rsidR="00922321" w:rsidRPr="00953E0E" w:rsidRDefault="00922321" w:rsidP="00953E0E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B2E" w:rsidRPr="00953E0E" w:rsidRDefault="00847B2E" w:rsidP="00953E0E">
      <w:pPr>
        <w:pStyle w:val="1"/>
        <w:ind w:firstLine="709"/>
        <w:rPr>
          <w:rFonts w:ascii="Times New Roman" w:hAnsi="Times New Roman"/>
          <w:sz w:val="24"/>
          <w:szCs w:val="24"/>
        </w:rPr>
      </w:pPr>
      <w:bookmarkStart w:id="5" w:name="_Toc524699600"/>
      <w:r w:rsidRPr="00953E0E">
        <w:rPr>
          <w:rFonts w:ascii="Times New Roman" w:hAnsi="Times New Roman"/>
          <w:sz w:val="24"/>
          <w:szCs w:val="24"/>
        </w:rPr>
        <w:t>ОП.05 Гармония</w:t>
      </w:r>
      <w:bookmarkEnd w:id="5"/>
      <w:r w:rsidRPr="00953E0E">
        <w:rPr>
          <w:rFonts w:ascii="Times New Roman" w:hAnsi="Times New Roman"/>
          <w:sz w:val="24"/>
          <w:szCs w:val="24"/>
        </w:rPr>
        <w:t xml:space="preserve"> 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Рабочая программа учебной дисциплины «Гармония» является частью основной образовательной программы в соответствии с ФГОС по специальностям СПО 53.02.02 «Музыкальное искусство эстрады», по видам «Инструменты эстрадного оркестра», углубленной подготовки в части освоения основного вида профессиональной деятельности</w:t>
      </w:r>
    </w:p>
    <w:p w:rsidR="00847B2E" w:rsidRPr="00953E0E" w:rsidRDefault="00847B2E" w:rsidP="00953E0E">
      <w:pPr>
        <w:pStyle w:val="28"/>
        <w:numPr>
          <w:ilvl w:val="0"/>
          <w:numId w:val="10"/>
        </w:numPr>
        <w:shd w:val="clear" w:color="auto" w:fill="auto"/>
        <w:tabs>
          <w:tab w:val="left" w:pos="1411"/>
        </w:tabs>
        <w:spacing w:line="240" w:lineRule="auto"/>
        <w:ind w:left="504" w:right="20" w:firstLine="709"/>
        <w:rPr>
          <w:sz w:val="24"/>
          <w:szCs w:val="24"/>
        </w:rPr>
      </w:pPr>
      <w:r w:rsidRPr="00953E0E">
        <w:rPr>
          <w:sz w:val="24"/>
          <w:szCs w:val="24"/>
        </w:rPr>
        <w:lastRenderedPageBreak/>
        <w:t>Специальность 53.02.0</w:t>
      </w:r>
      <w:r w:rsidR="00EA46C8">
        <w:rPr>
          <w:sz w:val="24"/>
          <w:szCs w:val="24"/>
        </w:rPr>
        <w:t>2</w:t>
      </w:r>
      <w:r w:rsidRPr="00953E0E">
        <w:rPr>
          <w:sz w:val="24"/>
          <w:szCs w:val="24"/>
        </w:rPr>
        <w:t xml:space="preserve"> «</w:t>
      </w:r>
      <w:r w:rsidR="00EA46C8">
        <w:rPr>
          <w:sz w:val="24"/>
          <w:szCs w:val="24"/>
        </w:rPr>
        <w:t>Музыкальное искусство эстрады</w:t>
      </w:r>
      <w:r w:rsidRPr="00953E0E">
        <w:rPr>
          <w:sz w:val="24"/>
          <w:szCs w:val="24"/>
        </w:rPr>
        <w:t xml:space="preserve">», </w:t>
      </w:r>
    </w:p>
    <w:p w:rsidR="00847B2E" w:rsidRPr="00953E0E" w:rsidRDefault="00847B2E" w:rsidP="00953E0E">
      <w:pPr>
        <w:pStyle w:val="28"/>
        <w:shd w:val="clear" w:color="auto" w:fill="auto"/>
        <w:tabs>
          <w:tab w:val="left" w:pos="1411"/>
        </w:tabs>
        <w:spacing w:line="240" w:lineRule="auto"/>
        <w:ind w:left="1440" w:right="20" w:firstLine="709"/>
        <w:rPr>
          <w:sz w:val="24"/>
          <w:szCs w:val="24"/>
        </w:rPr>
      </w:pPr>
      <w:r w:rsidRPr="00953E0E">
        <w:rPr>
          <w:sz w:val="24"/>
          <w:szCs w:val="24"/>
        </w:rPr>
        <w:t>вид «</w:t>
      </w:r>
      <w:r w:rsidR="00EA46C8">
        <w:rPr>
          <w:sz w:val="24"/>
          <w:szCs w:val="24"/>
        </w:rPr>
        <w:t>Инструменты эстрадного оркестра</w:t>
      </w:r>
      <w:r w:rsidRPr="00953E0E">
        <w:rPr>
          <w:sz w:val="24"/>
          <w:szCs w:val="24"/>
        </w:rPr>
        <w:t>»</w:t>
      </w:r>
    </w:p>
    <w:p w:rsidR="00847B2E" w:rsidRPr="00953E0E" w:rsidRDefault="00847B2E" w:rsidP="00953E0E">
      <w:pPr>
        <w:pStyle w:val="40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953E0E">
        <w:rPr>
          <w:sz w:val="24"/>
          <w:szCs w:val="24"/>
        </w:rPr>
        <w:t>Артист-вокалист, преподаватель, руководитель народного коллектива</w:t>
      </w:r>
      <w:r w:rsidRPr="00953E0E">
        <w:rPr>
          <w:rStyle w:val="41"/>
          <w:sz w:val="24"/>
          <w:szCs w:val="24"/>
        </w:rPr>
        <w:t xml:space="preserve"> готовится к следующим видам деятельности:</w:t>
      </w:r>
    </w:p>
    <w:p w:rsidR="00847B2E" w:rsidRPr="00953E0E" w:rsidRDefault="00847B2E" w:rsidP="004D3A39">
      <w:pPr>
        <w:pStyle w:val="28"/>
        <w:numPr>
          <w:ilvl w:val="1"/>
          <w:numId w:val="10"/>
        </w:numPr>
        <w:shd w:val="clear" w:color="auto" w:fill="auto"/>
        <w:tabs>
          <w:tab w:val="left" w:pos="426"/>
          <w:tab w:val="left" w:pos="1450"/>
        </w:tabs>
        <w:spacing w:line="240" w:lineRule="auto"/>
        <w:ind w:right="20" w:hanging="142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Исполнительская деятельность (репетиционно-концертная деятельность в качестве артиста хора, ансамбля, солиста на различных сценических площадках).</w:t>
      </w:r>
    </w:p>
    <w:p w:rsidR="00847B2E" w:rsidRPr="00953E0E" w:rsidRDefault="00847B2E" w:rsidP="004D3A39">
      <w:pPr>
        <w:pStyle w:val="28"/>
        <w:numPr>
          <w:ilvl w:val="1"/>
          <w:numId w:val="10"/>
        </w:numPr>
        <w:shd w:val="clear" w:color="auto" w:fill="auto"/>
        <w:tabs>
          <w:tab w:val="left" w:pos="426"/>
          <w:tab w:val="left" w:pos="1138"/>
        </w:tabs>
        <w:spacing w:line="240" w:lineRule="auto"/>
        <w:ind w:right="20" w:hanging="142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Педагогическая деятельность (учебно-методическое обеспечение учебного процесса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847B2E" w:rsidRPr="00953E0E" w:rsidRDefault="00847B2E" w:rsidP="004D3A39">
      <w:pPr>
        <w:pStyle w:val="28"/>
        <w:numPr>
          <w:ilvl w:val="1"/>
          <w:numId w:val="10"/>
        </w:numPr>
        <w:shd w:val="clear" w:color="auto" w:fill="auto"/>
        <w:tabs>
          <w:tab w:val="left" w:pos="426"/>
        </w:tabs>
        <w:spacing w:line="240" w:lineRule="auto"/>
        <w:ind w:right="20" w:hanging="142"/>
        <w:jc w:val="both"/>
        <w:rPr>
          <w:sz w:val="24"/>
          <w:szCs w:val="24"/>
        </w:rPr>
      </w:pPr>
      <w:r w:rsidRPr="00953E0E">
        <w:rPr>
          <w:sz w:val="24"/>
          <w:szCs w:val="24"/>
        </w:rPr>
        <w:t xml:space="preserve">Организационная деятельность (руководство народными коллективами, организация и постановка концертов и прочих сценических выступлений). 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740" w:right="20" w:firstLine="709"/>
        <w:jc w:val="both"/>
        <w:rPr>
          <w:sz w:val="24"/>
          <w:szCs w:val="24"/>
        </w:rPr>
      </w:pP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7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Артист-вокалист, преподаватель, руководитель народного коллектива должен обладать</w:t>
      </w:r>
      <w:r w:rsidRPr="00953E0E">
        <w:rPr>
          <w:rStyle w:val="afc"/>
          <w:rFonts w:eastAsia="Lucida Grande CY"/>
          <w:sz w:val="24"/>
          <w:szCs w:val="24"/>
        </w:rPr>
        <w:t xml:space="preserve"> общими компетенциями,</w:t>
      </w:r>
      <w:r w:rsidRPr="00953E0E">
        <w:rPr>
          <w:sz w:val="24"/>
          <w:szCs w:val="24"/>
        </w:rPr>
        <w:t xml:space="preserve"> включающими в себя способность: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  <w:lang w:val="en-US"/>
        </w:rPr>
        <w:t>OK</w:t>
      </w:r>
      <w:r w:rsidRPr="00953E0E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6. Работать в коллективе, эффективно общаться с коллегами, руководством.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7B2E" w:rsidRPr="00953E0E" w:rsidRDefault="00847B2E" w:rsidP="00953E0E">
      <w:pPr>
        <w:pStyle w:val="28"/>
        <w:shd w:val="clear" w:color="auto" w:fill="auto"/>
        <w:spacing w:after="300"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47B2E" w:rsidRPr="00953E0E" w:rsidRDefault="00847B2E" w:rsidP="00953E0E">
      <w:pPr>
        <w:keepNext/>
        <w:keepLines/>
        <w:spacing w:after="0" w:line="240" w:lineRule="auto"/>
        <w:ind w:left="40" w:firstLine="709"/>
        <w:rPr>
          <w:rFonts w:ascii="Times New Roman" w:hAnsi="Times New Roman" w:cs="Times New Roman"/>
          <w:sz w:val="24"/>
          <w:szCs w:val="24"/>
        </w:rPr>
      </w:pPr>
      <w:bookmarkStart w:id="6" w:name="bookmark5"/>
      <w:r w:rsidRPr="00953E0E">
        <w:rPr>
          <w:rFonts w:ascii="Times New Roman" w:hAnsi="Times New Roman" w:cs="Times New Roman"/>
          <w:sz w:val="24"/>
          <w:szCs w:val="24"/>
        </w:rPr>
        <w:t>Исполнительская деятельность.</w:t>
      </w:r>
      <w:bookmarkEnd w:id="6"/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847B2E" w:rsidRPr="00953E0E" w:rsidRDefault="00847B2E" w:rsidP="00953E0E">
      <w:pPr>
        <w:keepNext/>
        <w:keepLines/>
        <w:spacing w:after="0" w:line="240" w:lineRule="auto"/>
        <w:ind w:lef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Педагогическая деятельность.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847B2E" w:rsidRPr="00953E0E" w:rsidRDefault="00847B2E" w:rsidP="00953E0E">
      <w:pPr>
        <w:pStyle w:val="28"/>
        <w:shd w:val="clear" w:color="auto" w:fill="auto"/>
        <w:spacing w:after="296"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2.7. Планировать развитие профессиональных умений обучающихся.</w:t>
      </w:r>
    </w:p>
    <w:p w:rsidR="00847B2E" w:rsidRPr="00953E0E" w:rsidRDefault="00847B2E" w:rsidP="00953E0E">
      <w:pPr>
        <w:pStyle w:val="28"/>
        <w:numPr>
          <w:ilvl w:val="0"/>
          <w:numId w:val="10"/>
        </w:numPr>
        <w:shd w:val="clear" w:color="auto" w:fill="auto"/>
        <w:tabs>
          <w:tab w:val="left" w:pos="1411"/>
        </w:tabs>
        <w:spacing w:line="240" w:lineRule="auto"/>
        <w:ind w:left="504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 xml:space="preserve">Специальность 53.02.02 «Музыкальное искусство эстрады», </w:t>
      </w:r>
    </w:p>
    <w:p w:rsidR="00847B2E" w:rsidRPr="00953E0E" w:rsidRDefault="00847B2E" w:rsidP="00953E0E">
      <w:pPr>
        <w:pStyle w:val="28"/>
        <w:shd w:val="clear" w:color="auto" w:fill="auto"/>
        <w:tabs>
          <w:tab w:val="left" w:pos="1411"/>
        </w:tabs>
        <w:spacing w:line="240" w:lineRule="auto"/>
        <w:ind w:left="14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по видам «Инструменты эстрадного оркестра</w:t>
      </w:r>
      <w:r w:rsidR="00EA46C8">
        <w:rPr>
          <w:sz w:val="24"/>
          <w:szCs w:val="24"/>
        </w:rPr>
        <w:t>».</w:t>
      </w:r>
    </w:p>
    <w:p w:rsidR="00847B2E" w:rsidRPr="00953E0E" w:rsidRDefault="00847B2E" w:rsidP="00953E0E">
      <w:pPr>
        <w:keepNext/>
        <w:keepLines/>
        <w:spacing w:after="0" w:line="24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1"/>
      <w:r w:rsidRPr="00953E0E">
        <w:rPr>
          <w:rFonts w:ascii="Times New Roman" w:hAnsi="Times New Roman" w:cs="Times New Roman"/>
          <w:sz w:val="24"/>
          <w:szCs w:val="24"/>
        </w:rPr>
        <w:t>Артист, преподаватель, руководитель эстрадного коллектива</w:t>
      </w:r>
      <w:bookmarkEnd w:id="7"/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953E0E">
        <w:rPr>
          <w:sz w:val="24"/>
          <w:szCs w:val="24"/>
        </w:rPr>
        <w:t>готовится к следующим видам деятельности:</w:t>
      </w:r>
    </w:p>
    <w:p w:rsidR="00847B2E" w:rsidRPr="00953E0E" w:rsidRDefault="00847B2E" w:rsidP="00953E0E">
      <w:pPr>
        <w:pStyle w:val="28"/>
        <w:numPr>
          <w:ilvl w:val="1"/>
          <w:numId w:val="10"/>
        </w:numPr>
        <w:shd w:val="clear" w:color="auto" w:fill="auto"/>
        <w:tabs>
          <w:tab w:val="left" w:pos="1138"/>
        </w:tabs>
        <w:spacing w:line="240" w:lineRule="auto"/>
        <w:ind w:left="1224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Музыкально-исполнительская деятельность (в качестве артиста оркестра, ансамбля, концертмейстера, солиста концертных организаций).</w:t>
      </w:r>
    </w:p>
    <w:p w:rsidR="00847B2E" w:rsidRPr="00953E0E" w:rsidRDefault="00847B2E" w:rsidP="00953E0E">
      <w:pPr>
        <w:pStyle w:val="28"/>
        <w:numPr>
          <w:ilvl w:val="1"/>
          <w:numId w:val="10"/>
        </w:numPr>
        <w:shd w:val="clear" w:color="auto" w:fill="auto"/>
        <w:tabs>
          <w:tab w:val="left" w:pos="1086"/>
        </w:tabs>
        <w:spacing w:line="240" w:lineRule="auto"/>
        <w:ind w:left="1224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 xml:space="preserve">Педагогическая деятельность (учебно-методическое обеспечение процесса обучения в детских школах искусств, детских музыкальных школах, других </w:t>
      </w:r>
      <w:r w:rsidRPr="00953E0E">
        <w:rPr>
          <w:sz w:val="24"/>
          <w:szCs w:val="24"/>
        </w:rPr>
        <w:lastRenderedPageBreak/>
        <w:t>учреждениях дополнительного образования, общеобразовательных учреждениях, учреждениях СПО).</w:t>
      </w:r>
    </w:p>
    <w:p w:rsidR="00847B2E" w:rsidRPr="00953E0E" w:rsidRDefault="00847B2E" w:rsidP="00953E0E">
      <w:pPr>
        <w:pStyle w:val="28"/>
        <w:numPr>
          <w:ilvl w:val="1"/>
          <w:numId w:val="10"/>
        </w:numPr>
        <w:shd w:val="clear" w:color="auto" w:fill="auto"/>
        <w:tabs>
          <w:tab w:val="left" w:pos="1014"/>
        </w:tabs>
        <w:spacing w:line="240" w:lineRule="auto"/>
        <w:ind w:left="1224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Артист, преподаватель, руководитель эстрадного коллектива должен обладать</w:t>
      </w:r>
      <w:r w:rsidRPr="00953E0E">
        <w:rPr>
          <w:rStyle w:val="afc"/>
          <w:sz w:val="24"/>
          <w:szCs w:val="24"/>
        </w:rPr>
        <w:t xml:space="preserve"> общими компетенциями,</w:t>
      </w:r>
      <w:r w:rsidRPr="00953E0E">
        <w:rPr>
          <w:sz w:val="24"/>
          <w:szCs w:val="24"/>
        </w:rPr>
        <w:t xml:space="preserve"> включающими способность и готовность: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  <w:lang w:val="en-US"/>
        </w:rPr>
        <w:t>OK</w:t>
      </w:r>
      <w:r w:rsidRPr="00953E0E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  <w:lang w:val="en-US"/>
        </w:rPr>
        <w:t>OK</w:t>
      </w:r>
      <w:r w:rsidRPr="00953E0E">
        <w:rPr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20" w:right="40" w:firstLine="709"/>
        <w:rPr>
          <w:sz w:val="24"/>
          <w:szCs w:val="24"/>
        </w:rPr>
      </w:pPr>
      <w:r w:rsidRPr="00953E0E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47B2E" w:rsidRPr="00953E0E" w:rsidRDefault="00847B2E" w:rsidP="00953E0E">
      <w:pPr>
        <w:keepNext/>
        <w:keepLines/>
        <w:spacing w:after="0" w:line="24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2"/>
      <w:r w:rsidRPr="00953E0E">
        <w:rPr>
          <w:rFonts w:ascii="Times New Roman" w:hAnsi="Times New Roman" w:cs="Times New Roman"/>
          <w:sz w:val="24"/>
          <w:szCs w:val="24"/>
        </w:rPr>
        <w:t>Музыкально-исполнительская деятельность.</w:t>
      </w:r>
      <w:bookmarkEnd w:id="8"/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1.1. 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1.2. 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1.3. Демонстрировать владение особенностями джазового исполнительства, средствами джазовой импровизации.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интерпретаторских решений.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1.6. Осваивать сольный, ансамблевый и оркестровый исполнительский репертуар в соответствии с программными требованиями.</w:t>
      </w:r>
    </w:p>
    <w:p w:rsidR="00847B2E" w:rsidRPr="00953E0E" w:rsidRDefault="00847B2E" w:rsidP="00953E0E">
      <w:pPr>
        <w:keepNext/>
        <w:keepLines/>
        <w:spacing w:after="0" w:line="24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3"/>
      <w:r w:rsidRPr="00953E0E">
        <w:rPr>
          <w:rFonts w:ascii="Times New Roman" w:hAnsi="Times New Roman" w:cs="Times New Roman"/>
          <w:sz w:val="24"/>
          <w:szCs w:val="24"/>
        </w:rPr>
        <w:t>Педагогическая деятельность.</w:t>
      </w:r>
      <w:bookmarkEnd w:id="9"/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2.3. Осваивать основной учебно-педагогический репертуар.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2.4. Планировать развитие профессиональных умений обучающихся.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2.6. Применять классические и современные методы преподавания.</w:t>
      </w:r>
    </w:p>
    <w:p w:rsidR="00847B2E" w:rsidRPr="00953E0E" w:rsidRDefault="00847B2E" w:rsidP="00953E0E">
      <w:pPr>
        <w:keepNext/>
        <w:keepLines/>
        <w:spacing w:after="0" w:line="24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4"/>
      <w:r w:rsidRPr="00953E0E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деятельность.</w:t>
      </w:r>
      <w:bookmarkEnd w:id="10"/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40" w:right="20" w:firstLine="709"/>
        <w:rPr>
          <w:sz w:val="24"/>
          <w:szCs w:val="24"/>
        </w:rPr>
      </w:pP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40" w:right="20" w:firstLine="709"/>
        <w:rPr>
          <w:sz w:val="24"/>
          <w:szCs w:val="24"/>
        </w:rPr>
      </w:pPr>
      <w:r w:rsidRPr="00953E0E">
        <w:rPr>
          <w:sz w:val="24"/>
          <w:szCs w:val="24"/>
        </w:rPr>
        <w:t>«Рабочая программа дисциплины «Гармония» может быть использована в следующих областях профессиональной деятельности выпускников:</w:t>
      </w:r>
    </w:p>
    <w:p w:rsidR="00847B2E" w:rsidRPr="00953E0E" w:rsidRDefault="00847B2E" w:rsidP="00953E0E">
      <w:pPr>
        <w:pStyle w:val="28"/>
        <w:numPr>
          <w:ilvl w:val="0"/>
          <w:numId w:val="12"/>
        </w:numPr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953E0E">
        <w:rPr>
          <w:sz w:val="24"/>
          <w:szCs w:val="24"/>
        </w:rPr>
        <w:lastRenderedPageBreak/>
        <w:t>Специальность 53.02.02 «Музыкальное искусство эстрады», по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804" w:right="20" w:firstLine="709"/>
        <w:rPr>
          <w:sz w:val="24"/>
          <w:szCs w:val="24"/>
        </w:rPr>
      </w:pPr>
      <w:r w:rsidRPr="00953E0E">
        <w:rPr>
          <w:sz w:val="24"/>
          <w:szCs w:val="24"/>
        </w:rPr>
        <w:t>вид</w:t>
      </w:r>
      <w:r w:rsidR="0030786D">
        <w:rPr>
          <w:sz w:val="24"/>
          <w:szCs w:val="24"/>
        </w:rPr>
        <w:t xml:space="preserve">ам </w:t>
      </w:r>
      <w:r w:rsidRPr="00953E0E">
        <w:rPr>
          <w:sz w:val="24"/>
          <w:szCs w:val="24"/>
        </w:rPr>
        <w:t>Инструменты эстрадного оркестра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40" w:firstLine="709"/>
        <w:rPr>
          <w:b/>
          <w:sz w:val="24"/>
          <w:szCs w:val="24"/>
        </w:rPr>
      </w:pPr>
      <w:r w:rsidRPr="00953E0E">
        <w:rPr>
          <w:b/>
          <w:sz w:val="24"/>
          <w:szCs w:val="24"/>
        </w:rPr>
        <w:t>Область профессиональной деятельности выпускников: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музыкальное исполнительство (инструментальное и вокальное); 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 руководство творческим музыкальным коллективом.</w:t>
      </w:r>
    </w:p>
    <w:p w:rsidR="0030786D" w:rsidRPr="00953E0E" w:rsidRDefault="00847B2E" w:rsidP="0030786D">
      <w:pPr>
        <w:pStyle w:val="28"/>
        <w:numPr>
          <w:ilvl w:val="0"/>
          <w:numId w:val="12"/>
        </w:numPr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953E0E">
        <w:rPr>
          <w:sz w:val="24"/>
          <w:szCs w:val="24"/>
        </w:rPr>
        <w:t xml:space="preserve">• </w:t>
      </w:r>
      <w:r w:rsidR="0030786D" w:rsidRPr="00953E0E">
        <w:rPr>
          <w:sz w:val="24"/>
          <w:szCs w:val="24"/>
        </w:rPr>
        <w:t>Специальность 53.02.02 «Музыкальное искусство эстрады», по</w:t>
      </w:r>
    </w:p>
    <w:p w:rsidR="0030786D" w:rsidRDefault="0030786D" w:rsidP="0030786D">
      <w:pPr>
        <w:pStyle w:val="28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вид</w:t>
      </w:r>
      <w:r>
        <w:rPr>
          <w:sz w:val="24"/>
          <w:szCs w:val="24"/>
        </w:rPr>
        <w:t xml:space="preserve">ам </w:t>
      </w:r>
      <w:r w:rsidRPr="00953E0E">
        <w:rPr>
          <w:sz w:val="24"/>
          <w:szCs w:val="24"/>
        </w:rPr>
        <w:t>Инструменты эстрадного оркестра</w:t>
      </w:r>
    </w:p>
    <w:p w:rsidR="00847B2E" w:rsidRPr="00953E0E" w:rsidRDefault="00847B2E" w:rsidP="0030786D">
      <w:pPr>
        <w:pStyle w:val="28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 xml:space="preserve"> </w:t>
      </w:r>
      <w:r w:rsidRPr="00953E0E">
        <w:rPr>
          <w:b/>
          <w:sz w:val="24"/>
          <w:szCs w:val="24"/>
        </w:rPr>
        <w:t>Область профессиональной деятельности выпускников:</w:t>
      </w:r>
      <w:r w:rsidRPr="00953E0E">
        <w:rPr>
          <w:sz w:val="24"/>
          <w:szCs w:val="24"/>
        </w:rPr>
        <w:t xml:space="preserve"> </w:t>
      </w:r>
    </w:p>
    <w:p w:rsidR="00953E0E" w:rsidRDefault="0030786D" w:rsidP="00953E0E">
      <w:pPr>
        <w:pStyle w:val="28"/>
        <w:shd w:val="clear" w:color="auto" w:fill="auto"/>
        <w:spacing w:after="300" w:line="240" w:lineRule="auto"/>
        <w:ind w:left="4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инструментальное</w:t>
      </w:r>
      <w:r w:rsidR="00847B2E" w:rsidRPr="00953E0E">
        <w:rPr>
          <w:sz w:val="24"/>
          <w:szCs w:val="24"/>
        </w:rPr>
        <w:t xml:space="preserve"> исполнительство, в составе </w:t>
      </w:r>
      <w:r>
        <w:rPr>
          <w:sz w:val="24"/>
          <w:szCs w:val="24"/>
        </w:rPr>
        <w:t>оркестра</w:t>
      </w:r>
      <w:r w:rsidR="00847B2E" w:rsidRPr="00953E0E">
        <w:rPr>
          <w:sz w:val="24"/>
          <w:szCs w:val="24"/>
        </w:rPr>
        <w:t xml:space="preserve"> или ансамбля; музыкальная педагогика в детских школах искусств, детских музыкальных школах, детских хоровых школах и других учреждениях дополнительного образования, общеобразовательных учреждениях, учреждениях СПО; руководство народными коллективами, организация и постановка концертов и прочих сценических выступлений.</w:t>
      </w:r>
    </w:p>
    <w:p w:rsidR="00847B2E" w:rsidRPr="00953E0E" w:rsidRDefault="00847B2E" w:rsidP="00953E0E">
      <w:pPr>
        <w:pStyle w:val="28"/>
        <w:shd w:val="clear" w:color="auto" w:fill="auto"/>
        <w:spacing w:after="300"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Учебная дисциплина «Гармония»</w:t>
      </w:r>
      <w:r w:rsidRPr="00953E0E">
        <w:rPr>
          <w:sz w:val="24"/>
          <w:szCs w:val="24"/>
        </w:rPr>
        <w:tab/>
        <w:t>в структуре основной</w:t>
      </w:r>
      <w:r w:rsidR="00953E0E">
        <w:rPr>
          <w:sz w:val="24"/>
          <w:szCs w:val="24"/>
        </w:rPr>
        <w:t xml:space="preserve"> </w:t>
      </w:r>
      <w:r w:rsidRPr="00953E0E">
        <w:rPr>
          <w:sz w:val="24"/>
          <w:szCs w:val="24"/>
        </w:rPr>
        <w:t xml:space="preserve">профессиональной образовательной программы принадлежит к профессиональному циклу </w:t>
      </w:r>
      <w:r w:rsidR="00953E0E">
        <w:rPr>
          <w:sz w:val="24"/>
          <w:szCs w:val="24"/>
        </w:rPr>
        <w:t xml:space="preserve"> </w:t>
      </w:r>
      <w:r w:rsidRPr="00953E0E">
        <w:rPr>
          <w:sz w:val="24"/>
          <w:szCs w:val="24"/>
        </w:rPr>
        <w:t>Общепрофессиональные дисциплины.</w:t>
      </w:r>
    </w:p>
    <w:p w:rsidR="00847B2E" w:rsidRPr="00953E0E" w:rsidRDefault="00847B2E" w:rsidP="00953E0E">
      <w:pPr>
        <w:keepNext/>
        <w:keepLines/>
        <w:spacing w:after="301" w:line="240" w:lineRule="auto"/>
        <w:ind w:left="2820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Style w:val="27"/>
          <w:rFonts w:eastAsiaTheme="minorHAnsi"/>
          <w:sz w:val="24"/>
          <w:szCs w:val="24"/>
        </w:rPr>
        <w:t>2. Цель и задачи дисциплины</w:t>
      </w:r>
    </w:p>
    <w:p w:rsidR="00847B2E" w:rsidRPr="00953E0E" w:rsidRDefault="00847B2E" w:rsidP="00953E0E">
      <w:pPr>
        <w:pStyle w:val="28"/>
        <w:shd w:val="clear" w:color="auto" w:fill="auto"/>
        <w:spacing w:after="296"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rStyle w:val="afc"/>
          <w:sz w:val="24"/>
          <w:szCs w:val="24"/>
        </w:rPr>
        <w:t>Целью</w:t>
      </w:r>
      <w:r w:rsidRPr="00953E0E">
        <w:rPr>
          <w:sz w:val="24"/>
          <w:szCs w:val="24"/>
        </w:rPr>
        <w:t xml:space="preserve"> курса является: дать понятие студентам о выразительном значении музыкального искусства. Курс «Гармонии» продолжает и углубляет изучение элементов музыкального языка, средств выразительности. Изучение гармонии поможет будущим руководителям самодеятельных творческих коллективов свободно ориентироваться в аккордовой фактуре разучиваемых произведений, понимать логику развития музыкальной речи. Курс построен на постепенном, последовательном усложнении материала: от изучения главных трезвучий лада до второстепенных септаккордов. Предмет «Гармония» взаимосвязан с другими предметами музыкально-теоретического цикла. Здесь используются знания "Элементарной теории музыки", содержатся элементы анализа музыкальных произведений. Курс «Гармонии» включает материал лекций, изучение теоретических разделов учебника, практические занятия (решение задач и гармонический анализ фрагментов произведений), контрольные работы.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40" w:firstLine="709"/>
        <w:jc w:val="both"/>
        <w:rPr>
          <w:sz w:val="24"/>
          <w:szCs w:val="24"/>
        </w:rPr>
      </w:pPr>
      <w:r w:rsidRPr="00953E0E">
        <w:rPr>
          <w:rStyle w:val="afc"/>
          <w:sz w:val="24"/>
          <w:szCs w:val="24"/>
        </w:rPr>
        <w:t>Задачами</w:t>
      </w:r>
      <w:r w:rsidRPr="00953E0E">
        <w:rPr>
          <w:sz w:val="24"/>
          <w:szCs w:val="24"/>
        </w:rPr>
        <w:t xml:space="preserve"> курса являются: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-решать письменные гармонические задачи;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-делать гармонический (или ритмический) анализ;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- играть на фортепиано аккордовые последовательности, секвенции, модуляции, различные упражнения.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-знать особенности классической гармонии, а для специальности Музыкальное искусство эстрады – знать некоторые особенности джазовой гармонии.</w:t>
      </w:r>
    </w:p>
    <w:p w:rsidR="00847B2E" w:rsidRPr="00953E0E" w:rsidRDefault="00847B2E" w:rsidP="00953E0E">
      <w:pPr>
        <w:keepNext/>
        <w:keepLines/>
        <w:spacing w:after="233" w:line="240" w:lineRule="auto"/>
        <w:ind w:left="1320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3. Требования к уровню освоения содержания курса</w:t>
      </w:r>
    </w:p>
    <w:p w:rsidR="00847B2E" w:rsidRPr="00953E0E" w:rsidRDefault="00847B2E" w:rsidP="00953E0E">
      <w:pPr>
        <w:pStyle w:val="28"/>
        <w:shd w:val="clear" w:color="auto" w:fill="auto"/>
        <w:spacing w:after="184" w:line="240" w:lineRule="auto"/>
        <w:ind w:left="40" w:right="2820" w:firstLine="709"/>
        <w:rPr>
          <w:sz w:val="24"/>
          <w:szCs w:val="24"/>
        </w:rPr>
      </w:pPr>
      <w:r w:rsidRPr="00953E0E">
        <w:rPr>
          <w:sz w:val="24"/>
          <w:szCs w:val="24"/>
        </w:rPr>
        <w:t xml:space="preserve">В результате изучения дисциплины студент должен: </w:t>
      </w:r>
      <w:r w:rsidRPr="00953E0E">
        <w:rPr>
          <w:rStyle w:val="afc"/>
          <w:sz w:val="24"/>
          <w:szCs w:val="24"/>
        </w:rPr>
        <w:t>уметь: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-выполнять гармонический анализ музыкального произведения, характери</w:t>
      </w:r>
      <w:r w:rsidRPr="00953E0E">
        <w:rPr>
          <w:sz w:val="24"/>
          <w:szCs w:val="24"/>
        </w:rPr>
        <w:softHyphen/>
        <w:t>зовать гармонические средства в контексте содержания музыкального произведения;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40" w:right="20" w:firstLine="709"/>
        <w:rPr>
          <w:sz w:val="24"/>
          <w:szCs w:val="24"/>
        </w:rPr>
      </w:pPr>
      <w:r w:rsidRPr="00953E0E">
        <w:rPr>
          <w:sz w:val="24"/>
          <w:szCs w:val="24"/>
        </w:rPr>
        <w:t>-применять изучаемые средства в упражнениях на фортепиано, играть гармонические последовательности в различных стилях и жанрах;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40" w:right="20" w:firstLine="709"/>
        <w:rPr>
          <w:sz w:val="24"/>
          <w:szCs w:val="24"/>
        </w:rPr>
      </w:pPr>
      <w:r w:rsidRPr="00953E0E">
        <w:rPr>
          <w:sz w:val="24"/>
          <w:szCs w:val="24"/>
        </w:rPr>
        <w:t xml:space="preserve"> -анализировать гармонические и ритмические структуры композиций различных стилей эстрадной и джазовой музыки;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40" w:right="20" w:firstLine="709"/>
        <w:rPr>
          <w:sz w:val="24"/>
          <w:szCs w:val="24"/>
        </w:rPr>
      </w:pPr>
      <w:r w:rsidRPr="00953E0E">
        <w:rPr>
          <w:sz w:val="24"/>
          <w:szCs w:val="24"/>
        </w:rPr>
        <w:t xml:space="preserve">-применять изучаемые средства в письменных заданиях на гармонизацию; 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40" w:right="20" w:firstLine="709"/>
        <w:rPr>
          <w:sz w:val="24"/>
          <w:szCs w:val="24"/>
        </w:rPr>
      </w:pPr>
      <w:r w:rsidRPr="00953E0E">
        <w:rPr>
          <w:sz w:val="24"/>
          <w:szCs w:val="24"/>
        </w:rPr>
        <w:t>-Сделать гармонический анализ фрагмента произведения, определить тональность, фактуру.</w:t>
      </w:r>
    </w:p>
    <w:p w:rsidR="00847B2E" w:rsidRPr="00953E0E" w:rsidRDefault="00847B2E" w:rsidP="00953E0E">
      <w:pPr>
        <w:pStyle w:val="28"/>
        <w:numPr>
          <w:ilvl w:val="0"/>
          <w:numId w:val="11"/>
        </w:numPr>
        <w:shd w:val="clear" w:color="auto" w:fill="auto"/>
        <w:tabs>
          <w:tab w:val="left" w:pos="333"/>
        </w:tabs>
        <w:spacing w:line="240" w:lineRule="auto"/>
        <w:ind w:left="504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lastRenderedPageBreak/>
        <w:t>Игра на фортепиано элементарных аккордовых последовательностей, кадансов, секвенций, гармонизация гаммы, подбор аккомпанемента к песням.</w:t>
      </w:r>
    </w:p>
    <w:p w:rsidR="00847B2E" w:rsidRPr="00953E0E" w:rsidRDefault="00847B2E" w:rsidP="00953E0E">
      <w:pPr>
        <w:pStyle w:val="28"/>
        <w:shd w:val="clear" w:color="auto" w:fill="auto"/>
        <w:tabs>
          <w:tab w:val="left" w:pos="333"/>
        </w:tabs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 xml:space="preserve"> -Решение задачи.</w:t>
      </w:r>
    </w:p>
    <w:p w:rsidR="00847B2E" w:rsidRPr="00953E0E" w:rsidRDefault="00847B2E" w:rsidP="00953E0E">
      <w:pPr>
        <w:keepNext/>
        <w:keepLines/>
        <w:spacing w:after="112" w:line="240" w:lineRule="auto"/>
        <w:ind w:left="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bookmark9"/>
      <w:r w:rsidRPr="00953E0E">
        <w:rPr>
          <w:rFonts w:ascii="Times New Roman" w:hAnsi="Times New Roman" w:cs="Times New Roman"/>
          <w:b/>
          <w:sz w:val="24"/>
          <w:szCs w:val="24"/>
        </w:rPr>
        <w:t>знать:</w:t>
      </w:r>
      <w:bookmarkEnd w:id="11"/>
    </w:p>
    <w:p w:rsidR="00847B2E" w:rsidRPr="00953E0E" w:rsidRDefault="00847B2E" w:rsidP="00953E0E">
      <w:pPr>
        <w:pStyle w:val="28"/>
        <w:shd w:val="clear" w:color="auto" w:fill="auto"/>
        <w:spacing w:after="176" w:line="240" w:lineRule="auto"/>
        <w:ind w:lef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-функциональную систему мажора-минора и особых диатонических ладов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-исторические типы звуковысотной организации: тональность, модальность, полярность;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-выразительные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требованиями;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40" w:right="20" w:firstLine="709"/>
        <w:rPr>
          <w:sz w:val="24"/>
          <w:szCs w:val="24"/>
        </w:rPr>
      </w:pPr>
      <w:r w:rsidRPr="00953E0E">
        <w:rPr>
          <w:sz w:val="24"/>
          <w:szCs w:val="24"/>
        </w:rPr>
        <w:t>специфику связи гармонии с метроритмом в эстрадно-джазовой музыке -Студенты должны знать структуру всех изучаемых аккордов: в основном виде и в обращениях трезвучий и септаккордов.</w:t>
      </w:r>
    </w:p>
    <w:p w:rsidR="00847B2E" w:rsidRPr="00953E0E" w:rsidRDefault="00847B2E" w:rsidP="00953E0E">
      <w:pPr>
        <w:pStyle w:val="28"/>
        <w:numPr>
          <w:ilvl w:val="0"/>
          <w:numId w:val="11"/>
        </w:numPr>
        <w:shd w:val="clear" w:color="auto" w:fill="auto"/>
        <w:tabs>
          <w:tab w:val="left" w:pos="198"/>
        </w:tabs>
        <w:spacing w:line="240" w:lineRule="auto"/>
        <w:ind w:left="504" w:right="1180" w:firstLine="709"/>
        <w:rPr>
          <w:sz w:val="24"/>
          <w:szCs w:val="24"/>
        </w:rPr>
      </w:pPr>
      <w:r w:rsidRPr="00953E0E">
        <w:rPr>
          <w:sz w:val="24"/>
          <w:szCs w:val="24"/>
        </w:rPr>
        <w:t>Необходимо знать на каких ступенях строятся изучаемые аккорды. -Правила гармонизации мелодии, баса.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40" w:right="20" w:firstLine="709"/>
        <w:rPr>
          <w:sz w:val="24"/>
          <w:szCs w:val="24"/>
        </w:rPr>
      </w:pPr>
      <w:r w:rsidRPr="00953E0E">
        <w:rPr>
          <w:sz w:val="24"/>
          <w:szCs w:val="24"/>
        </w:rPr>
        <w:t>-Правила голосоведения (плавное голосоведение и со скачками).</w:t>
      </w:r>
    </w:p>
    <w:p w:rsidR="00847B2E" w:rsidRPr="00953E0E" w:rsidRDefault="00847B2E" w:rsidP="00953E0E">
      <w:pPr>
        <w:pStyle w:val="28"/>
        <w:shd w:val="clear" w:color="auto" w:fill="auto"/>
        <w:spacing w:line="240" w:lineRule="auto"/>
        <w:ind w:left="40" w:right="20" w:firstLine="709"/>
        <w:rPr>
          <w:sz w:val="24"/>
          <w:szCs w:val="24"/>
        </w:rPr>
      </w:pPr>
      <w:r w:rsidRPr="00953E0E">
        <w:rPr>
          <w:sz w:val="24"/>
          <w:szCs w:val="24"/>
        </w:rPr>
        <w:t xml:space="preserve"> -Соединения аккордов между собой (схемы соединений). По данным специальностям существуют  различия в требованиях к умениям. Эти различия вызваны разными требованиями к уровню подготовки выпускников по разным специальностям. Поэтому все практические формы работы, такие как игра на фортепиано аккордовых последовательностей, секвенций, гармонизация гаммы, подбор аккордов, гармонический анализ, формирующие навыки и умения, должны присутствовать на уроках этих специализаций. Но на уроках специальности 53.02.02 «Музыкальное искусство эстрады», вид «</w:t>
      </w:r>
      <w:r w:rsidR="0030786D">
        <w:rPr>
          <w:sz w:val="24"/>
          <w:szCs w:val="24"/>
        </w:rPr>
        <w:t>Инструменты эстрадного оркестра</w:t>
      </w:r>
      <w:r w:rsidRPr="00953E0E">
        <w:rPr>
          <w:sz w:val="24"/>
          <w:szCs w:val="24"/>
        </w:rPr>
        <w:t>» следует сделать акцент не на игре упражнений на фортепиано, а на гармоническом анализе и решении задач</w:t>
      </w:r>
    </w:p>
    <w:p w:rsidR="00922321" w:rsidRPr="00953E0E" w:rsidRDefault="00922321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53F5" w:rsidRPr="00953E0E" w:rsidRDefault="00645CE5" w:rsidP="00953E0E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2" w:name="_Toc524699601"/>
      <w:r w:rsidRPr="00953E0E">
        <w:rPr>
          <w:rFonts w:ascii="Times New Roman" w:hAnsi="Times New Roman"/>
          <w:sz w:val="24"/>
          <w:szCs w:val="24"/>
        </w:rPr>
        <w:t>МДК.01.01</w:t>
      </w:r>
      <w:r w:rsidR="00DD53F5" w:rsidRPr="00953E0E">
        <w:rPr>
          <w:rFonts w:ascii="Times New Roman" w:hAnsi="Times New Roman"/>
          <w:sz w:val="24"/>
          <w:szCs w:val="24"/>
        </w:rPr>
        <w:t>Специальный инструмент (</w:t>
      </w:r>
      <w:r w:rsidR="0030786D">
        <w:rPr>
          <w:rFonts w:ascii="Times New Roman" w:hAnsi="Times New Roman"/>
          <w:sz w:val="24"/>
          <w:szCs w:val="24"/>
        </w:rPr>
        <w:t>по видам инструментов</w:t>
      </w:r>
      <w:r w:rsidR="00DD53F5" w:rsidRPr="00953E0E">
        <w:rPr>
          <w:rFonts w:ascii="Times New Roman" w:hAnsi="Times New Roman"/>
          <w:sz w:val="24"/>
          <w:szCs w:val="24"/>
        </w:rPr>
        <w:t>)</w:t>
      </w:r>
      <w:bookmarkEnd w:id="12"/>
    </w:p>
    <w:p w:rsidR="00DD53F5" w:rsidRPr="00953E0E" w:rsidRDefault="0030786D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Рабочая программа С</w:t>
      </w:r>
      <w:r w:rsidR="00DD53F5" w:rsidRPr="00953E0E">
        <w:rPr>
          <w:rFonts w:ascii="Times New Roman" w:hAnsi="Times New Roman" w:cs="Times New Roman"/>
          <w:sz w:val="24"/>
          <w:szCs w:val="24"/>
        </w:rPr>
        <w:t xml:space="preserve">пециальный инструмент </w:t>
      </w:r>
      <w:r>
        <w:rPr>
          <w:rFonts w:ascii="Times New Roman" w:hAnsi="Times New Roman" w:cs="Times New Roman"/>
          <w:sz w:val="24"/>
          <w:szCs w:val="24"/>
        </w:rPr>
        <w:t>вид инструмента –бас-гитара</w:t>
      </w:r>
      <w:r w:rsidR="00DD53F5" w:rsidRPr="00953E0E">
        <w:rPr>
          <w:rFonts w:ascii="Times New Roman" w:hAnsi="Times New Roman" w:cs="Times New Roman"/>
          <w:sz w:val="24"/>
          <w:szCs w:val="24"/>
        </w:rPr>
        <w:t xml:space="preserve"> является частью основной образовательной программы в соответствии с ФГОС </w:t>
      </w:r>
      <w:r>
        <w:rPr>
          <w:rFonts w:ascii="Times New Roman" w:hAnsi="Times New Roman" w:cs="Times New Roman"/>
          <w:sz w:val="24"/>
          <w:szCs w:val="24"/>
        </w:rPr>
        <w:t>по специальности СПО 53.02.02. Музыкальное искусство эстрады</w:t>
      </w:r>
      <w:r w:rsidR="00DD53F5" w:rsidRPr="00953E0E">
        <w:rPr>
          <w:rFonts w:ascii="Times New Roman" w:hAnsi="Times New Roman" w:cs="Times New Roman"/>
          <w:sz w:val="24"/>
          <w:szCs w:val="24"/>
        </w:rPr>
        <w:t xml:space="preserve"> углублённой подготовки в части освоения основного вида профессиональной деятельности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артист, преподаватель, руководитель эстрадного коллектива готовится к следующим видам: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1.  Музыкально-исполнительская деятельность (в качестве артиста оркестра, ансамбля, солиста концертных организаций).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2. 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3. 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Учебно-методический комплекс «бас-гитара» может быть использована в следующих областях профессиональной деятельности выпускников: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МДК Специальный инструмент относится к Профессиональному модулю ПМ. 01 Музыкально-исполнительская  деятельность.</w:t>
      </w:r>
    </w:p>
    <w:p w:rsidR="00DD53F5" w:rsidRPr="00953E0E" w:rsidRDefault="00DD53F5" w:rsidP="00953E0E">
      <w:pPr>
        <w:pStyle w:val="11"/>
        <w:ind w:firstLine="709"/>
        <w:jc w:val="both"/>
        <w:rPr>
          <w:iCs/>
          <w:szCs w:val="24"/>
        </w:rPr>
      </w:pPr>
      <w:r w:rsidRPr="00953E0E">
        <w:rPr>
          <w:szCs w:val="24"/>
        </w:rPr>
        <w:t xml:space="preserve">Артист, преподаватель, руководитель эстрадного коллектива должен обладать </w:t>
      </w:r>
      <w:r w:rsidRPr="00953E0E">
        <w:rPr>
          <w:b/>
          <w:szCs w:val="24"/>
        </w:rPr>
        <w:t xml:space="preserve">общими компетенциями, </w:t>
      </w:r>
      <w:r w:rsidRPr="00953E0E">
        <w:rPr>
          <w:szCs w:val="24"/>
        </w:rPr>
        <w:t xml:space="preserve"> включающими в себя способность: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Работать в коллективе, эффективно общаться с коллегами, руководством.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iCs/>
          <w:sz w:val="24"/>
          <w:szCs w:val="24"/>
        </w:rPr>
        <w:t xml:space="preserve">Артист, преподаватель, руководитель эстрадного коллектива должен 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 xml:space="preserve">обладать </w:t>
      </w: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Музыкально-исполнительская деятельность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интерпретаторских решений.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1.7. Овладевать культурой устной и письменной речи, профессиональ</w:t>
      </w:r>
      <w:r w:rsidRPr="00953E0E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терминологией. </w:t>
      </w:r>
    </w:p>
    <w:p w:rsidR="00DD53F5" w:rsidRPr="00953E0E" w:rsidRDefault="00DD53F5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2.Цель и задачи междисциплинарного курса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Целью</w:t>
      </w:r>
      <w:r w:rsidRPr="00953E0E">
        <w:rPr>
          <w:rFonts w:ascii="Times New Roman" w:hAnsi="Times New Roman" w:cs="Times New Roman"/>
          <w:sz w:val="24"/>
          <w:szCs w:val="24"/>
        </w:rPr>
        <w:t xml:space="preserve"> курса является: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ab/>
        <w:t>подготовка специалиста, обладающего исполнительским мастерством, необходимым для ведения профессиональной деятельности в качестве солиста ансамбля, оркестра, эстрадного творческого коллектива;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научить студентов применять художественно оправданные технические приемы, использовать в исполнительской практике возможности своего инструмента для наиболее убедительного воплощения авторского замысла.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953E0E">
        <w:rPr>
          <w:rFonts w:ascii="Times New Roman" w:hAnsi="Times New Roman" w:cs="Times New Roman"/>
          <w:sz w:val="24"/>
          <w:szCs w:val="24"/>
        </w:rPr>
        <w:t xml:space="preserve"> курса являются: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последовательное ознакомление студента с требованиями, необходимыми для его успешной профессиональной деятельности;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знакомство с лучшими образцами классической, эстрадной, джазовой музыки, совершенствование эстетического вкуса, выработка самостоятельного художественного мышления;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практическое овладение приемами игры на инструменте в различных музыкальных стилях и направлениях классической и эстрадно-джазовой музыки;                                    развитие навыков самостоятельного музицирования, работы над собственными композициями, исполнением и анализом импровизаций известных мастеров эстрадно-джазовой музыки.</w:t>
      </w:r>
    </w:p>
    <w:p w:rsidR="00DD53F5" w:rsidRPr="00953E0E" w:rsidRDefault="00DD53F5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3. Требования к уровню освоения содержания курса.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 В результате освоения  курса студент должен: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концертно-исполнительской работы;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игры в составе инструментального ансамбля, оркестра в качестве инструменталиста и концертмейстера;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использования репертуарной и научно-исследовательской литературы;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чтения с листа музыкальных произведений разных жанров и форм;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исполнения партий в различных составах ансамбля и оркестре;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на избранном инструменте классические и современные произведения, включая  эстрадно-джазовые произведения, в том числе произведения концертно-виртуозного плана;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использовать специфические джазовые приемы в своей практической исполнительской деятельности;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в ансамбле, оркестре различных составов;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аккомпанировать с транспонированием в другие тональности несложные произведения;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читать с листа несложные музыкальные произведения, в том числе оркестровые партии; 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работать с вокалистами, инструменталистами;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подготовить к исполнению сольную программу в сопровождении фортепиано, инструментального ансамбля;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 xml:space="preserve">    импровизировать на заданную тему (джазовый «стандарт») в составе ансамбля, в сольном исполнении;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выполнять инструментовку, аранжировку произведения для различных составов ансамблей, либо биг-бенда, записывать партитуру;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пользоваться специальной литературой;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исполнительский репертуар средней сложности;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сольный репертуар, включающий, виртуозных пьес, инструментальных миниатюр, джазовых произведений;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оркестровые сложности для своего инструмента;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художественно-исполнительские возможности инструментов эстрадного оркестра.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3F5" w:rsidRPr="00953E0E" w:rsidRDefault="00645CE5" w:rsidP="00953E0E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3" w:name="_Toc524699604"/>
      <w:r w:rsidRPr="00953E0E">
        <w:rPr>
          <w:rFonts w:ascii="Times New Roman" w:hAnsi="Times New Roman"/>
          <w:sz w:val="24"/>
          <w:szCs w:val="24"/>
        </w:rPr>
        <w:t xml:space="preserve">МДК.01.01. </w:t>
      </w:r>
      <w:r w:rsidR="00803507" w:rsidRPr="00953E0E">
        <w:rPr>
          <w:rFonts w:ascii="Times New Roman" w:hAnsi="Times New Roman"/>
          <w:sz w:val="24"/>
          <w:szCs w:val="24"/>
        </w:rPr>
        <w:t>Специальный инструмент</w:t>
      </w:r>
      <w:bookmarkEnd w:id="13"/>
      <w:r w:rsidR="0030786D">
        <w:rPr>
          <w:rFonts w:ascii="Times New Roman" w:hAnsi="Times New Roman"/>
          <w:sz w:val="24"/>
          <w:szCs w:val="24"/>
        </w:rPr>
        <w:t xml:space="preserve"> (по видам инструментов)</w:t>
      </w:r>
    </w:p>
    <w:p w:rsidR="00DD53F5" w:rsidRPr="00953E0E" w:rsidRDefault="00DD53F5" w:rsidP="00953E0E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E0E">
        <w:rPr>
          <w:rFonts w:ascii="Times New Roman" w:hAnsi="Times New Roman" w:cs="Times New Roman"/>
          <w:color w:val="000000"/>
          <w:sz w:val="24"/>
          <w:szCs w:val="24"/>
        </w:rPr>
        <w:t>Рабочая программа</w:t>
      </w:r>
      <w:r w:rsidR="004155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5A2">
        <w:rPr>
          <w:rFonts w:ascii="Times New Roman" w:hAnsi="Times New Roman" w:cs="Times New Roman"/>
          <w:sz w:val="24"/>
          <w:szCs w:val="24"/>
        </w:rPr>
        <w:t>С</w:t>
      </w:r>
      <w:r w:rsidRPr="00953E0E">
        <w:rPr>
          <w:rFonts w:ascii="Times New Roman" w:hAnsi="Times New Roman" w:cs="Times New Roman"/>
          <w:sz w:val="24"/>
          <w:szCs w:val="24"/>
        </w:rPr>
        <w:t>пециальный инструмент»</w:t>
      </w:r>
      <w:r w:rsidR="00BC0990">
        <w:rPr>
          <w:rFonts w:ascii="Times New Roman" w:hAnsi="Times New Roman" w:cs="Times New Roman"/>
          <w:sz w:val="24"/>
          <w:szCs w:val="24"/>
        </w:rPr>
        <w:t xml:space="preserve"> вид инструмента  –Саксофон </w:t>
      </w:r>
      <w:r w:rsidRPr="00953E0E">
        <w:rPr>
          <w:rFonts w:ascii="Times New Roman" w:hAnsi="Times New Roman" w:cs="Times New Roman"/>
          <w:sz w:val="24"/>
          <w:szCs w:val="24"/>
        </w:rPr>
        <w:t>является частью основной образовательной программы в соответствии с ФГОС по специальности СПО 53.02.02. «Музыкальное искусство эстрады» углублённой подготовки в части освоения основного вида профессиональной деятельности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артист, преподаватель, руководитель эстрадного коллектива готовится к следующим видам: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1. Музыкально-исполнительская деятельность (в качестве артиста оркестра, ансамбля, солиста концертных организаций).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2.Педагогическая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3.Организационно-управленческая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Учебно-методический комплекс «саксофон» может быть использован в следующих областях профессиональной деятельности выпускников: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МДК Специальный инструмент относится к Профессиональному модулю ПМ. 01 Музыкально-исполнительская  деятельность.</w:t>
      </w:r>
    </w:p>
    <w:p w:rsidR="00DD53F5" w:rsidRPr="00953E0E" w:rsidRDefault="00DD53F5" w:rsidP="00953E0E">
      <w:pPr>
        <w:pStyle w:val="11"/>
        <w:ind w:firstLine="709"/>
        <w:jc w:val="both"/>
        <w:rPr>
          <w:iCs/>
          <w:szCs w:val="24"/>
        </w:rPr>
      </w:pPr>
      <w:r w:rsidRPr="00953E0E">
        <w:rPr>
          <w:szCs w:val="24"/>
        </w:rPr>
        <w:t xml:space="preserve">Артист, преподаватель, руководитель эстрадного коллектива должен обладать </w:t>
      </w:r>
      <w:r w:rsidRPr="00953E0E">
        <w:rPr>
          <w:b/>
          <w:szCs w:val="24"/>
        </w:rPr>
        <w:t xml:space="preserve">общими компетенциями, </w:t>
      </w:r>
      <w:r w:rsidRPr="00953E0E">
        <w:rPr>
          <w:szCs w:val="24"/>
        </w:rPr>
        <w:t xml:space="preserve"> включающими в себя способность: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lastRenderedPageBreak/>
        <w:t>ОК 3. Решать проблемы, оценивать риски и принимать решения в нестандартных ситуациях.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Работать в коллективе, эффективно общаться с коллегами, руководством.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iCs/>
          <w:sz w:val="24"/>
          <w:szCs w:val="24"/>
        </w:rPr>
        <w:t xml:space="preserve">Артист, преподаватель, руководитель эстрадного коллектива должен 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 xml:space="preserve">обладать </w:t>
      </w: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Музыкально-исполнительская деятельность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интерпретаторских решений.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1.7. Овладевать культурой устной и письменной речи, профессиональ</w:t>
      </w:r>
      <w:r w:rsidRPr="00953E0E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терминологией. </w:t>
      </w:r>
    </w:p>
    <w:p w:rsidR="00DD53F5" w:rsidRPr="00953E0E" w:rsidRDefault="00DD53F5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2.Цель и задачи дисциплины междисциплинарного курса.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Целью курса является: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подготовка специалиста, обладающего исполнительским мастерством, необходимым для ведения профессиональной деятельности в качестве солиста ансамбля, оркестра, эстрадного творческого коллектива;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>научить студентов применять художественно оправданные технические приемы, использовать в исполнительской практике возможности своего инструмента для наиболее убедительного воплощения авторского замысла.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Задачами курса являются: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последовательное ознакомление студента с требованиями, необходимыми для его успешной профессиональной деятельности;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знакомство с лучшими образцами классической, эстрадной, джазовой музыки, совершенствование эстетического вкуса, выработка самостоятельного художественного мышления;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практическое овладение приемами игры на инструменте в различных музыкальных стилях и направлениях классической и эстрадно-джазовой музыки;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развитие навыков самостоятельного музицирования, работы над собственными композициями, исполнением и анализом импровизаций известных мастеров эстрадно-джазовой музыки.</w:t>
      </w:r>
    </w:p>
    <w:p w:rsidR="00DD53F5" w:rsidRPr="00953E0E" w:rsidRDefault="00DD53F5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3. Требования к уровню освоения содержания курса.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В результате освоения  курса студент должен: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концертно-исполнительской работы;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игры в составе инструментального ансамбля, оркестра в качестве инструменталиста и концертмейстера;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использования репертуарной и научно-исследовательской литературы;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чтения с листа музыкальных произведений разных жанров и форм;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исполнения партий в различных составах ансамбля и оркестре;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на избранном инструменте классические и современные произведения, включая  эстрадно-джазовые произведения, в том числе произведения концертно-виртуозного плана;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использовать специфические джазовые приемы в своей практической исполнительской деятельности;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в ансамбле, оркестре различных составов;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аккомпанировать с транспонированием в другие тональности несложные произведения;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читать с листа несложные музыкальные произведения, в том числе оркестровые партии; 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работать с вокалистами, инструменталистами;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подготовить к исполнению сольную программу в сопровождении фортепиано, инструментального ансамбля;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импровизировать на заданную тему (джазовый «стандарт») в составе ансамбля, в сольном исполнении;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 xml:space="preserve">    выполнять инструментовку, аранжировку произведения для различных составов ансамблей, либо биг-бенда, записывать партитуру;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пользоваться специальной литературой;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исполнительский репертуар средней сложности;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сольный репертуар, включающий произведения крупных классических форм (соната, вариации и т.д.), полифонических жанров, виртуозных пьес, инструментальных миниатюр, джазовых произведений;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оркестровые сложности для своего инструмента;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художественно-исполнительские возможности инструментов эстрадного оркестра.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3F5" w:rsidRPr="00953E0E" w:rsidRDefault="00645CE5" w:rsidP="00953E0E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4" w:name="_Toc524699605"/>
      <w:r w:rsidRPr="00953E0E">
        <w:rPr>
          <w:rFonts w:ascii="Times New Roman" w:hAnsi="Times New Roman"/>
          <w:sz w:val="24"/>
          <w:szCs w:val="24"/>
        </w:rPr>
        <w:t xml:space="preserve">МДК.01.01 </w:t>
      </w:r>
      <w:r w:rsidR="00E2594B" w:rsidRPr="00953E0E">
        <w:rPr>
          <w:rFonts w:ascii="Times New Roman" w:hAnsi="Times New Roman"/>
          <w:sz w:val="24"/>
          <w:szCs w:val="24"/>
        </w:rPr>
        <w:t>Специальный инструмент</w:t>
      </w:r>
      <w:bookmarkEnd w:id="14"/>
      <w:r w:rsidR="00BC0990">
        <w:rPr>
          <w:rFonts w:ascii="Times New Roman" w:hAnsi="Times New Roman"/>
          <w:sz w:val="24"/>
          <w:szCs w:val="24"/>
        </w:rPr>
        <w:t xml:space="preserve"> (по видам инструментов)</w:t>
      </w:r>
    </w:p>
    <w:p w:rsidR="00DD53F5" w:rsidRPr="00953E0E" w:rsidRDefault="00BC0990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Рабочая программа </w:t>
      </w:r>
      <w:r w:rsidR="00DD53F5" w:rsidRPr="00953E0E">
        <w:rPr>
          <w:rFonts w:ascii="Times New Roman" w:hAnsi="Times New Roman" w:cs="Times New Roman"/>
          <w:sz w:val="24"/>
          <w:szCs w:val="24"/>
        </w:rPr>
        <w:t>Специальный инструмент</w:t>
      </w:r>
      <w:r>
        <w:rPr>
          <w:rFonts w:ascii="Times New Roman" w:hAnsi="Times New Roman" w:cs="Times New Roman"/>
          <w:sz w:val="24"/>
          <w:szCs w:val="24"/>
        </w:rPr>
        <w:t xml:space="preserve"> вид инструмента - труба</w:t>
      </w:r>
      <w:r w:rsidR="00DD53F5" w:rsidRPr="00953E0E">
        <w:rPr>
          <w:rFonts w:ascii="Times New Roman" w:hAnsi="Times New Roman" w:cs="Times New Roman"/>
          <w:sz w:val="24"/>
          <w:szCs w:val="24"/>
        </w:rPr>
        <w:t xml:space="preserve"> является частью основной образовательной программы в соответствии с ФГОС по специальности СПО 53.02.02.  «Музыкальное искусство эстрады» углублённой подготовки в части освоения основного вида профессиональной деятельности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артист, преподаватель, руководитель эстрадного коллектива готовится к следующим видам: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1.  Музыкально-исполнительская деятельность (в качестве артиста оркестра, ансамбля, солиста концертных организаций).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2.  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3. 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Учебно-методический комплекс «Труба» может быть использована в следующих областях профессиональной деятельности выпускников: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МДК Специальный инструмент относится к Профессиональному модулю ПМ. 01 Музыкально-исполнительская  деятельность.</w:t>
      </w:r>
    </w:p>
    <w:p w:rsidR="00DD53F5" w:rsidRPr="00953E0E" w:rsidRDefault="00DD53F5" w:rsidP="00953E0E">
      <w:pPr>
        <w:pStyle w:val="11"/>
        <w:ind w:firstLine="709"/>
        <w:jc w:val="both"/>
        <w:rPr>
          <w:iCs/>
          <w:szCs w:val="24"/>
        </w:rPr>
      </w:pPr>
      <w:r w:rsidRPr="00953E0E">
        <w:rPr>
          <w:szCs w:val="24"/>
        </w:rPr>
        <w:t xml:space="preserve">Артист, преподаватель, руководитель эстрадного коллектива должен обладать </w:t>
      </w:r>
      <w:r w:rsidRPr="00953E0E">
        <w:rPr>
          <w:b/>
          <w:szCs w:val="24"/>
        </w:rPr>
        <w:t xml:space="preserve">общими компетенциями, </w:t>
      </w:r>
      <w:r w:rsidRPr="00953E0E">
        <w:rPr>
          <w:szCs w:val="24"/>
        </w:rPr>
        <w:t xml:space="preserve"> включающими в себя способность: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lastRenderedPageBreak/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Работать в коллективе, эффективно общаться с коллегами, руководством.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iCs/>
          <w:sz w:val="24"/>
          <w:szCs w:val="24"/>
        </w:rPr>
        <w:t xml:space="preserve">Артист, преподаватель, руководитель эстрадного коллектива должен 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 xml:space="preserve">обладать </w:t>
      </w: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Музыкально-исполнительская деятельность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интерпретаторских решений.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1.7. Овладевать культурой устной и письменной речи, профессиональ</w:t>
      </w:r>
      <w:r w:rsidRPr="00953E0E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терминологией. </w:t>
      </w:r>
    </w:p>
    <w:p w:rsidR="00DD53F5" w:rsidRPr="00953E0E" w:rsidRDefault="00DD53F5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2.Цель и задачи  междисциплинарного курса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Целью</w:t>
      </w:r>
      <w:r w:rsidRPr="00953E0E">
        <w:rPr>
          <w:rFonts w:ascii="Times New Roman" w:hAnsi="Times New Roman" w:cs="Times New Roman"/>
          <w:sz w:val="24"/>
          <w:szCs w:val="24"/>
        </w:rPr>
        <w:t xml:space="preserve"> курса является: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подготовка специалиста, обладающего исполнительским мастерством, необходимым для ведения профессиональной деятельности в качестве солиста ансамбля, оркестра, эстрадного творческого коллектива;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научить студентов применять художественно оправданные технические приемы, использовать в исполнительской практике возможности своего инструмента для наиболее убедительного воплощения авторского замысла.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953E0E">
        <w:rPr>
          <w:rFonts w:ascii="Times New Roman" w:hAnsi="Times New Roman" w:cs="Times New Roman"/>
          <w:sz w:val="24"/>
          <w:szCs w:val="24"/>
        </w:rPr>
        <w:t>курса являются: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ab/>
        <w:t>последовательное ознакомление студента с требованиями, необходимыми для его успешной профессиональной деятельности;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знакомство с лучшими образцами классической, эстрадной, джазовой музыки, совершенствование эстетического вкуса, выработка самостоятельного художественного мышления;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практическое овладение приемами игры на инструменте в различных музыкальных стилях и направлениях классической и эстрадно-джазовой музыки;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развитие навыков самостоятельного музицирования, работы над собственными композициями, исполнением и анализом импровизаций известных мастеров эстрадно-джазовой музыки.</w:t>
      </w:r>
    </w:p>
    <w:p w:rsidR="00DD53F5" w:rsidRPr="00953E0E" w:rsidRDefault="00DD53F5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3. Требования к уровню освоения содержания курса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 В результате освоения  курса студент должен: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концертно-исполнительской работы;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игры в составе инструментального ансамбля, оркестра в качестве инструменталиста и концертмейстера;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использования репертуарной и научно-исследовательской литературы;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чтения с листа музыкальных произведений разных жанров и форм;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исполнения партий в различных составах ансамбля и оркестре;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на избранном инструменте классические и современные произведения, включая  эстрадно-джазовые произведения, в том числе произведения концертно-виртуозного плана;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использовать специфические джазовые приемы в своей практической исполнительской деятельности;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в ансамбле, оркестре различных составов;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аккомпанировать с транспонированием в другие тональности несложные произведения;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читать с листа несложные музыкальные произведения, в том числе оркестровые партии; 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работать с вокалистами, инструменталистами;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подготовить к исполнению сольную программу в сопровождении фортепиано, инструментального ансамбля;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импровизировать на заданную тему (джазовый «стандарт») в составе ансамбля, в сольном исполнении;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выполнять инструментовку, аранжировку произведения для различных составов ансамблей, либо биг-бенда, записывать партитуру;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пользоваться специальной литературой;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 xml:space="preserve">    исполнительский репертуар средней сложности;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сольный репертуар, включающий произведения крупных классических форм (соната, вариации и т.д.), полифонических жанров, виртуозных пьес, инструментальных миниатюр, джазовых произведений;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оркестровые сложности для своего инструмента;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художественно-исполнительские возможности инструментов эстрадного оркестра.</w:t>
      </w:r>
    </w:p>
    <w:p w:rsidR="00645CE5" w:rsidRPr="00953E0E" w:rsidRDefault="00645CE5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4B" w:rsidRPr="00953E0E" w:rsidRDefault="00645CE5" w:rsidP="00953E0E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5" w:name="_Toc524699606"/>
      <w:r w:rsidRPr="00953E0E">
        <w:rPr>
          <w:rFonts w:ascii="Times New Roman" w:hAnsi="Times New Roman"/>
          <w:sz w:val="24"/>
          <w:szCs w:val="24"/>
        </w:rPr>
        <w:t xml:space="preserve">МДК.01.01 </w:t>
      </w:r>
      <w:r w:rsidR="00E2594B" w:rsidRPr="00953E0E">
        <w:rPr>
          <w:rFonts w:ascii="Times New Roman" w:hAnsi="Times New Roman"/>
          <w:sz w:val="24"/>
          <w:szCs w:val="24"/>
        </w:rPr>
        <w:t xml:space="preserve">Специальный инструмент </w:t>
      </w:r>
      <w:bookmarkEnd w:id="15"/>
      <w:r w:rsidR="00BC0990">
        <w:rPr>
          <w:rFonts w:ascii="Times New Roman" w:hAnsi="Times New Roman"/>
          <w:sz w:val="24"/>
          <w:szCs w:val="24"/>
        </w:rPr>
        <w:t>по видам инструментов</w:t>
      </w:r>
    </w:p>
    <w:p w:rsidR="00E2594B" w:rsidRPr="00953E0E" w:rsidRDefault="00E2594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3F5" w:rsidRPr="00953E0E" w:rsidRDefault="00BC0990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Специальный инструмент  вид инструмента флейта</w:t>
      </w:r>
      <w:r w:rsidR="00DD53F5" w:rsidRPr="00953E0E">
        <w:rPr>
          <w:rFonts w:ascii="Times New Roman" w:hAnsi="Times New Roman" w:cs="Times New Roman"/>
          <w:sz w:val="24"/>
          <w:szCs w:val="24"/>
        </w:rPr>
        <w:t xml:space="preserve"> является частью основной образовательной программы в соответствии с ФГОС по специальности СПО 53.02.02. «Музыкальное искусство эстрады» углублённой подготовки в части освоения основного вида профессиональной деятельности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артист, преподаватель, руководитель эстрадного коллектива готовится к следующим видам: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1.  Музыкально-исполнительская деятельность (в качестве артиста оркестра, ансамбля, солиста концертных организаций).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2. 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3. 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Учебно-методический комплекс «флейта» может быть использована в следующих областях профессиональной деятельности выпускников: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МДК Специальный инструмент относится к Профессиональному модулю ПМ. 01 Музыкально-исполнительская  деятельность.</w:t>
      </w:r>
    </w:p>
    <w:p w:rsidR="00DD53F5" w:rsidRPr="00953E0E" w:rsidRDefault="00DD53F5" w:rsidP="00953E0E">
      <w:pPr>
        <w:pStyle w:val="11"/>
        <w:ind w:firstLine="709"/>
        <w:jc w:val="both"/>
        <w:rPr>
          <w:iCs/>
          <w:szCs w:val="24"/>
        </w:rPr>
      </w:pPr>
      <w:r w:rsidRPr="00953E0E">
        <w:rPr>
          <w:szCs w:val="24"/>
        </w:rPr>
        <w:t xml:space="preserve">Артист, преподаватель, руководитель эстрадного коллектива должен обладать </w:t>
      </w:r>
      <w:r w:rsidRPr="00953E0E">
        <w:rPr>
          <w:b/>
          <w:szCs w:val="24"/>
        </w:rPr>
        <w:t xml:space="preserve">общими компетенциями, </w:t>
      </w:r>
      <w:r w:rsidRPr="00953E0E">
        <w:rPr>
          <w:szCs w:val="24"/>
        </w:rPr>
        <w:t xml:space="preserve"> включающими в себя способность: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для 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совершенствования профессиональной деятельности.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Работать в коллективе, эффективно общаться с коллегами, руководством.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iCs/>
          <w:sz w:val="24"/>
          <w:szCs w:val="24"/>
        </w:rPr>
        <w:t xml:space="preserve">Артист, преподаватель, руководитель эстрадного коллектива должен 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 xml:space="preserve">обладать </w:t>
      </w: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Музыкально-исполнительская деятельность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интерпретаторских решений.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1.7. Овладевать культурой устной и письменной речи, профессиональ</w:t>
      </w:r>
      <w:r w:rsidRPr="00953E0E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терминологией. </w:t>
      </w:r>
    </w:p>
    <w:p w:rsidR="00DD53F5" w:rsidRPr="00953E0E" w:rsidRDefault="00DD53F5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2.Цель и задачи междисциплинарного курса.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Целью</w:t>
      </w:r>
      <w:r w:rsidRPr="00953E0E">
        <w:rPr>
          <w:rFonts w:ascii="Times New Roman" w:hAnsi="Times New Roman" w:cs="Times New Roman"/>
          <w:sz w:val="24"/>
          <w:szCs w:val="24"/>
        </w:rPr>
        <w:t xml:space="preserve"> курса является: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подготовка специалиста, обладающего исполнительским мастерством, необходимым для ведения профессиональной деятельности в качестве солиста ансамбля, оркестра, эстрадного творческого коллектива;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научить студентов применять художественно оправданные технические приемы, использовать в исполнительской практике возможности своего инструмента для наиболее убедительного воплощения авторского замысла.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953E0E">
        <w:rPr>
          <w:rFonts w:ascii="Times New Roman" w:hAnsi="Times New Roman" w:cs="Times New Roman"/>
          <w:sz w:val="24"/>
          <w:szCs w:val="24"/>
        </w:rPr>
        <w:t xml:space="preserve"> курса являются: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последовательное ознакомление студента с требованиями, необходимыми для его успешной профессиональной деятельности;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ab/>
        <w:t>знакомство с лучшими образцами классической, эстрадной, джазовой музыки, совершенствование эстетического вкуса, выработка самостоятельного художественного мышления;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практическое овладение приемами игры на инструменте в различных музыкальных стилях и направлениях классической и эстрадно-джазовой музыки;                                    развитие навыков самостоятельного музицирования, работы над собственными композициями, исполнением и анализом импровизаций известных мастеров эстрадно-джазовой музыки.</w:t>
      </w:r>
    </w:p>
    <w:p w:rsidR="00DD53F5" w:rsidRPr="00953E0E" w:rsidRDefault="00DD53F5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3. Требования к уровню освоения содержания курса.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 В результате освоения  курса студент должен: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концертно-исполнительской работы;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игры в составе инструментального ансамбля, оркестра в качестве инструменталиста и концертмейстера;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использования репертуарной и научно-исследовательской литературы;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чтения с листа музыкальных произведений разных жанров и форм;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исполнения партий в различных составах ансамбля и оркестре;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на избранном инструменте классические и современные произведения, включая  эстрадно-джазовые произведения, в том числе произведения концертно-виртуозного плана;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использовать специфические джазовые приемы в своей практической исполнительской деятельности;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в ансамбле, оркестре различных составов;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аккомпанировать с транспонированием в другие тональности несложные произведения;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читать с листа несложные музыкальные произведения, в том числе оркестровые партии; 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работать с вокалистами, инструменталистами;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подготовить к исполнению сольную программу в сопровождении фортепиано, инструментального ансамбля;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импровизировать на заданную тему (джазовый «стандарт») в составе ансамбля, в сольном исполнении;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выполнять инструментовку, аранжировку произведения для различных составов ансамблей, либо биг-бенда, записывать партитуру;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пользоваться специальной литературой;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исполнительский репертуар средней сложности;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 xml:space="preserve">    сольный репертуар, включающий произведения крупных классических форм (соната, вариации и т.д.), полифонических жанров, виртуозных пьес, инструментальных миниатюр, джазовых произведений;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оркестровые сложности для своего инструмента;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художественно-исполнительские возможности инструментов эстрадного оркестра.</w:t>
      </w:r>
    </w:p>
    <w:p w:rsidR="00DD53F5" w:rsidRPr="00953E0E" w:rsidRDefault="00DD53F5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4B" w:rsidRPr="00953E0E" w:rsidRDefault="00645CE5" w:rsidP="00953E0E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6" w:name="_Toc524699607"/>
      <w:r w:rsidRPr="00953E0E">
        <w:rPr>
          <w:rFonts w:ascii="Times New Roman" w:hAnsi="Times New Roman"/>
          <w:sz w:val="24"/>
          <w:szCs w:val="24"/>
        </w:rPr>
        <w:t xml:space="preserve">МДК 01.01. </w:t>
      </w:r>
      <w:r w:rsidR="00E2594B" w:rsidRPr="00953E0E">
        <w:rPr>
          <w:rFonts w:ascii="Times New Roman" w:hAnsi="Times New Roman"/>
          <w:sz w:val="24"/>
          <w:szCs w:val="24"/>
        </w:rPr>
        <w:t>Специальный инструмент (</w:t>
      </w:r>
      <w:r w:rsidR="000B42D2">
        <w:rPr>
          <w:rFonts w:ascii="Times New Roman" w:hAnsi="Times New Roman"/>
          <w:sz w:val="24"/>
          <w:szCs w:val="24"/>
        </w:rPr>
        <w:t>по видам инструментов</w:t>
      </w:r>
      <w:r w:rsidR="00E2594B" w:rsidRPr="00953E0E">
        <w:rPr>
          <w:rFonts w:ascii="Times New Roman" w:hAnsi="Times New Roman"/>
          <w:sz w:val="24"/>
          <w:szCs w:val="24"/>
        </w:rPr>
        <w:t>)</w:t>
      </w:r>
      <w:bookmarkEnd w:id="16"/>
    </w:p>
    <w:p w:rsidR="00DD53F5" w:rsidRPr="00953E0E" w:rsidRDefault="000B42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 </w:t>
      </w:r>
      <w:r w:rsidR="00DD53F5" w:rsidRPr="00953E0E">
        <w:rPr>
          <w:rFonts w:ascii="Times New Roman" w:hAnsi="Times New Roman" w:cs="Times New Roman"/>
          <w:sz w:val="24"/>
          <w:szCs w:val="24"/>
        </w:rPr>
        <w:t>Специальный инструме</w:t>
      </w:r>
      <w:r>
        <w:rPr>
          <w:rFonts w:ascii="Times New Roman" w:hAnsi="Times New Roman" w:cs="Times New Roman"/>
          <w:sz w:val="24"/>
          <w:szCs w:val="24"/>
        </w:rPr>
        <w:t>нт вид инструмента - фортепиано</w:t>
      </w:r>
      <w:r w:rsidR="00DD53F5" w:rsidRPr="00953E0E">
        <w:rPr>
          <w:rFonts w:ascii="Times New Roman" w:hAnsi="Times New Roman" w:cs="Times New Roman"/>
          <w:sz w:val="24"/>
          <w:szCs w:val="24"/>
        </w:rPr>
        <w:t xml:space="preserve"> является частью основной образовательной программы в соответствии с ФГОС по специальности СПО 53.02.02. «Музыкальное искусство эстрады» углублённой подготовки в части освоения основного вида профессиональной деятельности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артист, преподаватель, руководитель эстрадного коллектива готовится к следующим видам: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1. Музыкально-исполнительская деятельность (в качестве артиста оркестра, ансамбля, солиста концертных организаций).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2. 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3. 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Учебно-методический комплекс «Специальный инструмент (фортепиано)» может быть использован в следующих областях профессиональной деятельности выпускников: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МДК Специальный инструмент относится к Профессиональному модулю ПМ. 01 Музыкально-исполнительская  деятельность.</w:t>
      </w:r>
    </w:p>
    <w:p w:rsidR="00DD53F5" w:rsidRPr="00953E0E" w:rsidRDefault="00DD53F5" w:rsidP="00953E0E">
      <w:pPr>
        <w:pStyle w:val="11"/>
        <w:ind w:firstLine="709"/>
        <w:jc w:val="both"/>
        <w:rPr>
          <w:iCs/>
          <w:szCs w:val="24"/>
        </w:rPr>
      </w:pPr>
      <w:r w:rsidRPr="00953E0E">
        <w:rPr>
          <w:szCs w:val="24"/>
        </w:rPr>
        <w:t xml:space="preserve">Артист, преподаватель, руководитель эстрадного коллектива должен обладать </w:t>
      </w:r>
      <w:r w:rsidRPr="00953E0E">
        <w:rPr>
          <w:b/>
          <w:szCs w:val="24"/>
        </w:rPr>
        <w:t xml:space="preserve">общими компетенциями, </w:t>
      </w:r>
      <w:r w:rsidRPr="00953E0E">
        <w:rPr>
          <w:szCs w:val="24"/>
        </w:rPr>
        <w:t xml:space="preserve"> включающими в себя способность: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Работать в коллективе, эффективно общаться с коллегами, руководством.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lastRenderedPageBreak/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iCs/>
          <w:sz w:val="24"/>
          <w:szCs w:val="24"/>
        </w:rPr>
        <w:t xml:space="preserve">Артист, преподаватель, руководитель эстрадного коллектива должен 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 xml:space="preserve">обладать </w:t>
      </w: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Музыкально-исполнительская деятельность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интерпретаторских решений.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1.7. Овладевать культурой устной и письменной речи, профессиональ</w:t>
      </w:r>
      <w:r w:rsidRPr="00953E0E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терминологией. </w:t>
      </w:r>
    </w:p>
    <w:p w:rsidR="00DD53F5" w:rsidRPr="00953E0E" w:rsidRDefault="00DD53F5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2.Цель и задачи  междисциплинарного курса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Целью курса является: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подготовка специалиста, обладающего исполнительским мастерством, необходимым для ведения профессиональной деятельности в качестве солиста, солиста ансамбля, оркестра, эстрадного творческого коллектива;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научить студентов применять художественно оправданные технические приемы, использовать в исполнительской практике возможности своего инструмента для наиболее убедительного воплощения авторского замысла.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Задачами курса являются: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последовательное ознакомление студента с требованиями, необходимыми для его успешной профессиональной деятельности;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знакомство с лучшими образцами классической, эстрадной, джазовой музыки, совершенствование эстетического вкуса, выработка самостоятельного художественного мышления;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ab/>
        <w:t>практическое овладение приемами игры на инструменте в различных музыкальных стилях и направлениях классической и эстрадно-джазовой музыки;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развитие навыков самостоятельного музицирования, работы над собственными композициями, исполнением и анализом импровизаций известных мастеров эстрадно-джазовой музыки.</w:t>
      </w:r>
    </w:p>
    <w:p w:rsidR="00DD53F5" w:rsidRPr="00953E0E" w:rsidRDefault="00DD53F5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3. Требования к уровню освоения содержания курса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         В результате освоения  курса студент должен: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концертно-исполнительской работы;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игры в составе инструментального ансамбля, оркестра в качестве инструменталиста и концертмейстера;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использования репертуарной и научно-исследовательской литературы;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чтения с листа музыкальных произведений разных жанров и форм;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исполнения партий в различных составах ансамбля и оркестре;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на избранном инструменте классические и современные произведения, включая  эстрадно-джазовые произведения, в том числе произведения концертно-виртуозного плана;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использовать специфические джазовые приемы в своей практической исполнительской деятельности;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в ансамбле, оркестре различных составов;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аккомпанировать с транспонированием в другие тональности несложные произведения;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читать с листа несложные музыкальные произведения, в том числе оркестровые партии; 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работать с вокалистами, инструменталистами;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подготовить к исполнению сольную программу в сопровождении фортепиано, инструментального ансамбля;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импровизировать на заданную тему (джазовый «стандарт») в составе ансамбля, в сольном исполнении;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выполнять инструментовку, аранжировку произведения для различных составов ансамблей, либо биг-бенда, записывать партитуру;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пользоваться специальной литературой;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исполнительский репертуар средней сложности;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сольный репертуар, включающий произведения крупных классических форм (соната, вариации и т.д.), полифонических жанров, виртуозных пьес, инструментальных миниатюр, джазовых произведений;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 xml:space="preserve">    оркестровые сложности для своего инструмента;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художественно-исполнительские возможности инструментов эстрадного оркестра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26B" w:rsidRPr="00953E0E" w:rsidRDefault="001E372A" w:rsidP="00953E0E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7" w:name="_Toc524699608"/>
      <w:r w:rsidRPr="00953E0E">
        <w:rPr>
          <w:rFonts w:ascii="Times New Roman" w:hAnsi="Times New Roman"/>
          <w:sz w:val="24"/>
          <w:szCs w:val="24"/>
        </w:rPr>
        <w:t xml:space="preserve">МДК.01.01. </w:t>
      </w:r>
      <w:r w:rsidR="001D726B" w:rsidRPr="00953E0E">
        <w:rPr>
          <w:rFonts w:ascii="Times New Roman" w:hAnsi="Times New Roman"/>
          <w:sz w:val="24"/>
          <w:szCs w:val="24"/>
        </w:rPr>
        <w:t>Специальный инструмент (</w:t>
      </w:r>
      <w:r w:rsidR="00DD708A">
        <w:rPr>
          <w:rFonts w:ascii="Times New Roman" w:hAnsi="Times New Roman"/>
          <w:sz w:val="24"/>
          <w:szCs w:val="24"/>
        </w:rPr>
        <w:t>по видам инструментов</w:t>
      </w:r>
      <w:r w:rsidR="001D726B" w:rsidRPr="00953E0E">
        <w:rPr>
          <w:rFonts w:ascii="Times New Roman" w:hAnsi="Times New Roman"/>
          <w:sz w:val="24"/>
          <w:szCs w:val="24"/>
        </w:rPr>
        <w:t>)</w:t>
      </w:r>
      <w:bookmarkEnd w:id="17"/>
    </w:p>
    <w:p w:rsidR="00DD53F5" w:rsidRPr="00953E0E" w:rsidRDefault="00DD708A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 Специальный инструмент вид электрогитара</w:t>
      </w:r>
      <w:r w:rsidR="00DD53F5" w:rsidRPr="00953E0E">
        <w:rPr>
          <w:rFonts w:ascii="Times New Roman" w:hAnsi="Times New Roman" w:cs="Times New Roman"/>
          <w:sz w:val="24"/>
          <w:szCs w:val="24"/>
        </w:rPr>
        <w:t xml:space="preserve"> является частью основной образовательной программы в соответствии с ФГОС по специальности СПО 53.02.02. «Музыкальное искусство эстрады» углублённой подготовки в части освоения основного вида профессиональной деятельности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артист, преподаватель, руководитель эстрадного коллектива готовится к следующим видам: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1.  Музыкально-исполнительская деятельность (в качестве артиста оркестра, ансамбля, солиста концертных организаций).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2. 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3. 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</w:t>
      </w:r>
      <w:r w:rsidR="00DD708A">
        <w:rPr>
          <w:rFonts w:ascii="Times New Roman" w:hAnsi="Times New Roman" w:cs="Times New Roman"/>
          <w:sz w:val="24"/>
          <w:szCs w:val="24"/>
        </w:rPr>
        <w:t xml:space="preserve">  Учебно-методический комплекс Специальный инструмент вид электрогитара</w:t>
      </w:r>
      <w:r w:rsidRPr="00953E0E">
        <w:rPr>
          <w:rFonts w:ascii="Times New Roman" w:hAnsi="Times New Roman" w:cs="Times New Roman"/>
          <w:sz w:val="24"/>
          <w:szCs w:val="24"/>
        </w:rPr>
        <w:t xml:space="preserve"> может быть использована в следующих областях профессиональной деятельности выпускников: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МДК «Специальный инструмент»  относится к  Профессиональному модулю  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ПМ. 01 Музыкально-исполнительская  деятельность.</w:t>
      </w:r>
    </w:p>
    <w:p w:rsidR="00DD53F5" w:rsidRPr="00953E0E" w:rsidRDefault="00DD53F5" w:rsidP="00953E0E">
      <w:pPr>
        <w:pStyle w:val="11"/>
        <w:ind w:firstLine="709"/>
        <w:jc w:val="both"/>
        <w:rPr>
          <w:iCs/>
          <w:szCs w:val="24"/>
        </w:rPr>
      </w:pPr>
      <w:r w:rsidRPr="00953E0E">
        <w:rPr>
          <w:szCs w:val="24"/>
        </w:rPr>
        <w:t xml:space="preserve">Артист, преподаватель, руководитель эстрадного коллектива должен обладать </w:t>
      </w:r>
      <w:r w:rsidRPr="00953E0E">
        <w:rPr>
          <w:b/>
          <w:szCs w:val="24"/>
        </w:rPr>
        <w:t xml:space="preserve">общими компетенциями, </w:t>
      </w:r>
      <w:r w:rsidRPr="00953E0E">
        <w:rPr>
          <w:szCs w:val="24"/>
        </w:rPr>
        <w:t xml:space="preserve"> включающими в себя способность: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Работать в коллективе, эффективно общаться с коллегами, руководством.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lastRenderedPageBreak/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iCs/>
          <w:sz w:val="24"/>
          <w:szCs w:val="24"/>
        </w:rPr>
        <w:t xml:space="preserve">Артист, преподаватель, руководитель эстрадного коллектива должен 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 xml:space="preserve">обладать </w:t>
      </w: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Музыкально-исполнительская деятельность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интерпретаторских решений.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1.7. Овладевать культурой устной и письменной речи, профессиональ</w:t>
      </w:r>
      <w:r w:rsidRPr="00953E0E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терминологией. </w:t>
      </w:r>
    </w:p>
    <w:p w:rsidR="00DD53F5" w:rsidRPr="00953E0E" w:rsidRDefault="00DD53F5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2.Цель и задачи междисциплинарного курса.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Целью курса является: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подготовка специалиста, обладающего исполнительским мастерством, необходимым для ведения профессиональной деятельности в качестве солиста ансамбля, оркестра, эстрадного творческого коллектива;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научить студентов применять художественно оправданные технические приемы, использовать в исполнительской практике возможности своего инструмента для наиболее убедительного воплощения авторского замысла.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Задачами курса являются: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последовательное ознакомление студента с требованиями, необходимыми для его успешной профессиональной деятельности;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знакомство с лучшими образцами классической, эстрадной, джазовой музыки, совершенствование эстетического вкуса, выработка самостоятельного художественного мышления;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практическое овладение приемами игры на инструменте в различных музыкальных стилях и направлениях классической и эстрадно-джазовой музыки; развитие навыков самостоятельного музицирования, работы над собственными композициями, исполнением и анализом импровизаций известных мастеров эстрадно-джазовой музыки.</w:t>
      </w:r>
    </w:p>
    <w:p w:rsidR="00DD53F5" w:rsidRPr="00953E0E" w:rsidRDefault="00DD53F5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lastRenderedPageBreak/>
        <w:t>3. Требования к уровню освоения содержания курса.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 В результате освоения  курса студент должен: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концертно-исполнительской работы;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игры в составе инструментального ансамбля, оркестра в качестве инструменталиста и концертмейстера;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использования репертуарной и научно-исследовательской литературы;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чтения с листа музыкальных произведений разных жанров и форм;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исполнения партий в различных составах ансамбля и оркестре;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на избранном инструменте классические и современные произведения, включая  эстрадно-джазовые произведения, в том числе произведения концертно-виртуозного плана;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использовать специфические джазовые приемы в своей практической исполнительской деятельности;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в ансамбле, оркестре различных составов;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аккомпанировать с транспонированием в другие тональности несложные произведения;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читать с листа несложные музыкальные произведения, в том числе оркестровые партии; 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работать с вокалистами, инструменталистами;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подготовить к исполнению сольную программу в сопровождении фортепиано, инструментального ансамбля;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импровизировать на заданную тему (джазовый «стандарт») в составе ансамбля, в сольном исполнении;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выполнять инструментовку, аранжировку произведения для различных составов ансамблей, либо биг-бенда, записывать партитуру;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пользоваться специальной литературой;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исполнительский репертуар средней сложности;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сольный репертуар, включающий произведения крупных классических форм (соната, вариации и т.д.), полифонических жанров, виртуозных пьес, инструментальных миниатюр, джазовых произведений;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оркестровые сложности для своего инструмента;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художественно-исполнительские возможности инструментов эстрадного оркестра.</w:t>
      </w:r>
    </w:p>
    <w:p w:rsidR="001D726B" w:rsidRPr="00953E0E" w:rsidRDefault="001D726B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726B" w:rsidRPr="00953E0E" w:rsidRDefault="001E372A" w:rsidP="00953E0E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8" w:name="_Toc524699609"/>
      <w:r w:rsidRPr="00953E0E">
        <w:rPr>
          <w:rFonts w:ascii="Times New Roman" w:hAnsi="Times New Roman"/>
          <w:sz w:val="24"/>
          <w:szCs w:val="24"/>
        </w:rPr>
        <w:lastRenderedPageBreak/>
        <w:t>МДК.01.02 Джазовая импрвизация</w:t>
      </w:r>
      <w:bookmarkEnd w:id="18"/>
    </w:p>
    <w:p w:rsidR="004D3A39" w:rsidRDefault="004D3A39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Рабочая программа «Джазовая импровизация» является частью основной образовательной программы в соответствии с ФГОС </w:t>
      </w:r>
      <w:r w:rsidR="00DD708A">
        <w:rPr>
          <w:rFonts w:ascii="Times New Roman" w:hAnsi="Times New Roman" w:cs="Times New Roman"/>
          <w:sz w:val="24"/>
          <w:szCs w:val="24"/>
        </w:rPr>
        <w:t xml:space="preserve">по специальности СПО 53.02.02. </w:t>
      </w:r>
      <w:r w:rsidRPr="00953E0E">
        <w:rPr>
          <w:rFonts w:ascii="Times New Roman" w:hAnsi="Times New Roman" w:cs="Times New Roman"/>
          <w:sz w:val="24"/>
          <w:szCs w:val="24"/>
        </w:rPr>
        <w:t xml:space="preserve">Музыкальное </w:t>
      </w:r>
      <w:r w:rsidR="00DD708A">
        <w:rPr>
          <w:rFonts w:ascii="Times New Roman" w:hAnsi="Times New Roman" w:cs="Times New Roman"/>
          <w:sz w:val="24"/>
          <w:szCs w:val="24"/>
        </w:rPr>
        <w:t>искусство эстрады</w:t>
      </w:r>
      <w:r w:rsidRPr="00953E0E">
        <w:rPr>
          <w:rFonts w:ascii="Times New Roman" w:hAnsi="Times New Roman" w:cs="Times New Roman"/>
          <w:sz w:val="24"/>
          <w:szCs w:val="24"/>
        </w:rPr>
        <w:t xml:space="preserve"> углублённой подготовки в части освоения основного вида профессиональной деятельности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артист, преподаватель, руководитель эстрадного коллектива готовится к следующим видам: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1.  Музыкально-исполнительская деятельность (в качестве артиста оркестра, ансамбля, солиста концертных организаций).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2.  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3. 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Рабочая программа «Джазовая импровизация»может быть использована в следующих областях профессиональной деятельности выпускников: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МД</w:t>
      </w:r>
      <w:r w:rsidR="00DD708A">
        <w:rPr>
          <w:rFonts w:ascii="Times New Roman" w:hAnsi="Times New Roman" w:cs="Times New Roman"/>
          <w:sz w:val="24"/>
          <w:szCs w:val="24"/>
        </w:rPr>
        <w:t xml:space="preserve">К.01.02  Джазовая импровизация </w:t>
      </w:r>
      <w:r w:rsidRPr="00953E0E">
        <w:rPr>
          <w:rFonts w:ascii="Times New Roman" w:hAnsi="Times New Roman" w:cs="Times New Roman"/>
          <w:sz w:val="24"/>
          <w:szCs w:val="24"/>
        </w:rPr>
        <w:t>относится к профессиональному модулю ПМ. 01 Музыкально-исполнительская  деятельность.</w:t>
      </w:r>
    </w:p>
    <w:p w:rsidR="001D726B" w:rsidRPr="00953E0E" w:rsidRDefault="001D726B" w:rsidP="00953E0E">
      <w:pPr>
        <w:pStyle w:val="11"/>
        <w:ind w:firstLine="709"/>
        <w:jc w:val="both"/>
        <w:rPr>
          <w:iCs/>
          <w:szCs w:val="24"/>
        </w:rPr>
      </w:pPr>
      <w:r w:rsidRPr="00953E0E">
        <w:rPr>
          <w:szCs w:val="24"/>
        </w:rPr>
        <w:t xml:space="preserve">Артист, преподаватель, руководитель эстрадного коллектива должен обладать </w:t>
      </w:r>
      <w:r w:rsidRPr="00953E0E">
        <w:rPr>
          <w:b/>
          <w:szCs w:val="24"/>
        </w:rPr>
        <w:t xml:space="preserve">общими компетенциями, </w:t>
      </w:r>
      <w:r w:rsidRPr="00953E0E">
        <w:rPr>
          <w:szCs w:val="24"/>
        </w:rPr>
        <w:t xml:space="preserve"> включающими в себя способность: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Работать в коллективе, эффективно общаться с коллегами, руководством.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условиях частой смены технологий в профессиональной 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iCs/>
          <w:sz w:val="24"/>
          <w:szCs w:val="24"/>
        </w:rPr>
        <w:t xml:space="preserve">Артист, преподаватель, руководитель эстрадного коллектива должен 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 xml:space="preserve">обладать </w:t>
      </w: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Музыкально-исполнительская деятельность</w:t>
      </w:r>
    </w:p>
    <w:p w:rsidR="001D726B" w:rsidRPr="00953E0E" w:rsidRDefault="001D726B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:rsidR="001D726B" w:rsidRPr="00953E0E" w:rsidRDefault="001D726B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1D726B" w:rsidRPr="00953E0E" w:rsidRDefault="001D726B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1D726B" w:rsidRPr="00953E0E" w:rsidRDefault="001D726B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1D726B" w:rsidRPr="00953E0E" w:rsidRDefault="001D726B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интерпретаторских решений. </w:t>
      </w:r>
    </w:p>
    <w:p w:rsidR="001D726B" w:rsidRPr="00953E0E" w:rsidRDefault="001D726B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1D726B" w:rsidRPr="00953E0E" w:rsidRDefault="001D726B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1.7. Овладевать культурой устной и письменной речи, профессиональ</w:t>
      </w:r>
      <w:r w:rsidRPr="00953E0E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терминологией. </w:t>
      </w:r>
    </w:p>
    <w:p w:rsidR="001D726B" w:rsidRPr="00953E0E" w:rsidRDefault="001D726B" w:rsidP="00953E0E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color w:val="000000"/>
          <w:sz w:val="24"/>
          <w:szCs w:val="24"/>
        </w:rPr>
        <w:t>Учебная дисциплина «Джазовая импровизация» в структуре основной профессиональной образовательной программы принадлежит к профессиональному модулю ПМ.01 Музыкально-исполнительская деятельность.</w:t>
      </w:r>
    </w:p>
    <w:p w:rsidR="001D726B" w:rsidRPr="00953E0E" w:rsidRDefault="001D726B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2.Цель и задачи  междисциплинарного курса.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Целью</w:t>
      </w:r>
      <w:r w:rsidRPr="00953E0E">
        <w:rPr>
          <w:rFonts w:ascii="Times New Roman" w:hAnsi="Times New Roman" w:cs="Times New Roman"/>
          <w:sz w:val="24"/>
          <w:szCs w:val="24"/>
        </w:rPr>
        <w:t xml:space="preserve"> курса является: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подготовка специалиста, обладающего исполнительским мастерством, необходимым для ведения профессиональной деятельности в качестве солиста ансамбля, оркестра, эстрадного творческого коллектива;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научить студентов применять художественно оправданные технические приемы, использовать в исполнительской практике возможности своего инструмента для наиболее убедительного воплощения авторского замысла.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953E0E">
        <w:rPr>
          <w:rFonts w:ascii="Times New Roman" w:hAnsi="Times New Roman" w:cs="Times New Roman"/>
          <w:sz w:val="24"/>
          <w:szCs w:val="24"/>
        </w:rPr>
        <w:t>курса являются: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последовательное ознакомление студента с требованиями, необходимыми для его успешной профессиональной деятельности;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знакомство с лучшими образцами классической, эстрадной, джазовой музыки, совершенствование эстетического вкуса, выработка самостоятельного художественного мышления;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практическое овладение приемами игры на инструменте в различных музыкальных стилях и направлениях классической и эстрадно-джазовой музыки;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>развитие навыков самостоятельного музицирования, работы над собственными композициями, исполнением и анализом импровизаций известных мастеров эстрадно-джазовой музыки.</w:t>
      </w:r>
    </w:p>
    <w:p w:rsidR="001D726B" w:rsidRPr="00953E0E" w:rsidRDefault="001D726B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3. Требования к уровню освоения содержания курса.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 В результате освоения  курса студент должен: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концертно-исполнительской работы;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игры в составе инструментального ансамбля, оркестра в качестве инструменталиста и концертмейстера;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использования репертуарной и научно-исследовательской литературы;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чтения с листа музыкальных произведений разных жанров и форм;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исполнения партий в различных составах ансамбля и оркестре;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на избранном инструменте классические и современные произведения, включая  эстрадно-джазовые произведения, в том числе произведения концертно-виртуозного плана;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использовать специфические джазовые приемы в своей практической исполнительской деятельности;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в ансамбле, оркестре различных составов;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аккомпанировать с транспонированием в другие тональности несложные произведения;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читать с листа несложные музыкальные произведения, в том числе оркестровые партии; 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работать с вокалистами, инструменталистами;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подготовить к исполнению сольную программу в сопровождении фортепиано, инструментального ансамбля;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импровизировать на заданную тему (джазовый «стандарт») в составе ансамбля, в сольном исполнении;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выполнять инструментовку, аранжировку произведения для различных составов ансамблей, либо биг-бенда, записывать партитуру;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пользоваться специальной литературой;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исполнительский репертуар средней сложности;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сольный репертуар, включающий произведения крупных классических форм (соната, вариации и т.д.), полифонических жанров, виртуозных пьес, инструментальных миниатюр, джазовых произведений;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оркестровые сложности для своего инструмента;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художественно-исполнительские возможности инструментов эстрадного оркестра.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26B" w:rsidRPr="00953E0E" w:rsidRDefault="001E372A" w:rsidP="00953E0E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9" w:name="_Toc524699610"/>
      <w:r w:rsidRPr="00953E0E">
        <w:rPr>
          <w:rFonts w:ascii="Times New Roman" w:hAnsi="Times New Roman"/>
          <w:sz w:val="24"/>
          <w:szCs w:val="24"/>
        </w:rPr>
        <w:t>МДК.01.03. Ансамблевое исполнительство</w:t>
      </w:r>
      <w:bookmarkEnd w:id="19"/>
    </w:p>
    <w:p w:rsidR="00953E0E" w:rsidRDefault="00953E0E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26B" w:rsidRPr="00953E0E" w:rsidRDefault="00DD708A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Рабочая программа  Ансамблевое исполнительство</w:t>
      </w:r>
      <w:r w:rsidR="001E372A" w:rsidRPr="00953E0E">
        <w:rPr>
          <w:rFonts w:ascii="Times New Roman" w:hAnsi="Times New Roman" w:cs="Times New Roman"/>
          <w:sz w:val="24"/>
          <w:szCs w:val="24"/>
        </w:rPr>
        <w:t xml:space="preserve"> </w:t>
      </w:r>
      <w:r w:rsidR="001D726B" w:rsidRPr="00953E0E">
        <w:rPr>
          <w:rFonts w:ascii="Times New Roman" w:hAnsi="Times New Roman" w:cs="Times New Roman"/>
          <w:sz w:val="24"/>
          <w:szCs w:val="24"/>
        </w:rPr>
        <w:t>является частью основной образовательной программы в соответствии с ФГОС по специальности СПО 53.02.02.</w:t>
      </w:r>
      <w:r>
        <w:rPr>
          <w:rFonts w:ascii="Times New Roman" w:hAnsi="Times New Roman" w:cs="Times New Roman"/>
          <w:sz w:val="24"/>
          <w:szCs w:val="24"/>
        </w:rPr>
        <w:t xml:space="preserve"> Музыкальное искусство эстрады</w:t>
      </w:r>
      <w:r w:rsidR="001D726B" w:rsidRPr="00953E0E">
        <w:rPr>
          <w:rFonts w:ascii="Times New Roman" w:hAnsi="Times New Roman" w:cs="Times New Roman"/>
          <w:sz w:val="24"/>
          <w:szCs w:val="24"/>
        </w:rPr>
        <w:t xml:space="preserve"> углублённой подготовки в части освоения основного вида профессиональной деятельности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артист, преподаватель, руководитель эстрадного коллектива готовится к следующим видам: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1.  Музыкально-исполнительская деятельность (в качестве артиста оркестра, ансамбля, солиста концертных организаций).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2. 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3. 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Учебно-методический комплекс «Ансамблевое исполнительство» может быть использован в следующих областях профессиональной деятельности выпускников: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МДК Ансамблевое исполнительство относится к Профессиональному модулю ПМ. 01 Музыкально-исполнительская  деятельность.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Артист, преподаватель, руководитель эстрадного коллектива должен обладать </w:t>
      </w:r>
      <w:r w:rsidRPr="00953E0E">
        <w:rPr>
          <w:rFonts w:ascii="Times New Roman" w:hAnsi="Times New Roman" w:cs="Times New Roman"/>
          <w:b/>
          <w:sz w:val="24"/>
          <w:szCs w:val="24"/>
        </w:rPr>
        <w:t xml:space="preserve">общими компетенциями, </w:t>
      </w:r>
      <w:r w:rsidRPr="00953E0E">
        <w:rPr>
          <w:rFonts w:ascii="Times New Roman" w:hAnsi="Times New Roman" w:cs="Times New Roman"/>
          <w:sz w:val="24"/>
          <w:szCs w:val="24"/>
        </w:rPr>
        <w:t xml:space="preserve"> включающими в себя способность: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Работать в коллективе, эффективно общаться с коллегами, руководством.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определять задачи профессионального и личностного развития, 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lastRenderedPageBreak/>
        <w:t>заниматься самообразованием, осознанно планировать повышение квалификации.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iCs/>
          <w:sz w:val="24"/>
          <w:szCs w:val="24"/>
        </w:rPr>
        <w:t xml:space="preserve">Артист, преподаватель, руководитель эстрадного коллектива должен 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 xml:space="preserve">обладать </w:t>
      </w: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Музыкально-исполнительская деятельность</w:t>
      </w:r>
    </w:p>
    <w:p w:rsidR="001D726B" w:rsidRPr="00953E0E" w:rsidRDefault="001D726B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:rsidR="001D726B" w:rsidRPr="00953E0E" w:rsidRDefault="001D726B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1D726B" w:rsidRPr="00953E0E" w:rsidRDefault="001D726B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1D726B" w:rsidRPr="00953E0E" w:rsidRDefault="001D726B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1D726B" w:rsidRPr="00953E0E" w:rsidRDefault="001D726B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интерпретационных  решений. </w:t>
      </w:r>
    </w:p>
    <w:p w:rsidR="001D726B" w:rsidRPr="00953E0E" w:rsidRDefault="001D726B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1D726B" w:rsidRPr="00953E0E" w:rsidRDefault="001D726B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1.7. Овладевать культурой устной и письменной речи, профессиональ</w:t>
      </w:r>
      <w:r w:rsidRPr="00953E0E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терминологией. </w:t>
      </w:r>
    </w:p>
    <w:p w:rsidR="001D726B" w:rsidRPr="00953E0E" w:rsidRDefault="001D726B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2.Цель и задачи  междисциплинарного курса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Целью</w:t>
      </w:r>
      <w:r w:rsidRPr="00953E0E">
        <w:rPr>
          <w:rFonts w:ascii="Times New Roman" w:hAnsi="Times New Roman" w:cs="Times New Roman"/>
          <w:sz w:val="24"/>
          <w:szCs w:val="24"/>
        </w:rPr>
        <w:t xml:space="preserve"> курса является: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подготовка специалиста, обладающего исполнительским мастерством, необходимым для ведения профессиональной деятельности в качестве солиста ансамбля, оркестра, эстрадного творческого коллектива;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научить студентов применять художественно оправданные технические приемы, использовать в исполнительской практике возможности своего инструмента для наиболее убедительного воплощения авторского замысла.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953E0E">
        <w:rPr>
          <w:rFonts w:ascii="Times New Roman" w:hAnsi="Times New Roman" w:cs="Times New Roman"/>
          <w:sz w:val="24"/>
          <w:szCs w:val="24"/>
        </w:rPr>
        <w:t>курса являются: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последовательное ознакомление студента с требованиями, необходимыми для его успешной профессиональной деятельности;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знакомство с лучшими образцами классической, эстрадной, джазовой музыки, совершенствование эстетического вкуса, выработка самостоятельного художественного мышления;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практическое овладение приемами игры на инструменте в различных музыкальных стилях и направлениях классической и эстрадно-джазовой музыки;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>развитие навыков самостоятельного музицирования, работы над собственными композициями, исполнением и анализом импровизаций известных мастеров эстрадно-джазовой музыки.</w:t>
      </w:r>
    </w:p>
    <w:p w:rsidR="001D726B" w:rsidRPr="00953E0E" w:rsidRDefault="001D726B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726B" w:rsidRPr="00953E0E" w:rsidRDefault="001D726B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3. Требования к уровню освоения содержания курса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В результате освоения  курса студент должен: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концертно-исполнительской работы;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игры в составе инструментального ансамбля, оркестра в качестве инструменталиста и концертмейстера;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использования репертуарной и научно-исследовательской литературы;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чтения с листа музыкальных произведений разных жанров и форм;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исполнения партий в различных составах ансамбля и оркестре;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на избранном инструменте классические и современные произведения, включая  эстрадно-джазовые произведения, в том числе произведения концертно-виртуозного плана;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использовать специфические джазовые приемы в своей практической исполнительской деятельности;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в ансамбле, оркестре различных составов;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аккомпанировать с транспонированием в другие тональности несложные произведения;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читать с листа несложные музыкальные произведения, в том числе оркестровые партии; 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работать с вокалистами, инструменталистами;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подготовить к исполнению сольную программу в сопровождении фортепиано, инструментального ансамбля;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импровизировать на заданную тему (джазовый «стандарт») в составе ансамбля, в сольном исполнении;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выполнять инструментовку, аранжировку произведения для различных составов ансамблей, либо биг-бенда, записывать партитуру;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пользоваться специальной литературой;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исполнительский репертуар средней сложности;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сольный репертуар, включающий, виртуозных пьес, инструментальных миниатюр, джазовых произведений;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оркестровые сложности для своего инструмента;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художественно-исполнительские возможности инструментов эстрадного оркестра.</w:t>
      </w:r>
    </w:p>
    <w:p w:rsidR="001D726B" w:rsidRPr="00953E0E" w:rsidRDefault="001D726B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5398" w:rsidRPr="00953E0E" w:rsidRDefault="003C5398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5398" w:rsidRPr="00953E0E" w:rsidRDefault="003C5398" w:rsidP="00953E0E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0" w:name="_Toc524699611"/>
      <w:r w:rsidRPr="00953E0E">
        <w:rPr>
          <w:rFonts w:ascii="Times New Roman" w:hAnsi="Times New Roman"/>
          <w:sz w:val="24"/>
          <w:szCs w:val="24"/>
        </w:rPr>
        <w:t>МДК.01.04 Оркестровый класс, инструментоведение</w:t>
      </w:r>
      <w:bookmarkEnd w:id="20"/>
    </w:p>
    <w:p w:rsidR="00953E0E" w:rsidRDefault="00953E0E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Рабочая программа дисциплины «Оркестровый класс, инструментоведение» является частью основной образовательной программы в соответствии с ФГОС по специальности СПО 53.02.02. «Музыкальное искусство эстрады» углублённой подготовки в части освоения основного вида профессиональной деятельности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артист, преподаватель, руководитель эстрадного коллектива готовится к следующим видам: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1.  Музыкально-исполнительская деятельность (в качестве артиста оркестра, ансамбля, солиста концертных организаций).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2.  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3. 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Раздел «Оркестровый класс» может быть использован в следующих областях профессиональной деятельности выпускников: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МДК «Оркестровый класс, инструментоведение» относится к Профессиональному модулю ПМ. 01 Музыкально-исполнительская  деятельность.</w:t>
      </w:r>
    </w:p>
    <w:p w:rsidR="003C5398" w:rsidRPr="00953E0E" w:rsidRDefault="003C5398" w:rsidP="00953E0E">
      <w:pPr>
        <w:pStyle w:val="11"/>
        <w:ind w:firstLine="709"/>
        <w:jc w:val="both"/>
        <w:rPr>
          <w:iCs/>
          <w:szCs w:val="24"/>
        </w:rPr>
      </w:pPr>
      <w:r w:rsidRPr="00953E0E">
        <w:rPr>
          <w:szCs w:val="24"/>
        </w:rPr>
        <w:t xml:space="preserve">Артист, преподаватель, руководитель эстрадного коллектива должен обладать </w:t>
      </w:r>
      <w:r w:rsidRPr="00953E0E">
        <w:rPr>
          <w:b/>
          <w:szCs w:val="24"/>
        </w:rPr>
        <w:t xml:space="preserve">общими компетенциями, </w:t>
      </w:r>
      <w:r w:rsidRPr="00953E0E">
        <w:rPr>
          <w:szCs w:val="24"/>
        </w:rPr>
        <w:t xml:space="preserve"> включающими в себя способность:</w:t>
      </w:r>
    </w:p>
    <w:p w:rsidR="003C5398" w:rsidRPr="00953E0E" w:rsidRDefault="003C5398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C5398" w:rsidRPr="00953E0E" w:rsidRDefault="003C5398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C5398" w:rsidRPr="00953E0E" w:rsidRDefault="003C5398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3C5398" w:rsidRPr="00953E0E" w:rsidRDefault="003C5398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C5398" w:rsidRPr="00953E0E" w:rsidRDefault="003C5398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3C5398" w:rsidRPr="00953E0E" w:rsidRDefault="003C5398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Работать в коллективе, эффективно общаться с коллегами, руководством.</w:t>
      </w:r>
    </w:p>
    <w:p w:rsidR="003C5398" w:rsidRPr="00953E0E" w:rsidRDefault="003C5398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C5398" w:rsidRPr="00953E0E" w:rsidRDefault="003C5398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lastRenderedPageBreak/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C5398" w:rsidRPr="00953E0E" w:rsidRDefault="003C5398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3C5398" w:rsidRPr="00953E0E" w:rsidRDefault="003C5398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iCs/>
          <w:sz w:val="24"/>
          <w:szCs w:val="24"/>
        </w:rPr>
        <w:t xml:space="preserve">Артист, преподаватель, руководитель эстрадного коллектива должен 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 xml:space="preserve">обладать </w:t>
      </w: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3C5398" w:rsidRPr="00953E0E" w:rsidRDefault="003C5398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Музыкально-исполнительская деятельность</w:t>
      </w:r>
    </w:p>
    <w:p w:rsidR="003C5398" w:rsidRPr="00953E0E" w:rsidRDefault="003C5398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:rsidR="003C5398" w:rsidRPr="00953E0E" w:rsidRDefault="003C5398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3C5398" w:rsidRPr="00953E0E" w:rsidRDefault="003C5398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3C5398" w:rsidRPr="00953E0E" w:rsidRDefault="003C5398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3C5398" w:rsidRPr="00953E0E" w:rsidRDefault="003C5398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интерпретационных  решений. </w:t>
      </w:r>
    </w:p>
    <w:p w:rsidR="003C5398" w:rsidRPr="00953E0E" w:rsidRDefault="003C5398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3C5398" w:rsidRPr="00953E0E" w:rsidRDefault="003C5398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1.7. Овладевать культурой устной и письменной речи, профессиональ</w:t>
      </w:r>
      <w:r w:rsidRPr="00953E0E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терминологией. 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398" w:rsidRPr="00953E0E" w:rsidRDefault="003C5398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2.Цель и задачи раздела междисциплинарного курса.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Целью</w:t>
      </w:r>
      <w:r w:rsidRPr="00953E0E">
        <w:rPr>
          <w:rFonts w:ascii="Times New Roman" w:hAnsi="Times New Roman" w:cs="Times New Roman"/>
          <w:sz w:val="24"/>
          <w:szCs w:val="24"/>
        </w:rPr>
        <w:t xml:space="preserve"> курса является: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подготовка специалиста, обладающего исполнительским мастерством, необходимым для ведения профессиональной деятельности в качестве солиста ансамбля, оркестра, эстрадного творческого коллектива;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научить студентов применять художественно оправданные технические приемы, использовать в исполнительской практике возможности своего инструмента для наиболее убедительного воплощения авторского замысла.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953E0E">
        <w:rPr>
          <w:rFonts w:ascii="Times New Roman" w:hAnsi="Times New Roman" w:cs="Times New Roman"/>
          <w:sz w:val="24"/>
          <w:szCs w:val="24"/>
        </w:rPr>
        <w:t xml:space="preserve"> курса являются: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последовательное ознакомление студента с требованиями, необходимыми для его успешной профессиональной деятельности;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знакомство с лучшими образцами классической, эстрадной, джазовой музыки, совершенствование эстетического вкуса, выработка самостоятельного художественного мышления;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ab/>
        <w:t>практическое овладение приемами игры на инструменте в различных музыкальных стилях и направлениях классической и эстрадно-джазовой музыки;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развитие навыков самостоятельного музицирования, работы над собственными композициями, исполнением и анализом импровизаций известных мастеров эстрадно-джазовой музыки.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398" w:rsidRPr="00953E0E" w:rsidRDefault="003C5398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3. Требования к уровню освоения содержания курса</w:t>
      </w:r>
    </w:p>
    <w:p w:rsidR="003C5398" w:rsidRPr="00953E0E" w:rsidRDefault="003C5398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 В результате освоения  курса студент должен: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концертно-исполнительской работы;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игры в составе инструментального ансамбля, оркестра в качестве инструменталиста и концертмейстера;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использования репертуарной и научно-исследовательской литературы;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чтения с листа музыкальных произведений разных жанров и форм;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исполнения партий в различных составах ансамбля и оркестре;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на избранном инструменте классические и современные произведения, включая  эстрадно-джазовые произведения, в том числе произведения концертно-виртуозного плана;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использовать специфические джазовые приемы в своей практической исполнительской деятельности;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в ансамбле, оркестре различных составов;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аккомпанировать с транспонированием в другие тональности несложные произведения;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читать с листа несложные музыкальные произведения, в том числе оркестровые партии; 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работать с вокалистами, инструменталистами;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подготовить к исполнению сольную программу в сопровождении фортепиано, инструментального ансамбля;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импровизировать на заданную тему (джазовый «стандарт») в составе ансамбля, в сольном исполнении;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выполнять инструментовку, аранжировку произведения для различных составов ансамблей, либо биг-бенда, записывать партитуру;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пользоваться специальной литературой;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исполнительский репертуар средней сложности;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 xml:space="preserve">    сольный репертуар, включающий произведения крупных классических форм (соната, вариации и т.д.), полифонических жанров, виртуозных пьес, инструментальных миниатюр, джазовых произведений;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оркестровые сложности для своего инструмента;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художественно-исполнительские возможности инструментов эстрадного оркестра.</w:t>
      </w:r>
    </w:p>
    <w:p w:rsidR="003C5398" w:rsidRPr="00953E0E" w:rsidRDefault="003C5398" w:rsidP="00953E0E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D726B" w:rsidRPr="00953E0E" w:rsidRDefault="003C5398" w:rsidP="00953E0E">
      <w:pPr>
        <w:pStyle w:val="1"/>
        <w:ind w:firstLine="709"/>
        <w:rPr>
          <w:rFonts w:ascii="Times New Roman" w:hAnsi="Times New Roman"/>
          <w:sz w:val="24"/>
          <w:szCs w:val="24"/>
        </w:rPr>
      </w:pPr>
      <w:bookmarkStart w:id="21" w:name="_Toc524699612"/>
      <w:r w:rsidRPr="00953E0E">
        <w:rPr>
          <w:rFonts w:ascii="Times New Roman" w:hAnsi="Times New Roman"/>
          <w:sz w:val="24"/>
          <w:szCs w:val="24"/>
        </w:rPr>
        <w:t>МДК.01.05. Фортепианное исполнительство, аккомпанемент, чтение с листа</w:t>
      </w:r>
      <w:bookmarkEnd w:id="21"/>
      <w:r w:rsidRPr="00953E0E">
        <w:rPr>
          <w:rFonts w:ascii="Times New Roman" w:hAnsi="Times New Roman"/>
          <w:sz w:val="24"/>
          <w:szCs w:val="24"/>
        </w:rPr>
        <w:t xml:space="preserve"> </w:t>
      </w:r>
    </w:p>
    <w:p w:rsidR="003C5398" w:rsidRPr="00953E0E" w:rsidRDefault="003C5398" w:rsidP="00953E0E">
      <w:pPr>
        <w:widowControl w:val="0"/>
        <w:autoSpaceDE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726B" w:rsidRPr="00953E0E" w:rsidRDefault="001D726B" w:rsidP="00953E0E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0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учебного  раздела «Фортепианное исполнительство, аккомпанемент, чтение с листа» и  раздела «Практика» являются частью основной образовательной программы в соответствии с ФГОС по специальности 53.02.02 «Музыкальное искусство эстрады </w:t>
      </w:r>
      <w:r w:rsidRPr="00953E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953E0E">
        <w:rPr>
          <w:rFonts w:ascii="Times New Roman" w:hAnsi="Times New Roman" w:cs="Times New Roman"/>
          <w:color w:val="000000"/>
          <w:sz w:val="24"/>
          <w:szCs w:val="24"/>
        </w:rPr>
        <w:t>углубленной подготовки</w:t>
      </w:r>
    </w:p>
    <w:p w:rsidR="001D726B" w:rsidRPr="00953E0E" w:rsidRDefault="001D726B" w:rsidP="00953E0E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953E0E">
        <w:rPr>
          <w:rFonts w:ascii="Times New Roman" w:hAnsi="Times New Roman" w:cs="Times New Roman"/>
          <w:color w:val="000000"/>
          <w:sz w:val="24"/>
          <w:szCs w:val="24"/>
        </w:rPr>
        <w:t xml:space="preserve">в части освоения основного вида профессиональной деятельности: </w:t>
      </w:r>
      <w:r w:rsidRPr="00953E0E">
        <w:rPr>
          <w:rFonts w:ascii="Times New Roman" w:hAnsi="Times New Roman" w:cs="Times New Roman"/>
          <w:shadow/>
          <w:color w:val="000000"/>
          <w:sz w:val="24"/>
          <w:szCs w:val="24"/>
        </w:rPr>
        <w:t>музыкально-исполнительская</w:t>
      </w:r>
      <w:r w:rsidRPr="00953E0E">
        <w:rPr>
          <w:rFonts w:ascii="Times New Roman" w:hAnsi="Times New Roman" w:cs="Times New Roman"/>
          <w:shadow/>
          <w:sz w:val="24"/>
          <w:szCs w:val="24"/>
        </w:rPr>
        <w:t>деятельность (в качестве артиста, руководителя эстрадного коллектива, концертмейстера, солиста концертных организаций); педагогическая деятельность 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ПОУ)</w:t>
      </w:r>
    </w:p>
    <w:p w:rsidR="001D726B" w:rsidRPr="00953E0E" w:rsidRDefault="001D726B" w:rsidP="00953E0E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953E0E">
        <w:rPr>
          <w:rFonts w:ascii="Times New Roman" w:hAnsi="Times New Roman" w:cs="Times New Roman"/>
          <w:color w:val="000000"/>
          <w:sz w:val="24"/>
          <w:szCs w:val="24"/>
        </w:rPr>
        <w:t>И соответствующих общих  компетенций: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 2. Организовывать собственную деятельность, определять методы и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способы выполнения профессиональных задач, оценивать их эффективность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и качество.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 3. Решать проблемы, оценивать риски и принимать решения в нестандартных ситуациях.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 4. Осуществлять поиск, анализ и оценку информации, необходимой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для постановки и решения профессиональных задач, профессионального и личностного развития.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 5. Использовать информационно-коммуникационные технологии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для совершенствования профессиональной деятельности.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 6. Работать в коллективе, обеспечивать его сплочение, эффективно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общаться с коллегами, руководством.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повышение квалификации.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 9. Ориентироваться в условиях частой смены технологий в профессиональной деятельности.</w:t>
      </w:r>
    </w:p>
    <w:p w:rsidR="001D726B" w:rsidRPr="00953E0E" w:rsidRDefault="001D726B" w:rsidP="00953E0E">
      <w:pPr>
        <w:tabs>
          <w:tab w:val="left" w:pos="709"/>
        </w:tabs>
        <w:spacing w:line="240" w:lineRule="auto"/>
        <w:ind w:left="790"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1D726B" w:rsidRPr="00953E0E" w:rsidRDefault="001D726B" w:rsidP="00953E0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0E">
        <w:rPr>
          <w:rFonts w:ascii="Times New Roman" w:hAnsi="Times New Roman" w:cs="Times New Roman"/>
          <w:color w:val="000000"/>
          <w:sz w:val="24"/>
          <w:szCs w:val="24"/>
        </w:rPr>
        <w:t>в части освоения соответствующих профессиональных  компетенций :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lastRenderedPageBreak/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интерпретаторских решений. 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ПК 1.7. Овладевать культурой устной и письменной речи, профессиональ</w:t>
      </w: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softHyphen/>
        <w:t xml:space="preserve">ной терминологией. 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ПК 3.2.Организовывать репетиционную и концертную работу, планировать и анализировать результаты своей деятельности.</w:t>
      </w:r>
    </w:p>
    <w:p w:rsidR="001D726B" w:rsidRPr="00953E0E" w:rsidRDefault="001D726B" w:rsidP="00953E0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0E">
        <w:rPr>
          <w:rFonts w:ascii="Times New Roman" w:hAnsi="Times New Roman" w:cs="Times New Roman"/>
          <w:color w:val="000000"/>
          <w:sz w:val="24"/>
          <w:szCs w:val="24"/>
        </w:rPr>
        <w:t>Рабочая программа  раздела « Фортепиано, аккомпанемент, чтение с листа» и  раздела «Практика» может быть использованав следующих областях профессиональной деятельности выпускников:</w:t>
      </w:r>
    </w:p>
    <w:p w:rsidR="001D726B" w:rsidRPr="00953E0E" w:rsidRDefault="001D726B" w:rsidP="00953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726B" w:rsidRPr="00953E0E" w:rsidRDefault="001D726B" w:rsidP="00953E0E">
      <w:pPr>
        <w:pStyle w:val="24"/>
        <w:widowControl w:val="0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hadow w:val="0"/>
          <w:color w:val="000000"/>
          <w:szCs w:val="24"/>
        </w:rPr>
      </w:pPr>
      <w:r w:rsidRPr="00953E0E">
        <w:rPr>
          <w:rFonts w:ascii="Times New Roman" w:hAnsi="Times New Roman" w:cs="Times New Roman"/>
          <w:shadow w:val="0"/>
          <w:color w:val="000000"/>
          <w:szCs w:val="24"/>
        </w:rPr>
        <w:t>музыкальное исполнительство (инструментальное и вокальное);</w:t>
      </w:r>
    </w:p>
    <w:p w:rsidR="001D726B" w:rsidRPr="00953E0E" w:rsidRDefault="001D726B" w:rsidP="00953E0E">
      <w:pPr>
        <w:pStyle w:val="24"/>
        <w:widowControl w:val="0"/>
        <w:ind w:left="1068" w:firstLine="709"/>
        <w:jc w:val="both"/>
        <w:rPr>
          <w:rFonts w:ascii="Times New Roman" w:hAnsi="Times New Roman" w:cs="Times New Roman"/>
          <w:shadow w:val="0"/>
          <w:color w:val="000000"/>
          <w:szCs w:val="24"/>
        </w:rPr>
      </w:pPr>
    </w:p>
    <w:p w:rsidR="001D726B" w:rsidRPr="00953E0E" w:rsidRDefault="001D726B" w:rsidP="00953E0E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b/>
          <w:shadow w:val="0"/>
          <w:color w:val="000000"/>
          <w:szCs w:val="24"/>
        </w:rPr>
      </w:pPr>
    </w:p>
    <w:p w:rsidR="001D726B" w:rsidRPr="00953E0E" w:rsidRDefault="001D726B" w:rsidP="00953E0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hadow/>
          <w:color w:val="000000"/>
          <w:sz w:val="24"/>
          <w:szCs w:val="24"/>
        </w:rPr>
      </w:pPr>
      <w:r w:rsidRPr="00953E0E">
        <w:rPr>
          <w:rFonts w:ascii="Times New Roman" w:hAnsi="Times New Roman" w:cs="Times New Roman"/>
          <w:shadow/>
          <w:color w:val="000000"/>
          <w:sz w:val="24"/>
          <w:szCs w:val="24"/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ПОУ;</w:t>
      </w:r>
    </w:p>
    <w:p w:rsidR="001D726B" w:rsidRPr="00953E0E" w:rsidRDefault="001D726B" w:rsidP="00953E0E">
      <w:pPr>
        <w:pStyle w:val="24"/>
        <w:widowControl w:val="0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hadow w:val="0"/>
          <w:color w:val="000000"/>
          <w:szCs w:val="24"/>
        </w:rPr>
      </w:pPr>
      <w:r w:rsidRPr="00953E0E">
        <w:rPr>
          <w:rFonts w:ascii="Times New Roman" w:hAnsi="Times New Roman" w:cs="Times New Roman"/>
          <w:shadow w:val="0"/>
          <w:color w:val="000000"/>
          <w:szCs w:val="24"/>
        </w:rPr>
        <w:t>руководство творческим музыкальным коллективом.</w:t>
      </w:r>
    </w:p>
    <w:p w:rsidR="001D726B" w:rsidRPr="00953E0E" w:rsidRDefault="001D726B" w:rsidP="00953E0E">
      <w:pPr>
        <w:pStyle w:val="af2"/>
        <w:ind w:firstLine="709"/>
        <w:jc w:val="both"/>
        <w:rPr>
          <w:b/>
          <w:shadow/>
          <w:color w:val="000000"/>
        </w:rPr>
      </w:pPr>
    </w:p>
    <w:p w:rsidR="001D726B" w:rsidRPr="00953E0E" w:rsidRDefault="001D726B" w:rsidP="00953E0E">
      <w:pPr>
        <w:widowControl w:val="0"/>
        <w:numPr>
          <w:ilvl w:val="0"/>
          <w:numId w:val="5"/>
        </w:num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3E0E">
        <w:rPr>
          <w:rFonts w:ascii="Times New Roman" w:hAnsi="Times New Roman" w:cs="Times New Roman"/>
          <w:color w:val="000000"/>
          <w:sz w:val="24"/>
          <w:szCs w:val="24"/>
        </w:rPr>
        <w:t xml:space="preserve"> Раздел «Фортепиано, аккомпанемент, чтение с листа» в структуре основной профессиональной образовательной программы принадлежит  к Профессиональному модулю ПМ.01 Музыкально-исполнительская деятельность.</w:t>
      </w:r>
    </w:p>
    <w:p w:rsidR="001D726B" w:rsidRPr="00953E0E" w:rsidRDefault="001D726B" w:rsidP="00953E0E">
      <w:pPr>
        <w:widowControl w:val="0"/>
        <w:numPr>
          <w:ilvl w:val="0"/>
          <w:numId w:val="5"/>
        </w:num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3E0E">
        <w:rPr>
          <w:rFonts w:ascii="Times New Roman" w:hAnsi="Times New Roman" w:cs="Times New Roman"/>
          <w:color w:val="000000"/>
          <w:sz w:val="24"/>
          <w:szCs w:val="24"/>
        </w:rPr>
        <w:t xml:space="preserve"> «Исполнительская практика» ( Фортепиано) принадлежит к разделу « Практика».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2. Цель и задачи раздела фортепиано (междисциплинарного курса, практики).</w:t>
      </w:r>
    </w:p>
    <w:p w:rsidR="001D726B" w:rsidRPr="00953E0E" w:rsidRDefault="001D726B" w:rsidP="00953E0E">
      <w:pPr>
        <w:pStyle w:val="a7"/>
        <w:ind w:firstLine="709"/>
      </w:pPr>
      <w:r w:rsidRPr="00953E0E">
        <w:rPr>
          <w:b/>
        </w:rPr>
        <w:t>Целью</w:t>
      </w:r>
      <w:r w:rsidRPr="00953E0E">
        <w:t xml:space="preserve">  является: овладение навыками игры на фортепиано, использование приобретённых навыков для более глубокого и профессионального постижения основ музыкальной теории, сольфеджио, гармонии, аранжировки, импровизации.</w:t>
      </w:r>
    </w:p>
    <w:p w:rsidR="001D726B" w:rsidRPr="00953E0E" w:rsidRDefault="001D726B" w:rsidP="00953E0E">
      <w:pPr>
        <w:pStyle w:val="a7"/>
        <w:ind w:firstLine="709"/>
      </w:pPr>
      <w:r w:rsidRPr="00953E0E">
        <w:rPr>
          <w:b/>
        </w:rPr>
        <w:t>Задачами</w:t>
      </w:r>
      <w:r w:rsidRPr="00953E0E">
        <w:t xml:space="preserve">  являются: развитие навыков аккомпанемента и чтение нот с листа;</w:t>
      </w:r>
    </w:p>
    <w:p w:rsidR="001D726B" w:rsidRPr="00953E0E" w:rsidRDefault="001D726B" w:rsidP="00953E0E">
      <w:pPr>
        <w:pStyle w:val="a7"/>
        <w:ind w:firstLine="709"/>
      </w:pPr>
      <w:r w:rsidRPr="00953E0E">
        <w:t>изучение технических и выразительных возможностей фортепиано;</w:t>
      </w:r>
    </w:p>
    <w:p w:rsidR="001D726B" w:rsidRPr="00953E0E" w:rsidRDefault="001D726B" w:rsidP="00953E0E">
      <w:pPr>
        <w:pStyle w:val="a7"/>
        <w:ind w:firstLine="709"/>
      </w:pPr>
      <w:r w:rsidRPr="00953E0E">
        <w:t>приобретение основных навыков игры, развитие игрового аппарата, изучение инструктивной литературы;</w:t>
      </w:r>
    </w:p>
    <w:p w:rsidR="001D726B" w:rsidRPr="00953E0E" w:rsidRDefault="001D726B" w:rsidP="00953E0E">
      <w:pPr>
        <w:pStyle w:val="a7"/>
        <w:ind w:firstLine="709"/>
      </w:pPr>
      <w:r w:rsidRPr="00953E0E">
        <w:t>последовательное освоение учебного репертуара: произведений для фортепиано;</w:t>
      </w:r>
    </w:p>
    <w:p w:rsidR="001D726B" w:rsidRPr="00953E0E" w:rsidRDefault="001D726B" w:rsidP="00953E0E">
      <w:pPr>
        <w:pStyle w:val="a7"/>
        <w:ind w:firstLine="709"/>
      </w:pPr>
      <w:r w:rsidRPr="00953E0E">
        <w:t>совершенствование навыков концертного исполнения;</w:t>
      </w:r>
    </w:p>
    <w:p w:rsidR="001D726B" w:rsidRPr="00953E0E" w:rsidRDefault="001D726B" w:rsidP="00953E0E">
      <w:pPr>
        <w:pStyle w:val="a7"/>
        <w:ind w:firstLine="709"/>
      </w:pPr>
      <w:r w:rsidRPr="00953E0E">
        <w:t>совершенствование навыков самостоятельной работы над произведением.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lastRenderedPageBreak/>
        <w:t>3. Требования к уровню освоения содержания курса.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953E0E">
        <w:rPr>
          <w:rFonts w:ascii="Times New Roman" w:hAnsi="Times New Roman" w:cs="Times New Roman"/>
          <w:shadow/>
          <w:sz w:val="24"/>
          <w:szCs w:val="24"/>
        </w:rPr>
        <w:t xml:space="preserve">     В результате изу</w:t>
      </w:r>
      <w:r w:rsidRPr="00953E0E">
        <w:rPr>
          <w:rFonts w:ascii="Times New Roman" w:hAnsi="Times New Roman" w:cs="Times New Roman"/>
          <w:shadow/>
          <w:sz w:val="24"/>
          <w:szCs w:val="24"/>
        </w:rPr>
        <w:softHyphen/>
        <w:t>че</w:t>
      </w:r>
      <w:r w:rsidRPr="00953E0E">
        <w:rPr>
          <w:rFonts w:ascii="Times New Roman" w:hAnsi="Times New Roman" w:cs="Times New Roman"/>
          <w:shadow/>
          <w:sz w:val="24"/>
          <w:szCs w:val="24"/>
        </w:rPr>
        <w:softHyphen/>
      </w:r>
      <w:r w:rsidRPr="00953E0E">
        <w:rPr>
          <w:rFonts w:ascii="Times New Roman" w:hAnsi="Times New Roman" w:cs="Times New Roman"/>
          <w:shadow/>
          <w:sz w:val="24"/>
          <w:szCs w:val="24"/>
        </w:rPr>
        <w:softHyphen/>
      </w:r>
      <w:r w:rsidRPr="00953E0E">
        <w:rPr>
          <w:rFonts w:ascii="Times New Roman" w:hAnsi="Times New Roman" w:cs="Times New Roman"/>
          <w:shadow/>
          <w:sz w:val="24"/>
          <w:szCs w:val="24"/>
        </w:rPr>
        <w:softHyphen/>
        <w:t>ния</w:t>
      </w:r>
      <w:r w:rsidRPr="00953E0E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междисциплинарного курса </w:t>
      </w:r>
      <w:r w:rsidRPr="00953E0E">
        <w:rPr>
          <w:rFonts w:ascii="Times New Roman" w:hAnsi="Times New Roman" w:cs="Times New Roman"/>
          <w:shadow/>
          <w:sz w:val="24"/>
          <w:szCs w:val="24"/>
        </w:rPr>
        <w:t xml:space="preserve">  сту</w:t>
      </w:r>
      <w:r w:rsidRPr="00953E0E">
        <w:rPr>
          <w:rFonts w:ascii="Times New Roman" w:hAnsi="Times New Roman" w:cs="Times New Roman"/>
          <w:shadow/>
          <w:sz w:val="24"/>
          <w:szCs w:val="24"/>
        </w:rPr>
        <w:softHyphen/>
        <w:t>дент должен: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  <w:r w:rsidRPr="00953E0E">
        <w:rPr>
          <w:rFonts w:ascii="Times New Roman" w:hAnsi="Times New Roman" w:cs="Times New Roman"/>
          <w:b/>
          <w:shadow/>
          <w:sz w:val="24"/>
          <w:szCs w:val="24"/>
        </w:rPr>
        <w:t>иметь практический опыт: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953E0E">
        <w:rPr>
          <w:rFonts w:ascii="Times New Roman" w:hAnsi="Times New Roman" w:cs="Times New Roman"/>
          <w:shadow/>
          <w:sz w:val="24"/>
          <w:szCs w:val="24"/>
        </w:rPr>
        <w:t xml:space="preserve"> исполнения на инструменте произведений различных жанров классической и джазовой музыки;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953E0E">
        <w:rPr>
          <w:rFonts w:ascii="Times New Roman" w:hAnsi="Times New Roman" w:cs="Times New Roman"/>
          <w:shadow/>
          <w:sz w:val="24"/>
          <w:szCs w:val="24"/>
        </w:rPr>
        <w:t>аккомпанирования солистам-инструменталистам, вокалистам;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953E0E">
        <w:rPr>
          <w:rFonts w:ascii="Times New Roman" w:hAnsi="Times New Roman" w:cs="Times New Roman"/>
          <w:shadow/>
          <w:sz w:val="24"/>
          <w:szCs w:val="24"/>
        </w:rPr>
        <w:t>использования гармонических оборотов, аккордовых последовательностей, гармонизации баса;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953E0E">
        <w:rPr>
          <w:rFonts w:ascii="Times New Roman" w:hAnsi="Times New Roman" w:cs="Times New Roman"/>
          <w:shadow/>
          <w:sz w:val="24"/>
          <w:szCs w:val="24"/>
        </w:rPr>
        <w:t>аккомпанирования мелодии по цифровым обозначениям гармонии;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953E0E">
        <w:rPr>
          <w:rFonts w:ascii="Times New Roman" w:hAnsi="Times New Roman" w:cs="Times New Roman"/>
          <w:shadow/>
          <w:sz w:val="24"/>
          <w:szCs w:val="24"/>
        </w:rPr>
        <w:t>использования фортепиано для ознакомления с музыкально-джазовой литературой, теоретического анализа музыкальных произведений;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  <w:r w:rsidRPr="00953E0E">
        <w:rPr>
          <w:rFonts w:ascii="Times New Roman" w:hAnsi="Times New Roman" w:cs="Times New Roman"/>
          <w:b/>
          <w:shadow/>
          <w:sz w:val="24"/>
          <w:szCs w:val="24"/>
        </w:rPr>
        <w:t>уметь: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953E0E">
        <w:rPr>
          <w:rFonts w:ascii="Times New Roman" w:hAnsi="Times New Roman" w:cs="Times New Roman"/>
          <w:shadow/>
          <w:sz w:val="24"/>
          <w:szCs w:val="24"/>
        </w:rPr>
        <w:t>играть на инструменте, имея в репертуаре произведения классической, современной и эстрадно-джазовой музыкальной литературы;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953E0E">
        <w:rPr>
          <w:rFonts w:ascii="Times New Roman" w:hAnsi="Times New Roman" w:cs="Times New Roman"/>
          <w:shadow/>
          <w:sz w:val="24"/>
          <w:szCs w:val="24"/>
        </w:rPr>
        <w:t>применять фортепиано в работе над произведениями для инструмента, голоса;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953E0E">
        <w:rPr>
          <w:rFonts w:ascii="Times New Roman" w:hAnsi="Times New Roman" w:cs="Times New Roman"/>
          <w:shadow/>
          <w:sz w:val="24"/>
          <w:szCs w:val="24"/>
        </w:rPr>
        <w:t>исполнять стандартные гармонические обороты, последовательности аккордов;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953E0E">
        <w:rPr>
          <w:rFonts w:ascii="Times New Roman" w:hAnsi="Times New Roman" w:cs="Times New Roman"/>
          <w:shadow/>
          <w:sz w:val="24"/>
          <w:szCs w:val="24"/>
        </w:rPr>
        <w:t>аккомпанировать мелодии по цифровым обозначениям гармоний;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953E0E">
        <w:rPr>
          <w:rFonts w:ascii="Times New Roman" w:hAnsi="Times New Roman" w:cs="Times New Roman"/>
          <w:shadow/>
          <w:sz w:val="24"/>
          <w:szCs w:val="24"/>
        </w:rPr>
        <w:t>использовать фортепиано для теоретического анализа музыкального произведения;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  <w:r w:rsidRPr="00953E0E">
        <w:rPr>
          <w:rFonts w:ascii="Times New Roman" w:hAnsi="Times New Roman" w:cs="Times New Roman"/>
          <w:b/>
          <w:shadow/>
          <w:sz w:val="24"/>
          <w:szCs w:val="24"/>
        </w:rPr>
        <w:t>знать: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953E0E">
        <w:rPr>
          <w:rFonts w:ascii="Times New Roman" w:hAnsi="Times New Roman" w:cs="Times New Roman"/>
          <w:shadow/>
          <w:sz w:val="24"/>
          <w:szCs w:val="24"/>
        </w:rPr>
        <w:t>исполнительский репертуар средней сложности;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953E0E">
        <w:rPr>
          <w:rFonts w:ascii="Times New Roman" w:hAnsi="Times New Roman" w:cs="Times New Roman"/>
          <w:shadow/>
          <w:sz w:val="24"/>
          <w:szCs w:val="24"/>
        </w:rPr>
        <w:t>специфику фортепианного исполнительства эстрадно-джазовой и академической музыки;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953E0E">
        <w:rPr>
          <w:rFonts w:ascii="Times New Roman" w:hAnsi="Times New Roman" w:cs="Times New Roman"/>
          <w:shadow/>
          <w:sz w:val="24"/>
          <w:szCs w:val="24"/>
        </w:rPr>
        <w:t>методическую литературу в области истории академического и джазового фортепианного исполнительства;</w:t>
      </w:r>
    </w:p>
    <w:p w:rsidR="00E47C03" w:rsidRPr="00953E0E" w:rsidRDefault="007C7175" w:rsidP="00953E0E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2" w:name="_Toc524699613"/>
      <w:r w:rsidRPr="00953E0E">
        <w:rPr>
          <w:rFonts w:ascii="Times New Roman" w:hAnsi="Times New Roman"/>
          <w:sz w:val="24"/>
          <w:szCs w:val="24"/>
        </w:rPr>
        <w:t>МДК.02.01. Методика обучения игре на инструменте</w:t>
      </w:r>
      <w:bookmarkEnd w:id="22"/>
    </w:p>
    <w:p w:rsidR="00E47C03" w:rsidRPr="00953E0E" w:rsidRDefault="00E47C03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C03" w:rsidRPr="00953E0E" w:rsidRDefault="00E47C0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Рабочая программа учебной дисциплины «Методика обучения игре на инструменте»  является частью основной образовательной программы в соответствии с ФГОС по специальности СПО 53.02.02. «Музыкальное искусство эстрады» углублённой подготовки в части освоения основного вида профессиональной деятельности:</w:t>
      </w:r>
    </w:p>
    <w:p w:rsidR="00E47C03" w:rsidRPr="00953E0E" w:rsidRDefault="00E47C0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артист, преподаватель, руководитель эстрадного коллектива и готовится к следующим видам:</w:t>
      </w:r>
    </w:p>
    <w:p w:rsidR="00E47C03" w:rsidRPr="00953E0E" w:rsidRDefault="00E47C0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1. Музыкально-исполнительская деятельность (в качестве артиста оркестра, ансамбля, солиста концертных организаций).</w:t>
      </w:r>
    </w:p>
    <w:p w:rsidR="00E47C03" w:rsidRPr="00953E0E" w:rsidRDefault="00E47C0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2. 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E47C03" w:rsidRPr="00953E0E" w:rsidRDefault="00E47C0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 xml:space="preserve">   3. 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E47C03" w:rsidRPr="00953E0E" w:rsidRDefault="00E47C0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Учебно-методический комплекс «Методика обучения игре на инструменте » может быть использован в следующих областях профессиональной деятельности выпускников:</w:t>
      </w:r>
    </w:p>
    <w:p w:rsidR="00E47C03" w:rsidRPr="00953E0E" w:rsidRDefault="00E47C0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E47C03" w:rsidRPr="00953E0E" w:rsidRDefault="00E47C0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МДК «Методика обучения игре на инструменте» относится к Профессиональному модулю ПМ. 02 Педагогическая  деятельность.</w:t>
      </w:r>
    </w:p>
    <w:p w:rsidR="00E47C03" w:rsidRPr="00953E0E" w:rsidRDefault="00E47C03" w:rsidP="00953E0E">
      <w:pPr>
        <w:pStyle w:val="11"/>
        <w:ind w:firstLine="709"/>
        <w:jc w:val="both"/>
        <w:rPr>
          <w:iCs/>
          <w:szCs w:val="24"/>
        </w:rPr>
      </w:pPr>
      <w:r w:rsidRPr="00953E0E">
        <w:rPr>
          <w:szCs w:val="24"/>
        </w:rPr>
        <w:t xml:space="preserve">Артист, преподаватель, руководитель эстрадного коллектива должен обладать </w:t>
      </w:r>
      <w:r w:rsidRPr="00953E0E">
        <w:rPr>
          <w:b/>
          <w:szCs w:val="24"/>
        </w:rPr>
        <w:t xml:space="preserve">общими компетенциями, </w:t>
      </w:r>
      <w:r w:rsidRPr="00953E0E">
        <w:rPr>
          <w:szCs w:val="24"/>
        </w:rPr>
        <w:t xml:space="preserve"> включающими в себя способность:</w:t>
      </w: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Работать в коллективе, эффективно общаться с коллегами, руководством.</w:t>
      </w: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iCs/>
          <w:sz w:val="24"/>
          <w:szCs w:val="24"/>
        </w:rPr>
        <w:t xml:space="preserve">Артист, преподаватель, руководитель эстрадного коллектива должен 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 xml:space="preserve">обладать </w:t>
      </w: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Педагогическая деятельность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2.1. 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видам), общеобразовательных организациях, профессиональных образовательных организациях.  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lastRenderedPageBreak/>
        <w:t>ПК 2.3. Осваивать основной учебно-педагогический репертуар.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2.4. Планировать развитие профессиональных умений обучающихся. 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2.5. Использовать базовые знания и практический опыт по организации и анализу образовательного процесса, методики подготовки и проведения занятий в исполнительском классе. 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2.6. Применять классические и современные методы преподавания.</w:t>
      </w:r>
    </w:p>
    <w:p w:rsidR="00E47C03" w:rsidRPr="00953E0E" w:rsidRDefault="00E47C03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2.Цель и задачи междисциплинарного курса.</w:t>
      </w:r>
    </w:p>
    <w:p w:rsidR="00E47C03" w:rsidRPr="00953E0E" w:rsidRDefault="00E47C03" w:rsidP="00953E0E">
      <w:pPr>
        <w:pStyle w:val="a7"/>
        <w:ind w:left="284" w:firstLine="709"/>
      </w:pPr>
      <w:r w:rsidRPr="00953E0E">
        <w:rPr>
          <w:b/>
        </w:rPr>
        <w:t>Целью</w:t>
      </w:r>
      <w:r w:rsidRPr="00953E0E">
        <w:t xml:space="preserve"> курса является:</w:t>
      </w:r>
      <w:r w:rsidRPr="00953E0E">
        <w:tab/>
      </w:r>
    </w:p>
    <w:p w:rsidR="00E47C03" w:rsidRPr="00953E0E" w:rsidRDefault="00E47C03" w:rsidP="00953E0E">
      <w:pPr>
        <w:pStyle w:val="a7"/>
        <w:ind w:left="284" w:firstLine="709"/>
      </w:pPr>
      <w:r w:rsidRPr="00953E0E">
        <w:t>воспитание квалифицированных исполнителей и преподавателей, способных хорошо ориентироваться в нотном репертуаре для учащихся музыкальных школ.</w:t>
      </w:r>
    </w:p>
    <w:p w:rsidR="00E47C03" w:rsidRPr="00953E0E" w:rsidRDefault="00E47C03" w:rsidP="00953E0E">
      <w:pPr>
        <w:pStyle w:val="a7"/>
        <w:ind w:left="284" w:firstLine="709"/>
      </w:pPr>
      <w:r w:rsidRPr="00953E0E">
        <w:rPr>
          <w:b/>
        </w:rPr>
        <w:t>Задачами</w:t>
      </w:r>
      <w:r w:rsidRPr="00953E0E">
        <w:t xml:space="preserve"> курса являются:</w:t>
      </w:r>
    </w:p>
    <w:p w:rsidR="00E47C03" w:rsidRPr="00953E0E" w:rsidRDefault="00E47C03" w:rsidP="00953E0E">
      <w:pPr>
        <w:pStyle w:val="a7"/>
        <w:ind w:left="284" w:firstLine="709"/>
      </w:pPr>
      <w:r w:rsidRPr="00953E0E">
        <w:t>-изучение содержания нотных изданий для инструмента;</w:t>
      </w:r>
    </w:p>
    <w:p w:rsidR="00E47C03" w:rsidRPr="00953E0E" w:rsidRDefault="00E47C03" w:rsidP="00953E0E">
      <w:pPr>
        <w:pStyle w:val="a7"/>
        <w:ind w:left="284" w:firstLine="709"/>
      </w:pPr>
      <w:r w:rsidRPr="00953E0E">
        <w:t>-формирование навыков анализа музыкальных произведений с точки зрения их технической целесообразности и художественной значимости;</w:t>
      </w:r>
    </w:p>
    <w:p w:rsidR="00E47C03" w:rsidRPr="00953E0E" w:rsidRDefault="00E47C03" w:rsidP="00953E0E">
      <w:pPr>
        <w:pStyle w:val="a7"/>
        <w:ind w:left="284" w:firstLine="709"/>
      </w:pPr>
      <w:r w:rsidRPr="00953E0E">
        <w:t>- умение подобрать репертуар для учащихся определенной ступени обучения в соответствии с поставленными задачами и с учетом индивидуальных способностей.</w:t>
      </w: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3. Требования к уровню освоения содержания курса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В результате изу</w:t>
      </w:r>
      <w:r w:rsidRPr="00953E0E">
        <w:rPr>
          <w:rFonts w:ascii="Times New Roman" w:hAnsi="Times New Roman" w:cs="Times New Roman"/>
          <w:sz w:val="24"/>
          <w:szCs w:val="24"/>
        </w:rPr>
        <w:softHyphen/>
        <w:t>че</w:t>
      </w:r>
      <w:r w:rsidRPr="00953E0E">
        <w:rPr>
          <w:rFonts w:ascii="Times New Roman" w:hAnsi="Times New Roman" w:cs="Times New Roman"/>
          <w:sz w:val="24"/>
          <w:szCs w:val="24"/>
        </w:rPr>
        <w:softHyphen/>
      </w:r>
      <w:r w:rsidRPr="00953E0E">
        <w:rPr>
          <w:rFonts w:ascii="Times New Roman" w:hAnsi="Times New Roman" w:cs="Times New Roman"/>
          <w:sz w:val="24"/>
          <w:szCs w:val="24"/>
        </w:rPr>
        <w:softHyphen/>
      </w:r>
      <w:r w:rsidRPr="00953E0E">
        <w:rPr>
          <w:rFonts w:ascii="Times New Roman" w:hAnsi="Times New Roman" w:cs="Times New Roman"/>
          <w:sz w:val="24"/>
          <w:szCs w:val="24"/>
        </w:rPr>
        <w:softHyphen/>
        <w:t>ния дисциплины«Методика обучения игре на инструменте»  сту</w:t>
      </w:r>
      <w:r w:rsidRPr="00953E0E">
        <w:rPr>
          <w:rFonts w:ascii="Times New Roman" w:hAnsi="Times New Roman" w:cs="Times New Roman"/>
          <w:sz w:val="24"/>
          <w:szCs w:val="24"/>
        </w:rPr>
        <w:softHyphen/>
        <w:t>дент должен: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педагогической работы с обучающимися разных возрастов и уровня подготовленности;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применения различных методик обучения;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лекционной работы;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организовывать  и методически подготавливать проведение урока в исполнительском классе;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проводить методический разбор музыкально-педагогического репертуара в образовательных  </w:t>
      </w:r>
      <w:r w:rsidRPr="00953E0E">
        <w:rPr>
          <w:rFonts w:ascii="Times New Roman" w:eastAsia="Calibri" w:hAnsi="Times New Roman" w:cs="Times New Roman"/>
          <w:sz w:val="24"/>
          <w:szCs w:val="24"/>
        </w:rPr>
        <w:t>организациях дополнительного образования детей (детских школах искусств по видам);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организовывать индивидуальную художественно-творческую работу с детьми с учетом возрастных и личностных особенностей;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организовывать обучение учащихся на инструменте с учетом их возраста и уровня подготовки;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>пользоваться специальной литературой;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творческие и педагогические  щколы;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наиболее известные методические системы обучения игре на инструменте (отечественные и зарубежные);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музыкально-педагогический  репертуар в  образовательных  </w:t>
      </w:r>
      <w:r w:rsidRPr="00953E0E">
        <w:rPr>
          <w:rFonts w:ascii="Times New Roman" w:eastAsia="Calibri" w:hAnsi="Times New Roman" w:cs="Times New Roman"/>
          <w:sz w:val="24"/>
          <w:szCs w:val="24"/>
        </w:rPr>
        <w:t>организациях дополнительного образования детей (детских школах искусств по видам искусств);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профессиональную терминологию;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психолого-педагогические особенности работы с детьми дощкольного и школьного возраста;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современные методики обучения игре на инструменте детей разного возраста;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порядок ведения учебной документации в </w:t>
      </w:r>
      <w:r w:rsidRPr="00953E0E">
        <w:rPr>
          <w:rFonts w:ascii="Times New Roman" w:eastAsia="Calibri" w:hAnsi="Times New Roman" w:cs="Times New Roman"/>
          <w:sz w:val="24"/>
          <w:szCs w:val="24"/>
        </w:rPr>
        <w:t>образовательных организациях дополнительного образования , общеобразовательных организациях и  профессиональных образовательных организациях;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требования к личности педагога;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основы теории воспитания и образования.</w:t>
      </w:r>
    </w:p>
    <w:p w:rsidR="00E47C03" w:rsidRPr="00953E0E" w:rsidRDefault="00E47C0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C03" w:rsidRPr="00953E0E" w:rsidRDefault="007C7175" w:rsidP="00953E0E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3" w:name="_Toc524699614"/>
      <w:r w:rsidRPr="00953E0E">
        <w:rPr>
          <w:rFonts w:ascii="Times New Roman" w:hAnsi="Times New Roman"/>
          <w:sz w:val="24"/>
          <w:szCs w:val="24"/>
        </w:rPr>
        <w:t>МДК.02.01. Методика работы с творческим коллективом</w:t>
      </w:r>
      <w:bookmarkEnd w:id="23"/>
    </w:p>
    <w:p w:rsidR="00953E0E" w:rsidRDefault="00953E0E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C03" w:rsidRPr="00953E0E" w:rsidRDefault="00E47C03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Дисциплина «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 xml:space="preserve">Методика работы с творческим коллективом» </w:t>
      </w:r>
      <w:r w:rsidRPr="00953E0E">
        <w:rPr>
          <w:rFonts w:ascii="Times New Roman" w:hAnsi="Times New Roman" w:cs="Times New Roman"/>
          <w:sz w:val="24"/>
          <w:szCs w:val="24"/>
        </w:rPr>
        <w:t>междисциплинарного курса «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 учебного процесса»</w:t>
      </w:r>
      <w:r w:rsidRPr="00953E0E">
        <w:rPr>
          <w:rFonts w:ascii="Times New Roman" w:hAnsi="Times New Roman" w:cs="Times New Roman"/>
          <w:sz w:val="24"/>
          <w:szCs w:val="24"/>
        </w:rPr>
        <w:t>является важной частью основной образовательной программы в соответствии с ФГОС СПО по специальности 53.02.02.  «Музыкальное искусство эстрады» углубленной подготовки.</w:t>
      </w:r>
    </w:p>
    <w:p w:rsidR="00E47C03" w:rsidRPr="00953E0E" w:rsidRDefault="00E47C03" w:rsidP="00953E0E">
      <w:pPr>
        <w:pStyle w:val="11"/>
        <w:ind w:firstLine="709"/>
        <w:jc w:val="both"/>
        <w:rPr>
          <w:iCs/>
          <w:szCs w:val="24"/>
        </w:rPr>
      </w:pPr>
      <w:r w:rsidRPr="00953E0E">
        <w:rPr>
          <w:szCs w:val="24"/>
        </w:rPr>
        <w:t xml:space="preserve">Артист, преподаватель, руководитель эстрадного коллектива должен обладать </w:t>
      </w:r>
      <w:r w:rsidRPr="00953E0E">
        <w:rPr>
          <w:b/>
          <w:szCs w:val="24"/>
        </w:rPr>
        <w:t xml:space="preserve">общими компетенциями, </w:t>
      </w:r>
      <w:r w:rsidRPr="00953E0E">
        <w:rPr>
          <w:szCs w:val="24"/>
        </w:rPr>
        <w:t xml:space="preserve"> включающими в себя способность: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2.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4.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5.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6.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Работать в коллективе, эффективно общаться с коллегами, руководством.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7.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8.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9.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Профессиональные компетенции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, соответствующие основному виду профессиональной деятельности: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Педагогическая деятельность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2.1. 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видам), общеобразовательных организациях, профессиональных образовательных организациях.  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2.3. Осваивать основной учебно-педагогический репертуар.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2.4. Планировать развитие профессиональных умений обучающихся. 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2.5. Использовать базовые знания и практический опыт по организации и анализу образовательного процесса, методики подготовки и проведения занятий в исполнительском классе. 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ПК 2.6. Применять классические и современные методы преподавания.</w:t>
      </w:r>
    </w:p>
    <w:p w:rsidR="00E47C03" w:rsidRPr="00953E0E" w:rsidRDefault="00E47C03" w:rsidP="00953E0E">
      <w:pPr>
        <w:spacing w:line="240" w:lineRule="auto"/>
        <w:ind w:firstLine="709"/>
        <w:rPr>
          <w:rStyle w:val="16"/>
          <w:rFonts w:ascii="Times New Roman" w:hAnsi="Times New Roman" w:cs="Times New Roman"/>
          <w:b/>
          <w:color w:val="000000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Методика работы с творческим коллективом в структуре основной профессиональной образовательной программы принадлежит к Профессиональному модулю ПМ.02 Педагогическая деятельность, к МДК.02.02  «Учебно-методическое обеспечение учебного процесса».</w:t>
      </w: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раздела междисциплинарного курса.</w:t>
      </w:r>
    </w:p>
    <w:p w:rsidR="00E47C03" w:rsidRPr="00953E0E" w:rsidRDefault="00E47C03" w:rsidP="00953E0E">
      <w:pPr>
        <w:pStyle w:val="a7"/>
        <w:ind w:firstLine="709"/>
      </w:pPr>
      <w:r w:rsidRPr="00953E0E">
        <w:rPr>
          <w:b/>
        </w:rPr>
        <w:t>Целью</w:t>
      </w:r>
      <w:r w:rsidRPr="00953E0E">
        <w:t xml:space="preserve"> курса является:</w:t>
      </w: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воспитание квалифицированных руководителей самодеятельных творческих (эстрадных) коллективов.</w:t>
      </w:r>
    </w:p>
    <w:p w:rsidR="00E47C03" w:rsidRPr="00953E0E" w:rsidRDefault="00E47C03" w:rsidP="00953E0E">
      <w:pPr>
        <w:pStyle w:val="a7"/>
        <w:ind w:firstLine="709"/>
      </w:pPr>
      <w:r w:rsidRPr="00953E0E">
        <w:rPr>
          <w:b/>
        </w:rPr>
        <w:t>Задачами</w:t>
      </w:r>
      <w:r w:rsidRPr="00953E0E">
        <w:t xml:space="preserve"> курса являются:</w:t>
      </w:r>
    </w:p>
    <w:p w:rsidR="00E47C03" w:rsidRPr="00953E0E" w:rsidRDefault="00E47C03" w:rsidP="00953E0E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формирование у студентов знаний основных принципов организации и методики учебно-воспитательной и творческой работы в самодеятельных эстрадных оркестрах и ансамблях;</w:t>
      </w:r>
    </w:p>
    <w:p w:rsidR="00E47C03" w:rsidRPr="00953E0E" w:rsidRDefault="00E47C03" w:rsidP="00953E0E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раскрытие наиболее типичных вопросов и специфических черт, связанных с навыками практической деятельности в жанреэстрадной музыки.</w:t>
      </w: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3. Требования к уровню освоения содержания курса.</w:t>
      </w:r>
    </w:p>
    <w:p w:rsidR="00E47C03" w:rsidRPr="00953E0E" w:rsidRDefault="004D3A39" w:rsidP="00953E0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</w:t>
      </w:r>
      <w:r w:rsidR="00E47C03" w:rsidRPr="00953E0E">
        <w:rPr>
          <w:rFonts w:ascii="Times New Roman" w:hAnsi="Times New Roman" w:cs="Times New Roman"/>
          <w:color w:val="000000"/>
          <w:sz w:val="24"/>
          <w:szCs w:val="24"/>
        </w:rPr>
        <w:t>ния раздела «</w:t>
      </w:r>
      <w:r w:rsidR="00E47C03" w:rsidRPr="00953E0E">
        <w:rPr>
          <w:rFonts w:ascii="Times New Roman" w:eastAsia="Times New Roman" w:hAnsi="Times New Roman" w:cs="Times New Roman"/>
          <w:sz w:val="24"/>
          <w:szCs w:val="24"/>
        </w:rPr>
        <w:t>Методика работы с творческим коллективом</w:t>
      </w:r>
      <w:r w:rsidR="00E47C03" w:rsidRPr="00953E0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47C03" w:rsidRPr="00953E0E">
        <w:rPr>
          <w:rFonts w:ascii="Times New Roman" w:hAnsi="Times New Roman" w:cs="Times New Roman"/>
          <w:sz w:val="24"/>
          <w:szCs w:val="24"/>
        </w:rPr>
        <w:t>междисциплинарного курса «</w:t>
      </w:r>
      <w:r w:rsidR="00E47C03" w:rsidRPr="00953E0E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 учебного процесса»</w:t>
      </w:r>
      <w:r>
        <w:rPr>
          <w:rFonts w:ascii="Times New Roman" w:hAnsi="Times New Roman" w:cs="Times New Roman"/>
          <w:color w:val="000000"/>
          <w:sz w:val="24"/>
          <w:szCs w:val="24"/>
        </w:rPr>
        <w:t>сту</w:t>
      </w:r>
      <w:r w:rsidR="00E47C03" w:rsidRPr="00953E0E">
        <w:rPr>
          <w:rFonts w:ascii="Times New Roman" w:hAnsi="Times New Roman" w:cs="Times New Roman"/>
          <w:color w:val="000000"/>
          <w:sz w:val="24"/>
          <w:szCs w:val="24"/>
        </w:rPr>
        <w:t>дент должен:</w:t>
      </w: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E47C03" w:rsidRPr="00953E0E" w:rsidRDefault="004D3A39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</w:t>
      </w:r>
      <w:r w:rsidR="00E47C03" w:rsidRPr="00953E0E">
        <w:rPr>
          <w:rFonts w:ascii="Times New Roman" w:hAnsi="Times New Roman" w:cs="Times New Roman"/>
          <w:sz w:val="24"/>
          <w:szCs w:val="24"/>
        </w:rPr>
        <w:t xml:space="preserve">гогической работы с обучающимися разных возрастов и подготовленности; </w:t>
      </w:r>
    </w:p>
    <w:p w:rsidR="00E47C03" w:rsidRPr="00953E0E" w:rsidRDefault="00E47C0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применения различных методик обучения;</w:t>
      </w:r>
    </w:p>
    <w:p w:rsidR="00E47C03" w:rsidRPr="00953E0E" w:rsidRDefault="00E47C03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47C03" w:rsidRPr="00953E0E" w:rsidRDefault="00E47C0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>организовывать и методически подготавливать проведение урока в исполнительском классе;</w:t>
      </w:r>
    </w:p>
    <w:p w:rsidR="00E47C03" w:rsidRPr="004D3A39" w:rsidRDefault="00E47C03" w:rsidP="00A42831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D3A39">
        <w:rPr>
          <w:rFonts w:ascii="Times New Roman" w:hAnsi="Times New Roman" w:cs="Times New Roman"/>
        </w:rPr>
        <w:t xml:space="preserve">проводить методический разбор музыкально-педагогического репертуара разных эпох и стилей для детских музыкальных школ и детских школ искусств; </w:t>
      </w:r>
    </w:p>
    <w:p w:rsidR="00E47C03" w:rsidRPr="004D3A39" w:rsidRDefault="004D3A39" w:rsidP="00A42831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D3A39">
        <w:rPr>
          <w:rFonts w:ascii="Times New Roman" w:hAnsi="Times New Roman" w:cs="Times New Roman"/>
        </w:rPr>
        <w:t>использовать теоретические све</w:t>
      </w:r>
      <w:r w:rsidRPr="004D3A39">
        <w:rPr>
          <w:rFonts w:ascii="Times New Roman" w:hAnsi="Times New Roman" w:cs="Times New Roman"/>
        </w:rPr>
        <w:softHyphen/>
        <w:t>дения о личности и межличностных отношениях в педгоги</w:t>
      </w:r>
      <w:r w:rsidR="00E47C03" w:rsidRPr="004D3A39">
        <w:rPr>
          <w:rFonts w:ascii="Times New Roman" w:hAnsi="Times New Roman" w:cs="Times New Roman"/>
        </w:rPr>
        <w:t>че</w:t>
      </w:r>
      <w:r w:rsidRPr="004D3A39">
        <w:rPr>
          <w:rFonts w:ascii="Times New Roman" w:hAnsi="Times New Roman" w:cs="Times New Roman"/>
        </w:rPr>
        <w:t>ской деятель</w:t>
      </w:r>
      <w:r w:rsidR="00E47C03" w:rsidRPr="004D3A39">
        <w:rPr>
          <w:rFonts w:ascii="Times New Roman" w:hAnsi="Times New Roman" w:cs="Times New Roman"/>
        </w:rPr>
        <w:t xml:space="preserve">ности; </w:t>
      </w:r>
    </w:p>
    <w:p w:rsidR="00E47C03" w:rsidRPr="004D3A39" w:rsidRDefault="00E47C03" w:rsidP="00A42831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D3A39">
        <w:rPr>
          <w:rFonts w:ascii="Times New Roman" w:hAnsi="Times New Roman" w:cs="Times New Roman"/>
        </w:rPr>
        <w:t>организовывать инди</w:t>
      </w:r>
      <w:r w:rsidRPr="004D3A39">
        <w:rPr>
          <w:rFonts w:ascii="Times New Roman" w:hAnsi="Times New Roman" w:cs="Times New Roman"/>
        </w:rPr>
        <w:softHyphen/>
        <w:t>ви</w:t>
      </w:r>
      <w:r w:rsidRPr="004D3A39">
        <w:rPr>
          <w:rFonts w:ascii="Times New Roman" w:hAnsi="Times New Roman" w:cs="Times New Roman"/>
        </w:rPr>
        <w:softHyphen/>
        <w:t>ду</w:t>
      </w:r>
      <w:r w:rsidRPr="004D3A39">
        <w:rPr>
          <w:rFonts w:ascii="Times New Roman" w:hAnsi="Times New Roman" w:cs="Times New Roman"/>
        </w:rPr>
        <w:softHyphen/>
        <w:t>аль</w:t>
      </w:r>
      <w:r w:rsidRPr="004D3A39">
        <w:rPr>
          <w:rFonts w:ascii="Times New Roman" w:hAnsi="Times New Roman" w:cs="Times New Roman"/>
        </w:rPr>
        <w:softHyphen/>
        <w:t>ную худо</w:t>
      </w:r>
      <w:r w:rsidRPr="004D3A39">
        <w:rPr>
          <w:rFonts w:ascii="Times New Roman" w:hAnsi="Times New Roman" w:cs="Times New Roman"/>
        </w:rPr>
        <w:softHyphen/>
        <w:t>жест</w:t>
      </w:r>
      <w:r w:rsidRPr="004D3A39">
        <w:rPr>
          <w:rFonts w:ascii="Times New Roman" w:hAnsi="Times New Roman" w:cs="Times New Roman"/>
        </w:rPr>
        <w:softHyphen/>
        <w:t>вен</w:t>
      </w:r>
      <w:r w:rsidRPr="004D3A39">
        <w:rPr>
          <w:rFonts w:ascii="Times New Roman" w:hAnsi="Times New Roman" w:cs="Times New Roman"/>
        </w:rPr>
        <w:softHyphen/>
        <w:t>но-твор</w:t>
      </w:r>
      <w:r w:rsidRPr="004D3A39">
        <w:rPr>
          <w:rFonts w:ascii="Times New Roman" w:hAnsi="Times New Roman" w:cs="Times New Roman"/>
        </w:rPr>
        <w:softHyphen/>
      </w:r>
      <w:r w:rsidRPr="004D3A39">
        <w:rPr>
          <w:rFonts w:ascii="Times New Roman" w:hAnsi="Times New Roman" w:cs="Times New Roman"/>
        </w:rPr>
        <w:softHyphen/>
      </w:r>
      <w:r w:rsidRPr="004D3A39">
        <w:rPr>
          <w:rFonts w:ascii="Times New Roman" w:hAnsi="Times New Roman" w:cs="Times New Roman"/>
        </w:rPr>
        <w:softHyphen/>
      </w:r>
      <w:r w:rsidRPr="004D3A39">
        <w:rPr>
          <w:rFonts w:ascii="Times New Roman" w:hAnsi="Times New Roman" w:cs="Times New Roman"/>
        </w:rPr>
        <w:softHyphen/>
        <w:t>ческую ра</w:t>
      </w:r>
      <w:r w:rsidRPr="004D3A39">
        <w:rPr>
          <w:rFonts w:ascii="Times New Roman" w:hAnsi="Times New Roman" w:cs="Times New Roman"/>
        </w:rPr>
        <w:softHyphen/>
        <w:t>бо</w:t>
      </w:r>
      <w:r w:rsidRPr="004D3A39">
        <w:rPr>
          <w:rFonts w:ascii="Times New Roman" w:hAnsi="Times New Roman" w:cs="Times New Roman"/>
        </w:rPr>
        <w:softHyphen/>
        <w:t>ту с деть</w:t>
      </w:r>
      <w:r w:rsidRPr="004D3A39">
        <w:rPr>
          <w:rFonts w:ascii="Times New Roman" w:hAnsi="Times New Roman" w:cs="Times New Roman"/>
        </w:rPr>
        <w:softHyphen/>
        <w:t>ми с учетом воз</w:t>
      </w:r>
      <w:r w:rsidRPr="004D3A39">
        <w:rPr>
          <w:rFonts w:ascii="Times New Roman" w:hAnsi="Times New Roman" w:cs="Times New Roman"/>
        </w:rPr>
        <w:softHyphen/>
        <w:t>ра</w:t>
      </w:r>
      <w:r w:rsidRPr="004D3A39">
        <w:rPr>
          <w:rFonts w:ascii="Times New Roman" w:hAnsi="Times New Roman" w:cs="Times New Roman"/>
        </w:rPr>
        <w:softHyphen/>
        <w:t>ст</w:t>
      </w:r>
      <w:r w:rsidRPr="004D3A39">
        <w:rPr>
          <w:rFonts w:ascii="Times New Roman" w:hAnsi="Times New Roman" w:cs="Times New Roman"/>
        </w:rPr>
        <w:softHyphen/>
        <w:t>ных и личност</w:t>
      </w:r>
      <w:r w:rsidRPr="004D3A39">
        <w:rPr>
          <w:rFonts w:ascii="Times New Roman" w:hAnsi="Times New Roman" w:cs="Times New Roman"/>
        </w:rPr>
        <w:softHyphen/>
        <w:t>ных особен</w:t>
      </w:r>
      <w:r w:rsidRPr="004D3A39">
        <w:rPr>
          <w:rFonts w:ascii="Times New Roman" w:hAnsi="Times New Roman" w:cs="Times New Roman"/>
        </w:rPr>
        <w:softHyphen/>
        <w:t>ностей;</w:t>
      </w:r>
    </w:p>
    <w:p w:rsidR="00E47C03" w:rsidRPr="004D3A39" w:rsidRDefault="004D3A39" w:rsidP="00A42831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D3A39">
        <w:rPr>
          <w:rFonts w:ascii="Times New Roman" w:hAnsi="Times New Roman" w:cs="Times New Roman"/>
        </w:rPr>
        <w:t>организовывать обучение учащихся на инструменте с учетом их возра</w:t>
      </w:r>
      <w:r w:rsidR="00E47C03" w:rsidRPr="004D3A39">
        <w:rPr>
          <w:rFonts w:ascii="Times New Roman" w:hAnsi="Times New Roman" w:cs="Times New Roman"/>
        </w:rPr>
        <w:t>ста и уровня подготовки;</w:t>
      </w:r>
    </w:p>
    <w:p w:rsidR="00E47C03" w:rsidRPr="004D3A39" w:rsidRDefault="004D3A39" w:rsidP="00A42831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D3A39">
        <w:rPr>
          <w:rFonts w:ascii="Times New Roman" w:hAnsi="Times New Roman" w:cs="Times New Roman"/>
        </w:rPr>
        <w:t>пользоваться специальной ли</w:t>
      </w:r>
      <w:r w:rsidR="00E47C03" w:rsidRPr="004D3A39">
        <w:rPr>
          <w:rFonts w:ascii="Times New Roman" w:hAnsi="Times New Roman" w:cs="Times New Roman"/>
        </w:rPr>
        <w:t>т</w:t>
      </w:r>
      <w:r w:rsidRPr="004D3A39">
        <w:rPr>
          <w:rFonts w:ascii="Times New Roman" w:hAnsi="Times New Roman" w:cs="Times New Roman"/>
        </w:rPr>
        <w:t>ера</w:t>
      </w:r>
      <w:r w:rsidR="00E47C03" w:rsidRPr="004D3A39">
        <w:rPr>
          <w:rFonts w:ascii="Times New Roman" w:hAnsi="Times New Roman" w:cs="Times New Roman"/>
        </w:rPr>
        <w:t>турой;</w:t>
      </w:r>
    </w:p>
    <w:p w:rsidR="00E47C03" w:rsidRPr="004D3A39" w:rsidRDefault="00E47C03" w:rsidP="00A42831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D3A39">
        <w:rPr>
          <w:rFonts w:ascii="Times New Roman" w:hAnsi="Times New Roman" w:cs="Times New Roman"/>
        </w:rPr>
        <w:t>знать:</w:t>
      </w:r>
    </w:p>
    <w:p w:rsidR="00E47C03" w:rsidRPr="004D3A39" w:rsidRDefault="004D3A39" w:rsidP="00A42831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D3A39">
        <w:rPr>
          <w:rFonts w:ascii="Times New Roman" w:hAnsi="Times New Roman" w:cs="Times New Roman"/>
        </w:rPr>
        <w:t>творческие и педагоги</w:t>
      </w:r>
      <w:r w:rsidR="00E47C03" w:rsidRPr="004D3A39">
        <w:rPr>
          <w:rFonts w:ascii="Times New Roman" w:hAnsi="Times New Roman" w:cs="Times New Roman"/>
        </w:rPr>
        <w:t>ческие школы;</w:t>
      </w:r>
    </w:p>
    <w:p w:rsidR="00E47C03" w:rsidRPr="004D3A39" w:rsidRDefault="004D3A39" w:rsidP="00A42831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D3A39">
        <w:rPr>
          <w:rFonts w:ascii="Times New Roman" w:hAnsi="Times New Roman" w:cs="Times New Roman"/>
        </w:rPr>
        <w:t>наиболее известные методические системы обучения игре на инструменте (отечественные и зарубеж</w:t>
      </w:r>
      <w:r w:rsidR="00E47C03" w:rsidRPr="004D3A39">
        <w:rPr>
          <w:rFonts w:ascii="Times New Roman" w:hAnsi="Times New Roman" w:cs="Times New Roman"/>
        </w:rPr>
        <w:t>ные);</w:t>
      </w:r>
    </w:p>
    <w:p w:rsidR="00E47C03" w:rsidRPr="004D3A39" w:rsidRDefault="00E47C03" w:rsidP="00A42831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D3A39">
        <w:rPr>
          <w:rFonts w:ascii="Times New Roman" w:hAnsi="Times New Roman" w:cs="Times New Roman"/>
        </w:rPr>
        <w:t>муз</w:t>
      </w:r>
      <w:r w:rsidR="004D3A39" w:rsidRPr="004D3A39">
        <w:rPr>
          <w:rFonts w:ascii="Times New Roman" w:hAnsi="Times New Roman" w:cs="Times New Roman"/>
        </w:rPr>
        <w:t>ыкально-педагогический реперту</w:t>
      </w:r>
      <w:r w:rsidRPr="004D3A39">
        <w:rPr>
          <w:rFonts w:ascii="Times New Roman" w:hAnsi="Times New Roman" w:cs="Times New Roman"/>
        </w:rPr>
        <w:t>ар детских школ искусств и детских музыкальных школ;</w:t>
      </w:r>
    </w:p>
    <w:p w:rsidR="00E47C03" w:rsidRPr="004D3A39" w:rsidRDefault="004D3A39" w:rsidP="00A42831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D3A39">
        <w:rPr>
          <w:rFonts w:ascii="Times New Roman" w:hAnsi="Times New Roman" w:cs="Times New Roman"/>
        </w:rPr>
        <w:t>профессиональную терминол</w:t>
      </w:r>
      <w:r w:rsidR="00E47C03" w:rsidRPr="004D3A39">
        <w:rPr>
          <w:rFonts w:ascii="Times New Roman" w:hAnsi="Times New Roman" w:cs="Times New Roman"/>
        </w:rPr>
        <w:t>гию;</w:t>
      </w:r>
    </w:p>
    <w:p w:rsidR="00E47C03" w:rsidRPr="004D3A39" w:rsidRDefault="004D3A39" w:rsidP="00A42831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D3A39">
        <w:rPr>
          <w:rFonts w:ascii="Times New Roman" w:hAnsi="Times New Roman" w:cs="Times New Roman"/>
        </w:rPr>
        <w:t>психолого-педагогиче</w:t>
      </w:r>
      <w:r w:rsidR="00E47C03" w:rsidRPr="004D3A39">
        <w:rPr>
          <w:rFonts w:ascii="Times New Roman" w:hAnsi="Times New Roman" w:cs="Times New Roman"/>
        </w:rPr>
        <w:t>ские осо</w:t>
      </w:r>
      <w:r w:rsidR="00E47C03" w:rsidRPr="004D3A39">
        <w:rPr>
          <w:rFonts w:ascii="Times New Roman" w:hAnsi="Times New Roman" w:cs="Times New Roman"/>
        </w:rPr>
        <w:softHyphen/>
        <w:t>бен</w:t>
      </w:r>
      <w:r w:rsidR="00E47C03" w:rsidRPr="004D3A39">
        <w:rPr>
          <w:rFonts w:ascii="Times New Roman" w:hAnsi="Times New Roman" w:cs="Times New Roman"/>
        </w:rPr>
        <w:softHyphen/>
        <w:t>н</w:t>
      </w:r>
      <w:r w:rsidRPr="004D3A39">
        <w:rPr>
          <w:rFonts w:ascii="Times New Roman" w:hAnsi="Times New Roman" w:cs="Times New Roman"/>
        </w:rPr>
        <w:t>ости работы с детьми дошкольного и школьного возра</w:t>
      </w:r>
      <w:r w:rsidR="00E47C03" w:rsidRPr="004D3A39">
        <w:rPr>
          <w:rFonts w:ascii="Times New Roman" w:hAnsi="Times New Roman" w:cs="Times New Roman"/>
        </w:rPr>
        <w:t>ста;</w:t>
      </w:r>
    </w:p>
    <w:p w:rsidR="00E47C03" w:rsidRPr="004D3A39" w:rsidRDefault="004D3A39" w:rsidP="00A42831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D3A39">
        <w:rPr>
          <w:rFonts w:ascii="Times New Roman" w:hAnsi="Times New Roman" w:cs="Times New Roman"/>
        </w:rPr>
        <w:t>современные методики обучения игре на инстру</w:t>
      </w:r>
      <w:r w:rsidR="00E47C03" w:rsidRPr="004D3A39">
        <w:rPr>
          <w:rFonts w:ascii="Times New Roman" w:hAnsi="Times New Roman" w:cs="Times New Roman"/>
        </w:rPr>
        <w:t>мен</w:t>
      </w:r>
      <w:r w:rsidRPr="004D3A39">
        <w:rPr>
          <w:rFonts w:ascii="Times New Roman" w:hAnsi="Times New Roman" w:cs="Times New Roman"/>
        </w:rPr>
        <w:t>те детей разно</w:t>
      </w:r>
      <w:r w:rsidR="00E47C03" w:rsidRPr="004D3A39">
        <w:rPr>
          <w:rFonts w:ascii="Times New Roman" w:hAnsi="Times New Roman" w:cs="Times New Roman"/>
        </w:rPr>
        <w:t>го возраста;</w:t>
      </w:r>
    </w:p>
    <w:p w:rsidR="00E47C03" w:rsidRPr="004D3A39" w:rsidRDefault="004D3A39" w:rsidP="00A42831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D3A39">
        <w:rPr>
          <w:rFonts w:ascii="Times New Roman" w:hAnsi="Times New Roman" w:cs="Times New Roman"/>
        </w:rPr>
        <w:t>порядок ведения учебной докумен</w:t>
      </w:r>
      <w:r w:rsidR="00E47C03" w:rsidRPr="004D3A39">
        <w:rPr>
          <w:rFonts w:ascii="Times New Roman" w:hAnsi="Times New Roman" w:cs="Times New Roman"/>
        </w:rPr>
        <w:t>тации в учрежде</w:t>
      </w:r>
      <w:r w:rsidR="00E47C03" w:rsidRPr="004D3A39">
        <w:rPr>
          <w:rFonts w:ascii="Times New Roman" w:hAnsi="Times New Roman" w:cs="Times New Roman"/>
        </w:rPr>
        <w:softHyphen/>
        <w:t>ни</w:t>
      </w:r>
      <w:r w:rsidR="00E47C03" w:rsidRPr="004D3A39">
        <w:rPr>
          <w:rFonts w:ascii="Times New Roman" w:hAnsi="Times New Roman" w:cs="Times New Roman"/>
        </w:rPr>
        <w:softHyphen/>
        <w:t>ях до</w:t>
      </w:r>
      <w:r w:rsidR="00E47C03" w:rsidRPr="004D3A39">
        <w:rPr>
          <w:rFonts w:ascii="Times New Roman" w:hAnsi="Times New Roman" w:cs="Times New Roman"/>
        </w:rPr>
        <w:softHyphen/>
        <w:t>пол</w:t>
      </w:r>
      <w:r w:rsidR="00E47C03" w:rsidRPr="004D3A39">
        <w:rPr>
          <w:rFonts w:ascii="Times New Roman" w:hAnsi="Times New Roman" w:cs="Times New Roman"/>
        </w:rPr>
        <w:softHyphen/>
        <w:t>ни</w:t>
      </w:r>
      <w:r w:rsidR="00E47C03" w:rsidRPr="004D3A39">
        <w:rPr>
          <w:rFonts w:ascii="Times New Roman" w:hAnsi="Times New Roman" w:cs="Times New Roman"/>
        </w:rPr>
        <w:softHyphen/>
        <w:t>тельного об</w:t>
      </w:r>
      <w:r w:rsidR="00E47C03" w:rsidRPr="004D3A39">
        <w:rPr>
          <w:rFonts w:ascii="Times New Roman" w:hAnsi="Times New Roman" w:cs="Times New Roman"/>
        </w:rPr>
        <w:softHyphen/>
        <w:t>ра</w:t>
      </w:r>
      <w:r w:rsidR="00E47C03" w:rsidRPr="004D3A39">
        <w:rPr>
          <w:rFonts w:ascii="Times New Roman" w:hAnsi="Times New Roman" w:cs="Times New Roman"/>
        </w:rPr>
        <w:softHyphen/>
      </w:r>
      <w:r w:rsidR="00E47C03" w:rsidRPr="004D3A39">
        <w:rPr>
          <w:rFonts w:ascii="Times New Roman" w:hAnsi="Times New Roman" w:cs="Times New Roman"/>
        </w:rPr>
        <w:softHyphen/>
        <w:t>зо</w:t>
      </w:r>
      <w:r w:rsidR="00E47C03" w:rsidRPr="004D3A39">
        <w:rPr>
          <w:rFonts w:ascii="Times New Roman" w:hAnsi="Times New Roman" w:cs="Times New Roman"/>
        </w:rPr>
        <w:softHyphen/>
        <w:t>ва</w:t>
      </w:r>
      <w:r w:rsidR="00E47C03" w:rsidRPr="004D3A39">
        <w:rPr>
          <w:rFonts w:ascii="Times New Roman" w:hAnsi="Times New Roman" w:cs="Times New Roman"/>
        </w:rPr>
        <w:softHyphen/>
      </w:r>
      <w:r w:rsidR="00E47C03" w:rsidRPr="004D3A39">
        <w:rPr>
          <w:rFonts w:ascii="Times New Roman" w:hAnsi="Times New Roman" w:cs="Times New Roman"/>
        </w:rPr>
        <w:softHyphen/>
        <w:t>ния детей, об</w:t>
      </w:r>
      <w:r w:rsidR="00E47C03" w:rsidRPr="004D3A39">
        <w:rPr>
          <w:rFonts w:ascii="Times New Roman" w:hAnsi="Times New Roman" w:cs="Times New Roman"/>
        </w:rPr>
        <w:softHyphen/>
        <w:t>щеоб</w:t>
      </w:r>
      <w:r w:rsidR="00E47C03" w:rsidRPr="004D3A39">
        <w:rPr>
          <w:rFonts w:ascii="Times New Roman" w:hAnsi="Times New Roman" w:cs="Times New Roman"/>
        </w:rPr>
        <w:softHyphen/>
        <w:t>р</w:t>
      </w:r>
      <w:r w:rsidRPr="004D3A39">
        <w:rPr>
          <w:rFonts w:ascii="Times New Roman" w:hAnsi="Times New Roman" w:cs="Times New Roman"/>
        </w:rPr>
        <w:t>а</w:t>
      </w:r>
      <w:r w:rsidRPr="004D3A39">
        <w:rPr>
          <w:rFonts w:ascii="Times New Roman" w:hAnsi="Times New Roman" w:cs="Times New Roman"/>
        </w:rPr>
        <w:softHyphen/>
        <w:t>зовательных шко</w:t>
      </w:r>
      <w:r w:rsidR="00E47C03" w:rsidRPr="004D3A39">
        <w:rPr>
          <w:rFonts w:ascii="Times New Roman" w:hAnsi="Times New Roman" w:cs="Times New Roman"/>
        </w:rPr>
        <w:t>лах;</w:t>
      </w:r>
    </w:p>
    <w:p w:rsidR="00E47C03" w:rsidRPr="004D3A39" w:rsidRDefault="004D3A39" w:rsidP="00A42831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D3A39">
        <w:rPr>
          <w:rFonts w:ascii="Times New Roman" w:hAnsi="Times New Roman" w:cs="Times New Roman"/>
        </w:rPr>
        <w:t>требования к личности педаго</w:t>
      </w:r>
      <w:r w:rsidR="00E47C03" w:rsidRPr="004D3A39">
        <w:rPr>
          <w:rFonts w:ascii="Times New Roman" w:hAnsi="Times New Roman" w:cs="Times New Roman"/>
        </w:rPr>
        <w:t>га;</w:t>
      </w:r>
    </w:p>
    <w:p w:rsidR="00E47C03" w:rsidRPr="004D3A39" w:rsidRDefault="004D3A39" w:rsidP="00A42831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D3A39">
        <w:rPr>
          <w:rFonts w:ascii="Times New Roman" w:hAnsi="Times New Roman" w:cs="Times New Roman"/>
        </w:rPr>
        <w:t>основы теории воспита</w:t>
      </w:r>
      <w:r>
        <w:rPr>
          <w:rFonts w:ascii="Times New Roman" w:hAnsi="Times New Roman" w:cs="Times New Roman"/>
        </w:rPr>
        <w:t>ния и образова</w:t>
      </w:r>
      <w:r w:rsidR="00E47C03" w:rsidRPr="004D3A39">
        <w:rPr>
          <w:rFonts w:ascii="Times New Roman" w:hAnsi="Times New Roman" w:cs="Times New Roman"/>
        </w:rPr>
        <w:t>ния.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314BE" w:rsidRPr="00953E0E" w:rsidRDefault="006314BE" w:rsidP="00953E0E">
      <w:pPr>
        <w:pStyle w:val="1"/>
        <w:ind w:firstLine="709"/>
        <w:rPr>
          <w:rFonts w:ascii="Times New Roman" w:hAnsi="Times New Roman"/>
          <w:sz w:val="24"/>
          <w:szCs w:val="24"/>
        </w:rPr>
      </w:pPr>
      <w:bookmarkStart w:id="24" w:name="_Toc524699615"/>
      <w:r w:rsidRPr="00953E0E">
        <w:rPr>
          <w:rStyle w:val="FontStyle13"/>
          <w:rFonts w:ascii="Times New Roman" w:hAnsi="Times New Roman"/>
          <w:bCs w:val="0"/>
          <w:color w:val="000000"/>
          <w:sz w:val="24"/>
          <w:szCs w:val="24"/>
        </w:rPr>
        <w:t>МДК.03.01. Инструментовка и аранжировка музыкальных проихведений , компьютерная аранжировка</w:t>
      </w:r>
      <w:bookmarkEnd w:id="24"/>
    </w:p>
    <w:p w:rsidR="006314BE" w:rsidRPr="00953E0E" w:rsidRDefault="006314BE" w:rsidP="00953E0E">
      <w:pPr>
        <w:pStyle w:val="Style2"/>
        <w:spacing w:before="62"/>
        <w:ind w:left="720" w:firstLine="709"/>
        <w:rPr>
          <w:rStyle w:val="FontStyle13"/>
          <w:b/>
          <w:bCs/>
          <w:color w:val="000000"/>
        </w:rPr>
      </w:pPr>
    </w:p>
    <w:p w:rsidR="00E47C03" w:rsidRPr="00953E0E" w:rsidRDefault="00E47C03" w:rsidP="00953E0E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Style w:val="FontStyle13"/>
          <w:rFonts w:ascii="Times New Roman" w:hAnsi="Times New Roman" w:cs="Times New Roman"/>
          <w:bCs/>
          <w:color w:val="000000"/>
          <w:sz w:val="24"/>
          <w:szCs w:val="24"/>
        </w:rPr>
        <w:t xml:space="preserve">   Рабочая программа учебной практики «Инструментовка и аранжировка»  является частью основной образовательной программы в соответствии ФГОС по специальности СПО 53.02.02. «Музыкальное искусство эстрады» </w:t>
      </w:r>
      <w:r w:rsidRPr="00953E0E">
        <w:rPr>
          <w:rFonts w:ascii="Times New Roman" w:hAnsi="Times New Roman" w:cs="Times New Roman"/>
          <w:sz w:val="24"/>
          <w:szCs w:val="24"/>
        </w:rPr>
        <w:t xml:space="preserve">углубленной подготовки в части освоения основного вида профессиональной деятельности </w:t>
      </w:r>
      <w:r w:rsidRPr="00953E0E">
        <w:rPr>
          <w:rFonts w:ascii="Times New Roman" w:hAnsi="Times New Roman" w:cs="Times New Roman"/>
          <w:b/>
          <w:sz w:val="24"/>
          <w:szCs w:val="24"/>
        </w:rPr>
        <w:t>«</w:t>
      </w:r>
      <w:r w:rsidRPr="00953E0E">
        <w:rPr>
          <w:rFonts w:ascii="Times New Roman" w:hAnsi="Times New Roman" w:cs="Times New Roman"/>
          <w:sz w:val="24"/>
          <w:szCs w:val="24"/>
        </w:rPr>
        <w:t>Артист, преподаватель, руководитель эстрадного коллектива»  и готовится к следующим видам:</w:t>
      </w:r>
    </w:p>
    <w:p w:rsidR="00E47C03" w:rsidRPr="00953E0E" w:rsidRDefault="00E47C03" w:rsidP="00953E0E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Музыкально-исполнительская деятельность (в качестве артиста оркестра, ансамбля, солиста концертных организаций).</w:t>
      </w:r>
    </w:p>
    <w:p w:rsidR="00E47C03" w:rsidRPr="00953E0E" w:rsidRDefault="00E47C03" w:rsidP="00953E0E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E47C03" w:rsidRPr="00953E0E" w:rsidRDefault="00E47C03" w:rsidP="00953E0E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E47C03" w:rsidRPr="00953E0E" w:rsidRDefault="00E47C03" w:rsidP="00953E0E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Учебно-методический комплекс «</w:t>
      </w:r>
      <w:r w:rsidRPr="00953E0E">
        <w:rPr>
          <w:rStyle w:val="FontStyle13"/>
          <w:rFonts w:ascii="Times New Roman" w:hAnsi="Times New Roman" w:cs="Times New Roman"/>
          <w:bCs/>
          <w:color w:val="000000"/>
          <w:sz w:val="24"/>
          <w:szCs w:val="24"/>
        </w:rPr>
        <w:t>Инструментовка и аранжировка</w:t>
      </w:r>
      <w:r w:rsidRPr="00953E0E">
        <w:rPr>
          <w:rFonts w:ascii="Times New Roman" w:hAnsi="Times New Roman" w:cs="Times New Roman"/>
          <w:sz w:val="24"/>
          <w:szCs w:val="24"/>
        </w:rPr>
        <w:t>» может быть использован в следующих областях профессиональной деятельности выпускников:</w:t>
      </w:r>
    </w:p>
    <w:p w:rsidR="00E47C03" w:rsidRPr="00953E0E" w:rsidRDefault="00E47C03" w:rsidP="00953E0E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E47C03" w:rsidRPr="00953E0E" w:rsidRDefault="00E47C03" w:rsidP="00953E0E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Учебная практика «</w:t>
      </w:r>
      <w:r w:rsidRPr="00953E0E">
        <w:rPr>
          <w:rStyle w:val="FontStyle13"/>
          <w:rFonts w:ascii="Times New Roman" w:hAnsi="Times New Roman" w:cs="Times New Roman"/>
          <w:bCs/>
          <w:color w:val="000000"/>
          <w:sz w:val="24"/>
          <w:szCs w:val="24"/>
        </w:rPr>
        <w:t>Инструментовка и аранжировка</w:t>
      </w:r>
      <w:r w:rsidRPr="00953E0E">
        <w:rPr>
          <w:rFonts w:ascii="Times New Roman" w:hAnsi="Times New Roman" w:cs="Times New Roman"/>
          <w:sz w:val="24"/>
          <w:szCs w:val="24"/>
        </w:rPr>
        <w:t>» относится к МДК 03.01 «Инструментовка и аранжировка музыкальных произведений, компьютерная аранжировка», к профессиональному модулю ПМ. 03. Организационно-управленческая   деятельность.</w:t>
      </w:r>
    </w:p>
    <w:p w:rsidR="00E47C03" w:rsidRPr="00953E0E" w:rsidRDefault="00E47C03" w:rsidP="00953E0E">
      <w:pPr>
        <w:spacing w:line="240" w:lineRule="auto"/>
        <w:ind w:left="-15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C03" w:rsidRPr="00953E0E" w:rsidRDefault="00E47C03" w:rsidP="00953E0E">
      <w:pPr>
        <w:spacing w:line="240" w:lineRule="auto"/>
        <w:ind w:left="-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 xml:space="preserve">Артист, преподаватель, руководитель эстрадного коллектива должен обладать </w:t>
      </w:r>
      <w:r w:rsidRPr="00953E0E">
        <w:rPr>
          <w:rFonts w:ascii="Times New Roman" w:hAnsi="Times New Roman" w:cs="Times New Roman"/>
          <w:b/>
          <w:sz w:val="24"/>
          <w:szCs w:val="24"/>
        </w:rPr>
        <w:t xml:space="preserve">общими компетенциями, </w:t>
      </w:r>
      <w:r w:rsidRPr="00953E0E">
        <w:rPr>
          <w:rFonts w:ascii="Times New Roman" w:hAnsi="Times New Roman" w:cs="Times New Roman"/>
          <w:sz w:val="24"/>
          <w:szCs w:val="24"/>
        </w:rPr>
        <w:t xml:space="preserve"> включающими в себя способность: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 2. Организовывать собственную деятельность, определять методы и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способы выполнения профессиональных задач, оценивать их эффективность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и качество.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 3. Решать проблемы, оценивать риски и принимать решения в нестандартных ситуациях.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 4. Осуществлять поиск, анализ и оценку информации, необходимой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для постановки и решения профессиональных задач, профессионального и личностного развития.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 5. Использовать информационно-коммуникационные технологии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для совершенствования профессиональной деятельности.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 6. Работать в коллективе, обеспечивать его сплочение, эффективно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общаться с коллегами, руководством.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повышение квалификации.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 9. Ориентироваться в условиях частой смены технологий в профессиональной деятельности.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b/>
          <w:bCs/>
          <w:shadow/>
          <w:sz w:val="24"/>
          <w:szCs w:val="24"/>
        </w:rPr>
        <w:t xml:space="preserve"> Организационно-управленческая деятельность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 xml:space="preserve">ПК 3.1. Исполнять обязанности руководителя эстрадно-джазового творческого коллектива. 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ПК 3.3. Применять базовые знания современной оркестровки и аранжировки.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ПК 3.4. Использовать знания методов руководства эстрадно-джазовым коллективом и основных принципов организации его деятельности.</w:t>
      </w:r>
    </w:p>
    <w:p w:rsidR="00E47C03" w:rsidRPr="00953E0E" w:rsidRDefault="00E47C03" w:rsidP="00953E0E">
      <w:pPr>
        <w:pStyle w:val="Style2"/>
        <w:spacing w:before="62"/>
        <w:jc w:val="center"/>
        <w:rPr>
          <w:b/>
          <w:bCs/>
          <w:color w:val="000000"/>
        </w:rPr>
      </w:pPr>
      <w:r w:rsidRPr="00953E0E">
        <w:rPr>
          <w:rStyle w:val="FontStyle13"/>
          <w:b/>
          <w:bCs/>
          <w:color w:val="000000"/>
        </w:rPr>
        <w:t>Цель и задачи учебной практики</w:t>
      </w:r>
    </w:p>
    <w:p w:rsidR="00E47C03" w:rsidRPr="00953E0E" w:rsidRDefault="00E47C03" w:rsidP="00953E0E">
      <w:pPr>
        <w:pStyle w:val="Style2"/>
        <w:spacing w:before="62"/>
        <w:ind w:firstLine="709"/>
        <w:jc w:val="both"/>
        <w:rPr>
          <w:rStyle w:val="FontStyle13"/>
          <w:bCs/>
          <w:color w:val="000000"/>
        </w:rPr>
      </w:pPr>
      <w:r w:rsidRPr="00953E0E">
        <w:rPr>
          <w:rStyle w:val="FontStyle13"/>
          <w:b/>
          <w:bCs/>
          <w:color w:val="000000"/>
        </w:rPr>
        <w:t>Целью</w:t>
      </w:r>
      <w:r w:rsidRPr="00953E0E">
        <w:rPr>
          <w:rStyle w:val="FontStyle13"/>
          <w:bCs/>
          <w:color w:val="000000"/>
        </w:rPr>
        <w:t xml:space="preserve"> курса является:</w:t>
      </w:r>
    </w:p>
    <w:p w:rsidR="00E47C03" w:rsidRPr="00953E0E" w:rsidRDefault="00E47C03" w:rsidP="00953E0E">
      <w:pPr>
        <w:pStyle w:val="Style2"/>
        <w:spacing w:before="62"/>
        <w:ind w:firstLine="709"/>
        <w:jc w:val="both"/>
        <w:rPr>
          <w:rStyle w:val="FontStyle13"/>
          <w:bCs/>
          <w:color w:val="000000"/>
        </w:rPr>
      </w:pPr>
      <w:r w:rsidRPr="00953E0E">
        <w:rPr>
          <w:rStyle w:val="FontStyle13"/>
          <w:bCs/>
          <w:color w:val="000000"/>
        </w:rPr>
        <w:t>- воспитание квалифицированных руководителей самодеятельных ансамблей и оркестров, способных самостоятельно делать обработки различных произведений, учитывая особенности и ресурсы того или иного коллектива;</w:t>
      </w:r>
    </w:p>
    <w:p w:rsidR="00E47C03" w:rsidRPr="00953E0E" w:rsidRDefault="00E47C03" w:rsidP="00953E0E">
      <w:pPr>
        <w:pStyle w:val="Style2"/>
        <w:spacing w:before="62"/>
        <w:ind w:firstLine="709"/>
        <w:jc w:val="both"/>
        <w:rPr>
          <w:rStyle w:val="FontStyle13"/>
          <w:bCs/>
          <w:color w:val="000000"/>
        </w:rPr>
      </w:pPr>
      <w:r w:rsidRPr="00953E0E">
        <w:rPr>
          <w:rStyle w:val="FontStyle13"/>
          <w:b/>
          <w:bCs/>
          <w:color w:val="000000"/>
        </w:rPr>
        <w:t>Задачами</w:t>
      </w:r>
      <w:r w:rsidRPr="00953E0E">
        <w:rPr>
          <w:rStyle w:val="FontStyle13"/>
          <w:bCs/>
          <w:color w:val="000000"/>
        </w:rPr>
        <w:t xml:space="preserve"> курса являются:</w:t>
      </w:r>
    </w:p>
    <w:p w:rsidR="00E47C03" w:rsidRPr="00953E0E" w:rsidRDefault="00E47C03" w:rsidP="00953E0E">
      <w:pPr>
        <w:pStyle w:val="Style2"/>
        <w:spacing w:before="62"/>
        <w:ind w:firstLine="709"/>
        <w:jc w:val="both"/>
        <w:rPr>
          <w:rStyle w:val="FontStyle13"/>
          <w:bCs/>
          <w:color w:val="000000"/>
        </w:rPr>
      </w:pPr>
      <w:r w:rsidRPr="00953E0E">
        <w:rPr>
          <w:rStyle w:val="FontStyle13"/>
          <w:bCs/>
          <w:color w:val="000000"/>
        </w:rPr>
        <w:lastRenderedPageBreak/>
        <w:t>-  изучение основ инструментовки;</w:t>
      </w:r>
    </w:p>
    <w:p w:rsidR="00E47C03" w:rsidRPr="00953E0E" w:rsidRDefault="00E47C03" w:rsidP="00953E0E">
      <w:pPr>
        <w:pStyle w:val="Style2"/>
        <w:spacing w:before="62"/>
        <w:ind w:firstLine="709"/>
        <w:jc w:val="both"/>
        <w:rPr>
          <w:bCs/>
          <w:color w:val="000000"/>
        </w:rPr>
      </w:pPr>
      <w:r w:rsidRPr="00953E0E">
        <w:rPr>
          <w:rStyle w:val="FontStyle13"/>
          <w:bCs/>
          <w:color w:val="000000"/>
        </w:rPr>
        <w:t>-приобретение практических навыков переложения произведений для эстрадного оркестра, биг-бэнда и ансамблей различного состава.</w:t>
      </w:r>
    </w:p>
    <w:p w:rsidR="00E47C03" w:rsidRPr="00953E0E" w:rsidRDefault="00E47C03" w:rsidP="00953E0E">
      <w:pPr>
        <w:pStyle w:val="Style2"/>
        <w:spacing w:before="62"/>
        <w:ind w:firstLine="709"/>
        <w:jc w:val="center"/>
        <w:rPr>
          <w:b/>
          <w:bCs/>
          <w:color w:val="000000"/>
        </w:rPr>
      </w:pPr>
      <w:r w:rsidRPr="00953E0E">
        <w:rPr>
          <w:rStyle w:val="FontStyle13"/>
          <w:b/>
          <w:bCs/>
          <w:color w:val="000000"/>
        </w:rPr>
        <w:t>3.Требования к уровню освоения содержания курса</w:t>
      </w:r>
    </w:p>
    <w:p w:rsidR="00E47C03" w:rsidRPr="00953E0E" w:rsidRDefault="00E47C03" w:rsidP="00953E0E">
      <w:pPr>
        <w:pStyle w:val="Style2"/>
        <w:spacing w:before="62"/>
        <w:ind w:firstLine="709"/>
        <w:jc w:val="center"/>
        <w:rPr>
          <w:rStyle w:val="FontStyle13"/>
          <w:b/>
          <w:bCs/>
          <w:color w:val="000000"/>
        </w:rPr>
      </w:pPr>
      <w:r w:rsidRPr="00953E0E">
        <w:rPr>
          <w:rStyle w:val="FontStyle13"/>
          <w:bCs/>
          <w:color w:val="000000"/>
        </w:rPr>
        <w:t xml:space="preserve">В результате освоения курса УП студент должен </w:t>
      </w:r>
      <w:r w:rsidRPr="00953E0E">
        <w:rPr>
          <w:rStyle w:val="FontStyle13"/>
          <w:b/>
        </w:rPr>
        <w:t>иметь практический опыт:</w:t>
      </w:r>
    </w:p>
    <w:p w:rsidR="00E47C03" w:rsidRPr="00953E0E" w:rsidRDefault="00E47C03" w:rsidP="00953E0E">
      <w:pPr>
        <w:pStyle w:val="Style2"/>
        <w:ind w:left="-150" w:firstLine="709"/>
        <w:rPr>
          <w:rStyle w:val="FontStyle13"/>
        </w:rPr>
      </w:pPr>
      <w:r w:rsidRPr="00953E0E">
        <w:rPr>
          <w:rStyle w:val="FontStyle13"/>
        </w:rPr>
        <w:t xml:space="preserve">        управления (дирижирования) инструментальным ансамблем, оркестром (биг-бендом);</w:t>
      </w:r>
    </w:p>
    <w:p w:rsidR="00E47C03" w:rsidRPr="00953E0E" w:rsidRDefault="00E47C03" w:rsidP="00953E0E">
      <w:pPr>
        <w:pStyle w:val="Style2"/>
        <w:ind w:left="-150" w:firstLine="709"/>
        <w:rPr>
          <w:rStyle w:val="FontStyle13"/>
        </w:rPr>
      </w:pPr>
      <w:r w:rsidRPr="00953E0E">
        <w:rPr>
          <w:rStyle w:val="FontStyle13"/>
        </w:rPr>
        <w:t xml:space="preserve">         работы с инструментальным ансамблем в качестве солиста или руководителя;</w:t>
      </w:r>
    </w:p>
    <w:p w:rsidR="00E47C03" w:rsidRPr="00953E0E" w:rsidRDefault="00E47C03" w:rsidP="00953E0E">
      <w:pPr>
        <w:pStyle w:val="Style2"/>
        <w:ind w:left="-150" w:firstLine="709"/>
        <w:rPr>
          <w:rStyle w:val="FontStyle13"/>
        </w:rPr>
      </w:pPr>
      <w:r w:rsidRPr="00953E0E">
        <w:rPr>
          <w:rStyle w:val="FontStyle13"/>
        </w:rPr>
        <w:t xml:space="preserve">        подбора репертуара для  инструментального ансамбля, оркестра с учетом технических возможностей исполнителей;</w:t>
      </w:r>
    </w:p>
    <w:p w:rsidR="00E47C03" w:rsidRPr="00953E0E" w:rsidRDefault="00E47C03" w:rsidP="00953E0E">
      <w:pPr>
        <w:pStyle w:val="Style2"/>
        <w:ind w:left="-150" w:firstLine="709"/>
        <w:rPr>
          <w:rStyle w:val="FontStyle13"/>
        </w:rPr>
      </w:pPr>
      <w:r w:rsidRPr="00953E0E">
        <w:rPr>
          <w:rStyle w:val="FontStyle13"/>
        </w:rPr>
        <w:t xml:space="preserve">        создания аранжировок и партитур для инструментальных ансамблей, различных составов эстрадного оркестра;</w:t>
      </w:r>
    </w:p>
    <w:p w:rsidR="00E47C03" w:rsidRPr="00953E0E" w:rsidRDefault="00E47C03" w:rsidP="00953E0E">
      <w:pPr>
        <w:pStyle w:val="Style2"/>
        <w:ind w:left="-150" w:firstLine="709"/>
        <w:rPr>
          <w:rStyle w:val="FontStyle13"/>
          <w:b/>
        </w:rPr>
      </w:pPr>
      <w:r w:rsidRPr="00953E0E">
        <w:rPr>
          <w:rStyle w:val="FontStyle13"/>
          <w:b/>
        </w:rPr>
        <w:t xml:space="preserve">уметь: </w:t>
      </w:r>
    </w:p>
    <w:p w:rsidR="00E47C03" w:rsidRPr="00953E0E" w:rsidRDefault="00E47C03" w:rsidP="00953E0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руководить творческим коллективом;</w:t>
      </w:r>
    </w:p>
    <w:p w:rsidR="00E47C03" w:rsidRPr="00953E0E" w:rsidRDefault="00E47C03" w:rsidP="00953E0E">
      <w:pPr>
        <w:pStyle w:val="a3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объединять участников </w:t>
      </w:r>
      <w:r w:rsidRPr="00953E0E">
        <w:rPr>
          <w:rStyle w:val="FontStyle13"/>
          <w:rFonts w:ascii="Times New Roman" w:hAnsi="Times New Roman" w:cs="Times New Roman"/>
          <w:sz w:val="24"/>
          <w:szCs w:val="24"/>
        </w:rPr>
        <w:t>инструментального ансамбля, творческого коллектива для выполнения творческих задач;</w:t>
      </w:r>
    </w:p>
    <w:p w:rsidR="00E47C03" w:rsidRPr="00953E0E" w:rsidRDefault="00E47C03" w:rsidP="00953E0E">
      <w:pPr>
        <w:pStyle w:val="a3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953E0E">
        <w:rPr>
          <w:rStyle w:val="FontStyle13"/>
          <w:rFonts w:ascii="Times New Roman" w:hAnsi="Times New Roman" w:cs="Times New Roman"/>
          <w:sz w:val="24"/>
          <w:szCs w:val="24"/>
        </w:rPr>
        <w:t xml:space="preserve">       читать с листа оркестровые партии;</w:t>
      </w:r>
    </w:p>
    <w:p w:rsidR="00E47C03" w:rsidRPr="00953E0E" w:rsidRDefault="00E47C03" w:rsidP="00953E0E">
      <w:pPr>
        <w:pStyle w:val="a3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953E0E">
        <w:rPr>
          <w:rStyle w:val="FontStyle13"/>
          <w:rFonts w:ascii="Times New Roman" w:hAnsi="Times New Roman" w:cs="Times New Roman"/>
          <w:sz w:val="24"/>
          <w:szCs w:val="24"/>
        </w:rPr>
        <w:t xml:space="preserve">       записывать партитуру для комбо или отдельных групп инструментов эстрадного, джазового ансамбля или оркестра;</w:t>
      </w:r>
    </w:p>
    <w:p w:rsidR="00E47C03" w:rsidRPr="00953E0E" w:rsidRDefault="00E47C03" w:rsidP="00953E0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Style w:val="FontStyle13"/>
          <w:rFonts w:ascii="Times New Roman" w:hAnsi="Times New Roman" w:cs="Times New Roman"/>
          <w:sz w:val="24"/>
          <w:szCs w:val="24"/>
        </w:rPr>
        <w:t>использовать технические навыки и практические приемы, средства исполнительской выразительности инструментов джазового оркестра</w:t>
      </w:r>
      <w:r w:rsidRPr="00953E0E">
        <w:rPr>
          <w:rFonts w:ascii="Times New Roman" w:hAnsi="Times New Roman" w:cs="Times New Roman"/>
          <w:sz w:val="24"/>
          <w:szCs w:val="24"/>
        </w:rPr>
        <w:t xml:space="preserve"> для грамотной интерпретации оркестровых или ансамблевых произведений;</w:t>
      </w:r>
    </w:p>
    <w:p w:rsidR="00E47C03" w:rsidRPr="00953E0E" w:rsidRDefault="00E47C03" w:rsidP="00953E0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использовать практические навыки дирижирования в работе с творческим коллективом;</w:t>
      </w:r>
    </w:p>
    <w:p w:rsidR="00E47C03" w:rsidRPr="00953E0E" w:rsidRDefault="00E47C03" w:rsidP="00953E0E">
      <w:pPr>
        <w:pStyle w:val="a3"/>
        <w:ind w:firstLine="709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953E0E">
        <w:rPr>
          <w:rStyle w:val="FontStyle13"/>
          <w:rFonts w:ascii="Times New Roman" w:hAnsi="Times New Roman" w:cs="Times New Roman"/>
          <w:b/>
          <w:sz w:val="24"/>
          <w:szCs w:val="24"/>
        </w:rPr>
        <w:t>знать:</w:t>
      </w:r>
    </w:p>
    <w:p w:rsidR="00E47C03" w:rsidRPr="00953E0E" w:rsidRDefault="00E47C03" w:rsidP="00953E0E">
      <w:pPr>
        <w:pStyle w:val="a3"/>
        <w:ind w:firstLine="709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953E0E">
        <w:rPr>
          <w:rStyle w:val="FontStyle13"/>
          <w:rFonts w:ascii="Times New Roman" w:hAnsi="Times New Roman" w:cs="Times New Roman"/>
          <w:sz w:val="24"/>
          <w:szCs w:val="24"/>
        </w:rPr>
        <w:t>основной репертуар для оркестра эстрадных инструментов различных составов;</w:t>
      </w:r>
    </w:p>
    <w:p w:rsidR="00E47C03" w:rsidRPr="00953E0E" w:rsidRDefault="00E47C03" w:rsidP="00953E0E">
      <w:pPr>
        <w:pStyle w:val="a3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953E0E">
        <w:rPr>
          <w:rStyle w:val="FontStyle13"/>
          <w:rFonts w:ascii="Times New Roman" w:hAnsi="Times New Roman" w:cs="Times New Roman"/>
          <w:sz w:val="24"/>
          <w:szCs w:val="24"/>
        </w:rPr>
        <w:t>ансамблевый репертуар;</w:t>
      </w:r>
    </w:p>
    <w:p w:rsidR="00E47C03" w:rsidRPr="00953E0E" w:rsidRDefault="00E47C03" w:rsidP="00953E0E">
      <w:pPr>
        <w:pStyle w:val="a3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953E0E">
        <w:rPr>
          <w:rStyle w:val="FontStyle13"/>
          <w:rFonts w:ascii="Times New Roman" w:hAnsi="Times New Roman" w:cs="Times New Roman"/>
          <w:sz w:val="24"/>
          <w:szCs w:val="24"/>
        </w:rPr>
        <w:t>особенности записи партий для музыкальных инструментов;</w:t>
      </w:r>
    </w:p>
    <w:p w:rsidR="00E47C03" w:rsidRPr="00953E0E" w:rsidRDefault="00E47C03" w:rsidP="00953E0E">
      <w:pPr>
        <w:pStyle w:val="a3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953E0E">
        <w:rPr>
          <w:rStyle w:val="FontStyle13"/>
          <w:rFonts w:ascii="Times New Roman" w:hAnsi="Times New Roman" w:cs="Times New Roman"/>
          <w:sz w:val="24"/>
          <w:szCs w:val="24"/>
        </w:rPr>
        <w:t>технические и выразительные возможности оркестровых инструментов, их роль в оркестре;</w:t>
      </w:r>
    </w:p>
    <w:p w:rsidR="00E47C03" w:rsidRPr="00953E0E" w:rsidRDefault="00E47C03" w:rsidP="00953E0E">
      <w:pPr>
        <w:pStyle w:val="a3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953E0E">
        <w:rPr>
          <w:rStyle w:val="FontStyle13"/>
          <w:rFonts w:ascii="Times New Roman" w:hAnsi="Times New Roman" w:cs="Times New Roman"/>
          <w:sz w:val="24"/>
          <w:szCs w:val="24"/>
        </w:rPr>
        <w:t>основы компьютерной аранжировки;</w:t>
      </w:r>
    </w:p>
    <w:p w:rsidR="00E47C03" w:rsidRPr="00953E0E" w:rsidRDefault="00E47C03" w:rsidP="00953E0E">
      <w:pPr>
        <w:pStyle w:val="a3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953E0E">
        <w:rPr>
          <w:rStyle w:val="FontStyle13"/>
          <w:rFonts w:ascii="Times New Roman" w:hAnsi="Times New Roman" w:cs="Times New Roman"/>
          <w:sz w:val="24"/>
          <w:szCs w:val="24"/>
        </w:rPr>
        <w:t>особенности современной оркестровки и аранжировки для эстрадно-джазовых составов, биг-бенда в различных стилях;</w:t>
      </w:r>
    </w:p>
    <w:p w:rsidR="00E47C03" w:rsidRPr="00953E0E" w:rsidRDefault="00E47C03" w:rsidP="00953E0E">
      <w:pPr>
        <w:pStyle w:val="a3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953E0E">
        <w:rPr>
          <w:rStyle w:val="FontStyle13"/>
          <w:rFonts w:ascii="Times New Roman" w:hAnsi="Times New Roman" w:cs="Times New Roman"/>
          <w:sz w:val="24"/>
          <w:szCs w:val="24"/>
        </w:rPr>
        <w:t>принципы организации и руководства эстрадно-джазовым коллективом;</w:t>
      </w:r>
    </w:p>
    <w:p w:rsidR="00E47C03" w:rsidRPr="00953E0E" w:rsidRDefault="00E47C03" w:rsidP="00953E0E">
      <w:pPr>
        <w:pStyle w:val="a3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953E0E">
        <w:rPr>
          <w:rStyle w:val="FontStyle13"/>
          <w:rFonts w:ascii="Times New Roman" w:hAnsi="Times New Roman" w:cs="Times New Roman"/>
          <w:sz w:val="24"/>
          <w:szCs w:val="24"/>
        </w:rPr>
        <w:t>основы репетиционной и концертно-исполнительской работы;</w:t>
      </w:r>
    </w:p>
    <w:p w:rsidR="00E47C03" w:rsidRPr="00953E0E" w:rsidRDefault="00E47C03" w:rsidP="00953E0E">
      <w:pPr>
        <w:pStyle w:val="a3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953E0E">
        <w:rPr>
          <w:rStyle w:val="FontStyle13"/>
          <w:rFonts w:ascii="Times New Roman" w:hAnsi="Times New Roman" w:cs="Times New Roman"/>
          <w:sz w:val="24"/>
          <w:szCs w:val="24"/>
        </w:rPr>
        <w:t>специфику эстрадно-джазового ансамблевого исполнительства;</w:t>
      </w:r>
    </w:p>
    <w:p w:rsidR="00E47C03" w:rsidRPr="00953E0E" w:rsidRDefault="00E47C03" w:rsidP="00953E0E">
      <w:pPr>
        <w:pStyle w:val="a3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953E0E">
        <w:rPr>
          <w:rStyle w:val="FontStyle13"/>
          <w:rFonts w:ascii="Times New Roman" w:hAnsi="Times New Roman" w:cs="Times New Roman"/>
          <w:sz w:val="24"/>
          <w:szCs w:val="24"/>
        </w:rPr>
        <w:t>профессиональную терминологию;</w:t>
      </w:r>
    </w:p>
    <w:p w:rsidR="00E47C03" w:rsidRPr="00953E0E" w:rsidRDefault="00E47C03" w:rsidP="00953E0E">
      <w:pPr>
        <w:pStyle w:val="a3"/>
        <w:ind w:firstLine="709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953E0E">
        <w:rPr>
          <w:rStyle w:val="FontStyle13"/>
          <w:rFonts w:ascii="Times New Roman" w:hAnsi="Times New Roman" w:cs="Times New Roman"/>
          <w:sz w:val="24"/>
          <w:szCs w:val="24"/>
        </w:rPr>
        <w:t>основы дирижерской техники.</w:t>
      </w:r>
    </w:p>
    <w:p w:rsidR="00E47C03" w:rsidRPr="00953E0E" w:rsidRDefault="00E47C03" w:rsidP="00953E0E">
      <w:pPr>
        <w:pStyle w:val="Style2"/>
        <w:spacing w:before="62"/>
        <w:ind w:firstLine="709"/>
      </w:pPr>
      <w:r w:rsidRPr="00953E0E">
        <w:rPr>
          <w:rStyle w:val="FontStyle13"/>
          <w:b/>
          <w:bCs/>
          <w:color w:val="000000"/>
        </w:rPr>
        <w:t xml:space="preserve"> </w:t>
      </w:r>
    </w:p>
    <w:p w:rsidR="00E47C03" w:rsidRPr="00953E0E" w:rsidRDefault="006314BE" w:rsidP="00953E0E">
      <w:pPr>
        <w:pStyle w:val="1"/>
        <w:ind w:firstLine="709"/>
        <w:rPr>
          <w:rFonts w:ascii="Times New Roman" w:hAnsi="Times New Roman"/>
          <w:sz w:val="24"/>
          <w:szCs w:val="24"/>
        </w:rPr>
      </w:pPr>
      <w:bookmarkStart w:id="25" w:name="_Toc524699616"/>
      <w:r w:rsidRPr="00953E0E">
        <w:rPr>
          <w:rStyle w:val="FontStyle13"/>
          <w:rFonts w:ascii="Times New Roman" w:hAnsi="Times New Roman"/>
          <w:sz w:val="24"/>
          <w:szCs w:val="24"/>
        </w:rPr>
        <w:t>МДК.03.02. Дирижирование, чтение партитур и работа с оркестром</w:t>
      </w:r>
      <w:bookmarkEnd w:id="25"/>
    </w:p>
    <w:p w:rsidR="00953E0E" w:rsidRDefault="00953E0E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Рабочая программа учебной дисциплины «Дирижирование, чтение партитур и работа с оркестром» является частью основной образовательной программы в соответствии ФГОС по специальности СПО 53.02.02. «Музыкальное искусство эстрады» углубленной подготовки в части освоения основного вида профессиональной деятельности    артист, преподаватель, руководитель эстрадного коллектива и готовится к следующим видам: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Музыкально-исполнительская деятельность (в качестве артиста оркестра, ансамбля, солиста концертных организаций).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>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Учебно-методический комплекс «Дирижирование, чтение партитур и работа с оркестром  » может быть использован в следующих областях профессиональной деятельности выпускников: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МДК «Дирижирование, чтение партитур и работа с оркестром » относится к Профессиональному модулю ПМ. 03 Организационно-управленческая   деятельность.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Артист, преподаватель, руководитель эстрадного коллектива должен обладать общими компетенциями,  включающими в себя способность: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способы выполнения профессиональных задач, оценивать их эффективность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 качество.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 3. Решать проблемы, оценивать риски и принимать решения в нестандартных ситуациях.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для постановки и решения профессиональных задач, профессионального и личностного развития.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для совершенствования профессиональной деятельности.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 6. Работать в коллективе, обеспечивать его сплочение, эффективно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общаться с коллегами, руководством.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повышение квалификации.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>ОК 9. Ориентироваться в условиях частой смены технологий в профессиональной деятельности.</w:t>
      </w:r>
    </w:p>
    <w:p w:rsidR="00E47C03" w:rsidRPr="00953E0E" w:rsidRDefault="00E47C03" w:rsidP="00953E0E">
      <w:pPr>
        <w:adjustRightInd w:val="0"/>
        <w:spacing w:line="240" w:lineRule="auto"/>
        <w:ind w:left="735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iCs/>
          <w:sz w:val="24"/>
          <w:szCs w:val="24"/>
        </w:rPr>
        <w:t xml:space="preserve">Артист, преподаватель, руководитель эстрадного коллектива должен </w:t>
      </w:r>
      <w:r w:rsidRPr="00953E0E">
        <w:rPr>
          <w:rFonts w:ascii="Times New Roman" w:hAnsi="Times New Roman" w:cs="Times New Roman"/>
          <w:sz w:val="24"/>
          <w:szCs w:val="24"/>
        </w:rPr>
        <w:t xml:space="preserve">обладать </w:t>
      </w:r>
      <w:r w:rsidRPr="00953E0E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953E0E">
        <w:rPr>
          <w:rFonts w:ascii="Times New Roman" w:hAnsi="Times New Roman" w:cs="Times New Roman"/>
          <w:sz w:val="24"/>
          <w:szCs w:val="24"/>
        </w:rPr>
        <w:t xml:space="preserve">, соответствующими основным видам профессиональной деятельности:  </w:t>
      </w:r>
    </w:p>
    <w:p w:rsidR="00E47C03" w:rsidRPr="00953E0E" w:rsidRDefault="00E47C03" w:rsidP="00953E0E">
      <w:pPr>
        <w:adjustRightInd w:val="0"/>
        <w:spacing w:line="240" w:lineRule="auto"/>
        <w:ind w:left="735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b/>
          <w:bCs/>
          <w:shadow/>
          <w:sz w:val="24"/>
          <w:szCs w:val="24"/>
        </w:rPr>
        <w:t>Организационно-управленческая деятельность.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left="735" w:firstLine="709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 xml:space="preserve">ПК 3.1. Исполнять обязанности руководителя эстрадно-джазового творческого коллектива. 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left="735" w:firstLine="709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left="735" w:firstLine="709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ПК 3.3. Применять базовые знания современной оркестровки и аранжировки.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left="735" w:firstLine="709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ПК 3.4. Использовать знания методов руководства эстрадно-джазовым коллективом и основных принципов организации его деятельности.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Знания,  навыки,  компетенции,  приобретенные в результате  изучения дисциплины «Дирижирование, чтение партитур и работа с оркестром» могут быть использованы в следующих областях профессиональной деятельности выпускников: 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- музыкально- инструментальное исполнительство;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- музыкальная педагогика в Детских школах искусств, детских музыкальных школах и других учреждениях дополнительного образования;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Организация и подготовка концертов и прочих сценических выступлений;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- музыкальное руководство творческими коллективами.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2.Цель и задачи дисциплины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Целью курса является воспитание квалифицированных руководителей самодеятельных оркестров, ансамблей.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Задачами курса являются: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По окончании изучения дисциплины «Дирижирование» студент должен знать: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основные этапы истории развития дирижирования;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основные схемы дирижирования и принципы их выбора;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строение дирижерского жеста;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значение ауфтакта и его виды;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основные принципы работы с партитурой;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примерный репертуар учебных и самодеятельных духовых оркестров.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Должен уметь: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>тактировать все музыкальные размеры;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выполнять    агогические    изменения    в    музыкальном    произведении (ускорение и замедление темпа, остановки и пр.);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выполнять дробление счетных долей, выдерживание различных фермат, люфт-пауз, показывать различные виды синкоп;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иметь хорошее чувство художественного вкуса и стиля;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самостоятельно работать с партитурой.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3.Требования к уровню освоения содержания курса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 управления (дирижирования) инструментальным ансамблем, оркестром (биг-бендом);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  работы синструментальным ансамблем в качестве солиста или руководителя;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 подбора репертуара для  инструментального ансамбля, оркестра с учетом технических возможностей исполнителей;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 создания аранжировок и партитур для инструментальных ансамблей, различных составов эстрадного оркестра;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уметь: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руководить творческим коллективом;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объединять участников инструментального ансамбля, творческого коллектива для выполнения творческих задач;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читать с листа оркестровые партии;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записывать партитуру для комбо или отдельных групп инструментов эстрадного, джазового ансамбля или оркестра;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использовать технические навыки и практические приемы, средства исполнительской выразительности инструментов джазового оркестра для грамотной интерпретации оркестровых или ансамблевых произведений;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использовать практические навыки дирижирования в работе с творческим коллективом;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знать: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основной репертуар для оркестра эстрадных инструментов различных составов;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ансамблевый репертуар;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особенности записи партий для музыкальных инструментов;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технические и выразительные возможности оркестровых инструментов, их роль в оркестре;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>основы компьютерной аранжировки;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особенности современной оркестровки и аранжировки для эстрадно-джазовых составов, биг-бенда в различных стилях;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принципы организации и руководства эстрадно-джазовым коллективом;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основы репетиционной и концертно-исполнительской работы;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специфику эстрадно-джазового ансамблевого исполнительства;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профессиональную терминологию;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основы дирижерской техники.</w:t>
      </w:r>
    </w:p>
    <w:p w:rsidR="00953E0E" w:rsidRDefault="00953E0E" w:rsidP="00953E0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6" w:name="_Toc524699617"/>
    </w:p>
    <w:p w:rsidR="00922321" w:rsidRPr="00953E0E" w:rsidRDefault="00922321" w:rsidP="00953E0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УП 01. Ансамбль</w:t>
      </w:r>
      <w:bookmarkEnd w:id="26"/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1.Введение 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53E0E">
        <w:rPr>
          <w:rFonts w:ascii="Times New Roman" w:hAnsi="Times New Roman" w:cs="Times New Roman"/>
          <w:sz w:val="24"/>
          <w:szCs w:val="24"/>
        </w:rPr>
        <w:t>Рабочая программа  учебной практики «</w:t>
      </w:r>
      <w:r w:rsidR="000B42D2">
        <w:rPr>
          <w:rFonts w:ascii="Times New Roman" w:hAnsi="Times New Roman" w:cs="Times New Roman"/>
          <w:sz w:val="24"/>
          <w:szCs w:val="24"/>
        </w:rPr>
        <w:t>Ансамбль</w:t>
      </w:r>
      <w:r w:rsidRPr="00953E0E">
        <w:rPr>
          <w:rFonts w:ascii="Times New Roman" w:hAnsi="Times New Roman" w:cs="Times New Roman"/>
          <w:sz w:val="24"/>
          <w:szCs w:val="24"/>
        </w:rPr>
        <w:t>»  является частью основной образовательной программы в соответствии с ФГОС по специальности СПО 53.02.02. «Музыкальное искусство эстрады» углублённой подготовки в части освоения основного вида профессиональной деятельности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артист, преподаватель, руководитель эстрадного коллектива готовится к следующим видам: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1.  Музыкально-исполнительская деятельность (в качестве артиста оркестра, ансамбля, солиста концертных организаций).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2.  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3. 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Учебно-методический комплекс «Класс ансамбля» может быть использован в следующих областях профессиональной деятельности выпускников: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Учебная практика «</w:t>
      </w:r>
      <w:r w:rsidR="000B42D2">
        <w:rPr>
          <w:rFonts w:ascii="Times New Roman" w:hAnsi="Times New Roman" w:cs="Times New Roman"/>
          <w:sz w:val="24"/>
          <w:szCs w:val="24"/>
        </w:rPr>
        <w:t>Ансамбль</w:t>
      </w:r>
      <w:r w:rsidRPr="00953E0E">
        <w:rPr>
          <w:rFonts w:ascii="Times New Roman" w:hAnsi="Times New Roman" w:cs="Times New Roman"/>
          <w:sz w:val="24"/>
          <w:szCs w:val="24"/>
        </w:rPr>
        <w:t>» относится к Профессиональному модулю ПМ. 01 Музыкально-исполнительская  деятельность.</w:t>
      </w:r>
    </w:p>
    <w:p w:rsidR="00922321" w:rsidRPr="00953E0E" w:rsidRDefault="00922321" w:rsidP="00953E0E">
      <w:pPr>
        <w:pStyle w:val="25"/>
        <w:ind w:firstLine="709"/>
        <w:jc w:val="both"/>
        <w:rPr>
          <w:iCs/>
          <w:szCs w:val="24"/>
        </w:rPr>
      </w:pPr>
      <w:r w:rsidRPr="00953E0E">
        <w:rPr>
          <w:szCs w:val="24"/>
        </w:rPr>
        <w:t xml:space="preserve">Артист, преподаватель, руководитель эстрадного коллектива должен обладать </w:t>
      </w:r>
      <w:r w:rsidRPr="00953E0E">
        <w:rPr>
          <w:b/>
          <w:szCs w:val="24"/>
        </w:rPr>
        <w:t xml:space="preserve">общими компетенциями, </w:t>
      </w:r>
      <w:r w:rsidRPr="00953E0E">
        <w:rPr>
          <w:szCs w:val="24"/>
        </w:rPr>
        <w:t xml:space="preserve"> включающими в себя способность:</w:t>
      </w:r>
    </w:p>
    <w:p w:rsidR="00922321" w:rsidRPr="00953E0E" w:rsidRDefault="00922321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22321" w:rsidRPr="00953E0E" w:rsidRDefault="00922321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22321" w:rsidRPr="00953E0E" w:rsidRDefault="00922321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922321" w:rsidRPr="00953E0E" w:rsidRDefault="00922321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lastRenderedPageBreak/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22321" w:rsidRPr="00953E0E" w:rsidRDefault="00922321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922321" w:rsidRPr="00953E0E" w:rsidRDefault="00922321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Работать в коллективе, эффективно общаться с коллегами, руководством.</w:t>
      </w:r>
    </w:p>
    <w:p w:rsidR="00922321" w:rsidRPr="00953E0E" w:rsidRDefault="00922321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 за результат выполнения заданий.</w:t>
      </w:r>
    </w:p>
    <w:p w:rsidR="00922321" w:rsidRPr="00953E0E" w:rsidRDefault="00922321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2321" w:rsidRPr="00953E0E" w:rsidRDefault="00922321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922321" w:rsidRPr="00953E0E" w:rsidRDefault="00922321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iCs/>
          <w:sz w:val="24"/>
          <w:szCs w:val="24"/>
        </w:rPr>
        <w:t xml:space="preserve">Артист, преподаватель, руководитель эстрадного коллектива должен 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 xml:space="preserve">обладать </w:t>
      </w: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922321" w:rsidRPr="00953E0E" w:rsidRDefault="00922321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Музыкально-исполнительская деятельность</w:t>
      </w:r>
    </w:p>
    <w:p w:rsidR="00922321" w:rsidRPr="00953E0E" w:rsidRDefault="00922321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:rsidR="00922321" w:rsidRPr="00953E0E" w:rsidRDefault="00922321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922321" w:rsidRPr="00953E0E" w:rsidRDefault="00922321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922321" w:rsidRPr="00953E0E" w:rsidRDefault="00922321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922321" w:rsidRPr="00953E0E" w:rsidRDefault="00922321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интерпретационных  решений. </w:t>
      </w:r>
    </w:p>
    <w:p w:rsidR="00922321" w:rsidRPr="00953E0E" w:rsidRDefault="00922321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922321" w:rsidRPr="00953E0E" w:rsidRDefault="00922321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1.7. Овладевать культурой устной и письменной речи, профессиональ</w:t>
      </w:r>
      <w:r w:rsidRPr="00953E0E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терминологией. </w:t>
      </w:r>
    </w:p>
    <w:p w:rsidR="00922321" w:rsidRPr="00953E0E" w:rsidRDefault="00922321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321" w:rsidRPr="00953E0E" w:rsidRDefault="00922321" w:rsidP="00953E0E">
      <w:pPr>
        <w:autoSpaceDE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E0E">
        <w:rPr>
          <w:rFonts w:ascii="Times New Roman" w:eastAsia="Calibri" w:hAnsi="Times New Roman" w:cs="Times New Roman"/>
          <w:b/>
          <w:sz w:val="24"/>
          <w:szCs w:val="24"/>
        </w:rPr>
        <w:t>Педагогическая деятельность</w:t>
      </w:r>
    </w:p>
    <w:p w:rsidR="00922321" w:rsidRPr="00953E0E" w:rsidRDefault="00922321" w:rsidP="00953E0E">
      <w:pPr>
        <w:autoSpaceDE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321" w:rsidRPr="00953E0E" w:rsidRDefault="00922321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2.1. Осуществлять педагогическую и учебно-методическую деятельность в детских школах искусств.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lastRenderedPageBreak/>
        <w:t>ПК 2.3.  Осваивать основной учебно-педагогический репертуар.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2.4.  Планировать развитие профессиональных умений обучающихся.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2.5. 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2.6.  Применять классические и современные методы преподавания.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321" w:rsidRPr="00953E0E" w:rsidRDefault="00922321" w:rsidP="00953E0E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E0E">
        <w:rPr>
          <w:rFonts w:ascii="Times New Roman" w:eastAsia="Calibri" w:hAnsi="Times New Roman" w:cs="Times New Roman"/>
          <w:b/>
          <w:sz w:val="24"/>
          <w:szCs w:val="24"/>
        </w:rPr>
        <w:t>Организационно-управленческая деятельность</w:t>
      </w:r>
    </w:p>
    <w:p w:rsidR="00922321" w:rsidRPr="00953E0E" w:rsidRDefault="00922321" w:rsidP="00953E0E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321" w:rsidRPr="00953E0E" w:rsidRDefault="00922321" w:rsidP="00953E0E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3.1.  Исполнять обязанности руководителя эстрадно-джазового творческого коллектива.</w:t>
      </w:r>
    </w:p>
    <w:p w:rsidR="00922321" w:rsidRPr="00953E0E" w:rsidRDefault="00922321" w:rsidP="00953E0E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3.2.  Организовывать репетиционную и концертную работу, планировать и анализировать результаты своей деятельности.</w:t>
      </w:r>
    </w:p>
    <w:p w:rsidR="00922321" w:rsidRPr="00953E0E" w:rsidRDefault="00922321" w:rsidP="00953E0E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3.3.  Применять базовые знания современной оркестровки и аранжировки.</w:t>
      </w:r>
    </w:p>
    <w:p w:rsidR="00922321" w:rsidRPr="00953E0E" w:rsidRDefault="00922321" w:rsidP="00953E0E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3.4.  Использовать знания методов руководства эстрадно-джазовым коллективом и основных принципов организации его деятельности.</w:t>
      </w:r>
    </w:p>
    <w:p w:rsidR="00922321" w:rsidRPr="00953E0E" w:rsidRDefault="00922321" w:rsidP="00953E0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22321" w:rsidRPr="00953E0E" w:rsidRDefault="00922321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2.Цель и задачи  учебной практики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Целью</w:t>
      </w:r>
      <w:r w:rsidRPr="00953E0E">
        <w:rPr>
          <w:rFonts w:ascii="Times New Roman" w:hAnsi="Times New Roman" w:cs="Times New Roman"/>
          <w:sz w:val="24"/>
          <w:szCs w:val="24"/>
        </w:rPr>
        <w:t xml:space="preserve"> учебной практики является: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подготовка специалиста, обладающего исполнительским мастерством для ведения профессиональной деятельности в качестве солиста эстрадного ансамбля или оркестра, а так же знаниями, необходимыми для руководителя эстрадного творческого коллектива;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научить студентов применять художественно оправданные технические приемы, использовать в исполнительской практике возможности своего инструмента для наиболее убедительного воплощения авторского замысла.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953E0E">
        <w:rPr>
          <w:rFonts w:ascii="Times New Roman" w:hAnsi="Times New Roman" w:cs="Times New Roman"/>
          <w:sz w:val="24"/>
          <w:szCs w:val="24"/>
        </w:rPr>
        <w:t>учебной практики являются: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последовательное ознакомление студента с требованиями, необходимыми для его успешной профессиональной деятельности;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знакомство с лучшими образцами эстрадно-джазовой музыки, совершенствование эстетического вкуса, выработка самостоятельного художественного мышления;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практическое овладение приемами игры на инструменте в различных музыкальных стилях  эстрадно-джазовой музыки;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развитие навыков самостоятельного музицирования, работы над собственными композициями, исполнением и анализом импровизаций известных мастеров эстрадно-джазовой музыки.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321" w:rsidRPr="00953E0E" w:rsidRDefault="00922321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3. Требования к уровню освоения содержания практики.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В результате освоения  курса студент должен:</w:t>
      </w:r>
      <w:r w:rsidRPr="00953E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 xml:space="preserve">-концертно-исполнительской работы в качестве солиста ансамбля,    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-чтения с листа ансамблевых партий;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-использования репертуарной и научно-исследовательской литературы;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   -гармонического анализа джазовых стандартов.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исполнять на музыкальном инструменте джазовые стандарты, читать гармонические цифровки, читать с листа ансамблевые партии, пользоваться библиотекой и интернет-ресурсами. 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-</w:t>
      </w:r>
      <w:r w:rsidRPr="00953E0E">
        <w:rPr>
          <w:rFonts w:ascii="Times New Roman" w:hAnsi="Times New Roman" w:cs="Times New Roman"/>
          <w:sz w:val="24"/>
          <w:szCs w:val="24"/>
        </w:rPr>
        <w:t xml:space="preserve">исполнительский репертуар дисциплины, 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-оркестровые приемы для своего инструмента,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-художественно-исполнительские возможности инструмента,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-профессиональную терминологию.</w:t>
      </w:r>
    </w:p>
    <w:p w:rsidR="00922321" w:rsidRPr="00953E0E" w:rsidRDefault="00922321" w:rsidP="00953E0E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48D2" w:rsidRPr="00953E0E" w:rsidRDefault="000D48D2" w:rsidP="00953E0E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7" w:name="_Toc524699618"/>
      <w:r w:rsidRPr="00953E0E">
        <w:rPr>
          <w:rFonts w:ascii="Times New Roman" w:hAnsi="Times New Roman"/>
          <w:sz w:val="24"/>
          <w:szCs w:val="24"/>
        </w:rPr>
        <w:t>УП.02. Оркестровый класс</w:t>
      </w:r>
      <w:bookmarkEnd w:id="27"/>
    </w:p>
    <w:p w:rsidR="000D48D2" w:rsidRPr="00953E0E" w:rsidRDefault="000D48D2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Рабочая программа учебной практики «Оркестровый класс» является частью основной образовательной программы в соответствии с ФГОС по специальности СПО 53.02.02. «Музыкальное искусство эстрады» углублённой подготовки в части освоения основного вида профессиональной деятельности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артист, преподаватель, руководитель эстрадного коллектива готовится к следующим видам: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1.  Музыкально-исполнительская деятельность (в качестве артиста оркестра, ансамбля, солиста концертных организаций).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2.  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3. 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Учебная практика «Оркестровый класс»может быть использована в следующих областях профессиональной деятельности выпускников: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0D48D2" w:rsidRPr="00953E0E" w:rsidRDefault="000D48D2" w:rsidP="00953E0E">
      <w:pPr>
        <w:pStyle w:val="11"/>
        <w:ind w:firstLine="709"/>
        <w:jc w:val="both"/>
        <w:rPr>
          <w:iCs/>
          <w:szCs w:val="24"/>
        </w:rPr>
      </w:pPr>
      <w:r w:rsidRPr="00953E0E">
        <w:rPr>
          <w:szCs w:val="24"/>
        </w:rPr>
        <w:lastRenderedPageBreak/>
        <w:t xml:space="preserve">Артист, преподаватель, руководитель эстрадного коллектива должен обладать </w:t>
      </w:r>
      <w:r w:rsidRPr="00953E0E">
        <w:rPr>
          <w:b/>
          <w:szCs w:val="24"/>
        </w:rPr>
        <w:t xml:space="preserve">общими компетенциями, </w:t>
      </w:r>
      <w:r w:rsidRPr="00953E0E">
        <w:rPr>
          <w:szCs w:val="24"/>
        </w:rPr>
        <w:t xml:space="preserve"> включающими в себя способность:</w:t>
      </w:r>
    </w:p>
    <w:p w:rsidR="000D48D2" w:rsidRPr="00953E0E" w:rsidRDefault="000D48D2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D48D2" w:rsidRPr="00953E0E" w:rsidRDefault="000D48D2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D48D2" w:rsidRPr="00953E0E" w:rsidRDefault="000D48D2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0D48D2" w:rsidRPr="00953E0E" w:rsidRDefault="000D48D2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D48D2" w:rsidRPr="00953E0E" w:rsidRDefault="000D48D2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0D48D2" w:rsidRPr="00953E0E" w:rsidRDefault="000D48D2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Работать в коллективе, эффективно общаться с коллегами, руководством.</w:t>
      </w:r>
    </w:p>
    <w:p w:rsidR="000D48D2" w:rsidRPr="00953E0E" w:rsidRDefault="000D48D2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D48D2" w:rsidRPr="00953E0E" w:rsidRDefault="000D48D2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48D2" w:rsidRPr="00953E0E" w:rsidRDefault="000D48D2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0D48D2" w:rsidRPr="00953E0E" w:rsidRDefault="000D48D2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iCs/>
          <w:sz w:val="24"/>
          <w:szCs w:val="24"/>
        </w:rPr>
        <w:t xml:space="preserve">Артист, преподаватель, руководитель эстрадного коллектива должен 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 xml:space="preserve">обладать </w:t>
      </w: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0D48D2" w:rsidRPr="00953E0E" w:rsidRDefault="000D48D2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Музыкально-исполнительская деятельность</w:t>
      </w:r>
    </w:p>
    <w:p w:rsidR="000D48D2" w:rsidRPr="00953E0E" w:rsidRDefault="000D48D2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:rsidR="000D48D2" w:rsidRPr="00953E0E" w:rsidRDefault="000D48D2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0D48D2" w:rsidRPr="00953E0E" w:rsidRDefault="000D48D2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0D48D2" w:rsidRPr="00953E0E" w:rsidRDefault="000D48D2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0D48D2" w:rsidRPr="00953E0E" w:rsidRDefault="000D48D2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интерпретационных  решений. </w:t>
      </w:r>
    </w:p>
    <w:p w:rsidR="000D48D2" w:rsidRPr="00953E0E" w:rsidRDefault="000D48D2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0D48D2" w:rsidRPr="00953E0E" w:rsidRDefault="000D48D2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1.7. Овладевать культурой устной и письменной речи, профессиональ</w:t>
      </w:r>
      <w:r w:rsidRPr="00953E0E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терминологией. </w:t>
      </w:r>
    </w:p>
    <w:p w:rsidR="000D48D2" w:rsidRPr="00953E0E" w:rsidRDefault="000D48D2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2.Цель и задачи раздела междисциплинарного курса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lastRenderedPageBreak/>
        <w:t>Целью</w:t>
      </w:r>
      <w:r w:rsidRPr="00953E0E">
        <w:rPr>
          <w:rFonts w:ascii="Times New Roman" w:hAnsi="Times New Roman" w:cs="Times New Roman"/>
          <w:sz w:val="24"/>
          <w:szCs w:val="24"/>
        </w:rPr>
        <w:t xml:space="preserve"> курса является: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подготовка специалиста, обладающего исполнительским мастерством, необходимым для ведения профессиональной деятельности в качестве солиста ансамбля, оркестра, эстрадного творческого коллектива;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научить студентов применять художественно оправданные технические приемы, использовать в исполнительской практике возможности своего инструмента для наиболее убедительного воплощения авторского замысла.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953E0E">
        <w:rPr>
          <w:rFonts w:ascii="Times New Roman" w:hAnsi="Times New Roman" w:cs="Times New Roman"/>
          <w:sz w:val="24"/>
          <w:szCs w:val="24"/>
        </w:rPr>
        <w:t xml:space="preserve"> курса являются: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последовательное ознакомление студента с требованиями, необходимыми для его успешной профессиональной деятельности;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знакомство с лучшими образцами классической, эстрадной, джазовой музыки, совершенствование эстетического вкуса, выработка самостоятельного художественного мышления;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практическое овладение приемами игры на инструменте в различных музыкальных стилях и направлениях классической и эстрадно-джазовой музыки;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развитие навыков самостоятельного музицирования, работы над собственными композициями, исполнением и анализом импровизаций известных мастеров эстрадно-джазовой музыки.</w:t>
      </w:r>
    </w:p>
    <w:p w:rsidR="000D48D2" w:rsidRPr="00953E0E" w:rsidRDefault="000D48D2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3. Требования к уровню освоения содержания курса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 В результате освоения  курса студент должен: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концертно-исполнительской работы;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игры в составе инструментального ансамбля, оркестра в качестве инструменталиста и концертмейстера;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использования репертуарной и научно-исследовательской литературы;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чтения с листа музыкальных произведений разных жанров и форм;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исполнения партий в различных составах ансамбля и оркестре;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на избранном инструменте классические и современные произведения, включая  эстрадно-джазовые произведения, в том числе произведения концертно-виртуозного плана;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использовать специфические джазовые приемы в своей практической исполнительской деятельности;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в ансамбле, оркестре различных составов;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аккомпанировать с транспонированием в другие тональности несложные произведения;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читать с листа несложные музыкальные произведения, в том числе оркестровые партии; 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работать с вокалистами, инструменталистами;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 xml:space="preserve">    подготовить к исполнению сольную программу в сопровождении фортепиано, инструментального ансамбля;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импровизировать на заданную тему (джазовый «стандарт») в составе ансамбля, в сольном исполнении;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выполнять инструментовку, аранжировку произведения для различных составов ансамблей, либо биг-бенда, записывать партитуру;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пользоваться специальной литературой;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исполнительский репертуар средней сложности;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сольный репертуар, включающий произведения крупных классических форм (соната, вариации и т.д.), полифонических жанров, виртуозных пьес, инструментальных миниатюр, джазовых произведений;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оркестровые сложности для своего инструмента;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художественно-исполнительские возможности инструментов эстрадного оркестра.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0673" w:rsidRPr="00953E0E" w:rsidRDefault="00B50673" w:rsidP="00953E0E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953E0E">
        <w:rPr>
          <w:rFonts w:ascii="Times New Roman" w:hAnsi="Times New Roman"/>
          <w:sz w:val="24"/>
          <w:szCs w:val="24"/>
        </w:rPr>
        <w:t xml:space="preserve">       </w:t>
      </w:r>
      <w:bookmarkStart w:id="28" w:name="_Toc524699619"/>
      <w:r w:rsidRPr="00953E0E">
        <w:rPr>
          <w:rFonts w:ascii="Times New Roman" w:hAnsi="Times New Roman"/>
          <w:sz w:val="24"/>
          <w:szCs w:val="24"/>
        </w:rPr>
        <w:t>УП.03. Работа с эстрадным оркестром</w:t>
      </w:r>
      <w:bookmarkEnd w:id="28"/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E0E">
        <w:rPr>
          <w:rFonts w:ascii="Times New Roman" w:hAnsi="Times New Roman" w:cs="Times New Roman"/>
          <w:sz w:val="24"/>
          <w:szCs w:val="24"/>
        </w:rPr>
        <w:t>Рабочая программа учебной практики «Работа с эстрадным оркестром»  является частью основной образовательной программы в соответствии с ФГОС по специальности СПО 53.02.02. «Музыкальное искусство эстрады» углублённой подготовки в части освоения основного вида профессиональной деятельности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артист, преподаватель, руководитель эстрадного коллектива готовится к следующим видам: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1.  Музыкально-исполнительская деятельность (в качестве артиста оркестра, ансамбля, солиста концертных организаций).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2.  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3. 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Учебная практика «Работа с эстрадным оркестром»  может быть использована в следующих областях профессиональной деятельности выпускников: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B50673" w:rsidRPr="00953E0E" w:rsidRDefault="00B50673" w:rsidP="00953E0E">
      <w:pPr>
        <w:pStyle w:val="25"/>
        <w:ind w:firstLine="709"/>
        <w:jc w:val="both"/>
        <w:rPr>
          <w:iCs/>
          <w:szCs w:val="24"/>
        </w:rPr>
      </w:pPr>
      <w:r w:rsidRPr="00953E0E">
        <w:rPr>
          <w:szCs w:val="24"/>
        </w:rPr>
        <w:t xml:space="preserve">Артист, преподаватель, руководитель эстрадного коллектива должен обладать </w:t>
      </w:r>
      <w:r w:rsidRPr="00953E0E">
        <w:rPr>
          <w:b/>
          <w:szCs w:val="24"/>
        </w:rPr>
        <w:t xml:space="preserve">общими компетенциями, </w:t>
      </w:r>
      <w:r w:rsidRPr="00953E0E">
        <w:rPr>
          <w:szCs w:val="24"/>
        </w:rPr>
        <w:t xml:space="preserve"> включающими в себя способность: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lastRenderedPageBreak/>
        <w:t>ОК 3. Решать проблемы, оценивать риски и принимать решения в нестандартных ситуациях.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Работать в коллективе, эффективно общаться с коллегами, руководством.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 за результат выполнения заданий.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iCs/>
          <w:sz w:val="24"/>
          <w:szCs w:val="24"/>
        </w:rPr>
        <w:t xml:space="preserve">Артист, преподаватель, руководитель эстрадного коллектива должен 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 xml:space="preserve">обладать </w:t>
      </w: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Музыкально-исполнительская деятельность</w:t>
      </w:r>
    </w:p>
    <w:p w:rsidR="00B50673" w:rsidRPr="00953E0E" w:rsidRDefault="00B5067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:rsidR="00B50673" w:rsidRPr="00953E0E" w:rsidRDefault="00B5067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B50673" w:rsidRPr="00953E0E" w:rsidRDefault="00B5067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B50673" w:rsidRPr="00953E0E" w:rsidRDefault="00B5067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B50673" w:rsidRPr="00953E0E" w:rsidRDefault="00B5067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интерпретационных  решений. </w:t>
      </w:r>
    </w:p>
    <w:p w:rsidR="00B50673" w:rsidRPr="00953E0E" w:rsidRDefault="00B5067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B50673" w:rsidRPr="00953E0E" w:rsidRDefault="00B5067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1.7. Овладевать культурой устной и письменной речи, профессиональ</w:t>
      </w:r>
      <w:r w:rsidRPr="00953E0E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терминологией. 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673" w:rsidRPr="00953E0E" w:rsidRDefault="00B50673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2.Цель и задачи раздела междисциплинарного курса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Целью</w:t>
      </w:r>
      <w:r w:rsidRPr="00953E0E">
        <w:rPr>
          <w:rFonts w:ascii="Times New Roman" w:hAnsi="Times New Roman" w:cs="Times New Roman"/>
          <w:sz w:val="24"/>
          <w:szCs w:val="24"/>
        </w:rPr>
        <w:t xml:space="preserve"> курса является: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ab/>
        <w:t>подготовка специалиста, обладающего исполнительским мастерством, необходимым для ведения профессиональной деятельности в качестве солиста ансамбля, оркестра, эстрадного творческого коллектива;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научить студентов применять художественно оправданные технические приемы, использовать в исполнительской практике возможности своего инструмента для наиболее убедительного воплощения авторского замысла.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953E0E">
        <w:rPr>
          <w:rFonts w:ascii="Times New Roman" w:hAnsi="Times New Roman" w:cs="Times New Roman"/>
          <w:sz w:val="24"/>
          <w:szCs w:val="24"/>
        </w:rPr>
        <w:t xml:space="preserve"> курса являются: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последовательное ознакомление студента с требованиями, необходимыми для его успешной профессиональной деятельности;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знакомство с лучшими образцами классической, эстрадной, джазовой музыки, совершенствование эстетического вкуса, выработка самостоятельного художественного мышления;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практическое овладение приемами игры на инструменте в различных музыкальных стилях и направлениях классической и эстрадно-джазовой музыки;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развитие навыков самостоятельного музицирования, работы над собственными композициями, исполнением и анализом импровизаций известных мастеров эстрадно-джазовой музыки.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673" w:rsidRPr="00953E0E" w:rsidRDefault="00B50673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3. Требования к уровню освоения содержания курса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 В результате освоения  курса студент должен: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концертно-исполнительской работы;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игры в составе инструментального ансамбля, оркестра в качестве инструменталиста и концертмейстера;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использования репертуарной и научно-исследовательской литературы; 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чтения с листа музыкальных произведений разных жанров и форм;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исполнения партий в различных составах ансамбля и оркестре;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на избранном инструменте классические и современные произведения, включая  эстрадно-джазовые произведения, в том числе произведения концертно-виртуозного плана;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использовать специфические джазовые приемы в своей практической исполнительской деятельности;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в ансамбле, оркестре различных составов;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аккомпанировать с транспонированием в другие тональности несложные произведения;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читать с листа несложные музыкальные произведения, в том числе оркестровые партии; 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работать с вокалистами, инструменталистами;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 xml:space="preserve">    подготовить к исполнению сольную программу в сопровождении фортепиано, инструментального ансамбля;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импровизировать на заданную тему (джазовый «стандарт») в составе ансамбля, в сольном исполнении;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выполнять инструментовку, аранжировку произведения для различных составов ансамблей, либо биг-бенда, записывать партитуру;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пользоваться специальной литературой;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50673" w:rsidRPr="00953E0E" w:rsidRDefault="004D3A39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673" w:rsidRPr="00953E0E">
        <w:rPr>
          <w:rFonts w:ascii="Times New Roman" w:hAnsi="Times New Roman" w:cs="Times New Roman"/>
          <w:sz w:val="24"/>
          <w:szCs w:val="24"/>
        </w:rPr>
        <w:t>исполнительский репертуар средней сложности;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сольный репертуар, включающий произведения крупных классических форм (соната, вариации и т.д.), полифонических жанров, виртуозных пьес, инструментальных миниатюр, джазовых произведений;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оркестровые сложности для своего инструмента;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художественно-исполнительские возможности инструментов эстрадного оркестра.</w:t>
      </w:r>
    </w:p>
    <w:p w:rsidR="00640CA9" w:rsidRPr="00953E0E" w:rsidRDefault="00640CA9" w:rsidP="00953E0E">
      <w:pPr>
        <w:pStyle w:val="1"/>
        <w:ind w:firstLine="709"/>
        <w:rPr>
          <w:rFonts w:ascii="Times New Roman" w:hAnsi="Times New Roman"/>
          <w:sz w:val="24"/>
          <w:szCs w:val="24"/>
        </w:rPr>
      </w:pPr>
      <w:bookmarkStart w:id="29" w:name="_Toc524699620"/>
      <w:r w:rsidRPr="00953E0E">
        <w:rPr>
          <w:rFonts w:ascii="Times New Roman" w:hAnsi="Times New Roman"/>
          <w:sz w:val="24"/>
          <w:szCs w:val="24"/>
        </w:rPr>
        <w:t>УП.04 Учебная практика по педагогической работе</w:t>
      </w:r>
      <w:bookmarkEnd w:id="29"/>
    </w:p>
    <w:p w:rsidR="00953E0E" w:rsidRDefault="00953E0E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0CA9" w:rsidRPr="00953E0E" w:rsidRDefault="00640CA9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Рабочая программа учебной практики  «Педагогическая работа»  является частью основной образовательной программы в соответствии с ФГОС по специальности СПО 53.02.02. «Музыкальное искусство эстрады» углублённой подготовки в части освоения основного вида профессиональной деятельности</w:t>
      </w:r>
    </w:p>
    <w:p w:rsidR="00640CA9" w:rsidRPr="00953E0E" w:rsidRDefault="00640CA9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артист, преподаватель, руководитель эстрадного коллектива готовится к следующим видам:</w:t>
      </w:r>
    </w:p>
    <w:p w:rsidR="00640CA9" w:rsidRPr="00953E0E" w:rsidRDefault="00640CA9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1.  Музыкально-исполнительская деятельность (в качестве артиста оркестра, ансамбля, солиста концертных организаций).</w:t>
      </w:r>
    </w:p>
    <w:p w:rsidR="00640CA9" w:rsidRPr="00953E0E" w:rsidRDefault="00640CA9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2. 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640CA9" w:rsidRPr="00953E0E" w:rsidRDefault="00640CA9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3. 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640CA9" w:rsidRPr="00953E0E" w:rsidRDefault="00640CA9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Учебно-методический комплекс «Педагогическая работа»  может быть использован в следующих областях профессиональной деятельности выпускников:</w:t>
      </w:r>
    </w:p>
    <w:p w:rsidR="00640CA9" w:rsidRPr="00953E0E" w:rsidRDefault="00640CA9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640CA9" w:rsidRPr="00953E0E" w:rsidRDefault="00640CA9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Учебная практика  «Педагогическая работа»  относится к профессиональному модулю  ПМ. 02 Педагогическая деятельность.</w:t>
      </w:r>
    </w:p>
    <w:p w:rsidR="00640CA9" w:rsidRPr="00953E0E" w:rsidRDefault="00640CA9" w:rsidP="00953E0E">
      <w:pPr>
        <w:pStyle w:val="25"/>
        <w:ind w:firstLine="709"/>
        <w:rPr>
          <w:iCs/>
          <w:szCs w:val="24"/>
        </w:rPr>
      </w:pPr>
      <w:r w:rsidRPr="00953E0E">
        <w:rPr>
          <w:szCs w:val="24"/>
        </w:rPr>
        <w:t xml:space="preserve">Артист, преподаватель, руководитель эстрадного коллектива должен обладать </w:t>
      </w:r>
      <w:r w:rsidRPr="00953E0E">
        <w:rPr>
          <w:b/>
          <w:szCs w:val="24"/>
        </w:rPr>
        <w:t xml:space="preserve">общими компетенциями, </w:t>
      </w:r>
      <w:r w:rsidRPr="00953E0E">
        <w:rPr>
          <w:szCs w:val="24"/>
        </w:rPr>
        <w:t xml:space="preserve"> включающими в себя способность:</w:t>
      </w:r>
    </w:p>
    <w:p w:rsidR="00640CA9" w:rsidRPr="00953E0E" w:rsidRDefault="00640CA9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40CA9" w:rsidRPr="00953E0E" w:rsidRDefault="00640CA9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2.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40CA9" w:rsidRPr="00953E0E" w:rsidRDefault="00640CA9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640CA9" w:rsidRPr="00953E0E" w:rsidRDefault="00640CA9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4.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40CA9" w:rsidRPr="00953E0E" w:rsidRDefault="00640CA9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5.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640CA9" w:rsidRPr="00953E0E" w:rsidRDefault="00640CA9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6.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Работать в коллективе, эффективно общаться с коллегами, руководством.</w:t>
      </w:r>
    </w:p>
    <w:p w:rsidR="00640CA9" w:rsidRPr="00953E0E" w:rsidRDefault="00640CA9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7.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40CA9" w:rsidRPr="00953E0E" w:rsidRDefault="00640CA9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8.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40CA9" w:rsidRPr="00953E0E" w:rsidRDefault="00640CA9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9.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640CA9" w:rsidRPr="00953E0E" w:rsidRDefault="00640CA9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iCs/>
          <w:sz w:val="24"/>
          <w:szCs w:val="24"/>
        </w:rPr>
        <w:t xml:space="preserve">Артист, преподаватель, руководитель эстрадного коллектива должен </w:t>
      </w:r>
      <w:r w:rsidRPr="00953E0E">
        <w:rPr>
          <w:rFonts w:ascii="Times New Roman" w:hAnsi="Times New Roman" w:cs="Times New Roman"/>
          <w:sz w:val="24"/>
          <w:szCs w:val="24"/>
        </w:rPr>
        <w:t xml:space="preserve">обладать </w:t>
      </w:r>
      <w:r w:rsidRPr="00953E0E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953E0E">
        <w:rPr>
          <w:rFonts w:ascii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640CA9" w:rsidRPr="00953E0E" w:rsidRDefault="00640CA9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Педагогическая деятельность</w:t>
      </w:r>
    </w:p>
    <w:p w:rsidR="00640CA9" w:rsidRPr="00953E0E" w:rsidRDefault="00640CA9" w:rsidP="00953E0E">
      <w:pPr>
        <w:autoSpaceDE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2.1. 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видам), общеобразовательных организациях, профессиональных образовательных организациях.  </w:t>
      </w:r>
    </w:p>
    <w:p w:rsidR="00640CA9" w:rsidRPr="00953E0E" w:rsidRDefault="00640CA9" w:rsidP="00953E0E">
      <w:pPr>
        <w:autoSpaceDE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640CA9" w:rsidRPr="00953E0E" w:rsidRDefault="00640CA9" w:rsidP="00953E0E">
      <w:pPr>
        <w:autoSpaceDE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2.3. Осваивать основной учебно-педагогический репертуар.</w:t>
      </w:r>
    </w:p>
    <w:p w:rsidR="00640CA9" w:rsidRPr="00953E0E" w:rsidRDefault="00640CA9" w:rsidP="00953E0E">
      <w:pPr>
        <w:autoSpaceDE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2.4. Планировать развитие профессиональных умений обучающихся. </w:t>
      </w:r>
    </w:p>
    <w:p w:rsidR="00640CA9" w:rsidRPr="00953E0E" w:rsidRDefault="00640CA9" w:rsidP="00953E0E">
      <w:pPr>
        <w:autoSpaceDE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2.5. Использовать базовые знания и практический опыт по организации и анализу образовательного процесса, методики подготовки и проведения занятий в исполнительском классе. </w:t>
      </w:r>
    </w:p>
    <w:p w:rsidR="00640CA9" w:rsidRPr="00953E0E" w:rsidRDefault="00640CA9" w:rsidP="00953E0E">
      <w:pPr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2.6. Применять классические и современные методы преподавания.</w:t>
      </w:r>
    </w:p>
    <w:p w:rsidR="00640CA9" w:rsidRPr="00953E0E" w:rsidRDefault="00640CA9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2.Цель и задачи  учебной практики</w:t>
      </w:r>
    </w:p>
    <w:p w:rsidR="00640CA9" w:rsidRPr="00953E0E" w:rsidRDefault="00640CA9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Целью</w:t>
      </w:r>
      <w:r w:rsidRPr="00953E0E">
        <w:rPr>
          <w:rFonts w:ascii="Times New Roman" w:hAnsi="Times New Roman" w:cs="Times New Roman"/>
          <w:sz w:val="24"/>
          <w:szCs w:val="24"/>
        </w:rPr>
        <w:t xml:space="preserve"> учебной практики является:</w:t>
      </w:r>
    </w:p>
    <w:p w:rsidR="00640CA9" w:rsidRPr="00953E0E" w:rsidRDefault="00640CA9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подготовка специалиста, обладающего педагогическим мастерством, необходимым для ведения профессиональной деятельности в качестве преподавателя, руководителя  самодеятельного эстрадного творческого коллектива;</w:t>
      </w:r>
    </w:p>
    <w:p w:rsidR="00640CA9" w:rsidRPr="00953E0E" w:rsidRDefault="00640CA9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953E0E">
        <w:rPr>
          <w:rFonts w:ascii="Times New Roman" w:hAnsi="Times New Roman" w:cs="Times New Roman"/>
          <w:sz w:val="24"/>
          <w:szCs w:val="24"/>
        </w:rPr>
        <w:t>учебной практики являются:</w:t>
      </w:r>
    </w:p>
    <w:p w:rsidR="00640CA9" w:rsidRPr="00953E0E" w:rsidRDefault="00640CA9" w:rsidP="004D3A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последовательное ознакомление студента с требованиями, необходимыми для его успешной профессиональной деятельности;</w:t>
      </w:r>
    </w:p>
    <w:p w:rsidR="004D3A39" w:rsidRDefault="00640CA9" w:rsidP="004D3A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практическое овладение методами обучения игре на музыкальном  инструменте; </w:t>
      </w:r>
    </w:p>
    <w:p w:rsidR="00640CA9" w:rsidRPr="00953E0E" w:rsidRDefault="00640CA9" w:rsidP="004D3A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развитие навыков планирования и организации учебного и репетиционного процессов.</w:t>
      </w:r>
    </w:p>
    <w:p w:rsidR="00640CA9" w:rsidRPr="00953E0E" w:rsidRDefault="00640CA9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CA9" w:rsidRPr="00953E0E" w:rsidRDefault="00640CA9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3. Требования к уровню освоения содержания практики</w:t>
      </w:r>
    </w:p>
    <w:p w:rsidR="00640CA9" w:rsidRPr="004D3A39" w:rsidRDefault="00640CA9" w:rsidP="004D3A39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В результате изу</w:t>
      </w:r>
      <w:r w:rsidRPr="004D3A39">
        <w:rPr>
          <w:rFonts w:ascii="Times New Roman" w:hAnsi="Times New Roman" w:cs="Times New Roman"/>
          <w:sz w:val="24"/>
          <w:szCs w:val="24"/>
        </w:rPr>
        <w:softHyphen/>
        <w:t>че</w:t>
      </w:r>
      <w:r w:rsidRPr="004D3A39">
        <w:rPr>
          <w:rFonts w:ascii="Times New Roman" w:hAnsi="Times New Roman" w:cs="Times New Roman"/>
          <w:sz w:val="24"/>
          <w:szCs w:val="24"/>
        </w:rPr>
        <w:softHyphen/>
      </w:r>
      <w:r w:rsidRPr="004D3A39">
        <w:rPr>
          <w:rFonts w:ascii="Times New Roman" w:hAnsi="Times New Roman" w:cs="Times New Roman"/>
          <w:sz w:val="24"/>
          <w:szCs w:val="24"/>
        </w:rPr>
        <w:softHyphen/>
      </w:r>
      <w:r w:rsidRPr="004D3A39">
        <w:rPr>
          <w:rFonts w:ascii="Times New Roman" w:hAnsi="Times New Roman" w:cs="Times New Roman"/>
          <w:sz w:val="24"/>
          <w:szCs w:val="24"/>
        </w:rPr>
        <w:softHyphen/>
        <w:t>ния предмета учебной практики  сту</w:t>
      </w:r>
      <w:r w:rsidRPr="004D3A39">
        <w:rPr>
          <w:rFonts w:ascii="Times New Roman" w:hAnsi="Times New Roman" w:cs="Times New Roman"/>
          <w:sz w:val="24"/>
          <w:szCs w:val="24"/>
        </w:rPr>
        <w:softHyphen/>
        <w:t>дент должен:</w:t>
      </w:r>
    </w:p>
    <w:p w:rsidR="00640CA9" w:rsidRPr="004D3A39" w:rsidRDefault="00640CA9" w:rsidP="004D3A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640CA9" w:rsidRPr="004D3A39" w:rsidRDefault="00640CA9" w:rsidP="004D3A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педагогической работы с обучающимися разных возрастов и уровня подготовленности;</w:t>
      </w:r>
    </w:p>
    <w:p w:rsidR="00640CA9" w:rsidRPr="004D3A39" w:rsidRDefault="00640CA9" w:rsidP="004D3A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применения различных методик обучения;</w:t>
      </w:r>
    </w:p>
    <w:p w:rsidR="00640CA9" w:rsidRPr="004D3A39" w:rsidRDefault="00640CA9" w:rsidP="004D3A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лекционной работы;</w:t>
      </w:r>
    </w:p>
    <w:p w:rsidR="00640CA9" w:rsidRPr="004D3A39" w:rsidRDefault="00640CA9" w:rsidP="004D3A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40CA9" w:rsidRPr="004D3A39" w:rsidRDefault="00640CA9" w:rsidP="004D3A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организовывать  и методически подготавливать проведение урока в исполнительском классе;</w:t>
      </w:r>
    </w:p>
    <w:p w:rsidR="00640CA9" w:rsidRPr="004D3A39" w:rsidRDefault="00640CA9" w:rsidP="004D3A39">
      <w:pPr>
        <w:pStyle w:val="a3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 xml:space="preserve">проводить методический разбор музыкально-педагогического репертуара в образовательных  </w:t>
      </w:r>
      <w:r w:rsidRPr="004D3A39">
        <w:rPr>
          <w:rFonts w:ascii="Times New Roman" w:eastAsia="Calibri" w:hAnsi="Times New Roman" w:cs="Times New Roman"/>
          <w:sz w:val="24"/>
          <w:szCs w:val="24"/>
        </w:rPr>
        <w:t>организациях дополнительного образования детей (детских школах искусств по видам);</w:t>
      </w:r>
    </w:p>
    <w:p w:rsidR="00640CA9" w:rsidRPr="004D3A39" w:rsidRDefault="00640CA9" w:rsidP="004D3A39">
      <w:pPr>
        <w:pStyle w:val="a3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D3A39">
        <w:rPr>
          <w:rFonts w:ascii="Times New Roman" w:eastAsia="Calibri" w:hAnsi="Times New Roman" w:cs="Times New Roman"/>
          <w:sz w:val="24"/>
          <w:szCs w:val="24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640CA9" w:rsidRPr="004D3A39" w:rsidRDefault="00640CA9" w:rsidP="004D3A39">
      <w:pPr>
        <w:pStyle w:val="a3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D3A39">
        <w:rPr>
          <w:rFonts w:ascii="Times New Roman" w:eastAsia="Calibri" w:hAnsi="Times New Roman" w:cs="Times New Roman"/>
          <w:sz w:val="24"/>
          <w:szCs w:val="24"/>
        </w:rPr>
        <w:t>организовывать индивидуальную художественно-творческую работу с детьми с учетом возрастных и личностных особенностей;</w:t>
      </w:r>
    </w:p>
    <w:p w:rsidR="00640CA9" w:rsidRPr="004D3A39" w:rsidRDefault="00640CA9" w:rsidP="004D3A39">
      <w:pPr>
        <w:pStyle w:val="a3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D3A39">
        <w:rPr>
          <w:rFonts w:ascii="Times New Roman" w:eastAsia="Calibri" w:hAnsi="Times New Roman" w:cs="Times New Roman"/>
          <w:sz w:val="24"/>
          <w:szCs w:val="24"/>
        </w:rPr>
        <w:t>организовывать обучение учащихся на инструменте с учетом их возраста и уровня подготовки;</w:t>
      </w:r>
    </w:p>
    <w:p w:rsidR="00640CA9" w:rsidRPr="004D3A39" w:rsidRDefault="00640CA9" w:rsidP="004D3A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пользоваться специальной литературой;</w:t>
      </w:r>
    </w:p>
    <w:p w:rsidR="00640CA9" w:rsidRPr="004D3A39" w:rsidRDefault="00640CA9" w:rsidP="004D3A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3A3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40CA9" w:rsidRPr="004D3A39" w:rsidRDefault="00640CA9" w:rsidP="004D3A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творческие и педагогические  щколы;</w:t>
      </w:r>
    </w:p>
    <w:p w:rsidR="00640CA9" w:rsidRPr="004D3A39" w:rsidRDefault="00640CA9" w:rsidP="004D3A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наиболее известные методические системы обучения игре на инструменте (отечественные и зарубежные);</w:t>
      </w:r>
    </w:p>
    <w:p w:rsidR="00640CA9" w:rsidRPr="004D3A39" w:rsidRDefault="00640CA9" w:rsidP="004D3A39">
      <w:pPr>
        <w:pStyle w:val="a3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 xml:space="preserve">музыкально-педагогический  репертуар в  образовательных  </w:t>
      </w:r>
      <w:r w:rsidRPr="004D3A39">
        <w:rPr>
          <w:rFonts w:ascii="Times New Roman" w:eastAsia="Calibri" w:hAnsi="Times New Roman" w:cs="Times New Roman"/>
          <w:sz w:val="24"/>
          <w:szCs w:val="24"/>
        </w:rPr>
        <w:t>организациях дополнительного образования детей (детских школах искусств по видам искусств);</w:t>
      </w:r>
    </w:p>
    <w:p w:rsidR="00640CA9" w:rsidRPr="00953E0E" w:rsidRDefault="00640CA9" w:rsidP="004D3A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профессиональную терминологию;</w:t>
      </w:r>
    </w:p>
    <w:p w:rsidR="00640CA9" w:rsidRPr="00953E0E" w:rsidRDefault="00640CA9" w:rsidP="004D3A39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психолого-педагогические особенности работы с детьми дощкольного и школьного возраста;</w:t>
      </w:r>
    </w:p>
    <w:p w:rsidR="00640CA9" w:rsidRPr="00953E0E" w:rsidRDefault="00640CA9" w:rsidP="004D3A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современные методики обучения игре на инструменте детей разного возраста;</w:t>
      </w:r>
    </w:p>
    <w:p w:rsidR="00640CA9" w:rsidRPr="00953E0E" w:rsidRDefault="00640CA9" w:rsidP="004D3A39">
      <w:pPr>
        <w:spacing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порядок ведения учебной документации в </w:t>
      </w:r>
      <w:r w:rsidRPr="00953E0E">
        <w:rPr>
          <w:rFonts w:ascii="Times New Roman" w:eastAsia="Calibri" w:hAnsi="Times New Roman" w:cs="Times New Roman"/>
          <w:sz w:val="24"/>
          <w:szCs w:val="24"/>
        </w:rPr>
        <w:t>образовательных организациях дополнительного образования , общеобразовательных организациях и  профессиональных образовательных организациях;</w:t>
      </w:r>
    </w:p>
    <w:p w:rsidR="00640CA9" w:rsidRPr="00953E0E" w:rsidRDefault="00640CA9" w:rsidP="004D3A3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требования к личности педагога;</w:t>
      </w:r>
    </w:p>
    <w:p w:rsidR="00640CA9" w:rsidRPr="00953E0E" w:rsidRDefault="00640CA9" w:rsidP="004D3A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основы теории воспитания и образования.</w:t>
      </w:r>
    </w:p>
    <w:p w:rsidR="00640CA9" w:rsidRPr="00953E0E" w:rsidRDefault="00640CA9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0673" w:rsidRPr="00953E0E" w:rsidRDefault="00B50673" w:rsidP="00953E0E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953E0E">
        <w:rPr>
          <w:rFonts w:ascii="Times New Roman" w:hAnsi="Times New Roman"/>
          <w:sz w:val="24"/>
          <w:szCs w:val="24"/>
        </w:rPr>
        <w:t xml:space="preserve">     </w:t>
      </w:r>
      <w:bookmarkStart w:id="30" w:name="_Toc524699621"/>
      <w:r w:rsidRPr="00953E0E">
        <w:rPr>
          <w:rFonts w:ascii="Times New Roman" w:hAnsi="Times New Roman"/>
          <w:sz w:val="24"/>
          <w:szCs w:val="24"/>
        </w:rPr>
        <w:t>УП.06 Изучение репертуара ДМШ</w:t>
      </w:r>
      <w:bookmarkEnd w:id="30"/>
    </w:p>
    <w:p w:rsidR="00B50673" w:rsidRPr="00953E0E" w:rsidRDefault="00B5067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Рабочая программа учебной практики  «Изучение репертуара ДМШ»  является частью основной образовательной программы в соответствии с ФГОС по специальности СПО 53.02.02. «Музыкальное искусство эстрады» углублённой подготовки в части освоения основного вида профессиональной деятельности</w:t>
      </w:r>
    </w:p>
    <w:p w:rsidR="00B50673" w:rsidRPr="00953E0E" w:rsidRDefault="00B5067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артист, преподаватель, руководитель эстрадного коллектива готовится к следующим видам:</w:t>
      </w:r>
    </w:p>
    <w:p w:rsidR="00B50673" w:rsidRPr="00953E0E" w:rsidRDefault="00B5067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 xml:space="preserve">   1.  Музыкально-исполнительская деятельность (в качестве артиста оркестра, ансамбля, солиста концертных организаций).</w:t>
      </w:r>
    </w:p>
    <w:p w:rsidR="00B50673" w:rsidRPr="00953E0E" w:rsidRDefault="00B5067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2. 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B50673" w:rsidRPr="00953E0E" w:rsidRDefault="00B5067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3. 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B50673" w:rsidRPr="00953E0E" w:rsidRDefault="00B5067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Учебно-методический комплекс «Изучение репертуара ДМШ » может быть использован в следующих областях профессиональной деятельности выпускников:</w:t>
      </w:r>
    </w:p>
    <w:p w:rsidR="00B50673" w:rsidRPr="00953E0E" w:rsidRDefault="00B5067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B50673" w:rsidRPr="00953E0E" w:rsidRDefault="00B5067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МДК Специальный инструмент относится к Профессиональному модулю </w:t>
      </w:r>
    </w:p>
    <w:p w:rsidR="00B50673" w:rsidRPr="00953E0E" w:rsidRDefault="00B5067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ПМ. 02 педагогическая деятельность.</w:t>
      </w:r>
    </w:p>
    <w:p w:rsidR="00B50673" w:rsidRPr="00953E0E" w:rsidRDefault="00B50673" w:rsidP="00953E0E">
      <w:pPr>
        <w:pStyle w:val="25"/>
        <w:ind w:firstLine="709"/>
        <w:rPr>
          <w:iCs/>
          <w:szCs w:val="24"/>
        </w:rPr>
      </w:pPr>
      <w:r w:rsidRPr="00953E0E">
        <w:rPr>
          <w:szCs w:val="24"/>
        </w:rPr>
        <w:t xml:space="preserve">Артист, преподаватель, руководитель эстрадного коллектива должен обладать </w:t>
      </w:r>
      <w:r w:rsidRPr="00953E0E">
        <w:rPr>
          <w:b/>
          <w:szCs w:val="24"/>
        </w:rPr>
        <w:t xml:space="preserve">общими компетенциями, </w:t>
      </w:r>
      <w:r w:rsidRPr="00953E0E">
        <w:rPr>
          <w:szCs w:val="24"/>
        </w:rPr>
        <w:t xml:space="preserve"> включающими в себя способность: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2.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4.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5.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6.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Работать в коллективе, эффективно общаться с коллегами, руководством.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7.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8.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9.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iCs/>
          <w:sz w:val="24"/>
          <w:szCs w:val="24"/>
        </w:rPr>
        <w:t xml:space="preserve">Артист, преподаватель, руководитель эстрадного коллектива должен </w:t>
      </w:r>
      <w:r w:rsidRPr="00953E0E">
        <w:rPr>
          <w:rFonts w:ascii="Times New Roman" w:hAnsi="Times New Roman" w:cs="Times New Roman"/>
          <w:sz w:val="24"/>
          <w:szCs w:val="24"/>
        </w:rPr>
        <w:t xml:space="preserve">обладать </w:t>
      </w:r>
      <w:r w:rsidRPr="00953E0E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953E0E">
        <w:rPr>
          <w:rFonts w:ascii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Педагогическая деятельность</w:t>
      </w:r>
    </w:p>
    <w:p w:rsidR="00B50673" w:rsidRPr="00953E0E" w:rsidRDefault="00B50673" w:rsidP="00953E0E">
      <w:pPr>
        <w:autoSpaceDE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2.1. 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видам), общеобразовательных организациях, профессиональных образовательных организациях.  </w:t>
      </w:r>
    </w:p>
    <w:p w:rsidR="00B50673" w:rsidRPr="00953E0E" w:rsidRDefault="00B50673" w:rsidP="00953E0E">
      <w:pPr>
        <w:autoSpaceDE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lastRenderedPageBreak/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B50673" w:rsidRPr="00953E0E" w:rsidRDefault="00B50673" w:rsidP="00953E0E">
      <w:pPr>
        <w:autoSpaceDE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2.3. Осваивать основной учебно-педагогический репертуар.</w:t>
      </w:r>
    </w:p>
    <w:p w:rsidR="00B50673" w:rsidRPr="00953E0E" w:rsidRDefault="00B50673" w:rsidP="00953E0E">
      <w:pPr>
        <w:autoSpaceDE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2.4. Планировать развитие профессиональных умений обучающихся. </w:t>
      </w:r>
    </w:p>
    <w:p w:rsidR="00B50673" w:rsidRPr="00953E0E" w:rsidRDefault="00B50673" w:rsidP="00953E0E">
      <w:pPr>
        <w:autoSpaceDE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2.5. Использовать базовые знания и практический опыт по организации и анализу образовательного процесса, методики подготовки и проведения занятий в исполнительском классе. </w:t>
      </w:r>
    </w:p>
    <w:p w:rsidR="00B50673" w:rsidRPr="00953E0E" w:rsidRDefault="00B50673" w:rsidP="00953E0E">
      <w:pPr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2.6. Применять классические и современные методы преподавания.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left="284" w:firstLine="709"/>
        <w:rPr>
          <w:rFonts w:ascii="Times New Roman" w:hAnsi="Times New Roman" w:cs="Times New Roman"/>
          <w:b/>
          <w:sz w:val="24"/>
          <w:szCs w:val="24"/>
        </w:rPr>
      </w:pP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left="284" w:firstLine="709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2. Цель и задачи учебной практики</w:t>
      </w:r>
    </w:p>
    <w:p w:rsidR="00B50673" w:rsidRPr="00953E0E" w:rsidRDefault="00B50673" w:rsidP="00953E0E">
      <w:pPr>
        <w:pStyle w:val="a7"/>
        <w:ind w:left="284" w:firstLine="709"/>
      </w:pPr>
      <w:r w:rsidRPr="00953E0E">
        <w:rPr>
          <w:b/>
        </w:rPr>
        <w:t>Целью</w:t>
      </w:r>
      <w:r w:rsidRPr="00953E0E">
        <w:t xml:space="preserve"> курса является:</w:t>
      </w:r>
      <w:r w:rsidRPr="00953E0E">
        <w:tab/>
        <w:t>воспитание квалифицированных исполнителей и преподавателей, способных хорошо ориентироваться в нотном репертуаре для учащихся музыкальных школ.</w:t>
      </w:r>
    </w:p>
    <w:p w:rsidR="00B50673" w:rsidRPr="00953E0E" w:rsidRDefault="00B50673" w:rsidP="00953E0E">
      <w:pPr>
        <w:pStyle w:val="a7"/>
        <w:ind w:left="284" w:firstLine="709"/>
      </w:pPr>
      <w:r w:rsidRPr="00953E0E">
        <w:rPr>
          <w:b/>
        </w:rPr>
        <w:t>Задачами</w:t>
      </w:r>
      <w:r w:rsidRPr="00953E0E">
        <w:t xml:space="preserve"> курса являются:</w:t>
      </w:r>
    </w:p>
    <w:p w:rsidR="00B50673" w:rsidRPr="00953E0E" w:rsidRDefault="00B50673" w:rsidP="00953E0E">
      <w:pPr>
        <w:pStyle w:val="a7"/>
        <w:ind w:left="284" w:firstLine="709"/>
      </w:pPr>
      <w:r w:rsidRPr="00953E0E">
        <w:t>-изучение содержания нотных изданий для инструмента;</w:t>
      </w:r>
    </w:p>
    <w:p w:rsidR="00B50673" w:rsidRPr="00953E0E" w:rsidRDefault="00B50673" w:rsidP="00953E0E">
      <w:pPr>
        <w:pStyle w:val="a7"/>
        <w:ind w:left="284" w:firstLine="709"/>
      </w:pPr>
      <w:r w:rsidRPr="00953E0E">
        <w:t>-формирование навыков анализа музыкальных произведений с точки зрения их технической целесообразности и художественной значимости;</w:t>
      </w:r>
    </w:p>
    <w:p w:rsidR="00B50673" w:rsidRPr="00953E0E" w:rsidRDefault="00B50673" w:rsidP="00953E0E">
      <w:pPr>
        <w:pStyle w:val="a7"/>
        <w:ind w:left="284" w:firstLine="709"/>
      </w:pPr>
      <w:r w:rsidRPr="00953E0E">
        <w:t>- умение подобрать репертуар для учащихся определенной ступени обучения в соответствии с поставленными задачами и с учетом индивидуальных способностей.</w:t>
      </w:r>
    </w:p>
    <w:p w:rsidR="00B50673" w:rsidRPr="00953E0E" w:rsidRDefault="00B50673" w:rsidP="00953E0E">
      <w:pPr>
        <w:pStyle w:val="a7"/>
        <w:ind w:left="284" w:firstLine="709"/>
      </w:pP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3. Требования к уровню освоения содержания курса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В результате изу</w:t>
      </w:r>
      <w:r w:rsidRPr="00953E0E">
        <w:rPr>
          <w:rFonts w:ascii="Times New Roman" w:hAnsi="Times New Roman" w:cs="Times New Roman"/>
          <w:sz w:val="24"/>
          <w:szCs w:val="24"/>
        </w:rPr>
        <w:softHyphen/>
        <w:t>че</w:t>
      </w:r>
      <w:r w:rsidRPr="00953E0E">
        <w:rPr>
          <w:rFonts w:ascii="Times New Roman" w:hAnsi="Times New Roman" w:cs="Times New Roman"/>
          <w:sz w:val="24"/>
          <w:szCs w:val="24"/>
        </w:rPr>
        <w:softHyphen/>
      </w:r>
      <w:r w:rsidRPr="00953E0E">
        <w:rPr>
          <w:rFonts w:ascii="Times New Roman" w:hAnsi="Times New Roman" w:cs="Times New Roman"/>
          <w:sz w:val="24"/>
          <w:szCs w:val="24"/>
        </w:rPr>
        <w:softHyphen/>
      </w:r>
      <w:r w:rsidRPr="00953E0E">
        <w:rPr>
          <w:rFonts w:ascii="Times New Roman" w:hAnsi="Times New Roman" w:cs="Times New Roman"/>
          <w:sz w:val="24"/>
          <w:szCs w:val="24"/>
        </w:rPr>
        <w:softHyphen/>
        <w:t>ния предмета учебной практики  сту</w:t>
      </w:r>
      <w:r w:rsidRPr="00953E0E">
        <w:rPr>
          <w:rFonts w:ascii="Times New Roman" w:hAnsi="Times New Roman" w:cs="Times New Roman"/>
          <w:sz w:val="24"/>
          <w:szCs w:val="24"/>
        </w:rPr>
        <w:softHyphen/>
        <w:t>дент должен: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педагогической работы с обучающимися разных возрастов и уровня подготовленности;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применения различных методик обучения;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лекционной работы;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организовывать  и методически подготавливать проведение урока в исполнительском классе;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проводить методический разбор музыкально-педагогического репертуара в образовательных  </w:t>
      </w:r>
      <w:r w:rsidRPr="00953E0E">
        <w:rPr>
          <w:rFonts w:ascii="Times New Roman" w:eastAsia="Calibri" w:hAnsi="Times New Roman" w:cs="Times New Roman"/>
          <w:sz w:val="24"/>
          <w:szCs w:val="24"/>
        </w:rPr>
        <w:t>организациях дополнительного образования детей (детских школах искусств по видам);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lastRenderedPageBreak/>
        <w:t>организовывать индивидуальную художественно-творческую работу с детьми с учетом возрастных и личностных особенностей;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организовывать обучение учащихся на инструменте с учетом их возраста и уровня подготовки;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пользоваться специальной литературой;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творческие и педагогические  щколы;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наиболее известные методические системы обучения игре на инструменте (отечественные и зарубежные);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музыкально-педагогический  репертуар в  образовательных  </w:t>
      </w:r>
      <w:r w:rsidRPr="00953E0E">
        <w:rPr>
          <w:rFonts w:ascii="Times New Roman" w:eastAsia="Calibri" w:hAnsi="Times New Roman" w:cs="Times New Roman"/>
          <w:sz w:val="24"/>
          <w:szCs w:val="24"/>
        </w:rPr>
        <w:t>организациях дополнительного образования детей (детских школах искусств по видам искусств);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профессиональную терминологию;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психолого-педагогические особенности работы с детьми дощкольного и школьного возраста;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современные методики обучения игре на инструменте детей разного возраста;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порядок ведения учебной документации в </w:t>
      </w:r>
      <w:r w:rsidRPr="00953E0E">
        <w:rPr>
          <w:rFonts w:ascii="Times New Roman" w:eastAsia="Calibri" w:hAnsi="Times New Roman" w:cs="Times New Roman"/>
          <w:sz w:val="24"/>
          <w:szCs w:val="24"/>
        </w:rPr>
        <w:t>образовательных организациях дополнительного образования , общеобразовательных организациях и  профессиональных образовательных организациях;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требования к личности педагога;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основы теории воспитания и образования.</w:t>
      </w:r>
    </w:p>
    <w:p w:rsidR="00953E0E" w:rsidRPr="00953E0E" w:rsidRDefault="00953E0E" w:rsidP="00953E0E">
      <w:pPr>
        <w:pStyle w:val="1"/>
        <w:ind w:firstLine="709"/>
        <w:rPr>
          <w:rFonts w:ascii="Times New Roman" w:hAnsi="Times New Roman"/>
          <w:sz w:val="24"/>
          <w:szCs w:val="24"/>
        </w:rPr>
      </w:pPr>
      <w:bookmarkStart w:id="31" w:name="_Toc524699622"/>
      <w:r w:rsidRPr="00953E0E">
        <w:rPr>
          <w:rFonts w:ascii="Times New Roman" w:hAnsi="Times New Roman"/>
          <w:sz w:val="24"/>
          <w:szCs w:val="24"/>
        </w:rPr>
        <w:t>ПДП.00 Преддипломная практика</w:t>
      </w:r>
      <w:bookmarkEnd w:id="31"/>
    </w:p>
    <w:p w:rsidR="00953E0E" w:rsidRPr="00953E0E" w:rsidRDefault="00953E0E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Производственная практика (преддипломная) проводится рассредоточено в течение VIII семестра под руководством преподавателя. Производственная практика (преддипломная) включает практические занятия по дисциплинам, обеспечивающим подготовку к государственной (итоговой) аттестации.</w:t>
      </w: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Преддипломная практика является завершающим этапом формирования квалифицированного специалиста, способного самостоятельно решать конкретные задачи в своей профессиональной деятельности и представляет собой практические занятия по подготовке выпускной квалификационной работы. Целью практики является:</w:t>
      </w: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подготовка</w:t>
      </w:r>
      <w:r w:rsidRPr="00953E0E">
        <w:rPr>
          <w:rFonts w:ascii="Times New Roman" w:hAnsi="Times New Roman" w:cs="Times New Roman"/>
          <w:sz w:val="24"/>
          <w:szCs w:val="24"/>
        </w:rPr>
        <w:tab/>
        <w:t>специалиста,</w:t>
      </w:r>
      <w:r w:rsidRPr="00953E0E">
        <w:rPr>
          <w:rFonts w:ascii="Times New Roman" w:hAnsi="Times New Roman" w:cs="Times New Roman"/>
          <w:sz w:val="24"/>
          <w:szCs w:val="24"/>
        </w:rPr>
        <w:tab/>
        <w:t>обладающего</w:t>
      </w:r>
      <w:r w:rsidRPr="00953E0E">
        <w:rPr>
          <w:rFonts w:ascii="Times New Roman" w:hAnsi="Times New Roman" w:cs="Times New Roman"/>
          <w:sz w:val="24"/>
          <w:szCs w:val="24"/>
        </w:rPr>
        <w:tab/>
        <w:t>необходимыми</w:t>
      </w:r>
      <w:r w:rsidRPr="00953E0E">
        <w:rPr>
          <w:rFonts w:ascii="Times New Roman" w:hAnsi="Times New Roman" w:cs="Times New Roman"/>
          <w:sz w:val="24"/>
          <w:szCs w:val="24"/>
        </w:rPr>
        <w:tab/>
        <w:t>теоретическими</w:t>
      </w:r>
      <w:r w:rsidRPr="00953E0E">
        <w:rPr>
          <w:rFonts w:ascii="Times New Roman" w:hAnsi="Times New Roman" w:cs="Times New Roman"/>
          <w:sz w:val="24"/>
          <w:szCs w:val="24"/>
        </w:rPr>
        <w:tab/>
        <w:t>и</w:t>
      </w: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практическими</w:t>
      </w:r>
      <w:r w:rsidRPr="00953E0E">
        <w:rPr>
          <w:rFonts w:ascii="Times New Roman" w:hAnsi="Times New Roman" w:cs="Times New Roman"/>
          <w:sz w:val="24"/>
          <w:szCs w:val="24"/>
        </w:rPr>
        <w:tab/>
        <w:t>знаниями</w:t>
      </w:r>
      <w:r w:rsidRPr="00953E0E">
        <w:rPr>
          <w:rFonts w:ascii="Times New Roman" w:hAnsi="Times New Roman" w:cs="Times New Roman"/>
          <w:sz w:val="24"/>
          <w:szCs w:val="24"/>
        </w:rPr>
        <w:tab/>
        <w:t>и</w:t>
      </w:r>
      <w:r w:rsidRPr="00953E0E">
        <w:rPr>
          <w:rFonts w:ascii="Times New Roman" w:hAnsi="Times New Roman" w:cs="Times New Roman"/>
          <w:sz w:val="24"/>
          <w:szCs w:val="24"/>
        </w:rPr>
        <w:tab/>
        <w:t>умениями,</w:t>
      </w:r>
      <w:r w:rsidRPr="00953E0E">
        <w:rPr>
          <w:rFonts w:ascii="Times New Roman" w:hAnsi="Times New Roman" w:cs="Times New Roman"/>
          <w:sz w:val="24"/>
          <w:szCs w:val="24"/>
        </w:rPr>
        <w:tab/>
        <w:t>необходимыми</w:t>
      </w:r>
      <w:r w:rsidRPr="00953E0E">
        <w:rPr>
          <w:rFonts w:ascii="Times New Roman" w:hAnsi="Times New Roman" w:cs="Times New Roman"/>
          <w:sz w:val="24"/>
          <w:szCs w:val="24"/>
        </w:rPr>
        <w:tab/>
        <w:t>для</w:t>
      </w:r>
      <w:r w:rsidRPr="00953E0E">
        <w:rPr>
          <w:rFonts w:ascii="Times New Roman" w:hAnsi="Times New Roman" w:cs="Times New Roman"/>
          <w:sz w:val="24"/>
          <w:szCs w:val="24"/>
        </w:rPr>
        <w:tab/>
        <w:t>ведения</w:t>
      </w: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профессиональной деятельности в качестве артиста, преподавателя, руководителя</w:t>
      </w: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эстрадного коллектива.</w:t>
      </w: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Задачами практики являются:</w:t>
      </w: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обобщение и закрепление теоретических знаний, полученных студентами в процессе обучения;</w:t>
      </w: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>выявление уровня сформированности профессиональных умений и навыков, определенных требованиями Государственного образовательного стандарта;</w:t>
      </w: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изучение практических и теоретических вопросов, относящихся к теме выпускной квалификационной работы;</w:t>
      </w: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выполнение практических действий (концертных выступлений и т.д.) с целью апробации материала выпускной квалификационной работы.</w:t>
      </w: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Содержание</w:t>
      </w:r>
      <w:r w:rsidRPr="00953E0E">
        <w:rPr>
          <w:rFonts w:ascii="Times New Roman" w:hAnsi="Times New Roman" w:cs="Times New Roman"/>
          <w:sz w:val="24"/>
          <w:szCs w:val="24"/>
        </w:rPr>
        <w:tab/>
        <w:t>курса:</w:t>
      </w:r>
      <w:r w:rsidRPr="00953E0E">
        <w:rPr>
          <w:rFonts w:ascii="Times New Roman" w:hAnsi="Times New Roman" w:cs="Times New Roman"/>
          <w:sz w:val="24"/>
          <w:szCs w:val="24"/>
        </w:rPr>
        <w:tab/>
        <w:t>определяется</w:t>
      </w:r>
      <w:r w:rsidRPr="00953E0E">
        <w:rPr>
          <w:rFonts w:ascii="Times New Roman" w:hAnsi="Times New Roman" w:cs="Times New Roman"/>
          <w:sz w:val="24"/>
          <w:szCs w:val="24"/>
        </w:rPr>
        <w:tab/>
        <w:t>требованиями</w:t>
      </w:r>
      <w:r w:rsidRPr="00953E0E">
        <w:rPr>
          <w:rFonts w:ascii="Times New Roman" w:hAnsi="Times New Roman" w:cs="Times New Roman"/>
          <w:sz w:val="24"/>
          <w:szCs w:val="24"/>
        </w:rPr>
        <w:tab/>
        <w:t>к</w:t>
      </w:r>
      <w:r w:rsidRPr="00953E0E">
        <w:rPr>
          <w:rFonts w:ascii="Times New Roman" w:hAnsi="Times New Roman" w:cs="Times New Roman"/>
          <w:sz w:val="24"/>
          <w:szCs w:val="24"/>
        </w:rPr>
        <w:tab/>
        <w:t>уровню</w:t>
      </w:r>
      <w:r w:rsidRPr="00953E0E">
        <w:rPr>
          <w:rFonts w:ascii="Times New Roman" w:hAnsi="Times New Roman" w:cs="Times New Roman"/>
          <w:sz w:val="24"/>
          <w:szCs w:val="24"/>
        </w:rPr>
        <w:tab/>
        <w:t>освоения</w:t>
      </w:r>
    </w:p>
    <w:p w:rsidR="00953E0E" w:rsidRPr="00953E0E" w:rsidRDefault="00953E0E" w:rsidP="004D3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953E0E">
        <w:rPr>
          <w:rFonts w:ascii="Times New Roman" w:hAnsi="Times New Roman" w:cs="Times New Roman"/>
          <w:sz w:val="24"/>
          <w:szCs w:val="24"/>
        </w:rPr>
        <w:tab/>
        <w:t>умений</w:t>
      </w:r>
      <w:r w:rsidRPr="00953E0E">
        <w:rPr>
          <w:rFonts w:ascii="Times New Roman" w:hAnsi="Times New Roman" w:cs="Times New Roman"/>
          <w:sz w:val="24"/>
          <w:szCs w:val="24"/>
        </w:rPr>
        <w:tab/>
        <w:t>и</w:t>
      </w:r>
      <w:r w:rsidRPr="00953E0E">
        <w:rPr>
          <w:rFonts w:ascii="Times New Roman" w:hAnsi="Times New Roman" w:cs="Times New Roman"/>
          <w:sz w:val="24"/>
          <w:szCs w:val="24"/>
        </w:rPr>
        <w:tab/>
        <w:t>навыков,</w:t>
      </w:r>
      <w:r w:rsidRPr="00953E0E">
        <w:rPr>
          <w:rFonts w:ascii="Times New Roman" w:hAnsi="Times New Roman" w:cs="Times New Roman"/>
          <w:sz w:val="24"/>
          <w:szCs w:val="24"/>
        </w:rPr>
        <w:tab/>
        <w:t>определенных</w:t>
      </w:r>
      <w:r w:rsidRPr="00953E0E">
        <w:rPr>
          <w:rFonts w:ascii="Times New Roman" w:hAnsi="Times New Roman" w:cs="Times New Roman"/>
          <w:sz w:val="24"/>
          <w:szCs w:val="24"/>
        </w:rPr>
        <w:tab/>
        <w:t>требованиями</w:t>
      </w:r>
      <w:r w:rsidR="004D3A39">
        <w:rPr>
          <w:rFonts w:ascii="Times New Roman" w:hAnsi="Times New Roman" w:cs="Times New Roman"/>
          <w:sz w:val="24"/>
          <w:szCs w:val="24"/>
        </w:rPr>
        <w:t xml:space="preserve">. </w:t>
      </w:r>
      <w:r w:rsidRPr="00953E0E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и профессиональными компетенциями, которыми должен обладать выпускник.</w:t>
      </w: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Форма итогового контроля – зачет.</w:t>
      </w:r>
    </w:p>
    <w:p w:rsidR="00953E0E" w:rsidRPr="00953E0E" w:rsidRDefault="00953E0E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0673" w:rsidRPr="00953E0E" w:rsidRDefault="00B50673" w:rsidP="00953E0E">
      <w:pPr>
        <w:pStyle w:val="1"/>
        <w:ind w:firstLine="709"/>
        <w:rPr>
          <w:rFonts w:ascii="Times New Roman" w:hAnsi="Times New Roman"/>
          <w:sz w:val="24"/>
          <w:szCs w:val="24"/>
        </w:rPr>
      </w:pPr>
      <w:bookmarkStart w:id="32" w:name="_Toc524699623"/>
      <w:r w:rsidRPr="00953E0E">
        <w:rPr>
          <w:rFonts w:ascii="Times New Roman" w:hAnsi="Times New Roman"/>
          <w:sz w:val="24"/>
          <w:szCs w:val="24"/>
        </w:rPr>
        <w:t>ГИА.00.Госдарственная итоговая аттестация</w:t>
      </w:r>
      <w:bookmarkEnd w:id="32"/>
    </w:p>
    <w:p w:rsidR="00491CA6" w:rsidRPr="00953E0E" w:rsidRDefault="00491CA6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программам ППССЗ,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Государственная (итоговая) аттестация включает:</w:t>
      </w: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выпускную квалификационную работу «Исполнение сольной программы»; государственные экзамены:</w:t>
      </w: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по виду «Инструменты эстрадного оркестра»:</w:t>
      </w: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«Ансамблевое исполнительство»,</w:t>
      </w: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«Управление эстрадным ансамблем и творческим коллективом, постановка творческих номеров»,</w:t>
      </w: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«Педагогическая деятельность»;</w:t>
      </w: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Тематика выпускной квалификационной работы «Исполнение сольной программы» должна соответствовать содержанию ПМ.01, МДК 01.01., МДК.01.02.</w:t>
      </w: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Репертуар сольной программы выпускника не позднее, чем за 4 месяца до начала государственной (итоговой) аттестации, должен быть обсужден в соответствующем структурном подразделении учебного заведения (отделе или предметно-цикловой комиссии), и утвержден Педагогическим советом учебного заведения. Репертуар сольной программы должен охватывать произведения различных жанров и стилей.</w:t>
      </w: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Каждый вид государственной (итоговой) аттестации заканчивается оценкой. Временной интервал между разделами государственной (итоговой)</w:t>
      </w: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аттестации должен быть не менее 3-х дней.</w:t>
      </w: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Требования к государственным экзаменам определяются учебным заведением.</w:t>
      </w: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Государственный экзамен  по педагогической деятельности может включать:</w:t>
      </w: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ответы на вопросы (билеты), выполнение тестовых заданий по вопросам методики</w:t>
      </w: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педагогики, теории, истории и практики музыкального искусства, в том числе музыкального исполнительства.</w:t>
      </w: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Учебным заведением должны быть разработаны критерии оценок государственной (итоговой) аттестации.</w:t>
      </w: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При прохождении государственной (итоговой) аттестации выпускник должен продемонстрировать:</w:t>
      </w:r>
    </w:p>
    <w:p w:rsidR="00491CA6" w:rsidRPr="004D3A39" w:rsidRDefault="00491CA6" w:rsidP="004D3A39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владение (или практический опыт владения) достаточным набором художественно-выразительных средств для осуществления профессиональной деятельности в качестве солиста - инструменталиста, артиста оркестра, ансамбля (инструментального, вокального или смешанного); различными приемами исполнения джазовых и эстрадных композиций, основами импровизации; различными штрихами и другими средствами исполнительской выразительности; спецификой ансамблевого и оркестрового исполнительства; культурой речи, иностранным языком, сценическим артистизмом;</w:t>
      </w:r>
    </w:p>
    <w:p w:rsidR="00491CA6" w:rsidRPr="004D3A39" w:rsidRDefault="00491CA6" w:rsidP="004D3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1CA6" w:rsidRPr="004D3A39" w:rsidRDefault="00491CA6" w:rsidP="004D3A39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умение</w:t>
      </w:r>
      <w:r w:rsidR="004D3A39">
        <w:rPr>
          <w:rFonts w:ascii="Times New Roman" w:hAnsi="Times New Roman" w:cs="Times New Roman"/>
          <w:sz w:val="24"/>
          <w:szCs w:val="24"/>
        </w:rPr>
        <w:t xml:space="preserve"> </w:t>
      </w:r>
      <w:r w:rsidRPr="004D3A39">
        <w:rPr>
          <w:rFonts w:ascii="Times New Roman" w:hAnsi="Times New Roman" w:cs="Times New Roman"/>
          <w:sz w:val="24"/>
          <w:szCs w:val="24"/>
        </w:rPr>
        <w:t>создавать</w:t>
      </w:r>
      <w:r w:rsidR="004D3A39">
        <w:rPr>
          <w:rFonts w:ascii="Times New Roman" w:hAnsi="Times New Roman" w:cs="Times New Roman"/>
          <w:sz w:val="24"/>
          <w:szCs w:val="24"/>
        </w:rPr>
        <w:t xml:space="preserve"> </w:t>
      </w:r>
      <w:r w:rsidRPr="004D3A39">
        <w:rPr>
          <w:rFonts w:ascii="Times New Roman" w:hAnsi="Times New Roman" w:cs="Times New Roman"/>
          <w:sz w:val="24"/>
          <w:szCs w:val="24"/>
        </w:rPr>
        <w:t>интерпретацию</w:t>
      </w:r>
      <w:r w:rsidR="004D3A39">
        <w:rPr>
          <w:rFonts w:ascii="Times New Roman" w:hAnsi="Times New Roman" w:cs="Times New Roman"/>
          <w:sz w:val="24"/>
          <w:szCs w:val="24"/>
        </w:rPr>
        <w:t xml:space="preserve"> </w:t>
      </w:r>
      <w:r w:rsidRPr="004D3A39">
        <w:rPr>
          <w:rFonts w:ascii="Times New Roman" w:hAnsi="Times New Roman" w:cs="Times New Roman"/>
          <w:sz w:val="24"/>
          <w:szCs w:val="24"/>
        </w:rPr>
        <w:t>исполняемого</w:t>
      </w:r>
      <w:r w:rsidR="004D3A39">
        <w:rPr>
          <w:rFonts w:ascii="Times New Roman" w:hAnsi="Times New Roman" w:cs="Times New Roman"/>
          <w:sz w:val="24"/>
          <w:szCs w:val="24"/>
        </w:rPr>
        <w:t xml:space="preserve"> </w:t>
      </w:r>
      <w:r w:rsidRPr="004D3A39">
        <w:rPr>
          <w:rFonts w:ascii="Times New Roman" w:hAnsi="Times New Roman" w:cs="Times New Roman"/>
          <w:sz w:val="24"/>
          <w:szCs w:val="24"/>
        </w:rPr>
        <w:t>музыкального</w:t>
      </w:r>
      <w:r w:rsidR="004D3A39">
        <w:rPr>
          <w:rFonts w:ascii="Times New Roman" w:hAnsi="Times New Roman" w:cs="Times New Roman"/>
          <w:sz w:val="24"/>
          <w:szCs w:val="24"/>
        </w:rPr>
        <w:t xml:space="preserve"> произведения</w:t>
      </w: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CA6" w:rsidRPr="004D3A39" w:rsidSect="00953E0E">
      <w:headerReference w:type="default" r:id="rId8"/>
      <w:pgSz w:w="11900" w:h="16838"/>
      <w:pgMar w:top="743" w:right="846" w:bottom="664" w:left="1000" w:header="680" w:footer="0" w:gutter="0"/>
      <w:cols w:space="720" w:equalWidth="0">
        <w:col w:w="10060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B8B" w:rsidRDefault="00B40B8B" w:rsidP="00922321">
      <w:pPr>
        <w:spacing w:after="0" w:line="240" w:lineRule="auto"/>
      </w:pPr>
      <w:r>
        <w:separator/>
      </w:r>
    </w:p>
  </w:endnote>
  <w:endnote w:type="continuationSeparator" w:id="1">
    <w:p w:rsidR="00B40B8B" w:rsidRDefault="00B40B8B" w:rsidP="0092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B8B" w:rsidRDefault="00B40B8B" w:rsidP="00922321">
      <w:pPr>
        <w:spacing w:after="0" w:line="240" w:lineRule="auto"/>
      </w:pPr>
      <w:r>
        <w:separator/>
      </w:r>
    </w:p>
  </w:footnote>
  <w:footnote w:type="continuationSeparator" w:id="1">
    <w:p w:rsidR="00B40B8B" w:rsidRDefault="00B40B8B" w:rsidP="00922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6313"/>
      <w:docPartObj>
        <w:docPartGallery w:val="Page Numbers (Top of Page)"/>
        <w:docPartUnique/>
      </w:docPartObj>
    </w:sdtPr>
    <w:sdtContent>
      <w:p w:rsidR="0030786D" w:rsidRDefault="002816CD">
        <w:pPr>
          <w:pStyle w:val="ab"/>
          <w:jc w:val="center"/>
        </w:pPr>
        <w:r w:rsidRPr="00953E0E">
          <w:rPr>
            <w:rFonts w:ascii="Times New Roman" w:hAnsi="Times New Roman"/>
          </w:rPr>
          <w:fldChar w:fldCharType="begin"/>
        </w:r>
        <w:r w:rsidR="0030786D" w:rsidRPr="00953E0E">
          <w:rPr>
            <w:rFonts w:ascii="Times New Roman" w:hAnsi="Times New Roman"/>
          </w:rPr>
          <w:instrText xml:space="preserve"> PAGE   \* MERGEFORMAT </w:instrText>
        </w:r>
        <w:r w:rsidRPr="00953E0E">
          <w:rPr>
            <w:rFonts w:ascii="Times New Roman" w:hAnsi="Times New Roman"/>
          </w:rPr>
          <w:fldChar w:fldCharType="separate"/>
        </w:r>
        <w:r w:rsidR="00DD708A">
          <w:rPr>
            <w:rFonts w:ascii="Times New Roman" w:hAnsi="Times New Roman"/>
            <w:noProof/>
          </w:rPr>
          <w:t>67</w:t>
        </w:r>
        <w:r w:rsidRPr="00953E0E">
          <w:rPr>
            <w:rFonts w:ascii="Times New Roman" w:hAnsi="Times New Roman"/>
          </w:rPr>
          <w:fldChar w:fldCharType="end"/>
        </w:r>
      </w:p>
    </w:sdtContent>
  </w:sdt>
  <w:p w:rsidR="0030786D" w:rsidRDefault="0030786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57D3"/>
    <w:multiLevelType w:val="hybridMultilevel"/>
    <w:tmpl w:val="91DE5888"/>
    <w:lvl w:ilvl="0" w:tplc="B906AC80">
      <w:start w:val="1"/>
      <w:numFmt w:val="bullet"/>
      <w:lvlText w:val="В"/>
      <w:lvlJc w:val="left"/>
    </w:lvl>
    <w:lvl w:ilvl="1" w:tplc="49D4C51C">
      <w:numFmt w:val="decimal"/>
      <w:lvlText w:val=""/>
      <w:lvlJc w:val="left"/>
    </w:lvl>
    <w:lvl w:ilvl="2" w:tplc="4FF4A1E2">
      <w:numFmt w:val="decimal"/>
      <w:lvlText w:val=""/>
      <w:lvlJc w:val="left"/>
    </w:lvl>
    <w:lvl w:ilvl="3" w:tplc="E11EE712">
      <w:numFmt w:val="decimal"/>
      <w:lvlText w:val=""/>
      <w:lvlJc w:val="left"/>
    </w:lvl>
    <w:lvl w:ilvl="4" w:tplc="5BAA1636">
      <w:numFmt w:val="decimal"/>
      <w:lvlText w:val=""/>
      <w:lvlJc w:val="left"/>
    </w:lvl>
    <w:lvl w:ilvl="5" w:tplc="8C70186A">
      <w:numFmt w:val="decimal"/>
      <w:lvlText w:val=""/>
      <w:lvlJc w:val="left"/>
    </w:lvl>
    <w:lvl w:ilvl="6" w:tplc="06CC1C04">
      <w:numFmt w:val="decimal"/>
      <w:lvlText w:val=""/>
      <w:lvlJc w:val="left"/>
    </w:lvl>
    <w:lvl w:ilvl="7" w:tplc="2C2E5DFA">
      <w:numFmt w:val="decimal"/>
      <w:lvlText w:val=""/>
      <w:lvlJc w:val="left"/>
    </w:lvl>
    <w:lvl w:ilvl="8" w:tplc="9F82B474">
      <w:numFmt w:val="decimal"/>
      <w:lvlText w:val=""/>
      <w:lvlJc w:val="left"/>
    </w:lvl>
  </w:abstractNum>
  <w:abstractNum w:abstractNumId="2">
    <w:nsid w:val="00006172"/>
    <w:multiLevelType w:val="hybridMultilevel"/>
    <w:tmpl w:val="361E91EA"/>
    <w:lvl w:ilvl="0" w:tplc="5120880C">
      <w:start w:val="1"/>
      <w:numFmt w:val="bullet"/>
      <w:lvlText w:val="и"/>
      <w:lvlJc w:val="left"/>
    </w:lvl>
    <w:lvl w:ilvl="1" w:tplc="C7E423A0">
      <w:start w:val="1"/>
      <w:numFmt w:val="bullet"/>
      <w:lvlText w:val=""/>
      <w:lvlJc w:val="left"/>
    </w:lvl>
    <w:lvl w:ilvl="2" w:tplc="0366D00E">
      <w:numFmt w:val="decimal"/>
      <w:lvlText w:val=""/>
      <w:lvlJc w:val="left"/>
    </w:lvl>
    <w:lvl w:ilvl="3" w:tplc="6526D24A">
      <w:numFmt w:val="decimal"/>
      <w:lvlText w:val=""/>
      <w:lvlJc w:val="left"/>
    </w:lvl>
    <w:lvl w:ilvl="4" w:tplc="DBA61910">
      <w:numFmt w:val="decimal"/>
      <w:lvlText w:val=""/>
      <w:lvlJc w:val="left"/>
    </w:lvl>
    <w:lvl w:ilvl="5" w:tplc="C3309A08">
      <w:numFmt w:val="decimal"/>
      <w:lvlText w:val=""/>
      <w:lvlJc w:val="left"/>
    </w:lvl>
    <w:lvl w:ilvl="6" w:tplc="A40260D2">
      <w:numFmt w:val="decimal"/>
      <w:lvlText w:val=""/>
      <w:lvlJc w:val="left"/>
    </w:lvl>
    <w:lvl w:ilvl="7" w:tplc="B49AE5C8">
      <w:numFmt w:val="decimal"/>
      <w:lvlText w:val=""/>
      <w:lvlJc w:val="left"/>
    </w:lvl>
    <w:lvl w:ilvl="8" w:tplc="D40C6FA8">
      <w:numFmt w:val="decimal"/>
      <w:lvlText w:val=""/>
      <w:lvlJc w:val="left"/>
    </w:lvl>
  </w:abstractNum>
  <w:abstractNum w:abstractNumId="3">
    <w:nsid w:val="08C8240B"/>
    <w:multiLevelType w:val="multilevel"/>
    <w:tmpl w:val="005639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847CD2"/>
    <w:multiLevelType w:val="hybridMultilevel"/>
    <w:tmpl w:val="941A47C0"/>
    <w:lvl w:ilvl="0" w:tplc="B8ECCACE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4E6EB0"/>
    <w:multiLevelType w:val="multilevel"/>
    <w:tmpl w:val="AEE4CB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CC583D"/>
    <w:multiLevelType w:val="hybridMultilevel"/>
    <w:tmpl w:val="5DE6A474"/>
    <w:lvl w:ilvl="0" w:tplc="1FE4C670">
      <w:start w:val="3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>
    <w:nsid w:val="1E433351"/>
    <w:multiLevelType w:val="hybridMultilevel"/>
    <w:tmpl w:val="CBAC1F8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>
    <w:nsid w:val="20157D5A"/>
    <w:multiLevelType w:val="hybridMultilevel"/>
    <w:tmpl w:val="8EE2D5C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>
    <w:nsid w:val="23D84094"/>
    <w:multiLevelType w:val="multilevel"/>
    <w:tmpl w:val="BA5E59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7B1B5D"/>
    <w:multiLevelType w:val="multilevel"/>
    <w:tmpl w:val="00D09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3A7388"/>
    <w:multiLevelType w:val="hybridMultilevel"/>
    <w:tmpl w:val="E3245D92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2">
    <w:nsid w:val="3AC67429"/>
    <w:multiLevelType w:val="multilevel"/>
    <w:tmpl w:val="46D83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996003"/>
    <w:multiLevelType w:val="hybridMultilevel"/>
    <w:tmpl w:val="AA1C6BEE"/>
    <w:lvl w:ilvl="0" w:tplc="EECE1D7E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C7676C"/>
    <w:multiLevelType w:val="hybridMultilevel"/>
    <w:tmpl w:val="C0AAD1F0"/>
    <w:lvl w:ilvl="0" w:tplc="B8ECCAC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E05BE"/>
    <w:multiLevelType w:val="hybridMultilevel"/>
    <w:tmpl w:val="A172135C"/>
    <w:lvl w:ilvl="0" w:tplc="6D5CCDE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12"/>
  </w:num>
  <w:num w:numId="12">
    <w:abstractNumId w:val="11"/>
  </w:num>
  <w:num w:numId="13">
    <w:abstractNumId w:val="2"/>
  </w:num>
  <w:num w:numId="14">
    <w:abstractNumId w:val="1"/>
  </w:num>
  <w:num w:numId="15">
    <w:abstractNumId w:val="4"/>
  </w:num>
  <w:num w:numId="16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E2A"/>
    <w:rsid w:val="000B42D2"/>
    <w:rsid w:val="000D48D2"/>
    <w:rsid w:val="00153DB9"/>
    <w:rsid w:val="001D726B"/>
    <w:rsid w:val="001E372A"/>
    <w:rsid w:val="002816CD"/>
    <w:rsid w:val="002D33CA"/>
    <w:rsid w:val="0030786D"/>
    <w:rsid w:val="003A6EE6"/>
    <w:rsid w:val="003C5398"/>
    <w:rsid w:val="004155A2"/>
    <w:rsid w:val="00491CA6"/>
    <w:rsid w:val="004D3A39"/>
    <w:rsid w:val="006314BE"/>
    <w:rsid w:val="00640CA9"/>
    <w:rsid w:val="00645CE5"/>
    <w:rsid w:val="00720723"/>
    <w:rsid w:val="007C7175"/>
    <w:rsid w:val="00803507"/>
    <w:rsid w:val="00847B2E"/>
    <w:rsid w:val="00904B0E"/>
    <w:rsid w:val="00922321"/>
    <w:rsid w:val="00953E0E"/>
    <w:rsid w:val="00A42831"/>
    <w:rsid w:val="00A94FA3"/>
    <w:rsid w:val="00B40B8B"/>
    <w:rsid w:val="00B50673"/>
    <w:rsid w:val="00BC0990"/>
    <w:rsid w:val="00C61090"/>
    <w:rsid w:val="00DD53F5"/>
    <w:rsid w:val="00DD708A"/>
    <w:rsid w:val="00E2594B"/>
    <w:rsid w:val="00E47C03"/>
    <w:rsid w:val="00EA46C8"/>
    <w:rsid w:val="00FC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HTML Preformatted" w:uiPriority="0"/>
    <w:lsdException w:name="No List" w:uiPriority="0"/>
    <w:lsdException w:name="Table Grid 1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2A"/>
  </w:style>
  <w:style w:type="paragraph" w:styleId="1">
    <w:name w:val="heading 1"/>
    <w:basedOn w:val="a"/>
    <w:next w:val="a"/>
    <w:link w:val="10"/>
    <w:uiPriority w:val="9"/>
    <w:qFormat/>
    <w:rsid w:val="00DD53F5"/>
    <w:pPr>
      <w:keepNext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D5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E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53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D53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rsid w:val="00DD53F5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D53F5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11">
    <w:name w:val="Обычный1"/>
    <w:qFormat/>
    <w:rsid w:val="00DD53F5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DD53F5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53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нак1"/>
    <w:basedOn w:val="a"/>
    <w:rsid w:val="00DD53F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footnote text"/>
    <w:basedOn w:val="a"/>
    <w:link w:val="a6"/>
    <w:semiHidden/>
    <w:rsid w:val="00DD53F5"/>
    <w:pPr>
      <w:autoSpaceDN w:val="0"/>
      <w:spacing w:after="0" w:line="240" w:lineRule="auto"/>
    </w:pPr>
    <w:rPr>
      <w:rFonts w:ascii="Lucida Grande CY" w:eastAsia="Lucida Grande CY" w:hAnsi="Lucida Grande CY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D53F5"/>
    <w:rPr>
      <w:rFonts w:ascii="Lucida Grande CY" w:eastAsia="Lucida Grande CY" w:hAnsi="Lucida Grande CY" w:cs="Times New Roman"/>
      <w:sz w:val="20"/>
      <w:szCs w:val="20"/>
    </w:rPr>
  </w:style>
  <w:style w:type="paragraph" w:styleId="a7">
    <w:name w:val="Normal (Web)"/>
    <w:aliases w:val="Обычный (Web)"/>
    <w:basedOn w:val="a"/>
    <w:qFormat/>
    <w:rsid w:val="00DD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DD53F5"/>
    <w:rPr>
      <w:color w:val="0000FF"/>
      <w:u w:val="single"/>
    </w:rPr>
  </w:style>
  <w:style w:type="character" w:customStyle="1" w:styleId="book-title">
    <w:name w:val="book-title"/>
    <w:basedOn w:val="a0"/>
    <w:rsid w:val="00DD53F5"/>
  </w:style>
  <w:style w:type="character" w:customStyle="1" w:styleId="apple-style-span">
    <w:name w:val="apple-style-span"/>
    <w:basedOn w:val="a0"/>
    <w:rsid w:val="00DD53F5"/>
  </w:style>
  <w:style w:type="character" w:styleId="a9">
    <w:name w:val="Emphasis"/>
    <w:qFormat/>
    <w:rsid w:val="00DD53F5"/>
    <w:rPr>
      <w:i/>
      <w:iCs/>
    </w:rPr>
  </w:style>
  <w:style w:type="character" w:styleId="aa">
    <w:name w:val="Strong"/>
    <w:qFormat/>
    <w:rsid w:val="00DD53F5"/>
    <w:rPr>
      <w:b/>
      <w:bCs/>
    </w:rPr>
  </w:style>
  <w:style w:type="character" w:customStyle="1" w:styleId="s11">
    <w:name w:val="s11"/>
    <w:basedOn w:val="a0"/>
    <w:rsid w:val="00DD53F5"/>
  </w:style>
  <w:style w:type="character" w:customStyle="1" w:styleId="FontStyle14">
    <w:name w:val="Font Style14"/>
    <w:basedOn w:val="a0"/>
    <w:rsid w:val="00DD53F5"/>
  </w:style>
  <w:style w:type="paragraph" w:customStyle="1" w:styleId="p123">
    <w:name w:val="p123"/>
    <w:basedOn w:val="a"/>
    <w:rsid w:val="00DD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rsid w:val="00DD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4">
    <w:name w:val="p124"/>
    <w:basedOn w:val="a"/>
    <w:rsid w:val="00DD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D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D53F5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D53F5"/>
    <w:rPr>
      <w:rFonts w:ascii="Lucida Grande CY" w:eastAsia="Lucida Grande CY" w:hAnsi="Lucida Grande CY" w:cs="Times New Roman"/>
      <w:sz w:val="24"/>
      <w:szCs w:val="24"/>
    </w:rPr>
  </w:style>
  <w:style w:type="paragraph" w:styleId="ad">
    <w:name w:val="footer"/>
    <w:basedOn w:val="a"/>
    <w:link w:val="ae"/>
    <w:unhideWhenUsed/>
    <w:rsid w:val="00DD53F5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D53F5"/>
    <w:rPr>
      <w:rFonts w:ascii="Lucida Grande CY" w:eastAsia="Lucida Grande CY" w:hAnsi="Lucida Grande CY" w:cs="Times New Roman"/>
      <w:sz w:val="24"/>
      <w:szCs w:val="24"/>
    </w:rPr>
  </w:style>
  <w:style w:type="paragraph" w:customStyle="1" w:styleId="13">
    <w:name w:val="Знак1 Знак Знак"/>
    <w:basedOn w:val="a"/>
    <w:rsid w:val="00DD53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Стиль"/>
    <w:rsid w:val="00DD5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1">
    <w:name w:val="Char Char1"/>
    <w:basedOn w:val="a"/>
    <w:rsid w:val="00DD53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DD53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footnote reference"/>
    <w:semiHidden/>
    <w:unhideWhenUsed/>
    <w:rsid w:val="001D726B"/>
    <w:rPr>
      <w:vertAlign w:val="superscript"/>
    </w:rPr>
  </w:style>
  <w:style w:type="paragraph" w:customStyle="1" w:styleId="14">
    <w:name w:val="Знак1 Знак Знак Знак Знак Знак Знак Знак Знак Знак"/>
    <w:basedOn w:val="a"/>
    <w:rsid w:val="001D72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1D7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D726B"/>
    <w:rPr>
      <w:rFonts w:ascii="Courier New" w:eastAsia="Times New Roman" w:hAnsi="Courier New" w:cs="Courier New"/>
      <w:sz w:val="20"/>
      <w:szCs w:val="20"/>
      <w:lang w:eastAsia="ru-RU"/>
    </w:rPr>
  </w:style>
  <w:style w:type="table" w:styleId="15">
    <w:name w:val="Table Grid 1"/>
    <w:basedOn w:val="a1"/>
    <w:rsid w:val="001D7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3">
    <w:name w:val="Знак2"/>
    <w:basedOn w:val="a"/>
    <w:rsid w:val="001D726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List 2"/>
    <w:basedOn w:val="a"/>
    <w:unhideWhenUsed/>
    <w:rsid w:val="001D726B"/>
    <w:pPr>
      <w:spacing w:after="0" w:line="240" w:lineRule="auto"/>
      <w:ind w:left="566" w:hanging="283"/>
    </w:pPr>
    <w:rPr>
      <w:rFonts w:ascii="Arial" w:eastAsia="Times New Roman" w:hAnsi="Arial" w:cs="Arial"/>
      <w:shadow/>
      <w:sz w:val="24"/>
      <w:szCs w:val="28"/>
      <w:lang w:eastAsia="ru-RU"/>
    </w:rPr>
  </w:style>
  <w:style w:type="paragraph" w:styleId="af2">
    <w:name w:val="List Paragraph"/>
    <w:basedOn w:val="a"/>
    <w:uiPriority w:val="34"/>
    <w:qFormat/>
    <w:rsid w:val="001D72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Elegant"/>
    <w:basedOn w:val="a1"/>
    <w:rsid w:val="001D7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List"/>
    <w:basedOn w:val="a"/>
    <w:rsid w:val="001D72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1D726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1D726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Subtitle"/>
    <w:basedOn w:val="a"/>
    <w:next w:val="a"/>
    <w:link w:val="af8"/>
    <w:qFormat/>
    <w:rsid w:val="001D726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1D726B"/>
    <w:rPr>
      <w:rFonts w:ascii="Cambria" w:eastAsia="Times New Roman" w:hAnsi="Cambria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rsid w:val="00E47C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E47C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Основной шрифт абзаца1"/>
    <w:rsid w:val="00E47C03"/>
  </w:style>
  <w:style w:type="character" w:customStyle="1" w:styleId="FontStyle13">
    <w:name w:val="Font Style13"/>
    <w:basedOn w:val="a0"/>
    <w:rsid w:val="00E47C03"/>
  </w:style>
  <w:style w:type="character" w:customStyle="1" w:styleId="FontStyle16">
    <w:name w:val="Font Style16"/>
    <w:basedOn w:val="a0"/>
    <w:rsid w:val="00E47C03"/>
  </w:style>
  <w:style w:type="character" w:customStyle="1" w:styleId="FontStyle18">
    <w:name w:val="Font Style18"/>
    <w:basedOn w:val="a0"/>
    <w:rsid w:val="00E47C03"/>
  </w:style>
  <w:style w:type="character" w:customStyle="1" w:styleId="FontStyle20">
    <w:name w:val="Font Style20"/>
    <w:basedOn w:val="a0"/>
    <w:rsid w:val="00E47C03"/>
  </w:style>
  <w:style w:type="character" w:customStyle="1" w:styleId="FontStyle21">
    <w:name w:val="Font Style21"/>
    <w:basedOn w:val="a0"/>
    <w:rsid w:val="00E47C03"/>
  </w:style>
  <w:style w:type="character" w:customStyle="1" w:styleId="FontStyle22">
    <w:name w:val="Font Style22"/>
    <w:basedOn w:val="a0"/>
    <w:rsid w:val="00E47C03"/>
  </w:style>
  <w:style w:type="character" w:customStyle="1" w:styleId="FontStyle25">
    <w:name w:val="Font Style25"/>
    <w:basedOn w:val="a0"/>
    <w:rsid w:val="00E47C03"/>
  </w:style>
  <w:style w:type="paragraph" w:customStyle="1" w:styleId="Style1">
    <w:name w:val="Style1"/>
    <w:basedOn w:val="a"/>
    <w:rsid w:val="00E47C0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E47C0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3">
    <w:name w:val="Style3"/>
    <w:basedOn w:val="a"/>
    <w:rsid w:val="00E47C0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a"/>
    <w:rsid w:val="00E47C0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E47C0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9">
    <w:name w:val="Style9"/>
    <w:basedOn w:val="a"/>
    <w:rsid w:val="00E47C0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15">
    <w:name w:val="Font Style15"/>
    <w:basedOn w:val="16"/>
    <w:rsid w:val="00E47C03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16"/>
    <w:rsid w:val="00E47C0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0">
    <w:name w:val="Style10"/>
    <w:basedOn w:val="a"/>
    <w:rsid w:val="00E47C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1">
    <w:name w:val="Style11"/>
    <w:basedOn w:val="a"/>
    <w:rsid w:val="00E47C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5">
    <w:name w:val="Обычный2"/>
    <w:qFormat/>
    <w:rsid w:val="00922321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922321"/>
    <w:pPr>
      <w:spacing w:after="100"/>
    </w:pPr>
  </w:style>
  <w:style w:type="character" w:customStyle="1" w:styleId="afb">
    <w:name w:val="Основной текст_"/>
    <w:link w:val="6"/>
    <w:rsid w:val="00847B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Заголовок №5_"/>
    <w:link w:val="50"/>
    <w:rsid w:val="00847B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c">
    <w:name w:val="Основной текст + Полужирный"/>
    <w:rsid w:val="00847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link w:val="70"/>
    <w:rsid w:val="00847B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Не полужирный"/>
    <w:rsid w:val="00847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6">
    <w:name w:val="Основной текст6"/>
    <w:basedOn w:val="a"/>
    <w:link w:val="afb"/>
    <w:rsid w:val="00847B2E"/>
    <w:pPr>
      <w:shd w:val="clear" w:color="auto" w:fill="FFFFFF"/>
      <w:spacing w:after="0" w:line="0" w:lineRule="atLeast"/>
      <w:ind w:hanging="1500"/>
    </w:pPr>
    <w:rPr>
      <w:rFonts w:ascii="Times New Roman" w:eastAsia="Times New Roman" w:hAnsi="Times New Roman" w:cs="Times New Roman"/>
    </w:rPr>
  </w:style>
  <w:style w:type="paragraph" w:customStyle="1" w:styleId="50">
    <w:name w:val="Заголовок №5"/>
    <w:basedOn w:val="a"/>
    <w:link w:val="5"/>
    <w:rsid w:val="00847B2E"/>
    <w:pPr>
      <w:shd w:val="clear" w:color="auto" w:fill="FFFFFF"/>
      <w:spacing w:after="360" w:line="0" w:lineRule="atLeast"/>
      <w:ind w:hanging="380"/>
      <w:outlineLvl w:val="4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847B2E"/>
    <w:pPr>
      <w:shd w:val="clear" w:color="auto" w:fill="FFFFFF"/>
      <w:spacing w:before="180" w:after="0" w:line="28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6">
    <w:name w:val="Заголовок №2_"/>
    <w:rsid w:val="00847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847B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 + Не полужирный"/>
    <w:rsid w:val="00847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Заголовок №2"/>
    <w:rsid w:val="00847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8">
    <w:name w:val="Основной текст2"/>
    <w:basedOn w:val="a"/>
    <w:rsid w:val="00847B2E"/>
    <w:pPr>
      <w:shd w:val="clear" w:color="auto" w:fill="FFFFFF"/>
      <w:spacing w:after="0" w:line="0" w:lineRule="atLeast"/>
      <w:ind w:hanging="9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847B2E"/>
    <w:pPr>
      <w:shd w:val="clear" w:color="auto" w:fill="FFFFFF"/>
      <w:spacing w:after="0" w:line="322" w:lineRule="exact"/>
      <w:ind w:hanging="88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HTML Preformatted" w:uiPriority="0"/>
    <w:lsdException w:name="No List" w:uiPriority="0"/>
    <w:lsdException w:name="Table Grid 1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2A"/>
  </w:style>
  <w:style w:type="paragraph" w:styleId="1">
    <w:name w:val="heading 1"/>
    <w:basedOn w:val="a"/>
    <w:next w:val="a"/>
    <w:link w:val="10"/>
    <w:uiPriority w:val="9"/>
    <w:qFormat/>
    <w:rsid w:val="00DD53F5"/>
    <w:pPr>
      <w:keepNext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D5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FC7E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53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D53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rsid w:val="00DD53F5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D53F5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Normal">
    <w:name w:val="Normal"/>
    <w:qFormat/>
    <w:rsid w:val="00DD53F5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DD53F5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53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 Знак1"/>
    <w:basedOn w:val="a"/>
    <w:rsid w:val="00DD53F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footnote text"/>
    <w:basedOn w:val="a"/>
    <w:link w:val="a6"/>
    <w:semiHidden/>
    <w:rsid w:val="00DD53F5"/>
    <w:pPr>
      <w:autoSpaceDN w:val="0"/>
      <w:spacing w:after="0" w:line="240" w:lineRule="auto"/>
    </w:pPr>
    <w:rPr>
      <w:rFonts w:ascii="Lucida Grande CY" w:eastAsia="Lucida Grande CY" w:hAnsi="Lucida Grande CY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D53F5"/>
    <w:rPr>
      <w:rFonts w:ascii="Lucida Grande CY" w:eastAsia="Lucida Grande CY" w:hAnsi="Lucida Grande CY" w:cs="Times New Roman"/>
      <w:sz w:val="20"/>
      <w:szCs w:val="20"/>
    </w:rPr>
  </w:style>
  <w:style w:type="paragraph" w:styleId="a7">
    <w:name w:val="Normal (Web)"/>
    <w:aliases w:val="Обычный (Web)"/>
    <w:basedOn w:val="a"/>
    <w:qFormat/>
    <w:rsid w:val="00DD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DD53F5"/>
    <w:rPr>
      <w:color w:val="0000FF"/>
      <w:u w:val="single"/>
    </w:rPr>
  </w:style>
  <w:style w:type="character" w:customStyle="1" w:styleId="book-title">
    <w:name w:val="book-title"/>
    <w:basedOn w:val="a0"/>
    <w:rsid w:val="00DD53F5"/>
  </w:style>
  <w:style w:type="character" w:customStyle="1" w:styleId="apple-style-span">
    <w:name w:val="apple-style-span"/>
    <w:basedOn w:val="a0"/>
    <w:rsid w:val="00DD53F5"/>
  </w:style>
  <w:style w:type="character" w:styleId="a9">
    <w:name w:val="Emphasis"/>
    <w:qFormat/>
    <w:rsid w:val="00DD53F5"/>
    <w:rPr>
      <w:i/>
      <w:iCs/>
    </w:rPr>
  </w:style>
  <w:style w:type="character" w:styleId="aa">
    <w:name w:val="Strong"/>
    <w:qFormat/>
    <w:rsid w:val="00DD53F5"/>
    <w:rPr>
      <w:b/>
      <w:bCs/>
    </w:rPr>
  </w:style>
  <w:style w:type="character" w:customStyle="1" w:styleId="s11">
    <w:name w:val="s11"/>
    <w:basedOn w:val="a0"/>
    <w:rsid w:val="00DD53F5"/>
  </w:style>
  <w:style w:type="character" w:customStyle="1" w:styleId="FontStyle14">
    <w:name w:val="Font Style14"/>
    <w:basedOn w:val="a0"/>
    <w:rsid w:val="00DD53F5"/>
  </w:style>
  <w:style w:type="paragraph" w:customStyle="1" w:styleId="p123">
    <w:name w:val="p123"/>
    <w:basedOn w:val="a"/>
    <w:rsid w:val="00DD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rsid w:val="00DD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4">
    <w:name w:val="p124"/>
    <w:basedOn w:val="a"/>
    <w:rsid w:val="00DD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D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DD53F5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DD53F5"/>
    <w:rPr>
      <w:rFonts w:ascii="Lucida Grande CY" w:eastAsia="Lucida Grande CY" w:hAnsi="Lucida Grande CY" w:cs="Times New Roman"/>
      <w:sz w:val="24"/>
      <w:szCs w:val="24"/>
    </w:rPr>
  </w:style>
  <w:style w:type="paragraph" w:styleId="ad">
    <w:name w:val="footer"/>
    <w:basedOn w:val="a"/>
    <w:link w:val="ae"/>
    <w:unhideWhenUsed/>
    <w:rsid w:val="00DD53F5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D53F5"/>
    <w:rPr>
      <w:rFonts w:ascii="Lucida Grande CY" w:eastAsia="Lucida Grande CY" w:hAnsi="Lucida Grande CY" w:cs="Times New Roman"/>
      <w:sz w:val="24"/>
      <w:szCs w:val="24"/>
    </w:rPr>
  </w:style>
  <w:style w:type="paragraph" w:customStyle="1" w:styleId="12">
    <w:name w:val=" Знак1 Знак Знак"/>
    <w:basedOn w:val="a"/>
    <w:rsid w:val="00DD53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Стиль"/>
    <w:rsid w:val="00DD5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1">
    <w:name w:val="Char Char1"/>
    <w:basedOn w:val="a"/>
    <w:rsid w:val="00DD53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 Знак"/>
    <w:basedOn w:val="a"/>
    <w:rsid w:val="00DD53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footnote reference"/>
    <w:semiHidden/>
    <w:unhideWhenUsed/>
    <w:rsid w:val="001D726B"/>
    <w:rPr>
      <w:vertAlign w:val="superscript"/>
    </w:rPr>
  </w:style>
  <w:style w:type="paragraph" w:customStyle="1" w:styleId="13">
    <w:name w:val=" Знак1 Знак Знак Знак Знак Знак Знак Знак Знак Знак"/>
    <w:basedOn w:val="a"/>
    <w:rsid w:val="001D72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1D7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D726B"/>
    <w:rPr>
      <w:rFonts w:ascii="Courier New" w:eastAsia="Times New Roman" w:hAnsi="Courier New" w:cs="Courier New"/>
      <w:sz w:val="20"/>
      <w:szCs w:val="20"/>
      <w:lang w:eastAsia="ru-RU"/>
    </w:rPr>
  </w:style>
  <w:style w:type="table" w:styleId="14">
    <w:name w:val="Table Grid 1"/>
    <w:basedOn w:val="a1"/>
    <w:rsid w:val="001D7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3">
    <w:name w:val=" Знак2"/>
    <w:basedOn w:val="a"/>
    <w:rsid w:val="001D726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List 2"/>
    <w:basedOn w:val="a"/>
    <w:uiPriority w:val="99"/>
    <w:unhideWhenUsed/>
    <w:rsid w:val="001D726B"/>
    <w:pPr>
      <w:spacing w:after="0" w:line="240" w:lineRule="auto"/>
      <w:ind w:left="566" w:hanging="283"/>
    </w:pPr>
    <w:rPr>
      <w:rFonts w:ascii="Arial" w:eastAsia="Times New Roman" w:hAnsi="Arial" w:cs="Arial"/>
      <w:shadow/>
      <w:sz w:val="24"/>
      <w:szCs w:val="28"/>
      <w:lang w:eastAsia="ru-RU"/>
    </w:rPr>
  </w:style>
  <w:style w:type="paragraph" w:styleId="af2">
    <w:name w:val="List Paragraph"/>
    <w:basedOn w:val="a"/>
    <w:uiPriority w:val="34"/>
    <w:qFormat/>
    <w:rsid w:val="001D72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Elegant"/>
    <w:basedOn w:val="a1"/>
    <w:rsid w:val="001D7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List"/>
    <w:basedOn w:val="a"/>
    <w:rsid w:val="001D72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1D726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1D726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Subtitle"/>
    <w:basedOn w:val="a"/>
    <w:next w:val="a"/>
    <w:link w:val="af8"/>
    <w:qFormat/>
    <w:rsid w:val="001D726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1D726B"/>
    <w:rPr>
      <w:rFonts w:ascii="Cambria" w:eastAsia="Times New Roman" w:hAnsi="Cambria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rsid w:val="00E47C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E47C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Основной шрифт абзаца1"/>
    <w:rsid w:val="00E47C03"/>
  </w:style>
  <w:style w:type="character" w:customStyle="1" w:styleId="FontStyle13">
    <w:name w:val="Font Style13"/>
    <w:basedOn w:val="a0"/>
    <w:rsid w:val="00E47C03"/>
  </w:style>
  <w:style w:type="character" w:customStyle="1" w:styleId="FontStyle16">
    <w:name w:val="Font Style16"/>
    <w:basedOn w:val="a0"/>
    <w:rsid w:val="00E47C03"/>
  </w:style>
  <w:style w:type="character" w:customStyle="1" w:styleId="FontStyle18">
    <w:name w:val="Font Style18"/>
    <w:basedOn w:val="a0"/>
    <w:rsid w:val="00E47C03"/>
  </w:style>
  <w:style w:type="character" w:customStyle="1" w:styleId="FontStyle20">
    <w:name w:val="Font Style20"/>
    <w:basedOn w:val="a0"/>
    <w:rsid w:val="00E47C03"/>
  </w:style>
  <w:style w:type="character" w:customStyle="1" w:styleId="FontStyle21">
    <w:name w:val="Font Style21"/>
    <w:basedOn w:val="a0"/>
    <w:rsid w:val="00E47C03"/>
  </w:style>
  <w:style w:type="character" w:customStyle="1" w:styleId="FontStyle22">
    <w:name w:val="Font Style22"/>
    <w:basedOn w:val="a0"/>
    <w:rsid w:val="00E47C03"/>
  </w:style>
  <w:style w:type="character" w:customStyle="1" w:styleId="FontStyle25">
    <w:name w:val="Font Style25"/>
    <w:basedOn w:val="a0"/>
    <w:rsid w:val="00E47C03"/>
  </w:style>
  <w:style w:type="paragraph" w:customStyle="1" w:styleId="Style1">
    <w:name w:val="Style1"/>
    <w:basedOn w:val="a"/>
    <w:rsid w:val="00E47C0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E47C0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3">
    <w:name w:val="Style3"/>
    <w:basedOn w:val="a"/>
    <w:rsid w:val="00E47C0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a"/>
    <w:rsid w:val="00E47C0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E47C0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9">
    <w:name w:val="Style9"/>
    <w:basedOn w:val="a"/>
    <w:rsid w:val="00E47C0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15">
    <w:name w:val="Font Style15"/>
    <w:basedOn w:val="15"/>
    <w:rsid w:val="00E47C03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15"/>
    <w:rsid w:val="00E47C0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0">
    <w:name w:val="Style10"/>
    <w:basedOn w:val="a"/>
    <w:rsid w:val="00E47C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1">
    <w:name w:val="Style11"/>
    <w:basedOn w:val="a"/>
    <w:rsid w:val="00E47C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4105-9FC7-4D60-8C20-EF532AFE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67</Pages>
  <Words>23264</Words>
  <Characters>132608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ИТ</cp:lastModifiedBy>
  <cp:revision>15</cp:revision>
  <dcterms:created xsi:type="dcterms:W3CDTF">2018-09-13T23:08:00Z</dcterms:created>
  <dcterms:modified xsi:type="dcterms:W3CDTF">2023-10-15T14:59:00Z</dcterms:modified>
</cp:coreProperties>
</file>