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DB1B4C" w:rsidRPr="00DD2547" w:rsidTr="00DD2547">
        <w:tc>
          <w:tcPr>
            <w:tcW w:w="5094" w:type="dxa"/>
          </w:tcPr>
          <w:p w:rsidR="00DB1B4C" w:rsidRPr="00DB1B4C" w:rsidRDefault="00DB1B4C" w:rsidP="00DB1B4C">
            <w:pPr>
              <w:pStyle w:val="PreformattedText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B1B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ПРИНЯТО</w:t>
            </w:r>
          </w:p>
          <w:p w:rsidR="00DB1B4C" w:rsidRPr="00DB1B4C" w:rsidRDefault="00DB1B4C" w:rsidP="00DB1B4C">
            <w:pPr>
              <w:pStyle w:val="PreformattedText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B1B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Советом ГБПОУ</w:t>
            </w:r>
          </w:p>
          <w:p w:rsidR="00DB1B4C" w:rsidRPr="00DB1B4C" w:rsidRDefault="00DB1B4C" w:rsidP="00DB1B4C">
            <w:pPr>
              <w:pStyle w:val="PreformattedText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B1B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«НОКИ им. С.В. Рахманинова»</w:t>
            </w:r>
          </w:p>
          <w:p w:rsidR="00DB1B4C" w:rsidRPr="00DB1B4C" w:rsidRDefault="00DB1B4C" w:rsidP="00DB1B4C">
            <w:pPr>
              <w:pStyle w:val="PreformattedText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B1B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Протокол № </w:t>
            </w:r>
          </w:p>
          <w:p w:rsidR="00DB1B4C" w:rsidRPr="00DB1B4C" w:rsidRDefault="00DB1B4C" w:rsidP="00DD2547">
            <w:pPr>
              <w:pStyle w:val="PreformattedText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B1B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от </w:t>
            </w:r>
            <w:r w:rsidR="00DD254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«__»</w:t>
            </w:r>
            <w:r w:rsidRPr="00DB1B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DD254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____________</w:t>
            </w:r>
            <w:r w:rsidRPr="00DB1B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202</w:t>
            </w:r>
            <w:r w:rsidR="00DD254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  <w:r w:rsidRPr="00DB1B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5094" w:type="dxa"/>
          </w:tcPr>
          <w:p w:rsidR="00DB1B4C" w:rsidRPr="00DB1B4C" w:rsidRDefault="00DB1B4C" w:rsidP="00DB1B4C">
            <w:pPr>
              <w:pStyle w:val="PreformattedText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B1B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УТВЕРЖДАЮ</w:t>
            </w:r>
          </w:p>
          <w:p w:rsidR="00DB1B4C" w:rsidRPr="00DB1B4C" w:rsidRDefault="00DB1B4C" w:rsidP="00DB1B4C">
            <w:pPr>
              <w:pStyle w:val="PreformattedText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B1B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Директор ГБПОУ</w:t>
            </w:r>
          </w:p>
          <w:p w:rsidR="00DB1B4C" w:rsidRPr="00DB1B4C" w:rsidRDefault="00DB1B4C" w:rsidP="00DB1B4C">
            <w:pPr>
              <w:pStyle w:val="PreformattedText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B1B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«НОКИ им. С. В. Рахманинова»</w:t>
            </w:r>
          </w:p>
          <w:p w:rsidR="00DB1B4C" w:rsidRPr="00DB1B4C" w:rsidRDefault="00DD2547" w:rsidP="00DB1B4C">
            <w:pPr>
              <w:pStyle w:val="PreformattedText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С.С. Алексеева</w:t>
            </w:r>
          </w:p>
          <w:p w:rsidR="00DB1B4C" w:rsidRPr="00DB1B4C" w:rsidRDefault="00DB1B4C" w:rsidP="00DB1B4C">
            <w:pPr>
              <w:pStyle w:val="PreformattedText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B1B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от </w:t>
            </w:r>
            <w:r w:rsidR="00DD254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«__»</w:t>
            </w:r>
            <w:r w:rsidR="00DD2547" w:rsidRPr="00DB1B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DD254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____________</w:t>
            </w:r>
            <w:r w:rsidR="00DD2547" w:rsidRPr="00DB1B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202</w:t>
            </w:r>
            <w:r w:rsidR="00DD254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  <w:r w:rsidR="00DD2547" w:rsidRPr="00DB1B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г.</w:t>
            </w:r>
          </w:p>
        </w:tc>
      </w:tr>
    </w:tbl>
    <w:p w:rsidR="00EE293F" w:rsidRPr="00DB1B4C" w:rsidRDefault="00EE293F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B1B4C" w:rsidRPr="00DB1B4C" w:rsidRDefault="00DB1B4C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E293F" w:rsidRPr="00DB1B4C" w:rsidRDefault="00A659BD" w:rsidP="00DB1B4C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b/>
          <w:sz w:val="26"/>
          <w:szCs w:val="26"/>
          <w:lang w:val="ru-RU"/>
        </w:rPr>
        <w:t>ПОЛОЖЕНИЕ</w:t>
      </w:r>
    </w:p>
    <w:p w:rsidR="00EE293F" w:rsidRPr="00DB1B4C" w:rsidRDefault="00A659BD" w:rsidP="00DB1B4C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b/>
          <w:sz w:val="26"/>
          <w:szCs w:val="26"/>
          <w:lang w:val="ru-RU"/>
        </w:rPr>
        <w:t>об апелляционной комиссии</w:t>
      </w:r>
    </w:p>
    <w:p w:rsidR="00DD2547" w:rsidRDefault="00A659BD" w:rsidP="00DB1B4C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b/>
          <w:sz w:val="26"/>
          <w:szCs w:val="26"/>
          <w:lang w:val="ru-RU"/>
        </w:rPr>
        <w:t xml:space="preserve">государственного бюджетного профессионального </w:t>
      </w:r>
    </w:p>
    <w:p w:rsidR="00EE293F" w:rsidRPr="00DB1B4C" w:rsidRDefault="00A659BD" w:rsidP="00DB1B4C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b/>
          <w:sz w:val="26"/>
          <w:szCs w:val="26"/>
          <w:lang w:val="ru-RU"/>
        </w:rPr>
        <w:t>образовательного учреждения</w:t>
      </w:r>
    </w:p>
    <w:p w:rsidR="00EE293F" w:rsidRPr="009144E4" w:rsidRDefault="00A659BD" w:rsidP="00DB1B4C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b/>
          <w:sz w:val="26"/>
          <w:szCs w:val="26"/>
          <w:lang w:val="ru-RU"/>
        </w:rPr>
        <w:t xml:space="preserve">«Новгородский областной колледж искусств им. </w:t>
      </w:r>
      <w:r w:rsidRPr="009144E4">
        <w:rPr>
          <w:rFonts w:ascii="Times New Roman" w:hAnsi="Times New Roman" w:cs="Times New Roman"/>
          <w:b/>
          <w:sz w:val="26"/>
          <w:szCs w:val="26"/>
          <w:lang w:val="ru-RU"/>
        </w:rPr>
        <w:t>С.В. Рахманинова»</w:t>
      </w:r>
    </w:p>
    <w:p w:rsidR="00EE293F" w:rsidRPr="009144E4" w:rsidRDefault="00EE293F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E293F" w:rsidRPr="009144E4" w:rsidRDefault="009144E4" w:rsidP="009144E4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144E4">
        <w:rPr>
          <w:rFonts w:ascii="Times New Roman" w:hAnsi="Times New Roman" w:cs="Times New Roman"/>
          <w:b/>
          <w:sz w:val="26"/>
          <w:szCs w:val="26"/>
        </w:rPr>
        <w:t>I</w:t>
      </w:r>
      <w:r w:rsidR="00A659BD" w:rsidRPr="009144E4">
        <w:rPr>
          <w:rFonts w:ascii="Times New Roman" w:hAnsi="Times New Roman" w:cs="Times New Roman"/>
          <w:b/>
          <w:sz w:val="26"/>
          <w:szCs w:val="26"/>
          <w:lang w:val="ru-RU"/>
        </w:rPr>
        <w:t>. ОБЩИЕ ПОЛОЖЕНИЯ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1.1.</w:t>
      </w:r>
      <w:r w:rsidR="009144E4" w:rsidRPr="009144E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DD2547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об апелляционной комиссии (далее — Положение)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5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разработано в соответствии с Приказом </w:t>
      </w:r>
      <w:proofErr w:type="spellStart"/>
      <w:r w:rsidR="00DD2547" w:rsidRPr="00DD2547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="00DD25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02.09.2020</w:t>
      </w:r>
      <w:r w:rsidR="00DD25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D25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547" w:rsidRPr="00DD2547">
        <w:rPr>
          <w:rFonts w:ascii="Times New Roman" w:hAnsi="Times New Roman" w:cs="Times New Roman"/>
          <w:sz w:val="28"/>
          <w:szCs w:val="28"/>
        </w:rPr>
        <w:t>N</w:t>
      </w:r>
      <w:r w:rsidR="00DD25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457 «Об утверждении Порядка приема на обучение по образовательным программам среднего профессионального образования» и р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егламентирует полномочия и порядок деятельности</w:t>
      </w:r>
      <w:r w:rsidR="00DD2547">
        <w:rPr>
          <w:rFonts w:ascii="Times New Roman" w:hAnsi="Times New Roman" w:cs="Times New Roman"/>
          <w:sz w:val="28"/>
          <w:szCs w:val="28"/>
          <w:lang w:val="ru-RU"/>
        </w:rPr>
        <w:t xml:space="preserve"> апелляционной комиссии и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правила подачи и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рассмотрения апелляций при проведении вступительных испытаний в ГБПОУ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«Новгородский областной колледж искусств им. С.В. Рахманинова» (далее —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Колледж).</w:t>
      </w:r>
      <w:proofErr w:type="gramEnd"/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Для рассмотрения апелляций абитуриентов, поступающих в Колледж, приказом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директора создается апелляционная комиссия (далее — Комиссия).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В случае принятия органами государственной власти РФ и/или Новгородской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области мер, запрещающих или ограничивающих посещение Колледжа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обучающимися и их родителями (законными представителями), Комиссия организует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и осуществляет свою деятельность с использованием электронных технологий сети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Интернет (далее — в дистанционной форме).</w:t>
      </w:r>
    </w:p>
    <w:p w:rsidR="00EE293F" w:rsidRPr="00DD2547" w:rsidRDefault="00EE293F" w:rsidP="009144E4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293F" w:rsidRPr="00DD2547" w:rsidRDefault="009144E4" w:rsidP="009144E4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b/>
          <w:sz w:val="28"/>
          <w:szCs w:val="28"/>
        </w:rPr>
        <w:t>II</w:t>
      </w:r>
      <w:r w:rsidR="00A659BD" w:rsidRPr="00DD2547">
        <w:rPr>
          <w:rFonts w:ascii="Times New Roman" w:hAnsi="Times New Roman" w:cs="Times New Roman"/>
          <w:b/>
          <w:sz w:val="28"/>
          <w:szCs w:val="28"/>
          <w:lang w:val="ru-RU"/>
        </w:rPr>
        <w:t>. ПРАВА, ОБЯЗАННОСТИ И ОТВЕТСТВЕННОСТЬ ЧЛЕНОВ КОМИССИИ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Состав Комиссии утверждается директором Колледжа. Члены Комиссии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назначаются из числа преподавательского состава Колледжа, один из которых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исполняет обязанности секретаря Комиссии.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В качестве независимых экспертов в Комиссию могут быть включены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представители министерства культуры Новгородской области.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Комиссию — возглавляет председатель, который организует её работу и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осуществляет контроль в соответствии с настоящим Положением.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Председатель и члены Комиссии:</w:t>
      </w:r>
    </w:p>
    <w:p w:rsidR="00EE293F" w:rsidRPr="00DD2547" w:rsidRDefault="009144E4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рассматривают заявление об апелляции от абитуриентов;</w:t>
      </w:r>
    </w:p>
    <w:p w:rsidR="00EE293F" w:rsidRPr="00DD2547" w:rsidRDefault="009144E4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участвуют в голосовании по принятию решений Комиссии.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2.5.</w:t>
      </w:r>
      <w:r w:rsidR="009144E4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Председатель и члены Комиссии обязаны:</w:t>
      </w:r>
    </w:p>
    <w:p w:rsidR="00EE293F" w:rsidRPr="00DD2547" w:rsidRDefault="002003AF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своевременное и объективное рассмотрение апелляций в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>соответствии с настоящим Положением и требованиями нормативных правовых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>актов;</w:t>
      </w:r>
    </w:p>
    <w:p w:rsidR="00EE293F" w:rsidRPr="00DD2547" w:rsidRDefault="002003AF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возложенные на них функции на высоком профессиональном уровне,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>соблюдая этические и моральные нормы;</w:t>
      </w:r>
    </w:p>
    <w:p w:rsidR="00EE293F" w:rsidRPr="00DD2547" w:rsidRDefault="002003AF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>. своевременно информировать директора Колледжа о возникающих проблемах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>или трудностях, которые могут привести к нарушению сроков рассмотрения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>апелляций;</w:t>
      </w:r>
    </w:p>
    <w:p w:rsidR="00EE293F" w:rsidRPr="00DD2547" w:rsidRDefault="002003AF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соблюдать конфиденциальность информации, являющейся предметом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>рассмотрения Комиссии.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2.6.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В случае неисполнения или ненадлежащего исполнения возложенных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обязанностей, нарушения требований конфиденциальности и информационной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безопасности, злоупотреблений установленными полномочиями, совершенных из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корыстной или иной личной заинтересованности, председатель и члены Комиссии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несут ответственность в соответствии с законодательством Российской Федерации.</w:t>
      </w:r>
    </w:p>
    <w:p w:rsidR="00EE293F" w:rsidRPr="00DD2547" w:rsidRDefault="00EE293F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93F" w:rsidRPr="00DD2547" w:rsidRDefault="002003AF" w:rsidP="002003AF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b/>
          <w:sz w:val="28"/>
          <w:szCs w:val="28"/>
        </w:rPr>
        <w:t>III</w:t>
      </w:r>
      <w:r w:rsidR="00A659BD" w:rsidRPr="00DD2547">
        <w:rPr>
          <w:rFonts w:ascii="Times New Roman" w:hAnsi="Times New Roman" w:cs="Times New Roman"/>
          <w:b/>
          <w:sz w:val="28"/>
          <w:szCs w:val="28"/>
          <w:lang w:val="ru-RU"/>
        </w:rPr>
        <w:t>. ПОЛНОМОЧИЯ И ОРГАНИЗАЦИЯ РАБОТЫ КОМИССИИ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Комиссия:</w:t>
      </w:r>
    </w:p>
    <w:p w:rsidR="00EE293F" w:rsidRPr="00DD2547" w:rsidRDefault="002003AF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и рассматривает заявление о нарушении порядка проведения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>вступительного испытания и (или) несогласии с результатами вступительного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>испытания (далее — апелляция), поданное абитуриентом;</w:t>
      </w:r>
    </w:p>
    <w:p w:rsidR="00EE293F" w:rsidRPr="00DD2547" w:rsidRDefault="002003AF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соответствие содержания, структуры материалов вступительных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>испытаний, процедуры проверки и оценивания вступительных испытаний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>установленным требованиям;</w:t>
      </w:r>
    </w:p>
    <w:p w:rsidR="00EE293F" w:rsidRPr="00DD2547" w:rsidRDefault="002003AF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выносит решение по результатам рассмотрения апелляции;</w:t>
      </w:r>
    </w:p>
    <w:p w:rsidR="00EE293F" w:rsidRPr="00DD2547" w:rsidRDefault="002003AF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доводит до сведения абитуриента под подпись принятое решение.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Полномочия, указанные в п. 3.1. Положения, Комиссия вправе осуществлять в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дистанционной форме.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Комиссия определяет обоснованность заявления абитуриента и проверяет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правильность принятого экзаменационной комиссией решения. После рассмотрения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апелляции Комиссией принимается окончательное решение о том, что результат по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творческому испытанию изменяется или остается неизменным.</w:t>
      </w:r>
    </w:p>
    <w:p w:rsidR="002003A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Решение Комиссии принимается большинством голосов членов Комиссии,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присутствующих на заседании. В случае равенства голосов председатель Комиссии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имеет право решающего голоса.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3.5.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Решения Комиссии являются </w:t>
      </w:r>
      <w:proofErr w:type="gramStart"/>
      <w:r w:rsidRPr="00DD2547">
        <w:rPr>
          <w:rFonts w:ascii="Times New Roman" w:hAnsi="Times New Roman" w:cs="Times New Roman"/>
          <w:sz w:val="28"/>
          <w:szCs w:val="28"/>
          <w:lang w:val="ru-RU"/>
        </w:rPr>
        <w:t>окончательными</w:t>
      </w:r>
      <w:proofErr w:type="gramEnd"/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и пересмотру не подлежат.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3.6.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Решения Комиссии оформляются протоколом, который подписывают председатель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и члены Комиссии, присутствующие на заседании.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lastRenderedPageBreak/>
        <w:t>3.7.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Оформленное протоколом решение доводится до сведения абитуриента, подавшего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апелляцию под подпись, и является основанием для внесения (при необходимости)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измененного результата в работу (вступительного испытания) абитуриента, ведомость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вступительного испытания и экзаменационный лист. Заверенная копия протокола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заседания (Приложение 2 к настоящему Положению) Комиссии хранится в личном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деле поступающего.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3.8. При осуществлении своей деятельности в дистанционной форме решения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Комиссии оформляются протоколом, который подписывает председатель во время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онлайн-заседания Комиссии.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3.9.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Оформленное протоколом решение доводится до сведения абитуриента, подавшего</w:t>
      </w:r>
      <w:r w:rsidR="002003AF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апелляцию, по электронной почте абитуриента, указанной в его заявлении.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3.10. Протокол Комиссии хранится в Колледже 5 лет.</w:t>
      </w:r>
    </w:p>
    <w:p w:rsidR="002003AF" w:rsidRPr="00DD2547" w:rsidRDefault="002003AF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93F" w:rsidRPr="00DD2547" w:rsidRDefault="002003AF" w:rsidP="002003AF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b/>
          <w:sz w:val="28"/>
          <w:szCs w:val="28"/>
        </w:rPr>
        <w:t>IV</w:t>
      </w:r>
      <w:r w:rsidR="00A659BD" w:rsidRPr="00DD2547">
        <w:rPr>
          <w:rFonts w:ascii="Times New Roman" w:hAnsi="Times New Roman" w:cs="Times New Roman"/>
          <w:b/>
          <w:sz w:val="28"/>
          <w:szCs w:val="28"/>
          <w:lang w:val="ru-RU"/>
        </w:rPr>
        <w:t>. ПОРЯДОК ПОДАЧИ И РАССМОТРЕНИЯ АПЕЛЛЯЦИИ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По результатам вступительного испытания абитуриент имеет право подать в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Комиссию письменное апелляционное заявление (апелляция) о нарушении, по его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мнению, установленного порядка проведения вступительного испытания и (или)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несогласии с его результатами (образец заявления в Приложении 1 к настоящему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Положению).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Рассмотрение апелляций проводится не позднее следующего дня после дня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ознакомления с работами, выполненными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в ходе вступительных испытаний.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Рассмотрение апелляции не является пересдачей вступительного испытания. В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ходе рассмотрения апелляции проверяется только правильность оценки результатов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D2AA0" w:rsidRPr="00DD254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D2547">
        <w:rPr>
          <w:rFonts w:ascii="Times New Roman" w:hAnsi="Times New Roman" w:cs="Times New Roman"/>
          <w:sz w:val="28"/>
          <w:szCs w:val="28"/>
          <w:lang w:val="ru-RU"/>
        </w:rPr>
        <w:t>дачи вступительного испытания, наличие нарушения процедуры проведения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вступительного испытания.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Апелляция подается абитуриентом лично или через своего официального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представителя (на основании нотариально заверенного документа) на следующий день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после объявления результатов вступительного испытания.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4.5.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Приемная комиссия обеспечивает прием апелляций в течение всего рабочего дня.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4.6.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Абитуриент имеет право ознакомиться со своей работой, выполненной в ходе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вступительного испытания, в присутствии председателя Приемной комиссии.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4.7.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При ознакомлении абитуриента с работой категорически запрещается вносить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какие-либо исправления, дополнения или делать иные пометки, искажающие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содержание работы.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4.8.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После ознакомления с работой абитуриент на титульном листе производит запись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«С работой ознакомлен, с полученной оценкой согласен (или «не согласен»)», ставит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дату и свою подпись.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4.9.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Повторное ознакомление абитуриёнта с работой не допускается.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lastRenderedPageBreak/>
        <w:t>4.10.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Абитуриент имеет право присутствовать при рассмотрении апелляции. Для этого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он должен иметь при себе документ, удостоверяющий личность, и экзаменационный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лист.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4.11.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gramStart"/>
      <w:r w:rsidRPr="00DD2547">
        <w:rPr>
          <w:rFonts w:ascii="Times New Roman" w:hAnsi="Times New Roman" w:cs="Times New Roman"/>
          <w:sz w:val="28"/>
          <w:szCs w:val="28"/>
          <w:lang w:val="ru-RU"/>
        </w:rPr>
        <w:t>несовершеннолетним</w:t>
      </w:r>
      <w:proofErr w:type="gramEnd"/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поступающим (до 18 лет) имеет право присутствовать</w:t>
      </w:r>
      <w:r w:rsidR="00CD2AA0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один из родителей (законных представителей).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4.12.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Для абитуриентов с ограниченными возможностями здоровья возможно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присутствие ассистента и/или  </w:t>
      </w:r>
      <w:proofErr w:type="spellStart"/>
      <w:r w:rsidRPr="00DD2547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DD2547">
        <w:rPr>
          <w:rFonts w:ascii="Times New Roman" w:hAnsi="Times New Roman" w:cs="Times New Roman"/>
          <w:sz w:val="28"/>
          <w:szCs w:val="28"/>
          <w:lang w:val="ru-RU"/>
        </w:rPr>
        <w:t>, оказывающих необходимую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техническую помощь с учетом его индивидуальных особенностей.</w:t>
      </w:r>
    </w:p>
    <w:p w:rsidR="004E0347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4.13.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Для присутствия на заседании Комиссии указанное выше лицо должно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предъявить документ, удостоверяющий личность и документ, подтверждающий право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представлять интересы  несовершеннолетнего. Присутствие иных лиц (других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поступающих, родственников, учителей, репетиторов) на заседании Комиссии не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допускается.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4.14.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При осуществлении своей деятельности в дистанционной форме Комиссия на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следующий день после объявления результатов вступительного испытания должна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получить от абитуриента на электронный адрес Колледжа отсканированный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(сфотографированный) экземпляр заявления на апелляцию.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4.15.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Приемная комиссия в дистанционной форме обеспечивает прием апелляций в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течение всего рабочего дня.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4.16.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Абитуриент имеет право ознакомиться со своей работой, выполненной в ходе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вступительного испытания в дистанционной форме, в порядке, установленном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Колледжем.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4.17.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Рассмотрение апелляции проводится в дистанционной форме, не позднее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следующего рабочего дня после дня ее подачи.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4.18.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Присутствие абитуриента, его родителя (законного представителя) на заседании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Комиссии по рассмотрению апелляции абитуриента может быть организовано в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дистанционной форме, с использованием электронных технологий сети Интернет,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позволяющих идентифицировать личность присутствующего.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4.19.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Апелляции не принимаются по вопросам:</w:t>
      </w:r>
    </w:p>
    <w:p w:rsidR="00EE293F" w:rsidRPr="00DD2547" w:rsidRDefault="004E0347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связанным с нарушением абитуриентом правил поведения на вступительном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>испытании;</w:t>
      </w:r>
    </w:p>
    <w:p w:rsidR="00EE293F" w:rsidRPr="00DD2547" w:rsidRDefault="004E0347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неправильного заполнения формы материального носителя, на котором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9BD" w:rsidRPr="00DD2547">
        <w:rPr>
          <w:rFonts w:ascii="Times New Roman" w:hAnsi="Times New Roman" w:cs="Times New Roman"/>
          <w:sz w:val="28"/>
          <w:szCs w:val="28"/>
          <w:lang w:val="ru-RU"/>
        </w:rPr>
        <w:t>выполнено вступительное испытание (бланка, рамки и т.д.);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- связанным с нарушением абитуриентом инструкции по выполнению работы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вступительного испытания.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4.20.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Все прочие вопросы, связанные с процедурами подачи и рассмотрения апелляций,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решаются Комиссией в соответствии с действующим законодательством Российской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Федерации, нормативно-правовыми актами федеральных органов управления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образованием, а также Уставом и локальными актами Колледжа.</w:t>
      </w:r>
    </w:p>
    <w:p w:rsidR="00EE293F" w:rsidRPr="00DD2547" w:rsidRDefault="00EE293F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93F" w:rsidRPr="00DD2547" w:rsidRDefault="004E0347" w:rsidP="004E0347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b/>
          <w:sz w:val="28"/>
          <w:szCs w:val="28"/>
        </w:rPr>
        <w:t>V</w:t>
      </w:r>
      <w:r w:rsidR="00A659BD" w:rsidRPr="00DD2547">
        <w:rPr>
          <w:rFonts w:ascii="Times New Roman" w:hAnsi="Times New Roman" w:cs="Times New Roman"/>
          <w:b/>
          <w:sz w:val="28"/>
          <w:szCs w:val="28"/>
          <w:lang w:val="ru-RU"/>
        </w:rPr>
        <w:t>. ПОРЯДОК ПРИНЯТИЯ И СРОК ДЕЙСТВИЯ ПОЛОЖЕНИЯ</w:t>
      </w:r>
    </w:p>
    <w:p w:rsidR="00EE293F" w:rsidRPr="00DD2547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5.1.Настоящее Положение вступает в силу с момента его утверждения и действует до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замены новым.</w:t>
      </w:r>
    </w:p>
    <w:p w:rsidR="00EE293F" w:rsidRDefault="00A659B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47">
        <w:rPr>
          <w:rFonts w:ascii="Times New Roman" w:hAnsi="Times New Roman" w:cs="Times New Roman"/>
          <w:sz w:val="28"/>
          <w:szCs w:val="28"/>
          <w:lang w:val="ru-RU"/>
        </w:rPr>
        <w:t>5.2.Изменения и дополнения вносятся в настоящее Положение в соответствии с</w:t>
      </w:r>
      <w:r w:rsidR="004E0347" w:rsidRPr="00DD2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  <w:lang w:val="ru-RU"/>
        </w:rPr>
        <w:t>регламентирующими документами Колледжа.</w:t>
      </w: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BCD" w:rsidRPr="00DD2547" w:rsidRDefault="00665BCD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0347" w:rsidRPr="00DD2547" w:rsidRDefault="004E0347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0347" w:rsidRPr="00DD2547" w:rsidRDefault="004E0347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0347" w:rsidRPr="00DD2547" w:rsidRDefault="004E0347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E0347" w:rsidRPr="00DD2547" w:rsidRDefault="004E0347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E0347" w:rsidRPr="00DD2547" w:rsidRDefault="004E0347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E0347" w:rsidRPr="00DD2547" w:rsidRDefault="004E0347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E0347" w:rsidRPr="00DD2547" w:rsidRDefault="004E0347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E0347" w:rsidRPr="00DD2547" w:rsidRDefault="004E0347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E0347" w:rsidRPr="00DD2547" w:rsidRDefault="004E0347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E0347" w:rsidRPr="00DD2547" w:rsidRDefault="004E0347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E0347" w:rsidRPr="00DD2547" w:rsidRDefault="004E0347" w:rsidP="00DB1B4C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E293F" w:rsidRPr="004E0347" w:rsidRDefault="00A659BD" w:rsidP="004E0347">
      <w:pPr>
        <w:pStyle w:val="PreformattedText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E0347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Приложение 1</w:t>
      </w:r>
    </w:p>
    <w:p w:rsidR="00EE293F" w:rsidRPr="00DB1B4C" w:rsidRDefault="00A659BD" w:rsidP="004E0347">
      <w:pPr>
        <w:pStyle w:val="PreformattedTex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к Положению об апелляционной комиссии</w:t>
      </w:r>
    </w:p>
    <w:p w:rsidR="00EE293F" w:rsidRPr="00DD2547" w:rsidRDefault="00A659BD" w:rsidP="004E0347">
      <w:pPr>
        <w:pStyle w:val="PreformattedTex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 xml:space="preserve">ГБПОУ «Новгородский областной колледж искусств им. </w:t>
      </w:r>
      <w:r w:rsidRPr="00DD2547">
        <w:rPr>
          <w:rFonts w:ascii="Times New Roman" w:hAnsi="Times New Roman" w:cs="Times New Roman"/>
          <w:sz w:val="26"/>
          <w:szCs w:val="26"/>
          <w:lang w:val="ru-RU"/>
        </w:rPr>
        <w:t>С.В. Рахманинова»</w:t>
      </w:r>
    </w:p>
    <w:p w:rsidR="00EE293F" w:rsidRPr="00DD2547" w:rsidRDefault="00EE293F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E293F" w:rsidRPr="00DB1B4C" w:rsidRDefault="00A659BD" w:rsidP="004E0347">
      <w:pPr>
        <w:pStyle w:val="PreformattedText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Председателю</w:t>
      </w:r>
    </w:p>
    <w:p w:rsidR="00EE293F" w:rsidRPr="00DB1B4C" w:rsidRDefault="00A659BD" w:rsidP="004E0347">
      <w:pPr>
        <w:pStyle w:val="PreformattedText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Апелляционной комиссии</w:t>
      </w:r>
    </w:p>
    <w:p w:rsidR="00EE293F" w:rsidRPr="00DB1B4C" w:rsidRDefault="00A659BD" w:rsidP="004E0347">
      <w:pPr>
        <w:pStyle w:val="PreformattedText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ГБПОУ «Новгородский областной</w:t>
      </w:r>
    </w:p>
    <w:p w:rsidR="00EE293F" w:rsidRPr="00DB1B4C" w:rsidRDefault="00A659BD" w:rsidP="004E0347">
      <w:pPr>
        <w:pStyle w:val="PreformattedText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колледж искусств им. С.В. Рахманинова»</w:t>
      </w:r>
    </w:p>
    <w:p w:rsidR="00EE293F" w:rsidRPr="00DB1B4C" w:rsidRDefault="00EE293F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E293F" w:rsidRPr="00DB1B4C" w:rsidRDefault="004E0347" w:rsidP="004E0347">
      <w:pPr>
        <w:pStyle w:val="PreformattedText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D2547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 w:rsidR="00A659BD" w:rsidRPr="00DB1B4C">
        <w:rPr>
          <w:rFonts w:ascii="Times New Roman" w:hAnsi="Times New Roman" w:cs="Times New Roman"/>
          <w:sz w:val="26"/>
          <w:szCs w:val="26"/>
          <w:lang w:val="ru-RU"/>
        </w:rPr>
        <w:t>(ФИО полностью)</w:t>
      </w:r>
    </w:p>
    <w:p w:rsidR="00EE293F" w:rsidRPr="00DB1B4C" w:rsidRDefault="00EE293F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E293F" w:rsidRPr="004E0347" w:rsidRDefault="00A659BD" w:rsidP="004E0347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E0347">
        <w:rPr>
          <w:rFonts w:ascii="Times New Roman" w:hAnsi="Times New Roman" w:cs="Times New Roman"/>
          <w:b/>
          <w:sz w:val="26"/>
          <w:szCs w:val="26"/>
          <w:lang w:val="ru-RU"/>
        </w:rPr>
        <w:t>Сведения об участнике вступительного испытания:</w:t>
      </w:r>
    </w:p>
    <w:p w:rsidR="00EE293F" w:rsidRPr="00DD2547" w:rsidRDefault="00A659BD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Фамилия</w:t>
      </w:r>
      <w:r w:rsidR="004E0347" w:rsidRPr="00DD2547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EE293F" w:rsidRPr="00DD2547" w:rsidRDefault="00A659BD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Имя</w:t>
      </w:r>
      <w:r w:rsidR="004E0347" w:rsidRPr="00DD2547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</w:t>
      </w:r>
    </w:p>
    <w:p w:rsidR="00EE293F" w:rsidRPr="00DD2547" w:rsidRDefault="00A659BD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Отчество</w:t>
      </w:r>
      <w:r w:rsidR="004E0347" w:rsidRPr="00DD2547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</w:t>
      </w:r>
    </w:p>
    <w:p w:rsidR="00EE293F" w:rsidRPr="00DB1B4C" w:rsidRDefault="00A659BD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Документ, удостоверяющий личность (паспорт):</w:t>
      </w:r>
    </w:p>
    <w:p w:rsidR="00EE293F" w:rsidRPr="004E0347" w:rsidRDefault="004E0347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Серия</w:t>
      </w:r>
      <w:r w:rsidRPr="004E0347">
        <w:rPr>
          <w:rFonts w:ascii="Times New Roman" w:hAnsi="Times New Roman" w:cs="Times New Roman"/>
          <w:sz w:val="26"/>
          <w:szCs w:val="26"/>
          <w:lang w:val="ru-RU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No</w:t>
      </w:r>
      <w:r w:rsidRPr="004E0347">
        <w:rPr>
          <w:rFonts w:ascii="Times New Roman" w:hAnsi="Times New Roman" w:cs="Times New Roman"/>
          <w:sz w:val="26"/>
          <w:szCs w:val="26"/>
          <w:lang w:val="ru-RU"/>
        </w:rPr>
        <w:t>______________</w:t>
      </w:r>
      <w:proofErr w:type="gramStart"/>
      <w:r w:rsidR="00A659BD" w:rsidRPr="00DB1B4C">
        <w:rPr>
          <w:rFonts w:ascii="Times New Roman" w:hAnsi="Times New Roman" w:cs="Times New Roman"/>
          <w:sz w:val="26"/>
          <w:szCs w:val="26"/>
          <w:lang w:val="ru-RU"/>
        </w:rPr>
        <w:t>выдан</w:t>
      </w:r>
      <w:proofErr w:type="gramEnd"/>
      <w:r w:rsidRPr="004E0347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</w:t>
      </w:r>
    </w:p>
    <w:p w:rsidR="00EE293F" w:rsidRPr="00DD2547" w:rsidRDefault="00A659BD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 xml:space="preserve">дата </w:t>
      </w:r>
      <w:proofErr w:type="spellStart"/>
      <w:r w:rsidRPr="00DB1B4C">
        <w:rPr>
          <w:rFonts w:ascii="Times New Roman" w:hAnsi="Times New Roman" w:cs="Times New Roman"/>
          <w:sz w:val="26"/>
          <w:szCs w:val="26"/>
          <w:lang w:val="ru-RU"/>
        </w:rPr>
        <w:t>выдачи</w:t>
      </w:r>
      <w:r w:rsidR="004E0347" w:rsidRPr="00DD2547">
        <w:rPr>
          <w:rFonts w:ascii="Times New Roman" w:hAnsi="Times New Roman" w:cs="Times New Roman"/>
          <w:sz w:val="26"/>
          <w:szCs w:val="26"/>
          <w:lang w:val="ru-RU"/>
        </w:rPr>
        <w:t>____________________</w:t>
      </w:r>
      <w:r w:rsidRPr="00DB1B4C">
        <w:rPr>
          <w:rFonts w:ascii="Times New Roman" w:hAnsi="Times New Roman" w:cs="Times New Roman"/>
          <w:sz w:val="26"/>
          <w:szCs w:val="26"/>
          <w:lang w:val="ru-RU"/>
        </w:rPr>
        <w:t>код</w:t>
      </w:r>
      <w:proofErr w:type="spellEnd"/>
      <w:r w:rsidRPr="00DB1B4C">
        <w:rPr>
          <w:rFonts w:ascii="Times New Roman" w:hAnsi="Times New Roman" w:cs="Times New Roman"/>
          <w:sz w:val="26"/>
          <w:szCs w:val="26"/>
          <w:lang w:val="ru-RU"/>
        </w:rPr>
        <w:t xml:space="preserve"> подразделения</w:t>
      </w:r>
      <w:r w:rsidR="004E0347" w:rsidRPr="00DD2547">
        <w:rPr>
          <w:rFonts w:ascii="Times New Roman" w:hAnsi="Times New Roman" w:cs="Times New Roman"/>
          <w:sz w:val="26"/>
          <w:szCs w:val="26"/>
          <w:lang w:val="ru-RU"/>
        </w:rPr>
        <w:t>______________________________</w:t>
      </w:r>
    </w:p>
    <w:p w:rsidR="00EE293F" w:rsidRPr="00DB1B4C" w:rsidRDefault="00EE293F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E293F" w:rsidRPr="004E0347" w:rsidRDefault="00A659BD" w:rsidP="004E0347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E0347">
        <w:rPr>
          <w:rFonts w:ascii="Times New Roman" w:hAnsi="Times New Roman" w:cs="Times New Roman"/>
          <w:b/>
          <w:sz w:val="26"/>
          <w:szCs w:val="26"/>
          <w:lang w:val="ru-RU"/>
        </w:rPr>
        <w:t>Заявление о несогласии</w:t>
      </w:r>
    </w:p>
    <w:p w:rsidR="00EE293F" w:rsidRPr="004E0347" w:rsidRDefault="00A659BD" w:rsidP="004E0347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E0347">
        <w:rPr>
          <w:rFonts w:ascii="Times New Roman" w:hAnsi="Times New Roman" w:cs="Times New Roman"/>
          <w:b/>
          <w:sz w:val="26"/>
          <w:szCs w:val="26"/>
          <w:lang w:val="ru-RU"/>
        </w:rPr>
        <w:t>с результатами вступительного испытания (апелляция)</w:t>
      </w:r>
    </w:p>
    <w:p w:rsidR="00EE293F" w:rsidRPr="00DB1B4C" w:rsidRDefault="00A659BD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 xml:space="preserve">Прошу пересмотреть выставленные мне результаты вступительного испытания </w:t>
      </w:r>
      <w:proofErr w:type="gramStart"/>
      <w:r w:rsidRPr="00DB1B4C">
        <w:rPr>
          <w:rFonts w:ascii="Times New Roman" w:hAnsi="Times New Roman" w:cs="Times New Roman"/>
          <w:sz w:val="26"/>
          <w:szCs w:val="26"/>
          <w:lang w:val="ru-RU"/>
        </w:rPr>
        <w:t>по</w:t>
      </w:r>
      <w:proofErr w:type="gramEnd"/>
    </w:p>
    <w:p w:rsidR="00EE293F" w:rsidRPr="00DD2547" w:rsidRDefault="00DB1F71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547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</w:t>
      </w:r>
    </w:p>
    <w:p w:rsidR="00EE293F" w:rsidRPr="00DB1B4C" w:rsidRDefault="00A659BD" w:rsidP="00DB1F71">
      <w:pPr>
        <w:pStyle w:val="PreformattedTex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(указать предмет),</w:t>
      </w:r>
    </w:p>
    <w:p w:rsidR="00EE293F" w:rsidRPr="00DB1B4C" w:rsidRDefault="00A659BD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по причине:</w:t>
      </w:r>
    </w:p>
    <w:p w:rsidR="00EE293F" w:rsidRPr="00DD2547" w:rsidRDefault="00DB1F71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547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93F" w:rsidRPr="00DB1F71" w:rsidRDefault="00A659BD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 xml:space="preserve">Прошу рассмотреть апелляцию </w:t>
      </w:r>
      <w:r w:rsidRPr="00DB1F71">
        <w:rPr>
          <w:rFonts w:ascii="Times New Roman" w:hAnsi="Times New Roman" w:cs="Times New Roman"/>
          <w:sz w:val="26"/>
          <w:szCs w:val="26"/>
          <w:lang w:val="ru-RU"/>
        </w:rPr>
        <w:t xml:space="preserve">(отметить </w:t>
      </w:r>
      <w:proofErr w:type="gramStart"/>
      <w:r w:rsidRPr="00DB1F71">
        <w:rPr>
          <w:rFonts w:ascii="Times New Roman" w:hAnsi="Times New Roman" w:cs="Times New Roman"/>
          <w:sz w:val="26"/>
          <w:szCs w:val="26"/>
          <w:lang w:val="ru-RU"/>
        </w:rPr>
        <w:t>нужное</w:t>
      </w:r>
      <w:proofErr w:type="gramEnd"/>
      <w:r w:rsidRPr="00DB1F71">
        <w:rPr>
          <w:rFonts w:ascii="Times New Roman" w:hAnsi="Times New Roman" w:cs="Times New Roman"/>
          <w:sz w:val="26"/>
          <w:szCs w:val="26"/>
          <w:lang w:val="ru-RU"/>
        </w:rPr>
        <w:t>):</w:t>
      </w:r>
    </w:p>
    <w:p w:rsidR="00EE293F" w:rsidRPr="00DB1B4C" w:rsidRDefault="00DB1F71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DB1F71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A659BD" w:rsidRPr="00DB1B4C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spellEnd"/>
      <w:r w:rsidR="00A659BD" w:rsidRPr="00DB1B4C">
        <w:rPr>
          <w:rFonts w:ascii="Times New Roman" w:hAnsi="Times New Roman" w:cs="Times New Roman"/>
          <w:sz w:val="26"/>
          <w:szCs w:val="26"/>
          <w:lang w:val="ru-RU"/>
        </w:rPr>
        <w:t xml:space="preserve"> моем присутствии</w:t>
      </w:r>
    </w:p>
    <w:p w:rsidR="00EE293F" w:rsidRPr="00DB1B4C" w:rsidRDefault="00DB1F71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DB1F71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A659BD" w:rsidRPr="00DB1B4C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spellEnd"/>
      <w:r w:rsidR="00A659BD" w:rsidRPr="00DB1B4C">
        <w:rPr>
          <w:rFonts w:ascii="Times New Roman" w:hAnsi="Times New Roman" w:cs="Times New Roman"/>
          <w:sz w:val="26"/>
          <w:szCs w:val="26"/>
          <w:lang w:val="ru-RU"/>
        </w:rPr>
        <w:t xml:space="preserve"> присутствии лица, представляющего мои интересы</w:t>
      </w:r>
    </w:p>
    <w:p w:rsidR="00EE293F" w:rsidRPr="00DB1B4C" w:rsidRDefault="00DB1F71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DB1F71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A659BD" w:rsidRPr="00DB1B4C">
        <w:rPr>
          <w:rFonts w:ascii="Times New Roman" w:hAnsi="Times New Roman" w:cs="Times New Roman"/>
          <w:sz w:val="26"/>
          <w:szCs w:val="26"/>
          <w:lang w:val="ru-RU"/>
        </w:rPr>
        <w:t>без</w:t>
      </w:r>
      <w:proofErr w:type="spellEnd"/>
      <w:r w:rsidR="00A659BD" w:rsidRPr="00DB1B4C">
        <w:rPr>
          <w:rFonts w:ascii="Times New Roman" w:hAnsi="Times New Roman" w:cs="Times New Roman"/>
          <w:sz w:val="26"/>
          <w:szCs w:val="26"/>
          <w:lang w:val="ru-RU"/>
        </w:rPr>
        <w:t xml:space="preserve"> меня (моих представителей)</w:t>
      </w:r>
    </w:p>
    <w:p w:rsidR="00EE293F" w:rsidRPr="00DB1F71" w:rsidRDefault="00A659BD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Дата «</w:t>
      </w:r>
      <w:r w:rsidR="00DB1F71" w:rsidRPr="00DB1F71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Pr="00DB1B4C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DB1F71" w:rsidRPr="00DB1F71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Pr="00DB1B4C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DB1F71" w:rsidRPr="00DB1F71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Pr="00DB1B4C">
        <w:rPr>
          <w:rFonts w:ascii="Times New Roman" w:hAnsi="Times New Roman" w:cs="Times New Roman"/>
          <w:sz w:val="26"/>
          <w:szCs w:val="26"/>
          <w:lang w:val="ru-RU"/>
        </w:rPr>
        <w:t>года</w:t>
      </w:r>
      <w:r w:rsidR="00DB1F71" w:rsidRPr="00DB1F71">
        <w:rPr>
          <w:rFonts w:ascii="Times New Roman" w:hAnsi="Times New Roman" w:cs="Times New Roman"/>
          <w:sz w:val="26"/>
          <w:szCs w:val="26"/>
          <w:lang w:val="ru-RU"/>
        </w:rPr>
        <w:t>______________  ______________________________</w:t>
      </w:r>
    </w:p>
    <w:p w:rsidR="00EE293F" w:rsidRPr="00DB1B4C" w:rsidRDefault="00DB1F71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1F71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</w:t>
      </w:r>
      <w:r w:rsidR="00A659BD" w:rsidRPr="00DB1B4C">
        <w:rPr>
          <w:rFonts w:ascii="Times New Roman" w:hAnsi="Times New Roman" w:cs="Times New Roman"/>
          <w:sz w:val="26"/>
          <w:szCs w:val="26"/>
          <w:lang w:val="ru-RU"/>
        </w:rPr>
        <w:t xml:space="preserve">(подпись) </w:t>
      </w:r>
      <w:r w:rsidRPr="00DD254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</w:t>
      </w:r>
      <w:r w:rsidR="00A659BD" w:rsidRPr="00DB1B4C">
        <w:rPr>
          <w:rFonts w:ascii="Times New Roman" w:hAnsi="Times New Roman" w:cs="Times New Roman"/>
          <w:sz w:val="26"/>
          <w:szCs w:val="26"/>
          <w:lang w:val="ru-RU"/>
        </w:rPr>
        <w:t>(Фамилия И. О.)</w:t>
      </w:r>
    </w:p>
    <w:p w:rsidR="00EE293F" w:rsidRPr="00DB1B4C" w:rsidRDefault="00A659BD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Заполняется уполномоченным лицом</w:t>
      </w:r>
    </w:p>
    <w:p w:rsidR="00EE293F" w:rsidRPr="00DB1F71" w:rsidRDefault="00A659BD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 xml:space="preserve">Заявление принял </w:t>
      </w:r>
      <w:r w:rsidR="00DB1F71" w:rsidRPr="00DB1B4C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DB1F71" w:rsidRPr="00DB1F71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DB1F71" w:rsidRPr="00DB1B4C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DB1F71" w:rsidRPr="00DB1F71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DB1F71" w:rsidRPr="00DB1B4C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DB1F71" w:rsidRPr="00DB1F71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="00DB1F71">
        <w:rPr>
          <w:rFonts w:ascii="Times New Roman" w:hAnsi="Times New Roman" w:cs="Times New Roman"/>
          <w:sz w:val="26"/>
          <w:szCs w:val="26"/>
          <w:lang w:val="ru-RU"/>
        </w:rPr>
        <w:t>г.___________________________________</w:t>
      </w:r>
    </w:p>
    <w:p w:rsidR="00EE293F" w:rsidRPr="00DB1B4C" w:rsidRDefault="00DB1F71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</w:t>
      </w:r>
      <w:r w:rsidR="00A659BD" w:rsidRPr="00DB1B4C">
        <w:rPr>
          <w:rFonts w:ascii="Times New Roman" w:hAnsi="Times New Roman" w:cs="Times New Roman"/>
          <w:sz w:val="26"/>
          <w:szCs w:val="26"/>
          <w:lang w:val="ru-RU"/>
        </w:rPr>
        <w:t>(должность)</w:t>
      </w:r>
    </w:p>
    <w:p w:rsidR="00DB1F71" w:rsidRDefault="00DB1F71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E293F" w:rsidRPr="00DB1B4C" w:rsidRDefault="00DB1F71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                                                       ___________________________________</w:t>
      </w:r>
    </w:p>
    <w:p w:rsidR="00EE293F" w:rsidRPr="00DB1B4C" w:rsidRDefault="00DB1F71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A659BD" w:rsidRPr="00DB1B4C">
        <w:rPr>
          <w:rFonts w:ascii="Times New Roman" w:hAnsi="Times New Roman" w:cs="Times New Roman"/>
          <w:sz w:val="26"/>
          <w:szCs w:val="26"/>
          <w:lang w:val="ru-RU"/>
        </w:rPr>
        <w:t xml:space="preserve">(подпись)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</w:t>
      </w:r>
      <w:r w:rsidR="00A659BD" w:rsidRPr="00DB1B4C">
        <w:rPr>
          <w:rFonts w:ascii="Times New Roman" w:hAnsi="Times New Roman" w:cs="Times New Roman"/>
          <w:sz w:val="26"/>
          <w:szCs w:val="26"/>
          <w:lang w:val="ru-RU"/>
        </w:rPr>
        <w:t>(ФИО)</w:t>
      </w:r>
    </w:p>
    <w:p w:rsidR="00EE293F" w:rsidRPr="00DB1B4C" w:rsidRDefault="00EE293F" w:rsidP="004E0347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E293F" w:rsidRPr="00195403" w:rsidRDefault="00A659BD" w:rsidP="00195403">
      <w:pPr>
        <w:pStyle w:val="PreformattedText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br w:type="page"/>
      </w:r>
      <w:r w:rsidRPr="00195403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Приложение 2</w:t>
      </w:r>
    </w:p>
    <w:p w:rsidR="00EE293F" w:rsidRPr="00DB1B4C" w:rsidRDefault="00A659BD" w:rsidP="00195403">
      <w:pPr>
        <w:pStyle w:val="PreformattedTex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к Положению об апелляционной комиссии</w:t>
      </w:r>
    </w:p>
    <w:p w:rsidR="00EE293F" w:rsidRPr="00195403" w:rsidRDefault="00A659BD" w:rsidP="00195403">
      <w:pPr>
        <w:pStyle w:val="PreformattedTex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 xml:space="preserve">ГБПОУ «Новгородский областной колледж искусств им. </w:t>
      </w:r>
      <w:r w:rsidRPr="00195403">
        <w:rPr>
          <w:rFonts w:ascii="Times New Roman" w:hAnsi="Times New Roman" w:cs="Times New Roman"/>
          <w:sz w:val="26"/>
          <w:szCs w:val="26"/>
          <w:lang w:val="ru-RU"/>
        </w:rPr>
        <w:t>С.В. Рахманинова»</w:t>
      </w:r>
    </w:p>
    <w:p w:rsidR="00EE293F" w:rsidRPr="00195403" w:rsidRDefault="00EE293F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E293F" w:rsidRPr="00195403" w:rsidRDefault="00A659BD" w:rsidP="00195403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95403">
        <w:rPr>
          <w:rFonts w:ascii="Times New Roman" w:hAnsi="Times New Roman" w:cs="Times New Roman"/>
          <w:b/>
          <w:sz w:val="26"/>
          <w:szCs w:val="26"/>
          <w:lang w:val="ru-RU"/>
        </w:rPr>
        <w:t>Протокол №</w:t>
      </w:r>
      <w:r w:rsidR="00195403">
        <w:rPr>
          <w:rFonts w:ascii="Times New Roman" w:hAnsi="Times New Roman" w:cs="Times New Roman"/>
          <w:b/>
          <w:sz w:val="26"/>
          <w:szCs w:val="26"/>
          <w:lang w:val="ru-RU"/>
        </w:rPr>
        <w:t>_______</w:t>
      </w:r>
      <w:r w:rsidRPr="001954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от «</w:t>
      </w:r>
      <w:r w:rsidR="00195403">
        <w:rPr>
          <w:rFonts w:ascii="Times New Roman" w:hAnsi="Times New Roman" w:cs="Times New Roman"/>
          <w:b/>
          <w:sz w:val="26"/>
          <w:szCs w:val="26"/>
          <w:lang w:val="ru-RU"/>
        </w:rPr>
        <w:t>___</w:t>
      </w:r>
      <w:r w:rsidRPr="00195403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="00195403">
        <w:rPr>
          <w:rFonts w:ascii="Times New Roman" w:hAnsi="Times New Roman" w:cs="Times New Roman"/>
          <w:b/>
          <w:sz w:val="26"/>
          <w:szCs w:val="26"/>
          <w:lang w:val="ru-RU"/>
        </w:rPr>
        <w:t>_________________</w:t>
      </w:r>
      <w:r w:rsidRPr="00195403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195403">
        <w:rPr>
          <w:rFonts w:ascii="Times New Roman" w:hAnsi="Times New Roman" w:cs="Times New Roman"/>
          <w:b/>
          <w:sz w:val="26"/>
          <w:szCs w:val="26"/>
          <w:lang w:val="ru-RU"/>
        </w:rPr>
        <w:t>__г</w:t>
      </w:r>
      <w:r w:rsidRPr="00195403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EE293F" w:rsidRPr="00195403" w:rsidRDefault="00A659BD" w:rsidP="00195403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95403">
        <w:rPr>
          <w:rFonts w:ascii="Times New Roman" w:hAnsi="Times New Roman" w:cs="Times New Roman"/>
          <w:b/>
          <w:sz w:val="26"/>
          <w:szCs w:val="26"/>
          <w:lang w:val="ru-RU"/>
        </w:rPr>
        <w:t>заседания апелляционной комиссии по рассмотрению заявления</w:t>
      </w:r>
    </w:p>
    <w:p w:rsidR="00EE293F" w:rsidRPr="00195403" w:rsidRDefault="00A659BD" w:rsidP="00195403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95403">
        <w:rPr>
          <w:rFonts w:ascii="Times New Roman" w:hAnsi="Times New Roman" w:cs="Times New Roman"/>
          <w:b/>
          <w:sz w:val="26"/>
          <w:szCs w:val="26"/>
          <w:lang w:val="ru-RU"/>
        </w:rPr>
        <w:t>абитуриента/ студента</w:t>
      </w:r>
    </w:p>
    <w:p w:rsidR="00EE293F" w:rsidRPr="00DB1B4C" w:rsidRDefault="00A659BD" w:rsidP="00195403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Рассматривали правильность оценки результата творческого вступительного</w:t>
      </w:r>
      <w:r w:rsidR="001954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B1B4C">
        <w:rPr>
          <w:rFonts w:ascii="Times New Roman" w:hAnsi="Times New Roman" w:cs="Times New Roman"/>
          <w:sz w:val="26"/>
          <w:szCs w:val="26"/>
          <w:lang w:val="ru-RU"/>
        </w:rPr>
        <w:t>испытания</w:t>
      </w:r>
    </w:p>
    <w:p w:rsidR="00195403" w:rsidRDefault="00195403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</w:t>
      </w:r>
    </w:p>
    <w:p w:rsidR="00EE293F" w:rsidRPr="00DB1B4C" w:rsidRDefault="00A659BD" w:rsidP="00195403">
      <w:pPr>
        <w:pStyle w:val="PreformattedTex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(Фамилия, Имя, Отчество)</w:t>
      </w:r>
    </w:p>
    <w:p w:rsidR="00EE293F" w:rsidRDefault="00A659BD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по творческому испытанию</w:t>
      </w:r>
      <w:r w:rsidR="00195403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</w:t>
      </w:r>
    </w:p>
    <w:p w:rsidR="00195403" w:rsidRPr="00DB1B4C" w:rsidRDefault="00195403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</w:t>
      </w:r>
    </w:p>
    <w:p w:rsidR="00EE293F" w:rsidRPr="00DB1B4C" w:rsidRDefault="00A659BD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B1B4C">
        <w:rPr>
          <w:rFonts w:ascii="Times New Roman" w:hAnsi="Times New Roman" w:cs="Times New Roman"/>
          <w:sz w:val="26"/>
          <w:szCs w:val="26"/>
          <w:lang w:val="ru-RU"/>
        </w:rPr>
        <w:t>Поступающего</w:t>
      </w:r>
      <w:proofErr w:type="gramEnd"/>
      <w:r w:rsidRPr="00DB1B4C">
        <w:rPr>
          <w:rFonts w:ascii="Times New Roman" w:hAnsi="Times New Roman" w:cs="Times New Roman"/>
          <w:sz w:val="26"/>
          <w:szCs w:val="26"/>
          <w:lang w:val="ru-RU"/>
        </w:rPr>
        <w:t xml:space="preserve"> на специальность</w:t>
      </w:r>
      <w:r w:rsidR="00195403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</w:t>
      </w:r>
    </w:p>
    <w:p w:rsidR="00EE293F" w:rsidRPr="00DB1B4C" w:rsidRDefault="00A659BD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 w:rsidR="00195403">
        <w:rPr>
          <w:rFonts w:ascii="Times New Roman" w:hAnsi="Times New Roman" w:cs="Times New Roman"/>
          <w:sz w:val="26"/>
          <w:szCs w:val="26"/>
          <w:lang w:val="ru-RU"/>
        </w:rPr>
        <w:t>_</w:t>
      </w:r>
      <w:r w:rsidRPr="00DB1B4C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195403">
        <w:rPr>
          <w:rFonts w:ascii="Times New Roman" w:hAnsi="Times New Roman" w:cs="Times New Roman"/>
          <w:sz w:val="26"/>
          <w:szCs w:val="26"/>
          <w:lang w:val="ru-RU"/>
        </w:rPr>
        <w:t>_</w:t>
      </w:r>
      <w:r w:rsidRPr="00DB1B4C">
        <w:rPr>
          <w:rFonts w:ascii="Times New Roman" w:hAnsi="Times New Roman" w:cs="Times New Roman"/>
          <w:sz w:val="26"/>
          <w:szCs w:val="26"/>
          <w:lang w:val="ru-RU"/>
        </w:rPr>
        <w:t xml:space="preserve"> курс </w:t>
      </w:r>
      <w:r w:rsidR="00195403"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___________________________________________________ </w:t>
      </w:r>
      <w:r w:rsidRPr="00DB1B4C">
        <w:rPr>
          <w:rFonts w:ascii="Times New Roman" w:hAnsi="Times New Roman" w:cs="Times New Roman"/>
          <w:sz w:val="26"/>
          <w:szCs w:val="26"/>
          <w:lang w:val="ru-RU"/>
        </w:rPr>
        <w:t>формы обучения.</w:t>
      </w:r>
    </w:p>
    <w:p w:rsidR="00EE293F" w:rsidRPr="00DB1B4C" w:rsidRDefault="00A659BD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При рассмотрении апелляции присутствовали:</w:t>
      </w:r>
    </w:p>
    <w:p w:rsidR="00195403" w:rsidRPr="00DB1B4C" w:rsidRDefault="00195403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</w:t>
      </w:r>
    </w:p>
    <w:p w:rsidR="00195403" w:rsidRPr="00DB1B4C" w:rsidRDefault="00195403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</w:t>
      </w:r>
    </w:p>
    <w:p w:rsidR="00195403" w:rsidRPr="00DB1B4C" w:rsidRDefault="00195403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</w:t>
      </w:r>
    </w:p>
    <w:p w:rsidR="00EE293F" w:rsidRPr="00DB1B4C" w:rsidRDefault="00A659BD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Апелляционная комиссия по результатам рассмотрения материала испытания приняла</w:t>
      </w:r>
      <w:r w:rsidR="001954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B1B4C">
        <w:rPr>
          <w:rFonts w:ascii="Times New Roman" w:hAnsi="Times New Roman" w:cs="Times New Roman"/>
          <w:sz w:val="26"/>
          <w:szCs w:val="26"/>
          <w:lang w:val="ru-RU"/>
        </w:rPr>
        <w:t>решение:</w:t>
      </w:r>
      <w:r w:rsidR="00195403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</w:t>
      </w:r>
    </w:p>
    <w:p w:rsidR="00EE293F" w:rsidRPr="00DB1B4C" w:rsidRDefault="00195403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</w:t>
      </w:r>
      <w:r w:rsidR="00A659BD" w:rsidRPr="00DB1B4C">
        <w:rPr>
          <w:rFonts w:ascii="Times New Roman" w:hAnsi="Times New Roman" w:cs="Times New Roman"/>
          <w:sz w:val="26"/>
          <w:szCs w:val="26"/>
          <w:lang w:val="ru-RU"/>
        </w:rPr>
        <w:t>(оценку повысить, понизить, оставить без изменения)</w:t>
      </w:r>
    </w:p>
    <w:p w:rsidR="00EE293F" w:rsidRPr="00195403" w:rsidRDefault="00A659BD" w:rsidP="00195403">
      <w:pPr>
        <w:pStyle w:val="PreformattedText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95403">
        <w:rPr>
          <w:rFonts w:ascii="Times New Roman" w:hAnsi="Times New Roman" w:cs="Times New Roman"/>
          <w:b/>
          <w:sz w:val="26"/>
          <w:szCs w:val="26"/>
          <w:lang w:val="ru-RU"/>
        </w:rPr>
        <w:t>Председатель апелляционной комиссии</w:t>
      </w:r>
    </w:p>
    <w:p w:rsidR="00EE293F" w:rsidRPr="00DB1B4C" w:rsidRDefault="00195403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</w:t>
      </w:r>
    </w:p>
    <w:p w:rsidR="00EE293F" w:rsidRPr="00DB1B4C" w:rsidRDefault="00A659BD" w:rsidP="00195403">
      <w:pPr>
        <w:pStyle w:val="PreformattedTex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(Фамилия, Имя, Отчество, подпись)</w:t>
      </w:r>
    </w:p>
    <w:p w:rsidR="00EE293F" w:rsidRPr="00195403" w:rsidRDefault="00A659BD" w:rsidP="00195403">
      <w:pPr>
        <w:pStyle w:val="PreformattedText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95403">
        <w:rPr>
          <w:rFonts w:ascii="Times New Roman" w:hAnsi="Times New Roman" w:cs="Times New Roman"/>
          <w:b/>
          <w:sz w:val="26"/>
          <w:szCs w:val="26"/>
          <w:lang w:val="ru-RU"/>
        </w:rPr>
        <w:t>Члены комиссии</w:t>
      </w:r>
    </w:p>
    <w:p w:rsidR="00195403" w:rsidRPr="00DB1B4C" w:rsidRDefault="00195403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</w:t>
      </w:r>
    </w:p>
    <w:p w:rsidR="00EE293F" w:rsidRPr="00DB1B4C" w:rsidRDefault="00A659BD" w:rsidP="00195403">
      <w:pPr>
        <w:pStyle w:val="PreformattedTex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(Фамилия, Имя, Отчество, подпись)</w:t>
      </w:r>
    </w:p>
    <w:p w:rsidR="00EE293F" w:rsidRPr="00DB1B4C" w:rsidRDefault="00195403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</w:t>
      </w:r>
    </w:p>
    <w:p w:rsidR="00EE293F" w:rsidRPr="00DB1B4C" w:rsidRDefault="00A659BD" w:rsidP="00195403">
      <w:pPr>
        <w:pStyle w:val="PreformattedTex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(Фамилия, Имя, Отчество, подпись)</w:t>
      </w:r>
    </w:p>
    <w:p w:rsidR="00EE293F" w:rsidRPr="00DB1B4C" w:rsidRDefault="00195403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</w:t>
      </w:r>
    </w:p>
    <w:p w:rsidR="00EE293F" w:rsidRPr="00DB1B4C" w:rsidRDefault="00A659BD" w:rsidP="00195403">
      <w:pPr>
        <w:pStyle w:val="PreformattedTex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(Фамилия, Имя, Отчество, подпись)</w:t>
      </w:r>
    </w:p>
    <w:p w:rsidR="00EE293F" w:rsidRPr="00DB1B4C" w:rsidRDefault="00EE293F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E293F" w:rsidRPr="00195403" w:rsidRDefault="00A659BD" w:rsidP="00195403">
      <w:pPr>
        <w:pStyle w:val="PreformattedText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95403">
        <w:rPr>
          <w:rFonts w:ascii="Times New Roman" w:hAnsi="Times New Roman" w:cs="Times New Roman"/>
          <w:b/>
          <w:sz w:val="26"/>
          <w:szCs w:val="26"/>
          <w:lang w:val="ru-RU"/>
        </w:rPr>
        <w:t>С решением апелляционной комиссии ознакомле</w:t>
      </w:r>
      <w:proofErr w:type="gramStart"/>
      <w:r w:rsidRPr="00195403">
        <w:rPr>
          <w:rFonts w:ascii="Times New Roman" w:hAnsi="Times New Roman" w:cs="Times New Roman"/>
          <w:b/>
          <w:sz w:val="26"/>
          <w:szCs w:val="26"/>
          <w:lang w:val="ru-RU"/>
        </w:rPr>
        <w:t>н(</w:t>
      </w:r>
      <w:proofErr w:type="gramEnd"/>
      <w:r w:rsidRPr="00195403">
        <w:rPr>
          <w:rFonts w:ascii="Times New Roman" w:hAnsi="Times New Roman" w:cs="Times New Roman"/>
          <w:b/>
          <w:sz w:val="26"/>
          <w:szCs w:val="26"/>
          <w:lang w:val="ru-RU"/>
        </w:rPr>
        <w:t>а)</w:t>
      </w:r>
    </w:p>
    <w:p w:rsidR="00EE293F" w:rsidRPr="00DB1B4C" w:rsidRDefault="00195403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</w:t>
      </w:r>
    </w:p>
    <w:p w:rsidR="00EE293F" w:rsidRPr="00DB1B4C" w:rsidRDefault="00A659BD" w:rsidP="00195403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  <w:r w:rsidRPr="00DB1B4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B1B4C">
        <w:rPr>
          <w:rFonts w:ascii="Times New Roman" w:hAnsi="Times New Roman" w:cs="Times New Roman"/>
          <w:sz w:val="26"/>
          <w:szCs w:val="26"/>
        </w:rPr>
        <w:t>Фамилия</w:t>
      </w:r>
      <w:proofErr w:type="spellEnd"/>
      <w:r w:rsidRPr="00DB1B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1B4C">
        <w:rPr>
          <w:rFonts w:ascii="Times New Roman" w:hAnsi="Times New Roman" w:cs="Times New Roman"/>
          <w:sz w:val="26"/>
          <w:szCs w:val="26"/>
        </w:rPr>
        <w:t>Имя</w:t>
      </w:r>
      <w:proofErr w:type="spellEnd"/>
      <w:r w:rsidRPr="00DB1B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1B4C">
        <w:rPr>
          <w:rFonts w:ascii="Times New Roman" w:hAnsi="Times New Roman" w:cs="Times New Roman"/>
          <w:sz w:val="26"/>
          <w:szCs w:val="26"/>
        </w:rPr>
        <w:t>Отчество</w:t>
      </w:r>
      <w:proofErr w:type="spellEnd"/>
      <w:r w:rsidRPr="00DB1B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1B4C">
        <w:rPr>
          <w:rFonts w:ascii="Times New Roman" w:hAnsi="Times New Roman" w:cs="Times New Roman"/>
          <w:sz w:val="26"/>
          <w:szCs w:val="26"/>
        </w:rPr>
        <w:t>подпись</w:t>
      </w:r>
      <w:proofErr w:type="spellEnd"/>
      <w:r w:rsidRPr="00DB1B4C">
        <w:rPr>
          <w:rFonts w:ascii="Times New Roman" w:hAnsi="Times New Roman" w:cs="Times New Roman"/>
          <w:sz w:val="26"/>
          <w:szCs w:val="26"/>
        </w:rPr>
        <w:t>)</w:t>
      </w:r>
    </w:p>
    <w:p w:rsidR="00EE293F" w:rsidRDefault="00EE293F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659BD" w:rsidRDefault="00A659BD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659BD" w:rsidRDefault="00A659BD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659BD" w:rsidRDefault="00A659BD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659BD" w:rsidRDefault="00A659BD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659BD" w:rsidRPr="00A659BD" w:rsidRDefault="00A659BD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E293F" w:rsidRPr="00DB1B4C" w:rsidRDefault="00A659BD" w:rsidP="00195403">
      <w:pPr>
        <w:pStyle w:val="PreformattedText"/>
        <w:jc w:val="both"/>
        <w:rPr>
          <w:rFonts w:ascii="Times New Roman" w:hAnsi="Times New Roman" w:cs="Times New Roman"/>
          <w:sz w:val="26"/>
          <w:szCs w:val="26"/>
        </w:rPr>
      </w:pPr>
      <w:r w:rsidRPr="00DB1B4C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DB1F71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Pr="00DB1B4C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DB1F71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Pr="00DB1B4C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DB1F71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Pr="00DB1B4C">
        <w:rPr>
          <w:rFonts w:ascii="Times New Roman" w:hAnsi="Times New Roman" w:cs="Times New Roman"/>
          <w:sz w:val="26"/>
          <w:szCs w:val="26"/>
          <w:lang w:val="ru-RU"/>
        </w:rPr>
        <w:t>года</w:t>
      </w:r>
    </w:p>
    <w:sectPr w:rsidR="00EE293F" w:rsidRPr="00DB1B4C" w:rsidSect="00DB1B4C">
      <w:pgSz w:w="12240" w:h="15840"/>
      <w:pgMar w:top="1440" w:right="1080" w:bottom="1440" w:left="1080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erif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ource Han Sans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EE293F"/>
    <w:rsid w:val="00195403"/>
    <w:rsid w:val="002003AF"/>
    <w:rsid w:val="004E0347"/>
    <w:rsid w:val="00665BCD"/>
    <w:rsid w:val="009144E4"/>
    <w:rsid w:val="00A659BD"/>
    <w:rsid w:val="00BB3248"/>
    <w:rsid w:val="00CD2AA0"/>
    <w:rsid w:val="00DB1B4C"/>
    <w:rsid w:val="00DB1F71"/>
    <w:rsid w:val="00DD2547"/>
    <w:rsid w:val="00EE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EE293F"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rsid w:val="00EE293F"/>
    <w:pPr>
      <w:spacing w:after="140" w:line="276" w:lineRule="auto"/>
    </w:pPr>
  </w:style>
  <w:style w:type="paragraph" w:styleId="a4">
    <w:name w:val="List"/>
    <w:basedOn w:val="a3"/>
    <w:rsid w:val="00EE293F"/>
  </w:style>
  <w:style w:type="paragraph" w:customStyle="1" w:styleId="Caption">
    <w:name w:val="Caption"/>
    <w:basedOn w:val="a"/>
    <w:qFormat/>
    <w:rsid w:val="00EE29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E293F"/>
    <w:pPr>
      <w:suppressLineNumbers/>
    </w:pPr>
  </w:style>
  <w:style w:type="paragraph" w:customStyle="1" w:styleId="PreformattedText">
    <w:name w:val="Preformatted Text"/>
    <w:basedOn w:val="a"/>
    <w:qFormat/>
    <w:rsid w:val="00EE293F"/>
    <w:rPr>
      <w:rFonts w:ascii="Liberation Mono" w:eastAsia="Liberation Mono" w:hAnsi="Liberation Mono" w:cs="Liberation Mono"/>
      <w:sz w:val="20"/>
      <w:szCs w:val="20"/>
    </w:rPr>
  </w:style>
  <w:style w:type="table" w:styleId="a5">
    <w:name w:val="Table Grid"/>
    <w:basedOn w:val="a1"/>
    <w:uiPriority w:val="59"/>
    <w:rsid w:val="00DB1B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</cp:lastModifiedBy>
  <cp:revision>5</cp:revision>
  <cp:lastPrinted>2023-05-26T14:38:00Z</cp:lastPrinted>
  <dcterms:created xsi:type="dcterms:W3CDTF">2023-05-15T09:36:00Z</dcterms:created>
  <dcterms:modified xsi:type="dcterms:W3CDTF">2023-05-26T14:39:00Z</dcterms:modified>
  <dc:language>en-US</dc:language>
</cp:coreProperties>
</file>