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0B93" w14:textId="77777777" w:rsidR="002239AD" w:rsidRDefault="002239AD" w:rsidP="002239AD">
      <w:pPr>
        <w:ind w:left="-720" w:right="-900"/>
        <w:jc w:val="center"/>
      </w:pPr>
    </w:p>
    <w:p w14:paraId="4719EABB" w14:textId="77777777" w:rsidR="002239AD" w:rsidRDefault="002239AD" w:rsidP="002239AD">
      <w:pPr>
        <w:ind w:left="-720" w:right="-900"/>
        <w:jc w:val="center"/>
      </w:pPr>
    </w:p>
    <w:p w14:paraId="6AAD4607" w14:textId="77777777" w:rsidR="002239AD" w:rsidRDefault="002239AD" w:rsidP="00870D58">
      <w:pPr>
        <w:jc w:val="both"/>
      </w:pPr>
      <w:bookmarkStart w:id="0" w:name="_Toc83324243"/>
    </w:p>
    <w:p w14:paraId="14646851" w14:textId="03A61121" w:rsidR="002239AD" w:rsidRDefault="006E326B" w:rsidP="00870D58">
      <w:pPr>
        <w:jc w:val="both"/>
      </w:pPr>
      <w:r>
        <w:rPr>
          <w:noProof/>
        </w:rPr>
        <w:drawing>
          <wp:inline distT="0" distB="0" distL="0" distR="0" wp14:anchorId="012ADBE0" wp14:editId="0F2B1A8B">
            <wp:extent cx="6029325" cy="828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2A2DF" w14:textId="77777777" w:rsidR="002239AD" w:rsidRDefault="002239AD" w:rsidP="00870D58">
      <w:pPr>
        <w:jc w:val="both"/>
      </w:pPr>
    </w:p>
    <w:p w14:paraId="5F2F2EBC" w14:textId="77777777" w:rsidR="002239AD" w:rsidRDefault="002239AD" w:rsidP="00870D58">
      <w:pPr>
        <w:jc w:val="both"/>
      </w:pPr>
    </w:p>
    <w:p w14:paraId="3020C787" w14:textId="77777777" w:rsidR="002239AD" w:rsidRDefault="002239AD" w:rsidP="00870D58">
      <w:pPr>
        <w:jc w:val="both"/>
      </w:pPr>
    </w:p>
    <w:p w14:paraId="749348BA" w14:textId="77777777" w:rsidR="002239AD" w:rsidRDefault="002239AD" w:rsidP="00870D58">
      <w:pPr>
        <w:jc w:val="both"/>
      </w:pPr>
    </w:p>
    <w:p w14:paraId="5159FABC" w14:textId="77777777" w:rsidR="002239AD" w:rsidRDefault="002239AD" w:rsidP="00870D58">
      <w:pPr>
        <w:jc w:val="both"/>
      </w:pPr>
    </w:p>
    <w:p w14:paraId="03F4DF2F" w14:textId="77777777" w:rsidR="002239AD" w:rsidRDefault="002239AD" w:rsidP="00870D58">
      <w:pPr>
        <w:jc w:val="both"/>
      </w:pPr>
    </w:p>
    <w:p w14:paraId="3177A50D" w14:textId="77777777" w:rsidR="007432EE" w:rsidRDefault="007432EE" w:rsidP="00870D58">
      <w:pPr>
        <w:jc w:val="both"/>
      </w:pPr>
    </w:p>
    <w:p w14:paraId="6422BC3A" w14:textId="2A69A1F9" w:rsidR="002239AD" w:rsidRDefault="007432EE" w:rsidP="00870D58">
      <w:pPr>
        <w:jc w:val="both"/>
      </w:pPr>
      <w:r>
        <w:rPr>
          <w:noProof/>
        </w:rPr>
        <w:drawing>
          <wp:inline distT="0" distB="0" distL="0" distR="0" wp14:anchorId="0400FEC3" wp14:editId="6610178C">
            <wp:extent cx="6029325" cy="777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F914" w14:textId="77777777" w:rsidR="002239AD" w:rsidRDefault="002239AD" w:rsidP="00870D58">
      <w:pPr>
        <w:jc w:val="both"/>
      </w:pPr>
    </w:p>
    <w:p w14:paraId="31AF3F58" w14:textId="77777777" w:rsidR="002239AD" w:rsidRDefault="002239AD" w:rsidP="00870D58">
      <w:pPr>
        <w:jc w:val="both"/>
      </w:pPr>
    </w:p>
    <w:p w14:paraId="2B1DECF6" w14:textId="77777777" w:rsidR="002239AD" w:rsidRDefault="002239AD" w:rsidP="00870D58">
      <w:pPr>
        <w:jc w:val="both"/>
      </w:pPr>
    </w:p>
    <w:p w14:paraId="3618529D" w14:textId="77777777" w:rsidR="002239AD" w:rsidRDefault="002239AD" w:rsidP="00870D58">
      <w:pPr>
        <w:jc w:val="both"/>
      </w:pPr>
    </w:p>
    <w:p w14:paraId="5E26222E" w14:textId="77777777" w:rsidR="002239AD" w:rsidRDefault="002239AD" w:rsidP="00870D58">
      <w:pPr>
        <w:jc w:val="both"/>
      </w:pPr>
    </w:p>
    <w:p w14:paraId="77FA340C" w14:textId="77777777" w:rsidR="002239AD" w:rsidRDefault="002239AD" w:rsidP="00870D58">
      <w:pPr>
        <w:jc w:val="both"/>
      </w:pPr>
    </w:p>
    <w:p w14:paraId="54AB9B6E" w14:textId="77777777" w:rsidR="002239AD" w:rsidRDefault="002239AD" w:rsidP="00870D58">
      <w:pPr>
        <w:jc w:val="both"/>
      </w:pPr>
    </w:p>
    <w:p w14:paraId="4A78E662" w14:textId="5603A429" w:rsidR="002239AD" w:rsidRDefault="002239AD" w:rsidP="00870D58">
      <w:pPr>
        <w:jc w:val="both"/>
      </w:pPr>
    </w:p>
    <w:p w14:paraId="64BD9AD3" w14:textId="77777777" w:rsidR="007432EE" w:rsidRDefault="007432EE" w:rsidP="00870D58">
      <w:pPr>
        <w:jc w:val="both"/>
      </w:pPr>
    </w:p>
    <w:p w14:paraId="1B2B217C" w14:textId="77777777" w:rsidR="002239AD" w:rsidRDefault="002239AD" w:rsidP="00870D58">
      <w:pPr>
        <w:jc w:val="both"/>
      </w:pPr>
    </w:p>
    <w:p w14:paraId="60B04A64" w14:textId="77777777" w:rsidR="002800FB" w:rsidRPr="00870D58" w:rsidRDefault="00387BA0" w:rsidP="00870D58">
      <w:pPr>
        <w:jc w:val="both"/>
        <w:rPr>
          <w:sz w:val="28"/>
          <w:szCs w:val="28"/>
        </w:rPr>
      </w:pPr>
      <w:r w:rsidRPr="004C29EF">
        <w:lastRenderedPageBreak/>
        <w:t xml:space="preserve">1. </w:t>
      </w:r>
      <w:r w:rsidR="003B40A0" w:rsidRPr="004C29EF">
        <w:t>Введение</w:t>
      </w:r>
      <w:bookmarkEnd w:id="0"/>
    </w:p>
    <w:p w14:paraId="6622CEF1" w14:textId="77777777" w:rsidR="002800FB" w:rsidRPr="00E00AB7" w:rsidRDefault="002800FB" w:rsidP="004C72A2">
      <w:pPr>
        <w:widowControl w:val="0"/>
        <w:autoSpaceDE w:val="0"/>
        <w:adjustRightInd w:val="0"/>
        <w:jc w:val="center"/>
        <w:rPr>
          <w:b/>
          <w:color w:val="0000FF"/>
          <w:u w:val="single"/>
        </w:rPr>
      </w:pPr>
    </w:p>
    <w:p w14:paraId="6069F3FA" w14:textId="77777777" w:rsidR="00630C06" w:rsidRPr="00E00AB7" w:rsidRDefault="00DC3587" w:rsidP="00271EF8">
      <w:pPr>
        <w:ind w:firstLine="709"/>
        <w:jc w:val="both"/>
      </w:pPr>
      <w:r>
        <w:t xml:space="preserve">Рабочая программа </w:t>
      </w:r>
      <w:r w:rsidR="00E418B3">
        <w:t>дисциплины</w:t>
      </w:r>
      <w:r w:rsidR="00630C06" w:rsidRPr="00E00AB7">
        <w:t xml:space="preserve"> «</w:t>
      </w:r>
      <w:r w:rsidR="001F0221">
        <w:t>Информационные</w:t>
      </w:r>
      <w:r w:rsidR="00630C06" w:rsidRPr="00E00AB7">
        <w:t xml:space="preserve"> технологии» является частью основной образовательной программы в соответствии с ФГОС по специальнос</w:t>
      </w:r>
      <w:r w:rsidR="00D92186">
        <w:t>ти</w:t>
      </w:r>
      <w:r w:rsidR="00630C06" w:rsidRPr="00E00AB7">
        <w:t xml:space="preserve"> СПО углубленной подготовки</w:t>
      </w:r>
      <w:r w:rsidR="006C2E92" w:rsidRPr="00E00AB7">
        <w:t xml:space="preserve"> </w:t>
      </w:r>
      <w:r w:rsidR="007F1D29">
        <w:t>54.02.01</w:t>
      </w:r>
      <w:r w:rsidR="00630C06" w:rsidRPr="00E00AB7">
        <w:t xml:space="preserve"> </w:t>
      </w:r>
      <w:r w:rsidR="00271EF8">
        <w:t>Дизайн</w:t>
      </w:r>
      <w:r w:rsidR="006C2E92" w:rsidRPr="00E00AB7">
        <w:t xml:space="preserve"> </w:t>
      </w:r>
      <w:r w:rsidR="00630C06" w:rsidRPr="00E00AB7">
        <w:t>в части получения соответствующих общих</w:t>
      </w:r>
      <w:r w:rsidR="00A27CED" w:rsidRPr="00E00AB7">
        <w:t xml:space="preserve"> и профессиональных</w:t>
      </w:r>
      <w:r w:rsidR="00630C06" w:rsidRPr="00E00AB7">
        <w:t xml:space="preserve"> компетенций:</w:t>
      </w:r>
    </w:p>
    <w:p w14:paraId="5BC1A465" w14:textId="77777777" w:rsidR="003F3BAF" w:rsidRPr="00B029B8" w:rsidRDefault="003F3BAF" w:rsidP="003F3BAF">
      <w:pPr>
        <w:shd w:val="clear" w:color="auto" w:fill="FFFFFF"/>
        <w:jc w:val="both"/>
      </w:pPr>
      <w:r w:rsidRPr="00B029B8">
        <w:t>ОК4.</w:t>
      </w:r>
      <w:r>
        <w:t xml:space="preserve"> </w:t>
      </w:r>
      <w:r w:rsidRPr="00B029B8"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ECCAA15" w14:textId="77777777" w:rsidR="003F3BAF" w:rsidRPr="00B029B8" w:rsidRDefault="003F3BAF" w:rsidP="003F3BAF">
      <w:pPr>
        <w:shd w:val="clear" w:color="auto" w:fill="FFFFFF"/>
        <w:ind w:right="5"/>
        <w:jc w:val="both"/>
      </w:pPr>
      <w:r w:rsidRPr="00B029B8">
        <w:t>ОК5. Использовать информационно-коммуникационные технологии для совершенствования профессиональной деятельности.</w:t>
      </w:r>
    </w:p>
    <w:p w14:paraId="7CA5B6F9" w14:textId="77777777" w:rsidR="003F5CFC" w:rsidRPr="003F5CFC" w:rsidRDefault="003F5CFC" w:rsidP="003F3BAF">
      <w:pPr>
        <w:shd w:val="clear" w:color="auto" w:fill="FFFFFF"/>
        <w:ind w:right="10"/>
        <w:jc w:val="both"/>
      </w:pPr>
      <w:r w:rsidRPr="003F5CFC">
        <w:t>ПК 1.7. Использовать компьютерные технологии при реализации творческого замысла.</w:t>
      </w:r>
    </w:p>
    <w:p w14:paraId="7C697C5E" w14:textId="77777777" w:rsidR="003F3BAF" w:rsidRPr="00B029B8" w:rsidRDefault="003F3BAF" w:rsidP="003F3BAF">
      <w:pPr>
        <w:shd w:val="clear" w:color="auto" w:fill="FFFFFF"/>
        <w:ind w:right="10"/>
        <w:jc w:val="both"/>
      </w:pPr>
      <w:r w:rsidRPr="00B029B8">
        <w:t>ПК2.4.</w:t>
      </w:r>
      <w:r>
        <w:t xml:space="preserve"> </w:t>
      </w:r>
      <w:r w:rsidRPr="00B029B8">
        <w:t>Применять классические и современные методы преподавания.</w:t>
      </w:r>
    </w:p>
    <w:p w14:paraId="75D5238C" w14:textId="77777777" w:rsidR="006D56AF" w:rsidRPr="00E00AB7" w:rsidRDefault="00630C06" w:rsidP="001F0221">
      <w:pPr>
        <w:widowControl w:val="0"/>
        <w:autoSpaceDE w:val="0"/>
        <w:adjustRightInd w:val="0"/>
        <w:ind w:firstLine="708"/>
        <w:jc w:val="both"/>
        <w:rPr>
          <w:bCs/>
        </w:rPr>
      </w:pPr>
      <w:r w:rsidRPr="00E00AB7">
        <w:t>Учебн</w:t>
      </w:r>
      <w:r w:rsidR="001F0221">
        <w:t>ая</w:t>
      </w:r>
      <w:r w:rsidRPr="00E00AB7">
        <w:t xml:space="preserve"> </w:t>
      </w:r>
      <w:r w:rsidR="001F0221">
        <w:t>дисциплина</w:t>
      </w:r>
      <w:r w:rsidRPr="00E00AB7">
        <w:t xml:space="preserve"> «</w:t>
      </w:r>
      <w:r w:rsidR="001F0221">
        <w:t>Информационные</w:t>
      </w:r>
      <w:r w:rsidR="00A27CED" w:rsidRPr="00E00AB7">
        <w:t xml:space="preserve"> технологии</w:t>
      </w:r>
      <w:r w:rsidRPr="00E00AB7">
        <w:t>» в структуре основной профессиональной образовательной программы принадлежит</w:t>
      </w:r>
      <w:r w:rsidR="006D56AF" w:rsidRPr="00E00AB7">
        <w:t xml:space="preserve"> к</w:t>
      </w:r>
      <w:r w:rsidR="006D56AF" w:rsidRPr="00E00AB7">
        <w:rPr>
          <w:bCs/>
        </w:rPr>
        <w:t xml:space="preserve"> </w:t>
      </w:r>
      <w:r w:rsidR="001F0221">
        <w:rPr>
          <w:bCs/>
        </w:rPr>
        <w:t>Федеральному компоненту среднего (полного) общего образования</w:t>
      </w:r>
      <w:r w:rsidR="00673CFE">
        <w:rPr>
          <w:bCs/>
        </w:rPr>
        <w:t xml:space="preserve"> </w:t>
      </w:r>
      <w:r w:rsidR="001F0221">
        <w:rPr>
          <w:bCs/>
        </w:rPr>
        <w:t>ОД</w:t>
      </w:r>
      <w:r w:rsidR="00673CFE">
        <w:rPr>
          <w:bCs/>
        </w:rPr>
        <w:t>.</w:t>
      </w:r>
      <w:r w:rsidR="00673CFE" w:rsidRPr="00673CFE">
        <w:rPr>
          <w:bCs/>
        </w:rPr>
        <w:t>0</w:t>
      </w:r>
      <w:r w:rsidR="001F0221">
        <w:rPr>
          <w:bCs/>
        </w:rPr>
        <w:t>2</w:t>
      </w:r>
      <w:r w:rsidR="00673CFE" w:rsidRPr="00673CFE">
        <w:rPr>
          <w:bCs/>
        </w:rPr>
        <w:t xml:space="preserve"> </w:t>
      </w:r>
      <w:r w:rsidR="001F0221">
        <w:rPr>
          <w:bCs/>
        </w:rPr>
        <w:t>Профильные дисциплины</w:t>
      </w:r>
      <w:r w:rsidR="006C2E92" w:rsidRPr="00E00AB7">
        <w:rPr>
          <w:bCs/>
        </w:rPr>
        <w:t>.</w:t>
      </w:r>
    </w:p>
    <w:p w14:paraId="0CC1A660" w14:textId="77777777" w:rsidR="00271EF8" w:rsidRDefault="00271EF8" w:rsidP="004E777B"/>
    <w:p w14:paraId="7C1875BB" w14:textId="77777777" w:rsidR="00DC3587" w:rsidRDefault="00DC3587" w:rsidP="004E777B"/>
    <w:p w14:paraId="5169845D" w14:textId="77777777" w:rsidR="00156700" w:rsidRPr="004C29EF" w:rsidRDefault="00387BA0" w:rsidP="001F022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83324244"/>
      <w:r w:rsidRPr="004C29EF">
        <w:rPr>
          <w:rFonts w:ascii="Times New Roman" w:hAnsi="Times New Roman" w:cs="Times New Roman"/>
          <w:sz w:val="24"/>
          <w:szCs w:val="24"/>
        </w:rPr>
        <w:t xml:space="preserve">2. </w:t>
      </w:r>
      <w:r w:rsidR="003B40A0" w:rsidRPr="004C29EF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1F0221" w:rsidRPr="004C29EF">
        <w:rPr>
          <w:rFonts w:ascii="Times New Roman" w:hAnsi="Times New Roman" w:cs="Times New Roman"/>
          <w:sz w:val="24"/>
          <w:szCs w:val="24"/>
        </w:rPr>
        <w:t>дисциплины</w:t>
      </w:r>
      <w:bookmarkEnd w:id="1"/>
    </w:p>
    <w:p w14:paraId="5807C052" w14:textId="77777777" w:rsidR="00156700" w:rsidRPr="00E00AB7" w:rsidRDefault="00156700" w:rsidP="004C72A2">
      <w:pPr>
        <w:pStyle w:val="a4"/>
        <w:rPr>
          <w:b/>
          <w:sz w:val="24"/>
          <w:szCs w:val="24"/>
        </w:rPr>
      </w:pPr>
    </w:p>
    <w:p w14:paraId="3C69F024" w14:textId="77777777" w:rsidR="002A65AF" w:rsidRPr="00E00AB7" w:rsidRDefault="002A65AF" w:rsidP="001F0221">
      <w:pPr>
        <w:pStyle w:val="a4"/>
        <w:rPr>
          <w:sz w:val="24"/>
          <w:szCs w:val="24"/>
        </w:rPr>
      </w:pPr>
      <w:r w:rsidRPr="00E00AB7">
        <w:rPr>
          <w:b/>
          <w:sz w:val="24"/>
          <w:szCs w:val="24"/>
        </w:rPr>
        <w:t>Целью</w:t>
      </w:r>
      <w:r w:rsidRPr="00E00AB7">
        <w:rPr>
          <w:sz w:val="24"/>
          <w:szCs w:val="24"/>
        </w:rPr>
        <w:t xml:space="preserve"> </w:t>
      </w:r>
      <w:r w:rsidR="001F0221">
        <w:rPr>
          <w:sz w:val="24"/>
          <w:szCs w:val="24"/>
        </w:rPr>
        <w:t>дисциплины</w:t>
      </w:r>
      <w:r w:rsidRPr="00E00AB7">
        <w:rPr>
          <w:sz w:val="24"/>
          <w:szCs w:val="24"/>
        </w:rPr>
        <w:t xml:space="preserve"> является:</w:t>
      </w:r>
    </w:p>
    <w:p w14:paraId="472E7390" w14:textId="77777777" w:rsidR="000F1393" w:rsidRPr="00E00AB7" w:rsidRDefault="002A65AF" w:rsidP="004C72A2">
      <w:pPr>
        <w:ind w:firstLine="567"/>
        <w:jc w:val="both"/>
      </w:pPr>
      <w:r w:rsidRPr="00E00AB7">
        <w:tab/>
      </w:r>
      <w:r w:rsidR="000F1393" w:rsidRPr="00E00AB7">
        <w:rPr>
          <w:snapToGrid w:val="0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</w:t>
      </w:r>
      <w:r w:rsidR="00DA6CFD" w:rsidRPr="00E00AB7">
        <w:rPr>
          <w:snapToGrid w:val="0"/>
        </w:rPr>
        <w:t>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14:paraId="5C143706" w14:textId="77777777" w:rsidR="002A65AF" w:rsidRPr="00E00AB7" w:rsidRDefault="002A65AF" w:rsidP="004C72A2">
      <w:pPr>
        <w:pStyle w:val="a4"/>
        <w:rPr>
          <w:sz w:val="24"/>
          <w:szCs w:val="24"/>
        </w:rPr>
      </w:pPr>
    </w:p>
    <w:p w14:paraId="0E8FC79C" w14:textId="77777777" w:rsidR="002A65AF" w:rsidRPr="00E00AB7" w:rsidRDefault="002A65AF" w:rsidP="006656CA">
      <w:pPr>
        <w:pStyle w:val="a4"/>
        <w:rPr>
          <w:sz w:val="24"/>
          <w:szCs w:val="24"/>
        </w:rPr>
      </w:pPr>
      <w:r w:rsidRPr="00E00AB7">
        <w:rPr>
          <w:b/>
          <w:sz w:val="24"/>
          <w:szCs w:val="24"/>
        </w:rPr>
        <w:t>Задачами</w:t>
      </w:r>
      <w:r w:rsidRPr="00E00AB7">
        <w:rPr>
          <w:sz w:val="24"/>
          <w:szCs w:val="24"/>
        </w:rPr>
        <w:t xml:space="preserve"> </w:t>
      </w:r>
      <w:r w:rsidR="001F0221">
        <w:rPr>
          <w:sz w:val="24"/>
          <w:szCs w:val="24"/>
        </w:rPr>
        <w:t>дисциплины</w:t>
      </w:r>
      <w:r w:rsidRPr="00E00AB7">
        <w:rPr>
          <w:sz w:val="24"/>
          <w:szCs w:val="24"/>
        </w:rPr>
        <w:t xml:space="preserve"> являются:</w:t>
      </w:r>
    </w:p>
    <w:p w14:paraId="3CE96AC3" w14:textId="77777777" w:rsidR="000F1393" w:rsidRPr="00E00AB7" w:rsidRDefault="00DA6CFD" w:rsidP="004C72A2">
      <w:pPr>
        <w:widowControl w:val="0"/>
        <w:autoSpaceDE w:val="0"/>
        <w:autoSpaceDN w:val="0"/>
        <w:adjustRightInd w:val="0"/>
        <w:jc w:val="both"/>
      </w:pPr>
      <w:r w:rsidRPr="00E00AB7">
        <w:tab/>
        <w:t>Овладение студентами</w:t>
      </w:r>
      <w:r w:rsidR="000F1393" w:rsidRPr="00E00AB7">
        <w:t xml:space="preserve"> персональным компьютером и периферийными устройствами на пользовательском уровне, овладени</w:t>
      </w:r>
      <w:r w:rsidRPr="00E00AB7">
        <w:t>е</w:t>
      </w:r>
      <w:r w:rsidR="000F1393" w:rsidRPr="00E00AB7">
        <w:t xml:space="preserve">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14:paraId="61B1926E" w14:textId="77777777" w:rsidR="00DA6CFD" w:rsidRPr="00E00AB7" w:rsidRDefault="00DA6CFD" w:rsidP="004C72A2">
      <w:pPr>
        <w:ind w:firstLine="567"/>
        <w:jc w:val="both"/>
        <w:rPr>
          <w:snapToGrid w:val="0"/>
        </w:rPr>
      </w:pPr>
      <w:r w:rsidRPr="00E00AB7">
        <w:rPr>
          <w:snapToGrid w:val="0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14:paraId="744B6CC2" w14:textId="77777777" w:rsidR="0056065B" w:rsidRDefault="00E163F0" w:rsidP="004C72A2">
      <w:pPr>
        <w:pStyle w:val="a4"/>
        <w:rPr>
          <w:sz w:val="24"/>
          <w:szCs w:val="24"/>
        </w:rPr>
      </w:pPr>
      <w:r w:rsidRPr="00E163F0">
        <w:rPr>
          <w:sz w:val="24"/>
          <w:szCs w:val="24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r w:rsidR="00724DEA" w:rsidRPr="00724DEA">
        <w:rPr>
          <w:rFonts w:eastAsia="Times New Roman"/>
          <w:sz w:val="24"/>
          <w:szCs w:val="24"/>
          <w:lang w:eastAsia="ru-RU"/>
        </w:rPr>
        <w:t xml:space="preserve"> </w:t>
      </w:r>
      <w:hyperlink r:id="rId9" w:tgtFrame="_blank" w:history="1">
        <w:r w:rsidR="00724DEA" w:rsidRPr="00724DEA">
          <w:rPr>
            <w:rStyle w:val="ab"/>
            <w:sz w:val="24"/>
            <w:szCs w:val="24"/>
          </w:rPr>
          <w:t>http://noki53.ru/about/programma-vospitaniya.php</w:t>
        </w:r>
      </w:hyperlink>
    </w:p>
    <w:p w14:paraId="0C9856C6" w14:textId="77777777" w:rsidR="00DC3587" w:rsidRDefault="00DC3587" w:rsidP="004C72A2">
      <w:pPr>
        <w:pStyle w:val="a4"/>
        <w:rPr>
          <w:sz w:val="24"/>
          <w:szCs w:val="24"/>
        </w:rPr>
      </w:pPr>
    </w:p>
    <w:p w14:paraId="4B45ACFD" w14:textId="77777777" w:rsidR="00156700" w:rsidRPr="004C29EF" w:rsidRDefault="00387BA0" w:rsidP="001F022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_Toc83324245"/>
      <w:r w:rsidRPr="004C29EF">
        <w:rPr>
          <w:rFonts w:ascii="Times New Roman" w:hAnsi="Times New Roman" w:cs="Times New Roman"/>
          <w:sz w:val="24"/>
          <w:szCs w:val="24"/>
        </w:rPr>
        <w:t xml:space="preserve">3. </w:t>
      </w:r>
      <w:r w:rsidR="0056065B" w:rsidRPr="004C29EF">
        <w:rPr>
          <w:rFonts w:ascii="Times New Roman" w:hAnsi="Times New Roman" w:cs="Times New Roman"/>
          <w:sz w:val="24"/>
          <w:szCs w:val="24"/>
        </w:rPr>
        <w:t xml:space="preserve">Требования к уровню освоения содержания </w:t>
      </w:r>
      <w:r w:rsidR="001F0221" w:rsidRPr="004C29EF">
        <w:rPr>
          <w:rFonts w:ascii="Times New Roman" w:hAnsi="Times New Roman" w:cs="Times New Roman"/>
          <w:sz w:val="24"/>
          <w:szCs w:val="24"/>
        </w:rPr>
        <w:t>дисциплины</w:t>
      </w:r>
      <w:bookmarkEnd w:id="2"/>
    </w:p>
    <w:p w14:paraId="4B0A558E" w14:textId="77777777" w:rsidR="0056065B" w:rsidRPr="00E00AB7" w:rsidRDefault="0056065B" w:rsidP="004C72A2">
      <w:pPr>
        <w:widowControl w:val="0"/>
        <w:autoSpaceDE w:val="0"/>
        <w:adjustRightInd w:val="0"/>
        <w:jc w:val="both"/>
        <w:rPr>
          <w:b/>
        </w:rPr>
      </w:pPr>
    </w:p>
    <w:p w14:paraId="6680F4C9" w14:textId="77777777" w:rsidR="002A65AF" w:rsidRPr="00E00AB7" w:rsidRDefault="003202F9" w:rsidP="007F1D29">
      <w:pPr>
        <w:ind w:firstLine="567"/>
        <w:jc w:val="both"/>
        <w:rPr>
          <w:lang w:eastAsia="en-US"/>
        </w:rPr>
      </w:pPr>
      <w:r w:rsidRPr="00E00AB7">
        <w:rPr>
          <w:lang w:eastAsia="en-US"/>
        </w:rPr>
        <w:t>В результате изучения</w:t>
      </w:r>
      <w:r w:rsidRPr="00E00AB7">
        <w:rPr>
          <w:color w:val="000000"/>
          <w:lang w:eastAsia="en-US"/>
        </w:rPr>
        <w:t xml:space="preserve"> </w:t>
      </w:r>
      <w:r w:rsidR="001F0221">
        <w:rPr>
          <w:color w:val="000000"/>
          <w:lang w:eastAsia="en-US"/>
        </w:rPr>
        <w:t>дисциплины</w:t>
      </w:r>
      <w:r w:rsidRPr="00E00AB7">
        <w:rPr>
          <w:color w:val="000000"/>
          <w:lang w:eastAsia="en-US"/>
        </w:rPr>
        <w:t xml:space="preserve"> </w:t>
      </w:r>
      <w:r w:rsidR="002A65AF" w:rsidRPr="00E00AB7">
        <w:rPr>
          <w:lang w:eastAsia="en-US"/>
        </w:rPr>
        <w:t>студент должен:</w:t>
      </w:r>
    </w:p>
    <w:p w14:paraId="7C3BB8CE" w14:textId="77777777" w:rsidR="001F0221" w:rsidRPr="001F0221" w:rsidRDefault="001F0221" w:rsidP="001F0221">
      <w:pPr>
        <w:widowControl w:val="0"/>
        <w:autoSpaceDE w:val="0"/>
        <w:autoSpaceDN w:val="0"/>
        <w:adjustRightInd w:val="0"/>
        <w:rPr>
          <w:b/>
        </w:rPr>
      </w:pPr>
      <w:r w:rsidRPr="001F0221">
        <w:rPr>
          <w:b/>
        </w:rPr>
        <w:t>уметь:</w:t>
      </w:r>
    </w:p>
    <w:p w14:paraId="1A2DA55C" w14:textId="77777777" w:rsidR="001F0221" w:rsidRPr="001F0221" w:rsidRDefault="001F0221" w:rsidP="001F0221">
      <w:pPr>
        <w:shd w:val="clear" w:color="auto" w:fill="FFFFFF"/>
        <w:jc w:val="both"/>
      </w:pPr>
      <w:r>
        <w:t xml:space="preserve">- </w:t>
      </w:r>
      <w:r w:rsidRPr="001F0221">
        <w:t>использовать программное обеспечение в профессиональной деятельности;</w:t>
      </w:r>
    </w:p>
    <w:p w14:paraId="642D6AE6" w14:textId="77777777" w:rsidR="001F0221" w:rsidRPr="001F0221" w:rsidRDefault="001F0221" w:rsidP="001F0221">
      <w:pPr>
        <w:shd w:val="clear" w:color="auto" w:fill="FFFFFF"/>
        <w:jc w:val="both"/>
      </w:pPr>
      <w:r>
        <w:t xml:space="preserve">- </w:t>
      </w:r>
      <w:r w:rsidRPr="001F0221">
        <w:t xml:space="preserve">применять компьютеры </w:t>
      </w:r>
      <w:r>
        <w:t>и телекоммуникационные средства.</w:t>
      </w:r>
    </w:p>
    <w:p w14:paraId="3D6AE766" w14:textId="77777777" w:rsidR="001F0221" w:rsidRPr="001F0221" w:rsidRDefault="001F0221" w:rsidP="001F0221">
      <w:pPr>
        <w:tabs>
          <w:tab w:val="left" w:pos="266"/>
        </w:tabs>
        <w:suppressAutoHyphens/>
        <w:jc w:val="both"/>
        <w:rPr>
          <w:b/>
        </w:rPr>
      </w:pPr>
      <w:r w:rsidRPr="001F0221">
        <w:rPr>
          <w:b/>
        </w:rPr>
        <w:t>знать:</w:t>
      </w:r>
    </w:p>
    <w:p w14:paraId="493C18D5" w14:textId="77777777" w:rsidR="001F0221" w:rsidRPr="001F0221" w:rsidRDefault="001F0221" w:rsidP="001F022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1F0221">
        <w:t xml:space="preserve">состав функций и возможности использования информационно-телекоммуникационных </w:t>
      </w:r>
      <w:r w:rsidR="004C29EF" w:rsidRPr="001F0221">
        <w:t>технологий в</w:t>
      </w:r>
      <w:r w:rsidRPr="001F0221">
        <w:t xml:space="preserve"> профессиональной деятельности     </w:t>
      </w:r>
    </w:p>
    <w:p w14:paraId="219188FC" w14:textId="77777777" w:rsidR="001F24D1" w:rsidRDefault="001F24D1" w:rsidP="004C72A2">
      <w:pPr>
        <w:widowControl w:val="0"/>
        <w:autoSpaceDE w:val="0"/>
        <w:adjustRightInd w:val="0"/>
        <w:jc w:val="both"/>
        <w:rPr>
          <w:b/>
        </w:rPr>
      </w:pPr>
    </w:p>
    <w:p w14:paraId="6740EAB6" w14:textId="77777777" w:rsidR="00C469FA" w:rsidRPr="00C469FA" w:rsidRDefault="00C469FA" w:rsidP="00C469FA">
      <w:r w:rsidRPr="00C469FA"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407926AD" w14:textId="77777777" w:rsidR="00C469FA" w:rsidRPr="00C469FA" w:rsidRDefault="00C469FA" w:rsidP="00C469FA">
      <w:r w:rsidRPr="00C469FA"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14:paraId="02CD9D88" w14:textId="77777777" w:rsidR="00C469FA" w:rsidRPr="00C469FA" w:rsidRDefault="00C469FA" w:rsidP="00C469FA">
      <w:pPr>
        <w:numPr>
          <w:ilvl w:val="0"/>
          <w:numId w:val="15"/>
        </w:numPr>
      </w:pPr>
      <w:r w:rsidRPr="00C469FA">
        <w:lastRenderedPageBreak/>
        <w:t>электронные дидактические материалы</w:t>
      </w:r>
    </w:p>
    <w:p w14:paraId="2521265A" w14:textId="77777777" w:rsidR="00C469FA" w:rsidRPr="00C469FA" w:rsidRDefault="00C469FA" w:rsidP="00C469FA">
      <w:pPr>
        <w:numPr>
          <w:ilvl w:val="0"/>
          <w:numId w:val="16"/>
        </w:numPr>
      </w:pPr>
      <w:r w:rsidRPr="00C469FA">
        <w:t>образовательные видеофильмы</w:t>
      </w:r>
    </w:p>
    <w:p w14:paraId="03C90A2A" w14:textId="77777777" w:rsidR="00C469FA" w:rsidRPr="00C469FA" w:rsidRDefault="00C469FA" w:rsidP="00C469FA">
      <w:pPr>
        <w:numPr>
          <w:ilvl w:val="0"/>
          <w:numId w:val="16"/>
        </w:numPr>
      </w:pPr>
      <w:r w:rsidRPr="00C469FA"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5297B1F7" w14:textId="77777777" w:rsidR="00C469FA" w:rsidRPr="00C469FA" w:rsidRDefault="00C469FA" w:rsidP="00C469FA">
      <w:pPr>
        <w:numPr>
          <w:ilvl w:val="0"/>
          <w:numId w:val="15"/>
        </w:numPr>
      </w:pPr>
      <w:r w:rsidRPr="00C469FA">
        <w:t>презентации</w:t>
      </w:r>
    </w:p>
    <w:p w14:paraId="2093403A" w14:textId="77777777" w:rsidR="00C469FA" w:rsidRPr="00C469FA" w:rsidRDefault="00C469FA" w:rsidP="00C469FA">
      <w:r w:rsidRPr="00C469FA">
        <w:t>В зависимости от целей занятий могут использоваться электронная почта, социальные сети, мессенджеры.</w:t>
      </w:r>
    </w:p>
    <w:p w14:paraId="4C13AF56" w14:textId="77777777" w:rsidR="00D62355" w:rsidRPr="00A96378" w:rsidRDefault="00D62355" w:rsidP="00A96378"/>
    <w:p w14:paraId="2A3A4DE9" w14:textId="77777777" w:rsidR="00156700" w:rsidRPr="004C29EF" w:rsidRDefault="00387BA0" w:rsidP="00372E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3" w:name="_Toc83324246"/>
      <w:r w:rsidRPr="004C29EF">
        <w:rPr>
          <w:rFonts w:ascii="Times New Roman" w:hAnsi="Times New Roman" w:cs="Times New Roman"/>
          <w:sz w:val="24"/>
          <w:szCs w:val="24"/>
        </w:rPr>
        <w:t>4.</w:t>
      </w:r>
      <w:r w:rsidR="0056065B" w:rsidRPr="004C29EF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372E12" w:rsidRPr="004C29EF">
        <w:rPr>
          <w:rFonts w:ascii="Times New Roman" w:hAnsi="Times New Roman" w:cs="Times New Roman"/>
          <w:sz w:val="24"/>
          <w:szCs w:val="24"/>
        </w:rPr>
        <w:t>курса</w:t>
      </w:r>
      <w:r w:rsidR="0056065B" w:rsidRPr="004C29EF">
        <w:rPr>
          <w:rFonts w:ascii="Times New Roman" w:hAnsi="Times New Roman" w:cs="Times New Roman"/>
          <w:sz w:val="24"/>
          <w:szCs w:val="24"/>
        </w:rPr>
        <w:t>, виды учебной работы</w:t>
      </w:r>
      <w:bookmarkEnd w:id="3"/>
    </w:p>
    <w:p w14:paraId="19CBAB0E" w14:textId="77777777" w:rsidR="00D125E2" w:rsidRPr="00E00AB7" w:rsidRDefault="00D125E2" w:rsidP="004C72A2">
      <w:pPr>
        <w:widowControl w:val="0"/>
        <w:autoSpaceDE w:val="0"/>
        <w:autoSpaceDN w:val="0"/>
        <w:adjustRightInd w:val="0"/>
        <w:jc w:val="both"/>
      </w:pPr>
    </w:p>
    <w:p w14:paraId="356DEF89" w14:textId="77777777" w:rsidR="00EF4AE6" w:rsidRDefault="004C29EF" w:rsidP="00C8281E">
      <w:pPr>
        <w:jc w:val="both"/>
      </w:pPr>
      <w:r w:rsidRPr="00D62355">
        <w:t>Обязательная учебная</w:t>
      </w:r>
      <w:r w:rsidR="00EF4AE6" w:rsidRPr="00D62355">
        <w:t xml:space="preserve"> нагрузка студента</w:t>
      </w:r>
      <w:r w:rsidR="00B80A34" w:rsidRPr="00D62355">
        <w:t xml:space="preserve"> </w:t>
      </w:r>
      <w:r w:rsidR="00EF4AE6" w:rsidRPr="00D62355">
        <w:t>–</w:t>
      </w:r>
      <w:r w:rsidR="00B80A34" w:rsidRPr="00D62355">
        <w:t xml:space="preserve"> </w:t>
      </w:r>
      <w:r w:rsidR="001F0221" w:rsidRPr="00D62355">
        <w:rPr>
          <w:b/>
          <w:bCs/>
        </w:rPr>
        <w:t>8</w:t>
      </w:r>
      <w:r w:rsidR="00B80A34" w:rsidRPr="00D62355">
        <w:rPr>
          <w:b/>
          <w:bCs/>
        </w:rPr>
        <w:t>0 ч</w:t>
      </w:r>
      <w:r w:rsidR="00387BA0" w:rsidRPr="00D62355">
        <w:rPr>
          <w:b/>
          <w:bCs/>
        </w:rPr>
        <w:t>ас</w:t>
      </w:r>
      <w:r w:rsidR="00B80A34" w:rsidRPr="00D62355">
        <w:rPr>
          <w:b/>
          <w:bCs/>
        </w:rPr>
        <w:t>ов</w:t>
      </w:r>
      <w:r w:rsidR="00D62355">
        <w:t xml:space="preserve">, </w:t>
      </w:r>
      <w:r w:rsidR="00D62355" w:rsidRPr="00D62355">
        <w:t xml:space="preserve">время </w:t>
      </w:r>
      <w:r w:rsidR="00387BA0" w:rsidRPr="00D62355">
        <w:t>изучения –</w:t>
      </w:r>
      <w:r w:rsidR="00B80A34" w:rsidRPr="00D62355">
        <w:t xml:space="preserve"> </w:t>
      </w:r>
      <w:r w:rsidR="001F0221" w:rsidRPr="00D62355">
        <w:rPr>
          <w:b/>
          <w:bCs/>
        </w:rPr>
        <w:t>4</w:t>
      </w:r>
      <w:r w:rsidR="00B80A34" w:rsidRPr="00D62355">
        <w:rPr>
          <w:b/>
          <w:bCs/>
        </w:rPr>
        <w:t xml:space="preserve"> </w:t>
      </w:r>
      <w:r w:rsidR="00016D56" w:rsidRPr="00D62355">
        <w:rPr>
          <w:b/>
          <w:bCs/>
        </w:rPr>
        <w:t>семестр</w:t>
      </w:r>
      <w:r w:rsidR="00D62355">
        <w:t xml:space="preserve">, </w:t>
      </w:r>
      <w:r w:rsidR="00D62355" w:rsidRPr="00D62355">
        <w:t xml:space="preserve">форма </w:t>
      </w:r>
      <w:r w:rsidR="00EF4AE6" w:rsidRPr="00D62355">
        <w:t xml:space="preserve">итогового контроля – </w:t>
      </w:r>
      <w:r w:rsidR="00016D56" w:rsidRPr="00D62355">
        <w:rPr>
          <w:b/>
          <w:bCs/>
        </w:rPr>
        <w:t>контрольная работа</w:t>
      </w:r>
      <w:r w:rsidR="00D62355">
        <w:t>.</w:t>
      </w:r>
    </w:p>
    <w:p w14:paraId="558B1E21" w14:textId="77777777" w:rsidR="000B03CE" w:rsidRDefault="000B03CE" w:rsidP="004C29EF">
      <w:pPr>
        <w:widowControl w:val="0"/>
        <w:autoSpaceDE w:val="0"/>
        <w:adjustRightInd w:val="0"/>
        <w:rPr>
          <w:color w:val="000000"/>
          <w:highlight w:val="yellow"/>
        </w:rPr>
      </w:pPr>
    </w:p>
    <w:p w14:paraId="550FBD24" w14:textId="77777777" w:rsidR="00387BA0" w:rsidRPr="004C29EF" w:rsidRDefault="00387BA0" w:rsidP="0009073B">
      <w:pPr>
        <w:jc w:val="center"/>
        <w:rPr>
          <w:b/>
          <w:bCs/>
        </w:rPr>
      </w:pPr>
      <w:r w:rsidRPr="004C29EF">
        <w:rPr>
          <w:b/>
          <w:bCs/>
        </w:rPr>
        <w:t>Тематический план</w:t>
      </w:r>
    </w:p>
    <w:p w14:paraId="57D7F028" w14:textId="77777777" w:rsidR="00387BA0" w:rsidRPr="004C29EF" w:rsidRDefault="00387BA0" w:rsidP="00C8281E">
      <w:pPr>
        <w:rPr>
          <w:b/>
          <w:bCs/>
        </w:rPr>
      </w:pPr>
      <w:r w:rsidRPr="004C29EF">
        <w:t xml:space="preserve">Специальность – </w:t>
      </w:r>
      <w:r w:rsidR="007F1D29" w:rsidRPr="004C29EF">
        <w:rPr>
          <w:b/>
        </w:rPr>
        <w:t>54.02.01</w:t>
      </w:r>
      <w:r w:rsidR="00BE1557" w:rsidRPr="004C29EF">
        <w:rPr>
          <w:b/>
          <w:bCs/>
        </w:rPr>
        <w:t xml:space="preserve"> </w:t>
      </w:r>
      <w:r w:rsidRPr="004C29EF">
        <w:rPr>
          <w:b/>
          <w:bCs/>
        </w:rPr>
        <w:t>«</w:t>
      </w:r>
      <w:r w:rsidR="00802AE8" w:rsidRPr="004C29EF">
        <w:rPr>
          <w:b/>
          <w:bCs/>
        </w:rPr>
        <w:t>Дизайн</w:t>
      </w:r>
      <w:r w:rsidRPr="004C29EF">
        <w:rPr>
          <w:b/>
          <w:bCs/>
        </w:rPr>
        <w:t>»</w:t>
      </w:r>
      <w:r w:rsidR="005B6595" w:rsidRPr="004C29EF">
        <w:rPr>
          <w:b/>
          <w:bCs/>
        </w:rPr>
        <w:t xml:space="preserve">, отрасль «Дизайн </w:t>
      </w:r>
      <w:r w:rsidR="001759A3">
        <w:rPr>
          <w:b/>
          <w:bCs/>
        </w:rPr>
        <w:t>графический</w:t>
      </w:r>
      <w:r w:rsidR="005B6595" w:rsidRPr="004C29EF">
        <w:rPr>
          <w:b/>
          <w:bCs/>
        </w:rPr>
        <w:t>»</w:t>
      </w:r>
    </w:p>
    <w:p w14:paraId="122525D2" w14:textId="77777777" w:rsidR="00387BA0" w:rsidRDefault="00387BA0" w:rsidP="00F97B97">
      <w:pPr>
        <w:rPr>
          <w:b/>
          <w:bCs/>
        </w:rPr>
      </w:pPr>
      <w:r w:rsidRPr="004C29EF">
        <w:t>Форма обучения –</w:t>
      </w:r>
      <w:r w:rsidRPr="00F97B97">
        <w:rPr>
          <w:rFonts w:ascii="Arial" w:hAnsi="Arial" w:cs="Arial"/>
        </w:rPr>
        <w:t xml:space="preserve"> </w:t>
      </w:r>
      <w:r w:rsidRPr="00F97B97">
        <w:rPr>
          <w:b/>
          <w:bCs/>
        </w:rPr>
        <w:t>очная</w:t>
      </w:r>
    </w:p>
    <w:p w14:paraId="3628A35C" w14:textId="77777777" w:rsidR="009C30AB" w:rsidRDefault="009C30AB" w:rsidP="00F97B97">
      <w:pPr>
        <w:rPr>
          <w:b/>
          <w:bCs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851"/>
        <w:gridCol w:w="992"/>
        <w:gridCol w:w="425"/>
      </w:tblGrid>
      <w:tr w:rsidR="00502FDA" w:rsidRPr="00E00AB7" w14:paraId="51A1BB99" w14:textId="77777777" w:rsidTr="002239AD">
        <w:trPr>
          <w:cantSplit/>
          <w:trHeight w:val="2666"/>
        </w:trPr>
        <w:tc>
          <w:tcPr>
            <w:tcW w:w="7399" w:type="dxa"/>
          </w:tcPr>
          <w:p w14:paraId="500FD17E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Наименование</w:t>
            </w:r>
          </w:p>
          <w:p w14:paraId="09E4BD25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разделов и тем</w:t>
            </w:r>
          </w:p>
        </w:tc>
        <w:tc>
          <w:tcPr>
            <w:tcW w:w="851" w:type="dxa"/>
          </w:tcPr>
          <w:p w14:paraId="2738FD46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Макс.</w:t>
            </w:r>
          </w:p>
          <w:p w14:paraId="50592F2F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D576A">
              <w:rPr>
                <w:b/>
                <w:sz w:val="22"/>
                <w:szCs w:val="22"/>
              </w:rPr>
              <w:t>нагр</w:t>
            </w:r>
            <w:proofErr w:type="spellEnd"/>
            <w:r w:rsidRPr="00ED576A">
              <w:rPr>
                <w:b/>
                <w:sz w:val="22"/>
                <w:szCs w:val="22"/>
              </w:rPr>
              <w:t>.</w:t>
            </w:r>
          </w:p>
          <w:p w14:paraId="0874063A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студ. ч</w:t>
            </w:r>
          </w:p>
        </w:tc>
        <w:tc>
          <w:tcPr>
            <w:tcW w:w="992" w:type="dxa"/>
          </w:tcPr>
          <w:p w14:paraId="661FA4FA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Кол-во аудиторных часов при очной форме обучения</w:t>
            </w:r>
          </w:p>
          <w:p w14:paraId="6708F6B7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всего групп, уроки</w:t>
            </w:r>
          </w:p>
        </w:tc>
        <w:tc>
          <w:tcPr>
            <w:tcW w:w="425" w:type="dxa"/>
          </w:tcPr>
          <w:p w14:paraId="5DEDB9E6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D576A">
              <w:rPr>
                <w:b/>
                <w:sz w:val="22"/>
                <w:szCs w:val="22"/>
              </w:rPr>
              <w:t>Самост</w:t>
            </w:r>
            <w:proofErr w:type="spellEnd"/>
            <w:r w:rsidRPr="00ED576A">
              <w:rPr>
                <w:b/>
                <w:sz w:val="22"/>
                <w:szCs w:val="22"/>
              </w:rPr>
              <w:t>.</w:t>
            </w:r>
          </w:p>
          <w:p w14:paraId="04018A38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раб.</w:t>
            </w:r>
          </w:p>
          <w:p w14:paraId="4A203BC4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студ.</w:t>
            </w:r>
          </w:p>
        </w:tc>
      </w:tr>
      <w:tr w:rsidR="00502FDA" w:rsidRPr="00E00AB7" w14:paraId="4BD091F9" w14:textId="77777777" w:rsidTr="002239AD">
        <w:trPr>
          <w:cantSplit/>
        </w:trPr>
        <w:tc>
          <w:tcPr>
            <w:tcW w:w="9667" w:type="dxa"/>
            <w:gridSpan w:val="4"/>
          </w:tcPr>
          <w:p w14:paraId="44A6BDEA" w14:textId="77777777" w:rsidR="00502FDA" w:rsidRPr="00E00AB7" w:rsidRDefault="00502FDA" w:rsidP="00944948">
            <w:pPr>
              <w:jc w:val="center"/>
              <w:rPr>
                <w:b/>
              </w:rPr>
            </w:pPr>
            <w:r w:rsidRPr="00E00AB7"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Pr="00E00AB7">
              <w:rPr>
                <w:b/>
              </w:rPr>
              <w:t xml:space="preserve"> семестр</w:t>
            </w:r>
          </w:p>
        </w:tc>
      </w:tr>
      <w:tr w:rsidR="00502FDA" w:rsidRPr="00CF14DD" w14:paraId="3E89A863" w14:textId="77777777" w:rsidTr="002239AD">
        <w:trPr>
          <w:cantSplit/>
        </w:trPr>
        <w:tc>
          <w:tcPr>
            <w:tcW w:w="7399" w:type="dxa"/>
          </w:tcPr>
          <w:p w14:paraId="1B7CE0BD" w14:textId="77777777" w:rsidR="00502FDA" w:rsidRPr="00CF14DD" w:rsidRDefault="00502FDA" w:rsidP="00944948">
            <w:pPr>
              <w:rPr>
                <w:b/>
                <w:bCs/>
              </w:rPr>
            </w:pPr>
            <w:r w:rsidRPr="00CF14D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CF14DD">
              <w:rPr>
                <w:b/>
                <w:bCs/>
              </w:rPr>
              <w:t>. Растров</w:t>
            </w:r>
            <w:r>
              <w:rPr>
                <w:b/>
                <w:bCs/>
              </w:rPr>
              <w:t>ый</w:t>
            </w:r>
            <w:r w:rsidRPr="00CF14DD">
              <w:rPr>
                <w:b/>
                <w:bCs/>
              </w:rPr>
              <w:t xml:space="preserve"> графи</w:t>
            </w:r>
            <w:r>
              <w:rPr>
                <w:b/>
                <w:bCs/>
              </w:rPr>
              <w:t xml:space="preserve">ческий редактор </w:t>
            </w:r>
            <w:r>
              <w:rPr>
                <w:b/>
                <w:bCs/>
                <w:lang w:val="en-US"/>
              </w:rPr>
              <w:t>Photoshop</w:t>
            </w:r>
          </w:p>
        </w:tc>
        <w:tc>
          <w:tcPr>
            <w:tcW w:w="851" w:type="dxa"/>
          </w:tcPr>
          <w:p w14:paraId="20C67FFD" w14:textId="77777777" w:rsidR="00502FDA" w:rsidRPr="00CF14DD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14:paraId="7A28D1C4" w14:textId="77777777" w:rsidR="00502FDA" w:rsidRPr="001853C1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5" w:type="dxa"/>
          </w:tcPr>
          <w:p w14:paraId="0B0449A3" w14:textId="77777777" w:rsidR="00502FDA" w:rsidRPr="00ED576A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02FDA" w:rsidRPr="002F545B" w14:paraId="1627BE94" w14:textId="77777777" w:rsidTr="002239AD">
        <w:trPr>
          <w:cantSplit/>
        </w:trPr>
        <w:tc>
          <w:tcPr>
            <w:tcW w:w="7399" w:type="dxa"/>
          </w:tcPr>
          <w:p w14:paraId="420DC451" w14:textId="77777777" w:rsidR="00502FDA" w:rsidRDefault="00502FDA" w:rsidP="00944948">
            <w:r>
              <w:t>Обзор рабочего пространства</w:t>
            </w:r>
          </w:p>
        </w:tc>
        <w:tc>
          <w:tcPr>
            <w:tcW w:w="851" w:type="dxa"/>
          </w:tcPr>
          <w:p w14:paraId="253135EA" w14:textId="77777777" w:rsidR="00502FDA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BEE075B" w14:textId="77777777" w:rsidR="00502FDA" w:rsidRDefault="00502FDA" w:rsidP="0094494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259D147D" w14:textId="77777777" w:rsidR="00502FD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5F160A8F" w14:textId="77777777" w:rsidTr="002239AD">
        <w:trPr>
          <w:cantSplit/>
        </w:trPr>
        <w:tc>
          <w:tcPr>
            <w:tcW w:w="7399" w:type="dxa"/>
          </w:tcPr>
          <w:p w14:paraId="0DC6EBF7" w14:textId="77777777" w:rsidR="00502FDA" w:rsidRDefault="00502FDA" w:rsidP="00944948">
            <w:r>
              <w:t xml:space="preserve">Создание анимированных изображений для </w:t>
            </w:r>
            <w:r>
              <w:rPr>
                <w:lang w:val="en-US"/>
              </w:rPr>
              <w:t>Web</w:t>
            </w:r>
            <w:r>
              <w:t>-публикаций</w:t>
            </w:r>
          </w:p>
        </w:tc>
        <w:tc>
          <w:tcPr>
            <w:tcW w:w="851" w:type="dxa"/>
          </w:tcPr>
          <w:p w14:paraId="23571F0D" w14:textId="77777777" w:rsidR="00502FDA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04EF1AA" w14:textId="77777777" w:rsidR="00502FDA" w:rsidRDefault="00502FDA" w:rsidP="0094494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4F99EC96" w14:textId="77777777" w:rsidR="00502FD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00CE3FC6" w14:textId="77777777" w:rsidTr="002239AD">
        <w:trPr>
          <w:cantSplit/>
        </w:trPr>
        <w:tc>
          <w:tcPr>
            <w:tcW w:w="7399" w:type="dxa"/>
          </w:tcPr>
          <w:p w14:paraId="6BA00882" w14:textId="77777777" w:rsidR="00502FDA" w:rsidRDefault="00502FDA" w:rsidP="00944948">
            <w:r>
              <w:t>Использование цвета. Слои. Фильтры. Постобработка видовых кадров 3D-визуализации</w:t>
            </w:r>
          </w:p>
        </w:tc>
        <w:tc>
          <w:tcPr>
            <w:tcW w:w="851" w:type="dxa"/>
          </w:tcPr>
          <w:p w14:paraId="75734707" w14:textId="77777777" w:rsidR="00502FDA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278D5A5" w14:textId="77777777" w:rsidR="00502FDA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14:paraId="50A90FC1" w14:textId="77777777" w:rsidR="00502FD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0C9F3502" w14:textId="77777777" w:rsidTr="002239AD">
        <w:trPr>
          <w:cantSplit/>
        </w:trPr>
        <w:tc>
          <w:tcPr>
            <w:tcW w:w="7399" w:type="dxa"/>
          </w:tcPr>
          <w:p w14:paraId="03714E8C" w14:textId="77777777" w:rsidR="00502FDA" w:rsidRPr="002F545B" w:rsidRDefault="00502FDA" w:rsidP="00944948">
            <w:pPr>
              <w:rPr>
                <w:b/>
                <w:bCs/>
              </w:rPr>
            </w:pPr>
            <w:r w:rsidRPr="002F545B"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Corel</w:t>
            </w:r>
            <w:r w:rsidRPr="0010475F">
              <w:rPr>
                <w:b/>
              </w:rPr>
              <w:t>Draw</w:t>
            </w:r>
            <w:proofErr w:type="spellEnd"/>
          </w:p>
        </w:tc>
        <w:tc>
          <w:tcPr>
            <w:tcW w:w="851" w:type="dxa"/>
          </w:tcPr>
          <w:p w14:paraId="2CDF0C81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16</w:t>
            </w:r>
          </w:p>
        </w:tc>
        <w:tc>
          <w:tcPr>
            <w:tcW w:w="992" w:type="dxa"/>
          </w:tcPr>
          <w:p w14:paraId="03EF8651" w14:textId="77777777" w:rsidR="00502FDA" w:rsidRPr="00E5137A" w:rsidRDefault="00502FDA" w:rsidP="009449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</w:tcPr>
          <w:p w14:paraId="170096A0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6</w:t>
            </w:r>
          </w:p>
        </w:tc>
      </w:tr>
      <w:tr w:rsidR="00502FDA" w:rsidRPr="002F545B" w14:paraId="62AD6C5A" w14:textId="77777777" w:rsidTr="002239AD">
        <w:trPr>
          <w:cantSplit/>
        </w:trPr>
        <w:tc>
          <w:tcPr>
            <w:tcW w:w="7399" w:type="dxa"/>
          </w:tcPr>
          <w:p w14:paraId="52C14463" w14:textId="77777777" w:rsidR="00502FDA" w:rsidRPr="005B4480" w:rsidRDefault="00502FDA" w:rsidP="00944948">
            <w:r>
              <w:t>Обзор рабочего пространства</w:t>
            </w:r>
          </w:p>
        </w:tc>
        <w:tc>
          <w:tcPr>
            <w:tcW w:w="851" w:type="dxa"/>
          </w:tcPr>
          <w:p w14:paraId="5B696411" w14:textId="77777777" w:rsidR="00502FDA" w:rsidRPr="00B3407B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530B717" w14:textId="77777777" w:rsidR="00502FDA" w:rsidRDefault="00502FDA" w:rsidP="0094494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68ECE22B" w14:textId="77777777" w:rsidR="00502FDA" w:rsidRPr="00ED576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7F5996A3" w14:textId="77777777" w:rsidTr="002239AD">
        <w:trPr>
          <w:cantSplit/>
        </w:trPr>
        <w:tc>
          <w:tcPr>
            <w:tcW w:w="7399" w:type="dxa"/>
          </w:tcPr>
          <w:p w14:paraId="3222A5A4" w14:textId="77777777" w:rsidR="00502FDA" w:rsidRDefault="00502FDA" w:rsidP="00944948">
            <w:r>
              <w:t>Линии, фигуры и абрисы. Объекты, символы, слои</w:t>
            </w:r>
          </w:p>
        </w:tc>
        <w:tc>
          <w:tcPr>
            <w:tcW w:w="851" w:type="dxa"/>
          </w:tcPr>
          <w:p w14:paraId="76396276" w14:textId="77777777" w:rsidR="00502FDA" w:rsidRPr="00B3407B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2833990" w14:textId="77777777" w:rsidR="00502FDA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14:paraId="4F4403FB" w14:textId="77777777" w:rsidR="00502FDA" w:rsidRPr="00ED576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1EE13701" w14:textId="77777777" w:rsidTr="002239AD">
        <w:trPr>
          <w:cantSplit/>
        </w:trPr>
        <w:tc>
          <w:tcPr>
            <w:tcW w:w="7399" w:type="dxa"/>
          </w:tcPr>
          <w:p w14:paraId="2AF4DEFB" w14:textId="77777777" w:rsidR="00502FDA" w:rsidRPr="00C07C17" w:rsidRDefault="00502FDA" w:rsidP="00944948">
            <w:pPr>
              <w:rPr>
                <w:b/>
                <w:bCs/>
              </w:rPr>
            </w:pPr>
            <w:r>
              <w:t>Цвет, заливки, прозрачности. Специальные эффекты. Текст. Печать</w:t>
            </w:r>
          </w:p>
        </w:tc>
        <w:tc>
          <w:tcPr>
            <w:tcW w:w="851" w:type="dxa"/>
          </w:tcPr>
          <w:p w14:paraId="0F1B0F17" w14:textId="77777777" w:rsidR="00502FDA" w:rsidRPr="00E5137A" w:rsidRDefault="00502FDA" w:rsidP="00944948">
            <w:pPr>
              <w:jc w:val="center"/>
              <w:rPr>
                <w:bCs/>
              </w:rPr>
            </w:pPr>
            <w:r w:rsidRPr="00E5137A">
              <w:rPr>
                <w:bCs/>
              </w:rPr>
              <w:t>6</w:t>
            </w:r>
          </w:p>
        </w:tc>
        <w:tc>
          <w:tcPr>
            <w:tcW w:w="992" w:type="dxa"/>
          </w:tcPr>
          <w:p w14:paraId="1C1E98E9" w14:textId="77777777" w:rsidR="00502FDA" w:rsidRPr="00F60737" w:rsidRDefault="00502FDA" w:rsidP="009449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14:paraId="5CDCD4EC" w14:textId="77777777" w:rsidR="00502FDA" w:rsidRPr="00E5137A" w:rsidRDefault="00502FDA" w:rsidP="00944948">
            <w:pPr>
              <w:jc w:val="center"/>
              <w:rPr>
                <w:bCs/>
              </w:rPr>
            </w:pPr>
            <w:r w:rsidRPr="00E5137A">
              <w:rPr>
                <w:bCs/>
              </w:rPr>
              <w:t>2</w:t>
            </w:r>
          </w:p>
        </w:tc>
      </w:tr>
      <w:tr w:rsidR="00502FDA" w:rsidRPr="00E00AB7" w14:paraId="6C2C1ECD" w14:textId="77777777" w:rsidTr="002239AD">
        <w:trPr>
          <w:cantSplit/>
        </w:trPr>
        <w:tc>
          <w:tcPr>
            <w:tcW w:w="7399" w:type="dxa"/>
          </w:tcPr>
          <w:p w14:paraId="4107EFF7" w14:textId="77777777" w:rsidR="00502FDA" w:rsidRPr="00F60737" w:rsidRDefault="00502FDA" w:rsidP="00944948">
            <w:pPr>
              <w:rPr>
                <w:b/>
              </w:rPr>
            </w:pPr>
            <w:r w:rsidRPr="00F60737">
              <w:rPr>
                <w:b/>
              </w:rPr>
              <w:t xml:space="preserve">Раздел 3. Программа </w:t>
            </w:r>
            <w:proofErr w:type="spellStart"/>
            <w:r w:rsidRPr="00F60737">
              <w:rPr>
                <w:b/>
              </w:rPr>
              <w:t>SketchUp</w:t>
            </w:r>
            <w:proofErr w:type="spellEnd"/>
            <w:r w:rsidRPr="00F60737">
              <w:rPr>
                <w:b/>
              </w:rPr>
              <w:t xml:space="preserve"> - возможности и назначение</w:t>
            </w:r>
          </w:p>
        </w:tc>
        <w:tc>
          <w:tcPr>
            <w:tcW w:w="851" w:type="dxa"/>
          </w:tcPr>
          <w:p w14:paraId="688D9EF6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22</w:t>
            </w:r>
          </w:p>
        </w:tc>
        <w:tc>
          <w:tcPr>
            <w:tcW w:w="992" w:type="dxa"/>
          </w:tcPr>
          <w:p w14:paraId="1C18211B" w14:textId="77777777" w:rsidR="00502FDA" w:rsidRPr="00E5137A" w:rsidRDefault="00502FDA" w:rsidP="0094494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</w:tcPr>
          <w:p w14:paraId="64BAC533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6</w:t>
            </w:r>
          </w:p>
        </w:tc>
      </w:tr>
      <w:tr w:rsidR="00502FDA" w:rsidRPr="00E00AB7" w14:paraId="5DE377A5" w14:textId="77777777" w:rsidTr="002239AD">
        <w:trPr>
          <w:cantSplit/>
        </w:trPr>
        <w:tc>
          <w:tcPr>
            <w:tcW w:w="7399" w:type="dxa"/>
          </w:tcPr>
          <w:p w14:paraId="73A6802D" w14:textId="77777777" w:rsidR="00502FDA" w:rsidRDefault="00502FDA" w:rsidP="00944948">
            <w:r>
              <w:t>Обзор рабочей среды. Запуск, шаблоны. Главные инструменты. Инструменты 2Д рисования. Инструменты редактирования. Навигация в сцене</w:t>
            </w:r>
          </w:p>
        </w:tc>
        <w:tc>
          <w:tcPr>
            <w:tcW w:w="851" w:type="dxa"/>
          </w:tcPr>
          <w:p w14:paraId="55903927" w14:textId="77777777" w:rsidR="00502FDA" w:rsidRPr="00E5137A" w:rsidRDefault="00502FDA" w:rsidP="00944948">
            <w:pPr>
              <w:jc w:val="center"/>
            </w:pPr>
            <w:r w:rsidRPr="00E5137A">
              <w:t>11</w:t>
            </w:r>
          </w:p>
        </w:tc>
        <w:tc>
          <w:tcPr>
            <w:tcW w:w="992" w:type="dxa"/>
          </w:tcPr>
          <w:p w14:paraId="18ED8249" w14:textId="77777777" w:rsidR="00502FDA" w:rsidRPr="00E00AB7" w:rsidRDefault="00502FDA" w:rsidP="00944948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14:paraId="6AABDA52" w14:textId="77777777" w:rsidR="00502FDA" w:rsidRPr="00E00AB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E00AB7" w14:paraId="23C66858" w14:textId="77777777" w:rsidTr="002239AD">
        <w:trPr>
          <w:cantSplit/>
        </w:trPr>
        <w:tc>
          <w:tcPr>
            <w:tcW w:w="7399" w:type="dxa"/>
          </w:tcPr>
          <w:p w14:paraId="7A71D871" w14:textId="77777777" w:rsidR="00502FDA" w:rsidRDefault="00502FDA" w:rsidP="00944948">
            <w:r>
              <w:t>Анимация и визуализация</w:t>
            </w:r>
          </w:p>
        </w:tc>
        <w:tc>
          <w:tcPr>
            <w:tcW w:w="851" w:type="dxa"/>
          </w:tcPr>
          <w:p w14:paraId="7C896FA4" w14:textId="77777777" w:rsidR="00502FDA" w:rsidRPr="00E5137A" w:rsidRDefault="00502FDA" w:rsidP="00944948">
            <w:pPr>
              <w:jc w:val="center"/>
            </w:pPr>
            <w:r w:rsidRPr="00E5137A">
              <w:t>11</w:t>
            </w:r>
          </w:p>
        </w:tc>
        <w:tc>
          <w:tcPr>
            <w:tcW w:w="992" w:type="dxa"/>
          </w:tcPr>
          <w:p w14:paraId="3F8CEBE0" w14:textId="77777777" w:rsidR="00502FDA" w:rsidRPr="00E00AB7" w:rsidRDefault="00502FDA" w:rsidP="00944948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14:paraId="1C41CF9D" w14:textId="77777777" w:rsidR="00502FDA" w:rsidRPr="00E00AB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E00AB7" w14:paraId="62F8629B" w14:textId="77777777" w:rsidTr="002239AD">
        <w:trPr>
          <w:cantSplit/>
        </w:trPr>
        <w:tc>
          <w:tcPr>
            <w:tcW w:w="7399" w:type="dxa"/>
          </w:tcPr>
          <w:p w14:paraId="0D9DB530" w14:textId="77777777" w:rsidR="00502FDA" w:rsidRPr="00F60737" w:rsidRDefault="00502FDA" w:rsidP="00944948">
            <w:pPr>
              <w:rPr>
                <w:b/>
              </w:rPr>
            </w:pPr>
            <w:r w:rsidRPr="00F60737">
              <w:rPr>
                <w:b/>
              </w:rPr>
              <w:t xml:space="preserve">Раздел 4. Основы </w:t>
            </w:r>
            <w:proofErr w:type="spellStart"/>
            <w:r w:rsidRPr="00F60737">
              <w:rPr>
                <w:b/>
              </w:rPr>
              <w:t>AutoCAD</w:t>
            </w:r>
            <w:proofErr w:type="spellEnd"/>
          </w:p>
        </w:tc>
        <w:tc>
          <w:tcPr>
            <w:tcW w:w="851" w:type="dxa"/>
          </w:tcPr>
          <w:p w14:paraId="763CB545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23</w:t>
            </w:r>
          </w:p>
        </w:tc>
        <w:tc>
          <w:tcPr>
            <w:tcW w:w="992" w:type="dxa"/>
          </w:tcPr>
          <w:p w14:paraId="1203192C" w14:textId="77777777" w:rsidR="00502FDA" w:rsidRPr="00E5137A" w:rsidRDefault="00502FDA" w:rsidP="0094494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</w:tcPr>
          <w:p w14:paraId="1BE95F44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7</w:t>
            </w:r>
          </w:p>
        </w:tc>
      </w:tr>
      <w:tr w:rsidR="00502FDA" w:rsidRPr="00E00AB7" w14:paraId="77FF514B" w14:textId="77777777" w:rsidTr="002239AD">
        <w:trPr>
          <w:cantSplit/>
        </w:trPr>
        <w:tc>
          <w:tcPr>
            <w:tcW w:w="7399" w:type="dxa"/>
          </w:tcPr>
          <w:p w14:paraId="6DEBC945" w14:textId="77777777" w:rsidR="00502FDA" w:rsidRDefault="00502FDA" w:rsidP="00944948">
            <w:r>
              <w:t>Обзор рабочего пространства</w:t>
            </w:r>
          </w:p>
        </w:tc>
        <w:tc>
          <w:tcPr>
            <w:tcW w:w="851" w:type="dxa"/>
          </w:tcPr>
          <w:p w14:paraId="09954AAA" w14:textId="77777777" w:rsidR="00502FDA" w:rsidRPr="00E5137A" w:rsidRDefault="00502FDA" w:rsidP="00944948">
            <w:pPr>
              <w:jc w:val="center"/>
            </w:pPr>
            <w:r w:rsidRPr="00E5137A">
              <w:t>4</w:t>
            </w:r>
          </w:p>
        </w:tc>
        <w:tc>
          <w:tcPr>
            <w:tcW w:w="992" w:type="dxa"/>
          </w:tcPr>
          <w:p w14:paraId="3F5E1321" w14:textId="77777777" w:rsidR="00502FDA" w:rsidRPr="00E00AB7" w:rsidRDefault="00502FDA" w:rsidP="0094494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1710BBBF" w14:textId="77777777" w:rsidR="00502FDA" w:rsidRPr="00E00AB7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E00AB7" w14:paraId="0C8A1155" w14:textId="77777777" w:rsidTr="002239AD">
        <w:trPr>
          <w:cantSplit/>
        </w:trPr>
        <w:tc>
          <w:tcPr>
            <w:tcW w:w="7399" w:type="dxa"/>
            <w:tcBorders>
              <w:bottom w:val="single" w:sz="4" w:space="0" w:color="auto"/>
            </w:tcBorders>
          </w:tcPr>
          <w:p w14:paraId="18DEB252" w14:textId="77777777" w:rsidR="00502FDA" w:rsidRDefault="00502FDA" w:rsidP="00944948">
            <w:r>
              <w:t>Инструменты редактирования. Массивы. Масштабирование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6BA1DF" w14:textId="77777777" w:rsidR="00502FDA" w:rsidRPr="00E5137A" w:rsidRDefault="00502FDA" w:rsidP="00944948">
            <w:pPr>
              <w:jc w:val="center"/>
            </w:pPr>
            <w:r w:rsidRPr="00E5137A"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2DB6AF" w14:textId="77777777" w:rsidR="00502FDA" w:rsidRPr="00E00AB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C64D24" w14:textId="77777777" w:rsidR="00502FDA" w:rsidRPr="00E00AB7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33472635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27C7A6A6" w14:textId="77777777" w:rsidR="00502FDA" w:rsidRPr="00F60737" w:rsidRDefault="00502FDA" w:rsidP="00944948">
            <w:r w:rsidRPr="00F60737">
              <w:t>Слои. Текст. Размеры. Штриховка. Сохранение в цифровом формате или вывод на печать</w:t>
            </w:r>
          </w:p>
        </w:tc>
        <w:tc>
          <w:tcPr>
            <w:tcW w:w="851" w:type="dxa"/>
            <w:shd w:val="clear" w:color="auto" w:fill="FFFFFF"/>
          </w:tcPr>
          <w:p w14:paraId="315104B0" w14:textId="77777777" w:rsidR="00502FDA" w:rsidRPr="00E5137A" w:rsidRDefault="00502FDA" w:rsidP="00944948">
            <w:pPr>
              <w:jc w:val="center"/>
            </w:pPr>
            <w:r w:rsidRPr="00E5137A">
              <w:t>11</w:t>
            </w:r>
          </w:p>
        </w:tc>
        <w:tc>
          <w:tcPr>
            <w:tcW w:w="992" w:type="dxa"/>
            <w:shd w:val="clear" w:color="auto" w:fill="FFFFFF"/>
          </w:tcPr>
          <w:p w14:paraId="0C2DAF17" w14:textId="77777777" w:rsidR="00502FDA" w:rsidRPr="00F60737" w:rsidRDefault="00502FDA" w:rsidP="00944948">
            <w:pPr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FFFFFF"/>
          </w:tcPr>
          <w:p w14:paraId="4FA2CAB3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E00AB7" w14:paraId="19B295A5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4B919413" w14:textId="77777777" w:rsidR="00502FDA" w:rsidRPr="00F60737" w:rsidRDefault="00502FDA" w:rsidP="00944948">
            <w:pPr>
              <w:rPr>
                <w:b/>
              </w:rPr>
            </w:pPr>
            <w:r w:rsidRPr="00F60737">
              <w:rPr>
                <w:b/>
              </w:rPr>
              <w:t>Раздел 5. Знакомство с 3ds Max</w:t>
            </w:r>
          </w:p>
        </w:tc>
        <w:tc>
          <w:tcPr>
            <w:tcW w:w="851" w:type="dxa"/>
            <w:shd w:val="clear" w:color="auto" w:fill="FFFFFF"/>
          </w:tcPr>
          <w:p w14:paraId="2AEA680F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14:paraId="7DA6C20A" w14:textId="77777777" w:rsidR="00502FDA" w:rsidRPr="00E5137A" w:rsidRDefault="00502FDA" w:rsidP="0094494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14:paraId="016EFB7D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15</w:t>
            </w:r>
          </w:p>
        </w:tc>
      </w:tr>
      <w:tr w:rsidR="00502FDA" w:rsidRPr="00B3407B" w14:paraId="0AAFCA6A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7323AD5C" w14:textId="77777777" w:rsidR="00502FDA" w:rsidRPr="00F60737" w:rsidRDefault="00502FDA" w:rsidP="00944948">
            <w:r w:rsidRPr="00F60737">
              <w:t>Простые, составные объекты и сплайны. Редактирование.</w:t>
            </w:r>
          </w:p>
        </w:tc>
        <w:tc>
          <w:tcPr>
            <w:tcW w:w="851" w:type="dxa"/>
            <w:shd w:val="clear" w:color="auto" w:fill="FFFFFF"/>
          </w:tcPr>
          <w:p w14:paraId="3ABEA6A2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3F0B6EFE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34ADCD75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B3407B" w14:paraId="6AC794B1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14F4EDDF" w14:textId="77777777" w:rsidR="00502FDA" w:rsidRPr="00F60737" w:rsidRDefault="00502FDA" w:rsidP="00944948">
            <w:r w:rsidRPr="00F60737">
              <w:t>Основы полигонального моделирования</w:t>
            </w:r>
          </w:p>
        </w:tc>
        <w:tc>
          <w:tcPr>
            <w:tcW w:w="851" w:type="dxa"/>
            <w:shd w:val="clear" w:color="auto" w:fill="FFFFFF"/>
          </w:tcPr>
          <w:p w14:paraId="135641AE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6F22767E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1828A827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B3407B" w14:paraId="7D503943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05A030CE" w14:textId="77777777" w:rsidR="00502FDA" w:rsidRPr="00F60737" w:rsidRDefault="00502FDA" w:rsidP="00944948">
            <w:r w:rsidRPr="00F60737">
              <w:t xml:space="preserve">Импорт 2d-графики из </w:t>
            </w:r>
            <w:proofErr w:type="spellStart"/>
            <w:r w:rsidRPr="00F60737">
              <w:t>AutoCAD</w:t>
            </w:r>
            <w:proofErr w:type="spellEnd"/>
            <w:r w:rsidRPr="00F60737">
              <w:t xml:space="preserve"> в 3ds Max. Работа со слоями</w:t>
            </w:r>
          </w:p>
        </w:tc>
        <w:tc>
          <w:tcPr>
            <w:tcW w:w="851" w:type="dxa"/>
            <w:shd w:val="clear" w:color="auto" w:fill="FFFFFF"/>
          </w:tcPr>
          <w:p w14:paraId="6D7D14E4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729768A9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359702B9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B3407B" w14:paraId="2093D139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09B1B92D" w14:textId="77777777" w:rsidR="00502FDA" w:rsidRPr="00F60737" w:rsidRDefault="00502FDA" w:rsidP="00944948">
            <w:r w:rsidRPr="00F60737">
              <w:t xml:space="preserve">Материалы. Плагин </w:t>
            </w:r>
            <w:proofErr w:type="spellStart"/>
            <w:r w:rsidRPr="00F60737">
              <w:t>Vray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14:paraId="0219B451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2F27270C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0C11C3DE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B3407B" w14:paraId="653D8702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61CE4CAD" w14:textId="77777777" w:rsidR="00502FDA" w:rsidRPr="00F60737" w:rsidRDefault="00502FDA" w:rsidP="00944948">
            <w:r w:rsidRPr="00F60737">
              <w:t>Визуализация сцены.</w:t>
            </w:r>
          </w:p>
        </w:tc>
        <w:tc>
          <w:tcPr>
            <w:tcW w:w="851" w:type="dxa"/>
            <w:shd w:val="clear" w:color="auto" w:fill="FFFFFF"/>
          </w:tcPr>
          <w:p w14:paraId="426061F0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069A0CE8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5EEDD627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E00AB7" w14:paraId="2B7C5B23" w14:textId="77777777" w:rsidTr="002239AD">
        <w:trPr>
          <w:cantSplit/>
        </w:trPr>
        <w:tc>
          <w:tcPr>
            <w:tcW w:w="7399" w:type="dxa"/>
          </w:tcPr>
          <w:p w14:paraId="047146B3" w14:textId="77777777" w:rsidR="00502FDA" w:rsidRPr="00E00AB7" w:rsidRDefault="00502FDA" w:rsidP="00944948">
            <w:pPr>
              <w:jc w:val="right"/>
              <w:rPr>
                <w:b/>
                <w:bCs/>
              </w:rPr>
            </w:pPr>
            <w:r w:rsidRPr="00E00AB7">
              <w:rPr>
                <w:b/>
                <w:bCs/>
              </w:rPr>
              <w:t>ВСЕГО:</w:t>
            </w:r>
          </w:p>
        </w:tc>
        <w:tc>
          <w:tcPr>
            <w:tcW w:w="851" w:type="dxa"/>
          </w:tcPr>
          <w:p w14:paraId="08B1F4E2" w14:textId="77777777" w:rsidR="00502FDA" w:rsidRPr="00E00AB7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992" w:type="dxa"/>
          </w:tcPr>
          <w:p w14:paraId="2E0C29E4" w14:textId="77777777" w:rsidR="00502FDA" w:rsidRPr="00E00AB7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25" w:type="dxa"/>
          </w:tcPr>
          <w:p w14:paraId="23AFD49D" w14:textId="77777777" w:rsidR="00502FDA" w:rsidRPr="00E00AB7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00AB7">
              <w:rPr>
                <w:b/>
                <w:bCs/>
              </w:rPr>
              <w:t>0</w:t>
            </w:r>
          </w:p>
        </w:tc>
      </w:tr>
    </w:tbl>
    <w:p w14:paraId="5CC107DC" w14:textId="77777777" w:rsidR="00A84246" w:rsidRDefault="00A84246" w:rsidP="00F97B97">
      <w:pPr>
        <w:jc w:val="center"/>
        <w:rPr>
          <w:b/>
          <w:bCs/>
        </w:rPr>
      </w:pPr>
    </w:p>
    <w:p w14:paraId="74575AF6" w14:textId="77777777" w:rsidR="004F23EE" w:rsidRPr="00F97B97" w:rsidRDefault="004F23EE" w:rsidP="00F97B97">
      <w:pPr>
        <w:jc w:val="center"/>
        <w:rPr>
          <w:b/>
          <w:bCs/>
        </w:rPr>
      </w:pPr>
      <w:r w:rsidRPr="00F97B97">
        <w:rPr>
          <w:b/>
          <w:bCs/>
        </w:rPr>
        <w:t>Распределение учебной нагрузки по семестрам</w:t>
      </w:r>
    </w:p>
    <w:p w14:paraId="5649799D" w14:textId="77777777" w:rsidR="003B40A0" w:rsidRPr="004C29EF" w:rsidRDefault="003B40A0" w:rsidP="00802AE8">
      <w:r w:rsidRPr="004C29EF">
        <w:t xml:space="preserve">Специальность – </w:t>
      </w:r>
      <w:r w:rsidR="007F1D29" w:rsidRPr="004C29EF">
        <w:rPr>
          <w:b/>
        </w:rPr>
        <w:t>54.02.01</w:t>
      </w:r>
      <w:r w:rsidR="00BE1557" w:rsidRPr="004C29EF">
        <w:rPr>
          <w:b/>
          <w:bCs/>
        </w:rPr>
        <w:t xml:space="preserve"> </w:t>
      </w:r>
      <w:r w:rsidRPr="004C29EF">
        <w:rPr>
          <w:b/>
          <w:bCs/>
        </w:rPr>
        <w:t>«</w:t>
      </w:r>
      <w:r w:rsidR="00802AE8" w:rsidRPr="004C29EF">
        <w:rPr>
          <w:b/>
          <w:bCs/>
        </w:rPr>
        <w:t>Дизайн в культуре и искусстве</w:t>
      </w:r>
      <w:r w:rsidRPr="004C29EF">
        <w:rPr>
          <w:b/>
          <w:bCs/>
        </w:rPr>
        <w:t>»</w:t>
      </w:r>
    </w:p>
    <w:p w14:paraId="5BCB6BC0" w14:textId="77777777" w:rsidR="003B40A0" w:rsidRDefault="003B40A0" w:rsidP="00F97B97">
      <w:pPr>
        <w:rPr>
          <w:b/>
          <w:bCs/>
        </w:rPr>
      </w:pPr>
      <w:r w:rsidRPr="004C29EF">
        <w:t>Форма обучения –</w:t>
      </w:r>
      <w:r w:rsidRPr="00F97B97">
        <w:rPr>
          <w:rFonts w:ascii="Arial" w:hAnsi="Arial" w:cs="Arial"/>
        </w:rPr>
        <w:t xml:space="preserve"> </w:t>
      </w:r>
      <w:r w:rsidRPr="00F97B97">
        <w:rPr>
          <w:b/>
          <w:bCs/>
        </w:rPr>
        <w:t>очная</w:t>
      </w:r>
    </w:p>
    <w:p w14:paraId="25F19E49" w14:textId="77777777" w:rsidR="003D5160" w:rsidRPr="00F97B97" w:rsidRDefault="003D5160" w:rsidP="00F97B97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2005"/>
        <w:gridCol w:w="2349"/>
      </w:tblGrid>
      <w:tr w:rsidR="003B40A0" w:rsidRPr="00E00AB7" w14:paraId="7E8F460F" w14:textId="77777777" w:rsidTr="002239AD">
        <w:tc>
          <w:tcPr>
            <w:tcW w:w="5285" w:type="dxa"/>
            <w:vMerge w:val="restart"/>
          </w:tcPr>
          <w:p w14:paraId="415221D3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Вид учебной работы</w:t>
            </w:r>
          </w:p>
        </w:tc>
        <w:tc>
          <w:tcPr>
            <w:tcW w:w="2005" w:type="dxa"/>
            <w:vMerge w:val="restart"/>
          </w:tcPr>
          <w:p w14:paraId="06E86430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Всего</w:t>
            </w:r>
          </w:p>
        </w:tc>
        <w:tc>
          <w:tcPr>
            <w:tcW w:w="2349" w:type="dxa"/>
          </w:tcPr>
          <w:p w14:paraId="1C583252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Номер семестр</w:t>
            </w:r>
            <w:r>
              <w:rPr>
                <w:b/>
                <w:bCs/>
              </w:rPr>
              <w:t>а</w:t>
            </w:r>
          </w:p>
        </w:tc>
      </w:tr>
      <w:tr w:rsidR="003B40A0" w:rsidRPr="00E00AB7" w14:paraId="08FFE7C4" w14:textId="77777777" w:rsidTr="002239AD">
        <w:trPr>
          <w:trHeight w:val="292"/>
        </w:trPr>
        <w:tc>
          <w:tcPr>
            <w:tcW w:w="5285" w:type="dxa"/>
            <w:vMerge/>
          </w:tcPr>
          <w:p w14:paraId="597F9839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Merge/>
          </w:tcPr>
          <w:p w14:paraId="0EFF9668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shd w:val="clear" w:color="auto" w:fill="auto"/>
          </w:tcPr>
          <w:p w14:paraId="7E39C322" w14:textId="77777777" w:rsidR="003B40A0" w:rsidRPr="00802AE8" w:rsidRDefault="003B40A0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  <w:lang w:val="en-US"/>
              </w:rPr>
              <w:t>I</w:t>
            </w:r>
            <w:r w:rsidR="00802AE8">
              <w:rPr>
                <w:b/>
                <w:bCs/>
                <w:lang w:val="en-US"/>
              </w:rPr>
              <w:t>V</w:t>
            </w:r>
          </w:p>
        </w:tc>
      </w:tr>
      <w:tr w:rsidR="003B40A0" w:rsidRPr="00E00AB7" w14:paraId="4D5DD574" w14:textId="77777777" w:rsidTr="002239AD">
        <w:tc>
          <w:tcPr>
            <w:tcW w:w="5285" w:type="dxa"/>
          </w:tcPr>
          <w:p w14:paraId="5C6AF9C8" w14:textId="77777777" w:rsidR="003B40A0" w:rsidRPr="00E00AB7" w:rsidRDefault="003B40A0" w:rsidP="004C72A2">
            <w:pPr>
              <w:rPr>
                <w:lang w:val="en-US"/>
              </w:rPr>
            </w:pPr>
            <w:r w:rsidRPr="00E00AB7">
              <w:t>Аудиторные занятия</w:t>
            </w:r>
            <w:r w:rsidRPr="00E00AB7">
              <w:rPr>
                <w:lang w:val="en-US"/>
              </w:rPr>
              <w:t xml:space="preserve"> (</w:t>
            </w:r>
            <w:r w:rsidRPr="00E00AB7">
              <w:t>теоретические занятия</w:t>
            </w:r>
            <w:r w:rsidRPr="00E00AB7">
              <w:rPr>
                <w:lang w:val="en-US"/>
              </w:rPr>
              <w:t>)</w:t>
            </w:r>
          </w:p>
        </w:tc>
        <w:tc>
          <w:tcPr>
            <w:tcW w:w="2005" w:type="dxa"/>
          </w:tcPr>
          <w:p w14:paraId="0EFD549C" w14:textId="77777777" w:rsidR="003B40A0" w:rsidRPr="00E00AB7" w:rsidRDefault="003D5160" w:rsidP="004C72A2">
            <w:pPr>
              <w:jc w:val="center"/>
            </w:pPr>
            <w:r>
              <w:t>80</w:t>
            </w:r>
          </w:p>
        </w:tc>
        <w:tc>
          <w:tcPr>
            <w:tcW w:w="2349" w:type="dxa"/>
            <w:shd w:val="clear" w:color="auto" w:fill="auto"/>
          </w:tcPr>
          <w:p w14:paraId="27A3AE2E" w14:textId="77777777" w:rsidR="003B40A0" w:rsidRPr="00E00AB7" w:rsidRDefault="00802AE8" w:rsidP="00B9252B">
            <w:pPr>
              <w:jc w:val="center"/>
            </w:pPr>
            <w:r>
              <w:t>8</w:t>
            </w:r>
            <w:r w:rsidR="003B40A0">
              <w:t>0</w:t>
            </w:r>
          </w:p>
        </w:tc>
      </w:tr>
      <w:tr w:rsidR="003B40A0" w:rsidRPr="00E00AB7" w14:paraId="68D08EAD" w14:textId="77777777" w:rsidTr="002239AD">
        <w:tc>
          <w:tcPr>
            <w:tcW w:w="5285" w:type="dxa"/>
          </w:tcPr>
          <w:p w14:paraId="23D2AC91" w14:textId="77777777" w:rsidR="003B40A0" w:rsidRPr="00E00AB7" w:rsidRDefault="003B40A0" w:rsidP="004C72A2">
            <w:pPr>
              <w:jc w:val="both"/>
            </w:pPr>
            <w:r w:rsidRPr="00E00AB7">
              <w:t>Самостоятельная работа</w:t>
            </w:r>
          </w:p>
        </w:tc>
        <w:tc>
          <w:tcPr>
            <w:tcW w:w="2005" w:type="dxa"/>
          </w:tcPr>
          <w:p w14:paraId="6432FFF4" w14:textId="77777777" w:rsidR="003B40A0" w:rsidRPr="003D5160" w:rsidRDefault="003D5160" w:rsidP="004C72A2">
            <w:pPr>
              <w:jc w:val="center"/>
            </w:pPr>
            <w:r>
              <w:t>40</w:t>
            </w:r>
          </w:p>
        </w:tc>
        <w:tc>
          <w:tcPr>
            <w:tcW w:w="2349" w:type="dxa"/>
            <w:shd w:val="clear" w:color="auto" w:fill="auto"/>
          </w:tcPr>
          <w:p w14:paraId="13922636" w14:textId="77777777" w:rsidR="003B40A0" w:rsidRPr="00E00AB7" w:rsidRDefault="00802AE8" w:rsidP="00B9252B">
            <w:pPr>
              <w:jc w:val="center"/>
            </w:pPr>
            <w:r>
              <w:t>4</w:t>
            </w:r>
            <w:r w:rsidR="003B40A0">
              <w:t>0</w:t>
            </w:r>
          </w:p>
        </w:tc>
      </w:tr>
      <w:tr w:rsidR="003B40A0" w:rsidRPr="00E00AB7" w14:paraId="75E50313" w14:textId="77777777" w:rsidTr="002239AD">
        <w:tc>
          <w:tcPr>
            <w:tcW w:w="5285" w:type="dxa"/>
          </w:tcPr>
          <w:p w14:paraId="23FE715E" w14:textId="77777777" w:rsidR="003B40A0" w:rsidRPr="00E00AB7" w:rsidRDefault="003B40A0" w:rsidP="004C72A2">
            <w:pPr>
              <w:jc w:val="both"/>
            </w:pPr>
            <w:r w:rsidRPr="00E00AB7">
              <w:t>Всего</w:t>
            </w:r>
          </w:p>
        </w:tc>
        <w:tc>
          <w:tcPr>
            <w:tcW w:w="2005" w:type="dxa"/>
          </w:tcPr>
          <w:p w14:paraId="734FF9EA" w14:textId="77777777" w:rsidR="003B40A0" w:rsidRPr="003D5160" w:rsidRDefault="003D5160" w:rsidP="004C72A2">
            <w:pPr>
              <w:jc w:val="center"/>
            </w:pPr>
            <w:r>
              <w:t>120</w:t>
            </w:r>
          </w:p>
        </w:tc>
        <w:tc>
          <w:tcPr>
            <w:tcW w:w="2349" w:type="dxa"/>
            <w:shd w:val="clear" w:color="auto" w:fill="auto"/>
          </w:tcPr>
          <w:p w14:paraId="5E336CE2" w14:textId="77777777" w:rsidR="003B40A0" w:rsidRPr="00E00AB7" w:rsidRDefault="00802AE8" w:rsidP="00B9252B">
            <w:pPr>
              <w:jc w:val="center"/>
            </w:pPr>
            <w:r>
              <w:t>12</w:t>
            </w:r>
            <w:r w:rsidR="003B40A0">
              <w:t>0</w:t>
            </w:r>
          </w:p>
        </w:tc>
      </w:tr>
      <w:tr w:rsidR="003B40A0" w:rsidRPr="00E00AB7" w14:paraId="47F23DDC" w14:textId="77777777" w:rsidTr="002239AD">
        <w:tc>
          <w:tcPr>
            <w:tcW w:w="5285" w:type="dxa"/>
          </w:tcPr>
          <w:p w14:paraId="6DB3DC19" w14:textId="77777777" w:rsidR="003B40A0" w:rsidRPr="00E00AB7" w:rsidRDefault="003B40A0" w:rsidP="004C72A2">
            <w:pPr>
              <w:jc w:val="both"/>
            </w:pPr>
            <w:r w:rsidRPr="00E00AB7">
              <w:t>Вид итогового контроля</w:t>
            </w:r>
          </w:p>
        </w:tc>
        <w:tc>
          <w:tcPr>
            <w:tcW w:w="2005" w:type="dxa"/>
          </w:tcPr>
          <w:p w14:paraId="280F9003" w14:textId="77777777" w:rsidR="003B40A0" w:rsidRPr="00E00AB7" w:rsidRDefault="003B40A0" w:rsidP="004C72A2">
            <w:pPr>
              <w:jc w:val="center"/>
            </w:pPr>
          </w:p>
        </w:tc>
        <w:tc>
          <w:tcPr>
            <w:tcW w:w="2349" w:type="dxa"/>
          </w:tcPr>
          <w:p w14:paraId="78149056" w14:textId="77777777" w:rsidR="003B40A0" w:rsidRPr="00E00AB7" w:rsidRDefault="00802AE8" w:rsidP="004C72A2">
            <w:pPr>
              <w:jc w:val="center"/>
            </w:pPr>
            <w:r>
              <w:t>Контрольная работа</w:t>
            </w:r>
          </w:p>
        </w:tc>
      </w:tr>
    </w:tbl>
    <w:p w14:paraId="333BFC43" w14:textId="77777777" w:rsidR="003D5160" w:rsidRPr="00A96378" w:rsidRDefault="003D5160" w:rsidP="00A96378"/>
    <w:p w14:paraId="1F4959ED" w14:textId="77777777" w:rsidR="00016D56" w:rsidRPr="004C29EF" w:rsidRDefault="00016D56" w:rsidP="00A96378"/>
    <w:p w14:paraId="5C0BACCB" w14:textId="77777777" w:rsidR="007A4A05" w:rsidRPr="004C29EF" w:rsidRDefault="00A1593F" w:rsidP="00372E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83324247"/>
      <w:r w:rsidRPr="004C29EF">
        <w:rPr>
          <w:rFonts w:ascii="Times New Roman" w:hAnsi="Times New Roman" w:cs="Times New Roman"/>
          <w:sz w:val="24"/>
          <w:szCs w:val="24"/>
        </w:rPr>
        <w:t xml:space="preserve">5. </w:t>
      </w:r>
      <w:r w:rsidR="002A65AF" w:rsidRPr="004C29E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72E12" w:rsidRPr="004C29EF">
        <w:rPr>
          <w:rFonts w:ascii="Times New Roman" w:hAnsi="Times New Roman" w:cs="Times New Roman"/>
          <w:sz w:val="24"/>
          <w:szCs w:val="24"/>
        </w:rPr>
        <w:t>раздела</w:t>
      </w:r>
      <w:r w:rsidR="002A65AF" w:rsidRPr="004C29EF">
        <w:rPr>
          <w:rFonts w:ascii="Times New Roman" w:hAnsi="Times New Roman" w:cs="Times New Roman"/>
          <w:sz w:val="24"/>
          <w:szCs w:val="24"/>
        </w:rPr>
        <w:t xml:space="preserve"> и требования </w:t>
      </w:r>
      <w:r w:rsidR="007F7966" w:rsidRPr="004C29EF">
        <w:rPr>
          <w:rFonts w:ascii="Times New Roman" w:hAnsi="Times New Roman" w:cs="Times New Roman"/>
          <w:sz w:val="24"/>
          <w:szCs w:val="24"/>
        </w:rPr>
        <w:t xml:space="preserve">к формам и содержанию текущего, </w:t>
      </w:r>
      <w:r w:rsidR="002A65AF" w:rsidRPr="004C29EF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bookmarkEnd w:id="4"/>
    </w:p>
    <w:p w14:paraId="46F0BD77" w14:textId="77777777" w:rsidR="003B40A0" w:rsidRPr="004C29EF" w:rsidRDefault="003B40A0" w:rsidP="004C72A2">
      <w:pPr>
        <w:widowControl w:val="0"/>
        <w:autoSpaceDE w:val="0"/>
        <w:adjustRightInd w:val="0"/>
        <w:jc w:val="center"/>
        <w:rPr>
          <w:highlight w:val="yellow"/>
        </w:rPr>
      </w:pPr>
    </w:p>
    <w:p w14:paraId="1CA15048" w14:textId="77777777" w:rsidR="00A1593F" w:rsidRPr="004C29EF" w:rsidRDefault="00A1593F" w:rsidP="00372E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highlight w:val="yellow"/>
        </w:rPr>
      </w:pPr>
      <w:bookmarkStart w:id="5" w:name="_Toc83324248"/>
      <w:r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5.1. Содержание </w:t>
      </w:r>
      <w:r w:rsidR="00372E12"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>раздела</w:t>
      </w:r>
      <w:bookmarkEnd w:id="5"/>
    </w:p>
    <w:p w14:paraId="739189A8" w14:textId="77777777" w:rsidR="00A96378" w:rsidRDefault="00A96378" w:rsidP="00A84246">
      <w:pPr>
        <w:jc w:val="center"/>
        <w:rPr>
          <w:b/>
          <w:bCs/>
        </w:rPr>
      </w:pPr>
      <w:bookmarkStart w:id="6" w:name="_Toc93220754"/>
    </w:p>
    <w:p w14:paraId="315AF861" w14:textId="77777777" w:rsidR="00295755" w:rsidRPr="00A84246" w:rsidRDefault="00295755" w:rsidP="00A84246">
      <w:pPr>
        <w:jc w:val="center"/>
        <w:rPr>
          <w:b/>
          <w:bCs/>
        </w:rPr>
      </w:pPr>
      <w:r w:rsidRPr="00F97B97">
        <w:rPr>
          <w:b/>
          <w:bCs/>
        </w:rPr>
        <w:t xml:space="preserve">Раздел 1. </w:t>
      </w:r>
      <w:bookmarkEnd w:id="6"/>
      <w:r w:rsidR="00A84246">
        <w:rPr>
          <w:b/>
          <w:bCs/>
        </w:rPr>
        <w:t xml:space="preserve">Растровый графический редактор </w:t>
      </w:r>
      <w:r w:rsidR="00A84246">
        <w:rPr>
          <w:b/>
          <w:bCs/>
          <w:lang w:val="en-US"/>
        </w:rPr>
        <w:t>Photoshop</w:t>
      </w:r>
    </w:p>
    <w:p w14:paraId="09F76EF1" w14:textId="77777777" w:rsidR="00A84246" w:rsidRPr="004707CF" w:rsidRDefault="00A84246" w:rsidP="00A84246">
      <w:pPr>
        <w:jc w:val="both"/>
      </w:pPr>
      <w:r w:rsidRPr="004707CF">
        <w:t xml:space="preserve">Студент должен знать: достоинства и недостатки растровой графики, структуру окна программы, состав панели инструментов, </w:t>
      </w:r>
      <w:r>
        <w:t xml:space="preserve">параметры инструментов, </w:t>
      </w:r>
      <w:r w:rsidRPr="004707CF">
        <w:t>назначение инструментальных палитр.</w:t>
      </w:r>
    </w:p>
    <w:p w14:paraId="7467D4E3" w14:textId="77777777" w:rsidR="00A84246" w:rsidRPr="004707CF" w:rsidRDefault="00A84246" w:rsidP="00A84246">
      <w:pPr>
        <w:jc w:val="both"/>
      </w:pPr>
      <w:r w:rsidRPr="004707CF">
        <w:t xml:space="preserve">Студент должен уметь: производить первичный анализ изображения, подбирать инструменты для работы с изображением, подбирать параметры </w:t>
      </w:r>
      <w:r>
        <w:t>инструментов</w:t>
      </w:r>
      <w:r w:rsidRPr="004707CF">
        <w:t>.</w:t>
      </w:r>
    </w:p>
    <w:p w14:paraId="4E5EF14A" w14:textId="77777777" w:rsidR="00E5137A" w:rsidRDefault="00E5137A" w:rsidP="00847414">
      <w:pPr>
        <w:jc w:val="both"/>
      </w:pPr>
    </w:p>
    <w:p w14:paraId="2B5B8238" w14:textId="77777777" w:rsidR="00E5137A" w:rsidRPr="00E5137A" w:rsidRDefault="00E5137A" w:rsidP="00847414">
      <w:pPr>
        <w:jc w:val="both"/>
        <w:rPr>
          <w:b/>
        </w:rPr>
      </w:pPr>
      <w:r w:rsidRPr="00E5137A">
        <w:rPr>
          <w:b/>
        </w:rPr>
        <w:t>Обзор рабочего пространства</w:t>
      </w:r>
    </w:p>
    <w:p w14:paraId="709F6C1E" w14:textId="77777777" w:rsidR="00E5137A" w:rsidRDefault="00E5137A" w:rsidP="00A84246">
      <w:pPr>
        <w:jc w:val="both"/>
      </w:pPr>
      <w:r>
        <w:t>Размер и разрешение растрового изображения. Основные форматы файлов и задачи, для решения которых они созданы. Выбор рабочего пространства и настройка его параметров. Получение навыков организации индивидуального рабочего пространства. Навигация. Режимы отображения, измерительные линейки, масштабирование. Основные операции с изображениями. Палитра «История». Сохранение файлов. Получение и развитие навыков навигации по файлу и рабочему пространству, созданию, редактированию и сохранению файлов.</w:t>
      </w:r>
    </w:p>
    <w:p w14:paraId="2F03A992" w14:textId="77777777" w:rsidR="00E5137A" w:rsidRPr="004707CF" w:rsidRDefault="00E5137A" w:rsidP="00A84246">
      <w:pPr>
        <w:jc w:val="both"/>
      </w:pPr>
    </w:p>
    <w:p w14:paraId="3A8D0474" w14:textId="77777777" w:rsidR="00295755" w:rsidRPr="00F97B97" w:rsidRDefault="003C779B" w:rsidP="00F97B97">
      <w:pPr>
        <w:rPr>
          <w:b/>
          <w:bCs/>
        </w:rPr>
      </w:pPr>
      <w:r>
        <w:rPr>
          <w:b/>
          <w:bCs/>
        </w:rPr>
        <w:t xml:space="preserve">Создание анимированных изображений для </w:t>
      </w:r>
      <w:r>
        <w:rPr>
          <w:b/>
          <w:bCs/>
          <w:lang w:val="en-US"/>
        </w:rPr>
        <w:t>Web</w:t>
      </w:r>
      <w:r>
        <w:rPr>
          <w:b/>
          <w:bCs/>
        </w:rPr>
        <w:t>-публикаций</w:t>
      </w:r>
    </w:p>
    <w:p w14:paraId="4EF0BBBE" w14:textId="77777777" w:rsidR="003C779B" w:rsidRPr="003C779B" w:rsidRDefault="0000466F" w:rsidP="003C779B">
      <w:pPr>
        <w:autoSpaceDE w:val="0"/>
        <w:autoSpaceDN w:val="0"/>
        <w:adjustRightInd w:val="0"/>
        <w:jc w:val="both"/>
        <w:rPr>
          <w:rFonts w:eastAsia="Times-Roman"/>
          <w:lang w:eastAsia="ko-KR"/>
        </w:rPr>
      </w:pPr>
      <w:r>
        <w:rPr>
          <w:rFonts w:eastAsia="Times-Roman"/>
          <w:lang w:eastAsia="ko-KR"/>
        </w:rPr>
        <w:t>Палитра Анимация. Способы создания анимации: добавление кадров, создание промежуточных кадров, использование многослойного изображения.</w:t>
      </w:r>
    </w:p>
    <w:p w14:paraId="045F4D8E" w14:textId="77777777" w:rsidR="0000466F" w:rsidRPr="0000466F" w:rsidRDefault="0000466F" w:rsidP="0000466F">
      <w:pPr>
        <w:rPr>
          <w:bCs/>
        </w:rPr>
      </w:pPr>
      <w:bookmarkStart w:id="7" w:name="_Toc93220756"/>
      <w:r w:rsidRPr="0000466F">
        <w:rPr>
          <w:bCs/>
        </w:rPr>
        <w:t xml:space="preserve">Оптимизация изображений для </w:t>
      </w:r>
      <w:r w:rsidRPr="0000466F">
        <w:rPr>
          <w:bCs/>
          <w:lang w:val="en-US"/>
        </w:rPr>
        <w:t>Web</w:t>
      </w:r>
      <w:r w:rsidRPr="0000466F">
        <w:rPr>
          <w:bCs/>
        </w:rPr>
        <w:t>-публикаций</w:t>
      </w:r>
      <w:r>
        <w:rPr>
          <w:bCs/>
        </w:rPr>
        <w:t>:</w:t>
      </w:r>
    </w:p>
    <w:p w14:paraId="572EF8C8" w14:textId="77777777" w:rsidR="00FB6291" w:rsidRPr="00E5137A" w:rsidRDefault="00FB6291" w:rsidP="00E5137A">
      <w:pPr>
        <w:rPr>
          <w:b/>
          <w:bCs/>
        </w:rPr>
      </w:pPr>
    </w:p>
    <w:p w14:paraId="400AF356" w14:textId="77777777" w:rsidR="004E4A45" w:rsidRDefault="00E5137A" w:rsidP="00E5137A">
      <w:pPr>
        <w:rPr>
          <w:b/>
          <w:bCs/>
        </w:rPr>
      </w:pPr>
      <w:r w:rsidRPr="00E5137A">
        <w:rPr>
          <w:b/>
        </w:rPr>
        <w:t>Использование цвета. Слои. Фильтры. Постобработка видовых кадров 3D-визуализации</w:t>
      </w:r>
    </w:p>
    <w:p w14:paraId="7F260C8B" w14:textId="77777777" w:rsidR="00E5137A" w:rsidRDefault="00E5137A" w:rsidP="00E5137A">
      <w:pPr>
        <w:rPr>
          <w:b/>
          <w:bCs/>
        </w:rPr>
      </w:pPr>
      <w:r>
        <w:t>Глубина цвета и цветовые модели. Режимы наложения слоев. Изменение прозрачности. Основы фотомонтажа. Изучение базовых приемов фотомонтажа и основ цифровой живописи на примере выполнения художественной обработки портрета. Маски слоя. Стили и эффекты слоев. Использование смарт-объектов. Основные инструменты, их использование. Применение корректировочных слоев. Имитация различного времени суток на основе одного и того же фотоизображения, предложенного преподавателем. Использование стандартной галереи фильтров. Подключаемые модули: плагины, фильтры, кисти. Имитирование разнообразных техник: живописной, пиксельной, ретро, карандашного рисунка. Создание бесшовных текстур и имитация текстур дерева, камня, металла, ткани и пр. для использования в программе 3D Max. Устранение возможных дефектов, комплексная цветокоррекция. Применение художественных эффектов. Выполнение обработки видового кадра и сохранение этого файла для решения различных задач. Работа с установками и настройками файла для печати, использования в электронном виде и размещении в сети Интернет</w:t>
      </w:r>
    </w:p>
    <w:p w14:paraId="71BC3CAF" w14:textId="77777777" w:rsidR="00295755" w:rsidRPr="00885589" w:rsidRDefault="00295755" w:rsidP="00FB6291">
      <w:pPr>
        <w:jc w:val="center"/>
        <w:rPr>
          <w:b/>
          <w:bCs/>
        </w:rPr>
      </w:pPr>
      <w:r w:rsidRPr="00F97B97">
        <w:rPr>
          <w:b/>
          <w:bCs/>
        </w:rPr>
        <w:lastRenderedPageBreak/>
        <w:t xml:space="preserve">Раздел 2. </w:t>
      </w:r>
      <w:bookmarkEnd w:id="7"/>
      <w:r w:rsidR="00E5137A">
        <w:rPr>
          <w:b/>
          <w:bCs/>
        </w:rPr>
        <w:t>Основы</w:t>
      </w:r>
      <w:r w:rsidR="00FB6291">
        <w:rPr>
          <w:b/>
          <w:bCs/>
        </w:rPr>
        <w:t xml:space="preserve"> </w:t>
      </w:r>
      <w:r w:rsidR="00FB6291">
        <w:rPr>
          <w:b/>
          <w:bCs/>
          <w:lang w:val="en-US"/>
        </w:rPr>
        <w:t>CorelDraw</w:t>
      </w:r>
    </w:p>
    <w:p w14:paraId="5D710015" w14:textId="77777777" w:rsidR="00FB6291" w:rsidRPr="00FB6291" w:rsidRDefault="00FB6291" w:rsidP="00FB6291">
      <w:pPr>
        <w:jc w:val="both"/>
      </w:pPr>
      <w:r w:rsidRPr="00FB6291">
        <w:t>Студент должен знать: достоинства и недостатки векторной графики, базовые понятия векторной графики, объекты векторной графики.</w:t>
      </w:r>
    </w:p>
    <w:p w14:paraId="531CFEDE" w14:textId="77777777" w:rsidR="00FB6291" w:rsidRPr="00FB6291" w:rsidRDefault="00FB6291" w:rsidP="00FB6291">
      <w:pPr>
        <w:jc w:val="both"/>
      </w:pPr>
      <w:r w:rsidRPr="00FB6291">
        <w:t xml:space="preserve">Студент должен уметь: пользоваться различными инструментами, </w:t>
      </w:r>
      <w:r w:rsidR="004D0A92">
        <w:t>настраивать</w:t>
      </w:r>
      <w:r w:rsidRPr="00FB6291">
        <w:t xml:space="preserve"> параметры выбранных инструментов.</w:t>
      </w:r>
    </w:p>
    <w:p w14:paraId="1A6A714E" w14:textId="77777777" w:rsidR="00FB6291" w:rsidRPr="00FB6291" w:rsidRDefault="00FB6291" w:rsidP="00FB6291"/>
    <w:p w14:paraId="00896AF9" w14:textId="77777777" w:rsidR="00E5137A" w:rsidRPr="00E5137A" w:rsidRDefault="00E5137A" w:rsidP="00E5137A">
      <w:pPr>
        <w:jc w:val="both"/>
        <w:rPr>
          <w:b/>
        </w:rPr>
      </w:pPr>
      <w:bookmarkStart w:id="8" w:name="_Toc93220761"/>
      <w:r w:rsidRPr="00E5137A">
        <w:rPr>
          <w:b/>
        </w:rPr>
        <w:t>Обзор рабочего пространства</w:t>
      </w:r>
    </w:p>
    <w:p w14:paraId="32D97753" w14:textId="77777777" w:rsidR="00E5137A" w:rsidRDefault="00E5137A" w:rsidP="00E5137A">
      <w:pPr>
        <w:jc w:val="both"/>
      </w:pPr>
      <w:r>
        <w:t>Знакомство с векторной графикой и растровыми изображениями. Создание и открытие рисунков. Сканирование изображений. Отмена, повтор действий. Масштабирование. Работа с видами. Сохранение рисунков. Стандартная панель инструментов. Панель свойств. Окна настройки. Строка состояния. Выбор рабочего пространства.</w:t>
      </w:r>
    </w:p>
    <w:p w14:paraId="5BC36CB7" w14:textId="77777777" w:rsidR="00E5137A" w:rsidRDefault="00E5137A" w:rsidP="00F47BD2">
      <w:pPr>
        <w:jc w:val="both"/>
      </w:pPr>
    </w:p>
    <w:p w14:paraId="732E8B58" w14:textId="77777777" w:rsidR="00F47BD2" w:rsidRDefault="00E5137A" w:rsidP="00F47BD2">
      <w:pPr>
        <w:jc w:val="both"/>
        <w:rPr>
          <w:b/>
        </w:rPr>
      </w:pPr>
      <w:r w:rsidRPr="00E5137A">
        <w:rPr>
          <w:b/>
        </w:rPr>
        <w:t>Линии, фигуры и абрисы. Объекты, символы, слои</w:t>
      </w:r>
    </w:p>
    <w:p w14:paraId="5BA4B5D7" w14:textId="77777777" w:rsidR="00E5137A" w:rsidRDefault="00E5137A" w:rsidP="00F47BD2">
      <w:pPr>
        <w:jc w:val="both"/>
      </w:pPr>
      <w:r>
        <w:t xml:space="preserve">Рисование линий. Форматирование линий и абрисов. Копирование, преобразование и удаление абрисов. Замыкание нескольких сегментов линии. Кисти. Рисование фигур (прямоугольники, эллипсы, дуги, спирали, сетки). Формирование объектов (использование объектов кривых, выбор и перемещение узлов, их преобразование, создание объектов </w:t>
      </w:r>
      <w:proofErr w:type="spellStart"/>
      <w:r>
        <w:t>PowerClip</w:t>
      </w:r>
      <w:proofErr w:type="spellEnd"/>
      <w:r>
        <w:t>). Выделение, преобразование, привязка, направляющие, группировка, разделение объектов. Создание, редактирование и удаление символов.</w:t>
      </w:r>
    </w:p>
    <w:p w14:paraId="58E0D125" w14:textId="77777777" w:rsidR="00E5137A" w:rsidRPr="00E5137A" w:rsidRDefault="00E5137A" w:rsidP="00F47BD2">
      <w:pPr>
        <w:jc w:val="both"/>
        <w:rPr>
          <w:b/>
        </w:rPr>
      </w:pPr>
    </w:p>
    <w:p w14:paraId="43C462B1" w14:textId="77777777" w:rsidR="00E5137A" w:rsidRPr="00E5137A" w:rsidRDefault="00E5137A" w:rsidP="00E5137A">
      <w:pPr>
        <w:rPr>
          <w:b/>
        </w:rPr>
      </w:pPr>
      <w:r w:rsidRPr="00E5137A">
        <w:rPr>
          <w:b/>
        </w:rPr>
        <w:t xml:space="preserve">Цвет, заливки, прозрачности. Специальные эффекты. Текст. Печать </w:t>
      </w:r>
    </w:p>
    <w:p w14:paraId="600AE981" w14:textId="77777777" w:rsidR="00E5137A" w:rsidRDefault="00E5137A" w:rsidP="00E5137A">
      <w:r>
        <w:t>Работа с цветом. Заливка объектов. Изменение прозрачности объектов. Использование линз для объектов. Применение трехмерных эффектов для объектов. Работа с текстом (выбор шрифтов и гарнитур, изменение регистра и цвета, регулировка интервалов, выравнивание, стили). Создание макета для печати. Печать работ.</w:t>
      </w:r>
    </w:p>
    <w:p w14:paraId="1DACE576" w14:textId="77777777" w:rsidR="00885589" w:rsidRPr="00A57271" w:rsidRDefault="00885589" w:rsidP="00E5137A">
      <w:pPr>
        <w:shd w:val="clear" w:color="auto" w:fill="FFFFFF"/>
        <w:jc w:val="both"/>
      </w:pPr>
    </w:p>
    <w:p w14:paraId="0CEBB36A" w14:textId="77777777" w:rsidR="00F7190E" w:rsidRPr="00F47BD2" w:rsidRDefault="00E5137A" w:rsidP="004C29EF">
      <w:pPr>
        <w:shd w:val="clear" w:color="auto" w:fill="FFFFFF"/>
        <w:jc w:val="center"/>
        <w:rPr>
          <w:b/>
          <w:bCs/>
        </w:rPr>
      </w:pPr>
      <w:bookmarkStart w:id="9" w:name="_Toc93220762"/>
      <w:bookmarkEnd w:id="8"/>
      <w:r w:rsidRPr="00F60737">
        <w:rPr>
          <w:b/>
        </w:rPr>
        <w:t xml:space="preserve">Раздел 3. Программа </w:t>
      </w:r>
      <w:proofErr w:type="spellStart"/>
      <w:r w:rsidRPr="00F60737">
        <w:rPr>
          <w:b/>
        </w:rPr>
        <w:t>SketchUp</w:t>
      </w:r>
      <w:proofErr w:type="spellEnd"/>
      <w:r w:rsidRPr="00F60737">
        <w:rPr>
          <w:b/>
        </w:rPr>
        <w:t xml:space="preserve"> - возможности и назначение</w:t>
      </w:r>
    </w:p>
    <w:p w14:paraId="494EB14A" w14:textId="77777777" w:rsidR="00F7190E" w:rsidRPr="00F97B97" w:rsidRDefault="00F7190E" w:rsidP="00E5137A">
      <w:pPr>
        <w:shd w:val="clear" w:color="auto" w:fill="FFFFFF"/>
        <w:jc w:val="both"/>
      </w:pPr>
      <w:r w:rsidRPr="00F97B97">
        <w:t xml:space="preserve">Студент должен знать: </w:t>
      </w:r>
      <w:r w:rsidR="002D0C95">
        <w:t>возможности программы в области оформления интерьера и ландшафта, основные приемы работы</w:t>
      </w:r>
    </w:p>
    <w:p w14:paraId="6AF43E2B" w14:textId="77777777" w:rsidR="00F7190E" w:rsidRDefault="00F7190E" w:rsidP="00E5137A">
      <w:pPr>
        <w:shd w:val="clear" w:color="auto" w:fill="FFFFFF"/>
        <w:jc w:val="both"/>
      </w:pPr>
      <w:r w:rsidRPr="00A57271">
        <w:t xml:space="preserve">Студент должен уметь: </w:t>
      </w:r>
      <w:r w:rsidR="002D0C95">
        <w:t>пользоваться различными инструментами, устанавливать нужные параметры выбранных инструментов</w:t>
      </w:r>
      <w:r w:rsidR="00E5137A">
        <w:t>.</w:t>
      </w:r>
    </w:p>
    <w:p w14:paraId="3701F31B" w14:textId="77777777" w:rsidR="00E5137A" w:rsidRDefault="00E5137A" w:rsidP="00E5137A">
      <w:pPr>
        <w:shd w:val="clear" w:color="auto" w:fill="FFFFFF"/>
        <w:jc w:val="both"/>
      </w:pPr>
    </w:p>
    <w:p w14:paraId="60D81378" w14:textId="77777777" w:rsidR="00C7423A" w:rsidRPr="00E5137A" w:rsidRDefault="00E5137A" w:rsidP="00E5137A">
      <w:pPr>
        <w:shd w:val="clear" w:color="auto" w:fill="FFFFFF"/>
        <w:jc w:val="both"/>
        <w:rPr>
          <w:b/>
        </w:rPr>
      </w:pPr>
      <w:r w:rsidRPr="00E5137A">
        <w:rPr>
          <w:b/>
        </w:rPr>
        <w:t>Обзор рабочей среды. Запуск, шаблоны. Главные инструменты. Инструменты 2Д рисования. Инструменты редактирования. Навигация в сцене.</w:t>
      </w:r>
    </w:p>
    <w:bookmarkEnd w:id="9"/>
    <w:p w14:paraId="5C6FD96E" w14:textId="77777777" w:rsidR="00E5137A" w:rsidRDefault="00E5137A" w:rsidP="004707CF">
      <w:pPr>
        <w:jc w:val="both"/>
      </w:pPr>
    </w:p>
    <w:p w14:paraId="49F52DF2" w14:textId="77777777" w:rsidR="004707CF" w:rsidRPr="00E5137A" w:rsidRDefault="00E5137A" w:rsidP="004707CF">
      <w:pPr>
        <w:jc w:val="both"/>
        <w:rPr>
          <w:b/>
          <w:bCs/>
        </w:rPr>
      </w:pPr>
      <w:r w:rsidRPr="00E5137A">
        <w:rPr>
          <w:b/>
        </w:rPr>
        <w:t>Анимация и визуализация</w:t>
      </w:r>
    </w:p>
    <w:p w14:paraId="5DF086B6" w14:textId="77777777" w:rsidR="006C30FA" w:rsidRDefault="006C30FA" w:rsidP="004707CF">
      <w:pPr>
        <w:jc w:val="both"/>
        <w:rPr>
          <w:b/>
        </w:rPr>
      </w:pPr>
    </w:p>
    <w:p w14:paraId="6F6CE03C" w14:textId="77777777" w:rsidR="006C30FA" w:rsidRDefault="006C30FA" w:rsidP="004C29EF">
      <w:pPr>
        <w:jc w:val="center"/>
      </w:pPr>
      <w:r w:rsidRPr="00F60737">
        <w:rPr>
          <w:b/>
        </w:rPr>
        <w:t xml:space="preserve">Раздел 4. Основы </w:t>
      </w:r>
      <w:proofErr w:type="spellStart"/>
      <w:r w:rsidRPr="00F60737">
        <w:rPr>
          <w:b/>
        </w:rPr>
        <w:t>AutoCAD</w:t>
      </w:r>
      <w:proofErr w:type="spellEnd"/>
    </w:p>
    <w:p w14:paraId="3EE3621F" w14:textId="77777777" w:rsidR="006C30FA" w:rsidRPr="00F97B97" w:rsidRDefault="006C30FA" w:rsidP="006C30FA">
      <w:pPr>
        <w:shd w:val="clear" w:color="auto" w:fill="FFFFFF"/>
        <w:jc w:val="both"/>
      </w:pPr>
      <w:r w:rsidRPr="00F97B97">
        <w:t xml:space="preserve">Студент должен знать: </w:t>
      </w:r>
      <w:r>
        <w:t>возможности программы в области оформления интерьера и ландшафта, основные приемы работы</w:t>
      </w:r>
    </w:p>
    <w:p w14:paraId="343810B6" w14:textId="77777777" w:rsidR="006C30FA" w:rsidRDefault="006C30FA" w:rsidP="006C30FA">
      <w:pPr>
        <w:shd w:val="clear" w:color="auto" w:fill="FFFFFF"/>
        <w:jc w:val="both"/>
      </w:pPr>
      <w:r w:rsidRPr="00A57271">
        <w:t xml:space="preserve">Студент должен уметь: </w:t>
      </w:r>
      <w:r>
        <w:t>пользоваться различными инструментами, устанавливать нужные параметры выбранных инструментов.</w:t>
      </w:r>
    </w:p>
    <w:p w14:paraId="65E5DA9A" w14:textId="77777777" w:rsidR="006C30FA" w:rsidRDefault="006C30FA" w:rsidP="004707CF">
      <w:pPr>
        <w:jc w:val="both"/>
        <w:rPr>
          <w:b/>
        </w:rPr>
      </w:pPr>
    </w:p>
    <w:p w14:paraId="3E002089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>Обзор рабочего пространства</w:t>
      </w:r>
    </w:p>
    <w:p w14:paraId="25ECF266" w14:textId="77777777" w:rsidR="006C30FA" w:rsidRPr="006C30FA" w:rsidRDefault="006C30FA" w:rsidP="004707CF">
      <w:pPr>
        <w:jc w:val="both"/>
        <w:rPr>
          <w:b/>
        </w:rPr>
      </w:pPr>
      <w:r>
        <w:t xml:space="preserve">Интерфейс. Настройка рабочего пространства. Командная строка. Ввод координат. Построение простейших объектов-примитивов. Инструменты рисования. </w:t>
      </w:r>
      <w:proofErr w:type="spellStart"/>
      <w:r>
        <w:t>Полилиния</w:t>
      </w:r>
      <w:proofErr w:type="spellEnd"/>
      <w:r>
        <w:t xml:space="preserve"> и линия. Привязки</w:t>
      </w:r>
    </w:p>
    <w:p w14:paraId="0E1C099A" w14:textId="77777777" w:rsidR="006C30FA" w:rsidRDefault="006C30FA" w:rsidP="004707CF">
      <w:pPr>
        <w:jc w:val="both"/>
        <w:rPr>
          <w:b/>
        </w:rPr>
      </w:pPr>
      <w:r w:rsidRPr="006C30FA">
        <w:rPr>
          <w:b/>
        </w:rPr>
        <w:t xml:space="preserve"> </w:t>
      </w:r>
    </w:p>
    <w:p w14:paraId="64A9048D" w14:textId="77777777" w:rsidR="00E5137A" w:rsidRPr="006C30FA" w:rsidRDefault="006C30FA" w:rsidP="004707CF">
      <w:pPr>
        <w:jc w:val="both"/>
        <w:rPr>
          <w:b/>
        </w:rPr>
      </w:pPr>
      <w:r w:rsidRPr="006C30FA">
        <w:rPr>
          <w:b/>
        </w:rPr>
        <w:t>Инструменты редактирования. Массивы. Масштабирование</w:t>
      </w:r>
    </w:p>
    <w:p w14:paraId="43208A7C" w14:textId="77777777" w:rsidR="006C30FA" w:rsidRPr="006C30FA" w:rsidRDefault="006C30FA" w:rsidP="004707CF">
      <w:pPr>
        <w:jc w:val="both"/>
        <w:rPr>
          <w:b/>
        </w:rPr>
      </w:pPr>
      <w:r>
        <w:t>Инструменты редактирования, применение к линиям и фигурам. С помощью инструментов редактирование (зеркало и масштаб) создать фигуру, увеличить и уменьшить фигуру.</w:t>
      </w:r>
    </w:p>
    <w:p w14:paraId="526D9B26" w14:textId="77777777" w:rsidR="006C30FA" w:rsidRDefault="006C30FA" w:rsidP="004707CF">
      <w:pPr>
        <w:jc w:val="both"/>
        <w:rPr>
          <w:b/>
        </w:rPr>
      </w:pPr>
    </w:p>
    <w:p w14:paraId="51E5F46B" w14:textId="77777777" w:rsidR="006C30FA" w:rsidRDefault="006C30FA" w:rsidP="004707CF">
      <w:pPr>
        <w:jc w:val="both"/>
        <w:rPr>
          <w:b/>
        </w:rPr>
      </w:pPr>
      <w:r w:rsidRPr="006C30FA">
        <w:rPr>
          <w:b/>
        </w:rPr>
        <w:t>Слои. Текст. Размеры. Штриховка. Сохранение в цифровом формате или вывод на печать</w:t>
      </w:r>
    </w:p>
    <w:p w14:paraId="7DDE911F" w14:textId="77777777" w:rsidR="006C30FA" w:rsidRDefault="006C30FA" w:rsidP="004707CF">
      <w:pPr>
        <w:jc w:val="both"/>
      </w:pPr>
      <w:r>
        <w:lastRenderedPageBreak/>
        <w:t>Создание слоя, создание свойств слоя. Перемещение объектов между слоями. Применение свойств слоя к объектам. Выделение объектов по свойствам. Создание и редактирование текста. Стиль текста. Построение размеров. Нанесение штриховки и заливки. Оформление, выбор масштаба, настройка листов и сохранение проекта.</w:t>
      </w:r>
    </w:p>
    <w:p w14:paraId="5E7253D0" w14:textId="77777777" w:rsidR="006C30FA" w:rsidRDefault="006C30FA" w:rsidP="004707CF">
      <w:pPr>
        <w:jc w:val="both"/>
        <w:rPr>
          <w:b/>
        </w:rPr>
      </w:pPr>
    </w:p>
    <w:p w14:paraId="63062EA6" w14:textId="77777777" w:rsidR="006C30FA" w:rsidRDefault="006C30FA" w:rsidP="004C29EF">
      <w:pPr>
        <w:jc w:val="center"/>
        <w:rPr>
          <w:b/>
        </w:rPr>
      </w:pPr>
      <w:r w:rsidRPr="00F60737">
        <w:rPr>
          <w:b/>
        </w:rPr>
        <w:t>Раздел 5. Знакомство с 3ds Max</w:t>
      </w:r>
    </w:p>
    <w:p w14:paraId="7F387935" w14:textId="77777777" w:rsidR="006C30FA" w:rsidRPr="00F97B97" w:rsidRDefault="006C30FA" w:rsidP="006C30FA">
      <w:pPr>
        <w:shd w:val="clear" w:color="auto" w:fill="FFFFFF"/>
        <w:jc w:val="both"/>
      </w:pPr>
      <w:r w:rsidRPr="00F97B97">
        <w:t xml:space="preserve">Студент должен знать: </w:t>
      </w:r>
      <w:r>
        <w:t>возможности программы в области оформления интерьера и ландшафта, основные приемы работы</w:t>
      </w:r>
    </w:p>
    <w:p w14:paraId="348EDD77" w14:textId="77777777" w:rsidR="006C30FA" w:rsidRDefault="006C30FA" w:rsidP="006C30FA">
      <w:pPr>
        <w:shd w:val="clear" w:color="auto" w:fill="FFFFFF"/>
        <w:jc w:val="both"/>
      </w:pPr>
      <w:r w:rsidRPr="00A57271">
        <w:t xml:space="preserve">Студент должен уметь: </w:t>
      </w:r>
      <w:r>
        <w:t>пользоваться различными инструментами, устанавливать нужные параметры выбранных инструментов.</w:t>
      </w:r>
    </w:p>
    <w:p w14:paraId="67D2F7C5" w14:textId="77777777" w:rsidR="006C30FA" w:rsidRDefault="006C30FA" w:rsidP="004707CF">
      <w:pPr>
        <w:jc w:val="both"/>
      </w:pPr>
    </w:p>
    <w:p w14:paraId="23781CBB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 xml:space="preserve">Простые, составные объекты и сплайны. Редактирование. </w:t>
      </w:r>
    </w:p>
    <w:p w14:paraId="51F2F571" w14:textId="77777777" w:rsidR="006C30FA" w:rsidRPr="006C30FA" w:rsidRDefault="006C30FA" w:rsidP="004707CF">
      <w:pPr>
        <w:jc w:val="both"/>
        <w:rPr>
          <w:b/>
        </w:rPr>
      </w:pPr>
      <w:r>
        <w:t>Обзор интерфейса программы. Работа с главным меню, панелью инструментов, окнами проекций, командной панелью. Создание стандартных и расширенных примитивов, сплайнов. Создание составных объектов с помощью булевых операций. Моделирование сплайнами. Основные действия над объектами: выделение, перемещение, вращение, клонирование, масштабирование, группировка.</w:t>
      </w:r>
    </w:p>
    <w:p w14:paraId="70BEE323" w14:textId="77777777" w:rsidR="006C30FA" w:rsidRDefault="006C30FA" w:rsidP="004707CF">
      <w:pPr>
        <w:jc w:val="both"/>
        <w:rPr>
          <w:b/>
        </w:rPr>
      </w:pPr>
    </w:p>
    <w:p w14:paraId="661CB5EA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>Основы полигонального моделирования</w:t>
      </w:r>
    </w:p>
    <w:p w14:paraId="767BCA1D" w14:textId="77777777" w:rsidR="006C30FA" w:rsidRPr="006C30FA" w:rsidRDefault="006C30FA" w:rsidP="004707CF">
      <w:pPr>
        <w:jc w:val="both"/>
        <w:rPr>
          <w:b/>
          <w:bCs/>
        </w:rPr>
      </w:pPr>
      <w:r>
        <w:t>Моделирование простых объектов с помощью различных модификаторов. Полигональное моделирование</w:t>
      </w:r>
    </w:p>
    <w:p w14:paraId="0605C143" w14:textId="77777777" w:rsidR="006C30FA" w:rsidRDefault="006C30FA" w:rsidP="004707CF">
      <w:pPr>
        <w:jc w:val="both"/>
        <w:rPr>
          <w:b/>
        </w:rPr>
      </w:pPr>
    </w:p>
    <w:p w14:paraId="25D3CB3C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 xml:space="preserve">Импорт 2d-графики из </w:t>
      </w:r>
      <w:proofErr w:type="spellStart"/>
      <w:r w:rsidRPr="006C30FA">
        <w:rPr>
          <w:b/>
        </w:rPr>
        <w:t>AutoCAD</w:t>
      </w:r>
      <w:proofErr w:type="spellEnd"/>
      <w:r w:rsidRPr="006C30FA">
        <w:rPr>
          <w:b/>
        </w:rPr>
        <w:t xml:space="preserve"> в 3ds Max. Работа со слоями</w:t>
      </w:r>
    </w:p>
    <w:p w14:paraId="4928707F" w14:textId="77777777" w:rsidR="006C30FA" w:rsidRPr="006C30FA" w:rsidRDefault="006C30FA" w:rsidP="004707CF">
      <w:pPr>
        <w:jc w:val="both"/>
        <w:rPr>
          <w:b/>
        </w:rPr>
      </w:pPr>
      <w:r>
        <w:t xml:space="preserve">Подготовка чертежей в </w:t>
      </w:r>
      <w:proofErr w:type="spellStart"/>
      <w:r>
        <w:t>AutoCAD</w:t>
      </w:r>
      <w:proofErr w:type="spellEnd"/>
      <w:r>
        <w:t xml:space="preserve"> для импорта и дальнейшей работы в 3ds Max. Принцип работы со слоями в 3ds Max. Создание слоев, редактирование и удаление слоев. Перемещение объектов между слоями.</w:t>
      </w:r>
    </w:p>
    <w:p w14:paraId="2F709EB7" w14:textId="77777777" w:rsidR="006C30FA" w:rsidRDefault="006C30FA" w:rsidP="004707CF">
      <w:pPr>
        <w:jc w:val="both"/>
        <w:rPr>
          <w:b/>
        </w:rPr>
      </w:pPr>
    </w:p>
    <w:p w14:paraId="0E859F83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 xml:space="preserve">Материалы. Плагин </w:t>
      </w:r>
      <w:proofErr w:type="spellStart"/>
      <w:r w:rsidRPr="006C30FA">
        <w:rPr>
          <w:b/>
        </w:rPr>
        <w:t>Vray</w:t>
      </w:r>
      <w:proofErr w:type="spellEnd"/>
    </w:p>
    <w:p w14:paraId="37450D94" w14:textId="77777777" w:rsidR="006C30FA" w:rsidRPr="006C30FA" w:rsidRDefault="006C30FA" w:rsidP="004707CF">
      <w:pPr>
        <w:jc w:val="both"/>
        <w:rPr>
          <w:b/>
        </w:rPr>
      </w:pPr>
      <w:r>
        <w:t xml:space="preserve">Редактор материалов. Классификация материалов в 3d Max. Создание базовых материалов с помощью </w:t>
      </w:r>
      <w:proofErr w:type="spellStart"/>
      <w:r>
        <w:t>Vray</w:t>
      </w:r>
      <w:proofErr w:type="spellEnd"/>
      <w:r>
        <w:t>.</w:t>
      </w:r>
    </w:p>
    <w:p w14:paraId="6F26A7F3" w14:textId="77777777" w:rsidR="006C30FA" w:rsidRDefault="006C30FA" w:rsidP="004707CF">
      <w:pPr>
        <w:jc w:val="both"/>
        <w:rPr>
          <w:b/>
        </w:rPr>
      </w:pPr>
    </w:p>
    <w:p w14:paraId="39061688" w14:textId="77777777" w:rsidR="006C30FA" w:rsidRPr="006C30FA" w:rsidRDefault="006C30FA" w:rsidP="004707CF">
      <w:pPr>
        <w:jc w:val="both"/>
        <w:rPr>
          <w:b/>
          <w:bCs/>
        </w:rPr>
      </w:pPr>
      <w:r w:rsidRPr="006C30FA">
        <w:rPr>
          <w:b/>
        </w:rPr>
        <w:t>Визуализация сцены.</w:t>
      </w:r>
    </w:p>
    <w:p w14:paraId="399B1F9F" w14:textId="77777777" w:rsidR="00E5137A" w:rsidRDefault="006C30FA" w:rsidP="004707CF">
      <w:pPr>
        <w:jc w:val="both"/>
        <w:rPr>
          <w:b/>
        </w:rPr>
      </w:pPr>
      <w:r>
        <w:t>Настройки сохранения изображения. Сохранение изображения в различных форматах.</w:t>
      </w:r>
    </w:p>
    <w:p w14:paraId="0F18E3CB" w14:textId="77777777" w:rsidR="00295755" w:rsidRPr="00E00AB7" w:rsidRDefault="00295755" w:rsidP="004C72A2">
      <w:pPr>
        <w:widowControl w:val="0"/>
        <w:autoSpaceDE w:val="0"/>
        <w:autoSpaceDN w:val="0"/>
        <w:adjustRightInd w:val="0"/>
        <w:jc w:val="both"/>
        <w:rPr>
          <w:highlight w:val="red"/>
        </w:rPr>
      </w:pPr>
    </w:p>
    <w:p w14:paraId="48E78BBB" w14:textId="77777777" w:rsidR="00A1593F" w:rsidRPr="004C29EF" w:rsidRDefault="00A1593F" w:rsidP="0009073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" w:name="_Toc83324249"/>
      <w:r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5.2. </w:t>
      </w:r>
      <w:r w:rsidR="001A26EC"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Требования </w:t>
      </w:r>
      <w:r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>к формам и содержанию текущего, промежуточного, итогового контроля</w:t>
      </w:r>
      <w:bookmarkEnd w:id="10"/>
    </w:p>
    <w:p w14:paraId="75E86C7B" w14:textId="77777777" w:rsidR="006620CC" w:rsidRPr="00342D6B" w:rsidRDefault="006620CC" w:rsidP="00150E46">
      <w:pPr>
        <w:shd w:val="clear" w:color="auto" w:fill="FFFFFF"/>
        <w:ind w:firstLine="720"/>
        <w:jc w:val="both"/>
      </w:pPr>
      <w:r w:rsidRPr="00342D6B">
        <w:rPr>
          <w:color w:val="000000"/>
        </w:rPr>
        <w:t>Контроль знаний</w:t>
      </w:r>
      <w:r>
        <w:rPr>
          <w:color w:val="000000"/>
        </w:rPr>
        <w:t>,</w:t>
      </w:r>
      <w:r w:rsidRPr="00342D6B">
        <w:rPr>
          <w:color w:val="000000"/>
        </w:rPr>
        <w:t xml:space="preserve"> умений</w:t>
      </w:r>
      <w:r>
        <w:rPr>
          <w:color w:val="000000"/>
        </w:rPr>
        <w:t xml:space="preserve"> и навыков</w:t>
      </w:r>
      <w:r w:rsidRPr="00342D6B">
        <w:rPr>
          <w:color w:val="000000"/>
        </w:rPr>
        <w:t xml:space="preserve"> студентов по </w:t>
      </w:r>
      <w:r w:rsidR="00372E12">
        <w:rPr>
          <w:color w:val="000000"/>
        </w:rPr>
        <w:t>разделу</w:t>
      </w:r>
      <w:r>
        <w:rPr>
          <w:color w:val="000000"/>
        </w:rPr>
        <w:t xml:space="preserve"> «</w:t>
      </w:r>
      <w:r w:rsidR="00150E46">
        <w:rPr>
          <w:color w:val="000000"/>
        </w:rPr>
        <w:t>Информационные</w:t>
      </w:r>
      <w:r>
        <w:rPr>
          <w:color w:val="000000"/>
        </w:rPr>
        <w:t xml:space="preserve"> технологии»</w:t>
      </w:r>
      <w:r w:rsidRPr="00342D6B">
        <w:rPr>
          <w:color w:val="000000"/>
        </w:rPr>
        <w:t xml:space="preserve"> помогает оценивать динамику усвоения учебного материала, действительный уровень владения </w:t>
      </w:r>
      <w:r>
        <w:rPr>
          <w:color w:val="000000"/>
        </w:rPr>
        <w:t>знаниями, умениями</w:t>
      </w:r>
      <w:r w:rsidR="00150E46">
        <w:rPr>
          <w:color w:val="000000"/>
        </w:rPr>
        <w:t>,</w:t>
      </w:r>
      <w:r>
        <w:rPr>
          <w:color w:val="000000"/>
        </w:rPr>
        <w:t xml:space="preserve"> навыками</w:t>
      </w:r>
      <w:r w:rsidRPr="00342D6B">
        <w:rPr>
          <w:color w:val="000000"/>
        </w:rPr>
        <w:t xml:space="preserve"> и на основе их анализа вносить соответствующие коррективы в организацию учебного процесса.</w:t>
      </w:r>
    </w:p>
    <w:p w14:paraId="7096ABEF" w14:textId="77777777" w:rsidR="006620CC" w:rsidRPr="00342D6B" w:rsidRDefault="006620CC" w:rsidP="00372E12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Контроль знаний и умений студентов выполняет в процессе обучения </w:t>
      </w:r>
      <w:r>
        <w:rPr>
          <w:color w:val="000000"/>
        </w:rPr>
        <w:t xml:space="preserve">данного </w:t>
      </w:r>
      <w:r w:rsidR="00372E12">
        <w:rPr>
          <w:color w:val="000000"/>
        </w:rPr>
        <w:t>раздела</w:t>
      </w:r>
      <w:r w:rsidRPr="00342D6B">
        <w:rPr>
          <w:color w:val="000000"/>
        </w:rPr>
        <w:t xml:space="preserve"> проверочную</w:t>
      </w:r>
      <w:r>
        <w:rPr>
          <w:color w:val="000000"/>
        </w:rPr>
        <w:t>, обучающую и</w:t>
      </w:r>
      <w:r w:rsidRPr="00342D6B">
        <w:rPr>
          <w:color w:val="000000"/>
        </w:rPr>
        <w:t xml:space="preserve"> развивающую </w:t>
      </w:r>
      <w:r w:rsidRPr="00342D6B">
        <w:rPr>
          <w:iCs/>
          <w:color w:val="000000"/>
        </w:rPr>
        <w:t xml:space="preserve">функции. </w:t>
      </w:r>
      <w:r w:rsidRPr="00342D6B">
        <w:rPr>
          <w:color w:val="000000"/>
        </w:rPr>
        <w:t xml:space="preserve">Показатели контроля служат главным основанием для суждения о результате </w:t>
      </w:r>
      <w:r>
        <w:rPr>
          <w:color w:val="000000"/>
        </w:rPr>
        <w:t>об</w:t>
      </w:r>
      <w:r w:rsidRPr="00342D6B">
        <w:rPr>
          <w:color w:val="000000"/>
        </w:rPr>
        <w:t>учения.</w:t>
      </w:r>
    </w:p>
    <w:p w14:paraId="5F4ED666" w14:textId="77777777" w:rsidR="006620CC" w:rsidRPr="00342D6B" w:rsidRDefault="006620CC" w:rsidP="00150E46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Контроль охватывает весь </w:t>
      </w:r>
      <w:r w:rsidRPr="00342D6B">
        <w:rPr>
          <w:iCs/>
          <w:color w:val="000000"/>
        </w:rPr>
        <w:t xml:space="preserve">объем </w:t>
      </w:r>
      <w:r w:rsidR="00372E12">
        <w:rPr>
          <w:color w:val="000000"/>
        </w:rPr>
        <w:t>содержания учебного</w:t>
      </w:r>
      <w:r w:rsidRPr="00342D6B">
        <w:rPr>
          <w:color w:val="000000"/>
        </w:rPr>
        <w:t xml:space="preserve"> </w:t>
      </w:r>
      <w:r w:rsidR="00372E12">
        <w:rPr>
          <w:color w:val="000000"/>
        </w:rPr>
        <w:t>раздела</w:t>
      </w:r>
      <w:r w:rsidRPr="00342D6B">
        <w:rPr>
          <w:color w:val="000000"/>
        </w:rPr>
        <w:t xml:space="preserve">: </w:t>
      </w:r>
      <w:r w:rsidR="00150E46">
        <w:rPr>
          <w:color w:val="000000"/>
        </w:rPr>
        <w:t>8</w:t>
      </w:r>
      <w:r w:rsidR="00CA1277">
        <w:rPr>
          <w:color w:val="000000"/>
        </w:rPr>
        <w:t>0</w:t>
      </w:r>
      <w:r w:rsidRPr="00342D6B">
        <w:rPr>
          <w:color w:val="000000"/>
        </w:rPr>
        <w:t xml:space="preserve"> часов</w:t>
      </w:r>
    </w:p>
    <w:p w14:paraId="6E83FA84" w14:textId="77777777" w:rsidR="006620CC" w:rsidRPr="00342D6B" w:rsidRDefault="006620CC" w:rsidP="006620CC">
      <w:pPr>
        <w:shd w:val="clear" w:color="auto" w:fill="FFFFFF"/>
        <w:ind w:firstLine="720"/>
        <w:jc w:val="both"/>
      </w:pPr>
      <w:r>
        <w:rPr>
          <w:color w:val="000000"/>
        </w:rPr>
        <w:t xml:space="preserve">Данной </w:t>
      </w:r>
      <w:r w:rsidRPr="00342D6B">
        <w:rPr>
          <w:color w:val="000000"/>
        </w:rPr>
        <w:t>программ</w:t>
      </w:r>
      <w:r>
        <w:rPr>
          <w:color w:val="000000"/>
        </w:rPr>
        <w:t>ой</w:t>
      </w:r>
      <w:r w:rsidRPr="00342D6B">
        <w:rPr>
          <w:color w:val="000000"/>
        </w:rPr>
        <w:t xml:space="preserve"> контроля </w:t>
      </w:r>
      <w:r>
        <w:rPr>
          <w:color w:val="000000"/>
        </w:rPr>
        <w:t>проверяются</w:t>
      </w:r>
      <w:r w:rsidRPr="00342D6B">
        <w:rPr>
          <w:color w:val="000000"/>
        </w:rPr>
        <w:t xml:space="preserve"> </w:t>
      </w:r>
      <w:r>
        <w:rPr>
          <w:color w:val="000000"/>
        </w:rPr>
        <w:t xml:space="preserve">следующие </w:t>
      </w:r>
      <w:r w:rsidRPr="00342D6B">
        <w:rPr>
          <w:iCs/>
          <w:color w:val="000000"/>
        </w:rPr>
        <w:t>знания:</w:t>
      </w:r>
    </w:p>
    <w:p w14:paraId="582E96A2" w14:textId="77777777" w:rsidR="006620CC" w:rsidRPr="00342D6B" w:rsidRDefault="006620CC" w:rsidP="006620C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теоретические представления о компьютерных средствах и методах общеобязательного применения, используемых в современных информационных технологиях</w:t>
      </w:r>
      <w:r w:rsidRPr="00342D6B">
        <w:rPr>
          <w:color w:val="000000"/>
        </w:rPr>
        <w:t>;</w:t>
      </w:r>
    </w:p>
    <w:p w14:paraId="0E55A849" w14:textId="77777777" w:rsidR="006620CC" w:rsidRPr="00342D6B" w:rsidRDefault="006620CC" w:rsidP="006620C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новейшие стандарты представления данных и знаний.</w:t>
      </w:r>
    </w:p>
    <w:p w14:paraId="0725AD6C" w14:textId="77777777" w:rsidR="006620CC" w:rsidRPr="00342D6B" w:rsidRDefault="006620CC" w:rsidP="006620CC">
      <w:pPr>
        <w:shd w:val="clear" w:color="auto" w:fill="FFFFFF"/>
        <w:ind w:firstLine="720"/>
        <w:jc w:val="both"/>
      </w:pPr>
      <w:r>
        <w:rPr>
          <w:color w:val="000000"/>
        </w:rPr>
        <w:t>Данной программой контроля</w:t>
      </w:r>
      <w:r w:rsidRPr="00342D6B">
        <w:rPr>
          <w:color w:val="000000"/>
        </w:rPr>
        <w:t xml:space="preserve"> </w:t>
      </w:r>
      <w:r>
        <w:rPr>
          <w:bCs/>
          <w:color w:val="000000"/>
        </w:rPr>
        <w:t>проверяются</w:t>
      </w:r>
      <w:r w:rsidRPr="00342D6B">
        <w:rPr>
          <w:bCs/>
          <w:color w:val="000000"/>
        </w:rPr>
        <w:t xml:space="preserve"> </w:t>
      </w:r>
      <w:r w:rsidRPr="00342D6B">
        <w:rPr>
          <w:bCs/>
          <w:iCs/>
          <w:color w:val="000000"/>
        </w:rPr>
        <w:t>умения:</w:t>
      </w:r>
    </w:p>
    <w:p w14:paraId="4B7AC4DA" w14:textId="77777777" w:rsidR="006620CC" w:rsidRPr="00342D6B" w:rsidRDefault="006620CC" w:rsidP="006620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применять персональные компьютеры в повседневном решении профессиональных задач.</w:t>
      </w:r>
    </w:p>
    <w:p w14:paraId="3FDEB703" w14:textId="77777777" w:rsidR="006620CC" w:rsidRPr="00342D6B" w:rsidRDefault="006620CC" w:rsidP="006620CC">
      <w:pPr>
        <w:shd w:val="clear" w:color="auto" w:fill="FFFFFF"/>
        <w:ind w:firstLine="720"/>
        <w:jc w:val="both"/>
      </w:pPr>
      <w:r>
        <w:rPr>
          <w:color w:val="000000"/>
        </w:rPr>
        <w:t xml:space="preserve">Данная </w:t>
      </w:r>
      <w:r w:rsidRPr="00342D6B">
        <w:rPr>
          <w:color w:val="000000"/>
        </w:rPr>
        <w:t xml:space="preserve">программа контроля помогает проследить реализацию требований к уровню </w:t>
      </w:r>
      <w:r w:rsidRPr="00342D6B">
        <w:rPr>
          <w:iCs/>
          <w:color w:val="000000"/>
        </w:rPr>
        <w:t xml:space="preserve">общей образованности </w:t>
      </w:r>
      <w:r w:rsidRPr="00342D6B">
        <w:rPr>
          <w:color w:val="000000"/>
        </w:rPr>
        <w:t>выпускника:</w:t>
      </w:r>
    </w:p>
    <w:p w14:paraId="5E1FC36F" w14:textId="77777777" w:rsidR="006620CC" w:rsidRPr="00342D6B" w:rsidRDefault="006620CC" w:rsidP="006620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умение анализировать и проектировать свою деятельность;</w:t>
      </w:r>
    </w:p>
    <w:p w14:paraId="03994EE5" w14:textId="77777777" w:rsidR="006620CC" w:rsidRPr="00342D6B" w:rsidRDefault="006620CC" w:rsidP="006620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lastRenderedPageBreak/>
        <w:t xml:space="preserve">способность самостоятельно и эффективно решать проблемы </w:t>
      </w:r>
      <w:r>
        <w:rPr>
          <w:color w:val="000000"/>
        </w:rPr>
        <w:t>поиска и создания информации</w:t>
      </w:r>
      <w:r w:rsidRPr="00342D6B">
        <w:rPr>
          <w:color w:val="000000"/>
        </w:rPr>
        <w:t>;</w:t>
      </w:r>
    </w:p>
    <w:p w14:paraId="2B746B4E" w14:textId="77777777" w:rsidR="006620CC" w:rsidRPr="00342D6B" w:rsidRDefault="006620CC" w:rsidP="006620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способность</w:t>
      </w:r>
      <w:r>
        <w:rPr>
          <w:color w:val="000000"/>
        </w:rPr>
        <w:t xml:space="preserve"> самостоятельно</w:t>
      </w:r>
      <w:r w:rsidRPr="00342D6B">
        <w:rPr>
          <w:color w:val="000000"/>
        </w:rPr>
        <w:t xml:space="preserve"> приобретать новые</w:t>
      </w:r>
      <w:r>
        <w:rPr>
          <w:color w:val="000000"/>
        </w:rPr>
        <w:t xml:space="preserve"> знания.</w:t>
      </w:r>
    </w:p>
    <w:p w14:paraId="2C454716" w14:textId="77777777" w:rsidR="006620CC" w:rsidRPr="00342D6B" w:rsidRDefault="006620CC" w:rsidP="006620CC">
      <w:pPr>
        <w:shd w:val="clear" w:color="auto" w:fill="FFFFFF"/>
        <w:ind w:firstLine="720"/>
        <w:jc w:val="both"/>
      </w:pPr>
      <w:r>
        <w:rPr>
          <w:color w:val="000000"/>
        </w:rPr>
        <w:t xml:space="preserve">Данная </w:t>
      </w:r>
      <w:r w:rsidRPr="00342D6B">
        <w:rPr>
          <w:color w:val="000000"/>
        </w:rPr>
        <w:t xml:space="preserve">программа контроля </w:t>
      </w:r>
      <w:r>
        <w:rPr>
          <w:color w:val="000000"/>
        </w:rPr>
        <w:t>предполагает использование периодического</w:t>
      </w:r>
      <w:r w:rsidRPr="00342D6B">
        <w:rPr>
          <w:color w:val="000000"/>
        </w:rPr>
        <w:t xml:space="preserve"> </w:t>
      </w:r>
      <w:r>
        <w:rPr>
          <w:iCs/>
          <w:color w:val="000000"/>
        </w:rPr>
        <w:t>вида</w:t>
      </w:r>
      <w:r w:rsidRPr="00342D6B">
        <w:rPr>
          <w:iCs/>
          <w:color w:val="000000"/>
        </w:rPr>
        <w:t xml:space="preserve"> контроля</w:t>
      </w:r>
      <w:r>
        <w:rPr>
          <w:iCs/>
          <w:color w:val="000000"/>
        </w:rPr>
        <w:t>.</w:t>
      </w:r>
    </w:p>
    <w:p w14:paraId="78C4CFDC" w14:textId="77777777" w:rsidR="006620CC" w:rsidRDefault="006620CC" w:rsidP="00C603CD">
      <w:pPr>
        <w:shd w:val="clear" w:color="auto" w:fill="FFFFFF"/>
        <w:ind w:firstLine="720"/>
        <w:jc w:val="both"/>
        <w:rPr>
          <w:color w:val="000000"/>
        </w:rPr>
      </w:pPr>
      <w:r w:rsidRPr="00342D6B">
        <w:rPr>
          <w:iCs/>
          <w:color w:val="000000"/>
        </w:rPr>
        <w:t xml:space="preserve">Периодический </w:t>
      </w:r>
      <w:r w:rsidRPr="00342D6B">
        <w:rPr>
          <w:color w:val="000000"/>
        </w:rPr>
        <w:t xml:space="preserve">контроль позволяет определить качество изучения студентами учебного материала по темам </w:t>
      </w:r>
      <w:r w:rsidR="00C603CD">
        <w:rPr>
          <w:color w:val="000000"/>
        </w:rPr>
        <w:t>раздела</w:t>
      </w:r>
      <w:r>
        <w:rPr>
          <w:color w:val="000000"/>
        </w:rPr>
        <w:t>. Он осуществляется методом</w:t>
      </w:r>
      <w:r w:rsidR="00C14BC0">
        <w:rPr>
          <w:color w:val="000000"/>
        </w:rPr>
        <w:t xml:space="preserve"> </w:t>
      </w:r>
      <w:r>
        <w:rPr>
          <w:color w:val="000000"/>
        </w:rPr>
        <w:t>контрольных практических заданий.</w:t>
      </w:r>
    </w:p>
    <w:p w14:paraId="316725F5" w14:textId="77777777" w:rsidR="00655B3D" w:rsidRDefault="00655B3D" w:rsidP="006620CC">
      <w:pPr>
        <w:shd w:val="clear" w:color="auto" w:fill="FFFFFF"/>
        <w:ind w:firstLine="720"/>
        <w:jc w:val="center"/>
        <w:rPr>
          <w:b/>
        </w:rPr>
      </w:pPr>
    </w:p>
    <w:p w14:paraId="5D27E55E" w14:textId="77777777" w:rsidR="00B077F4" w:rsidRPr="00B077F4" w:rsidRDefault="00B077F4" w:rsidP="00E5137A">
      <w:pPr>
        <w:shd w:val="clear" w:color="auto" w:fill="FFFFFF"/>
        <w:jc w:val="both"/>
      </w:pPr>
    </w:p>
    <w:p w14:paraId="5E973E48" w14:textId="77777777" w:rsidR="006620CC" w:rsidRPr="00CA1277" w:rsidRDefault="006620CC" w:rsidP="006620CC">
      <w:pPr>
        <w:shd w:val="clear" w:color="auto" w:fill="FFFFFF"/>
        <w:ind w:firstLine="720"/>
        <w:jc w:val="center"/>
        <w:rPr>
          <w:b/>
        </w:rPr>
      </w:pPr>
      <w:r w:rsidRPr="00CA1277">
        <w:rPr>
          <w:b/>
        </w:rPr>
        <w:t>Критерии оценки контрольных практических работ</w:t>
      </w:r>
    </w:p>
    <w:p w14:paraId="6B3D4903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Результаты контроля знаний и умений студентов выражаются в </w:t>
      </w:r>
      <w:r w:rsidRPr="00342D6B">
        <w:rPr>
          <w:iCs/>
          <w:color w:val="000000"/>
        </w:rPr>
        <w:t xml:space="preserve">оценке. </w:t>
      </w:r>
    </w:p>
    <w:p w14:paraId="2926F7C5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Оценка знаний и умений студентов отвечает следующим </w:t>
      </w:r>
      <w:r w:rsidRPr="00342D6B">
        <w:rPr>
          <w:iCs/>
          <w:color w:val="000000"/>
        </w:rPr>
        <w:t>требованиям:</w:t>
      </w:r>
    </w:p>
    <w:p w14:paraId="56FC07D2" w14:textId="77777777" w:rsidR="006620CC" w:rsidRPr="00342D6B" w:rsidRDefault="006620CC" w:rsidP="006620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объективности (действительный уровень усвоения учебного материала);</w:t>
      </w:r>
    </w:p>
    <w:p w14:paraId="1DC4F987" w14:textId="77777777" w:rsidR="006620CC" w:rsidRPr="00342D6B" w:rsidRDefault="006620CC" w:rsidP="006620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индивидуального характера (уровень знаний ко</w:t>
      </w:r>
      <w:r>
        <w:rPr>
          <w:color w:val="000000"/>
        </w:rPr>
        <w:t>н</w:t>
      </w:r>
      <w:r w:rsidRPr="00342D6B">
        <w:rPr>
          <w:color w:val="000000"/>
        </w:rPr>
        <w:t>кретного студента);</w:t>
      </w:r>
    </w:p>
    <w:p w14:paraId="28A57BA6" w14:textId="77777777" w:rsidR="006620CC" w:rsidRPr="00342D6B" w:rsidRDefault="006620CC" w:rsidP="006620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гласности (должна быть оглашена);</w:t>
      </w:r>
    </w:p>
    <w:p w14:paraId="6F854D58" w14:textId="77777777" w:rsidR="006620CC" w:rsidRPr="00342D6B" w:rsidRDefault="006620CC" w:rsidP="006620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обоснованности (должна быть мотивированной и убеждающей).</w:t>
      </w:r>
    </w:p>
    <w:p w14:paraId="67F51217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iCs/>
          <w:color w:val="000000"/>
        </w:rPr>
        <w:t xml:space="preserve">Критерии </w:t>
      </w:r>
      <w:r w:rsidRPr="00342D6B">
        <w:rPr>
          <w:color w:val="000000"/>
        </w:rPr>
        <w:t>оценок знаний и умений студентов:</w:t>
      </w:r>
    </w:p>
    <w:p w14:paraId="3FC3F690" w14:textId="77777777" w:rsidR="006620CC" w:rsidRDefault="006620CC" w:rsidP="006620CC">
      <w:pPr>
        <w:shd w:val="clear" w:color="auto" w:fill="FFFFFF"/>
        <w:ind w:firstLine="720"/>
        <w:jc w:val="both"/>
        <w:rPr>
          <w:color w:val="000000"/>
        </w:rPr>
      </w:pPr>
      <w:r w:rsidRPr="00342D6B">
        <w:rPr>
          <w:color w:val="000000"/>
        </w:rPr>
        <w:t>«5» - за глубокое и полное овладение содержанием учебного материала, в котором студент легко ориентируется, за умение связывать теорию с практи</w:t>
      </w:r>
      <w:r>
        <w:rPr>
          <w:color w:val="000000"/>
        </w:rPr>
        <w:t xml:space="preserve">кой, умение находить различные возможности </w:t>
      </w:r>
      <w:r w:rsidR="004C29EF">
        <w:rPr>
          <w:color w:val="000000"/>
        </w:rPr>
        <w:t>для решения</w:t>
      </w:r>
      <w:r>
        <w:rPr>
          <w:color w:val="000000"/>
        </w:rPr>
        <w:t xml:space="preserve"> практических задач</w:t>
      </w:r>
      <w:r w:rsidRPr="00342D6B">
        <w:rPr>
          <w:color w:val="000000"/>
        </w:rPr>
        <w:t xml:space="preserve">. </w:t>
      </w:r>
    </w:p>
    <w:p w14:paraId="5BD6D5F7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«4» - если студент освоил учебный материал, </w:t>
      </w:r>
      <w:r>
        <w:rPr>
          <w:color w:val="000000"/>
        </w:rPr>
        <w:t xml:space="preserve">хорошо в нем </w:t>
      </w:r>
      <w:r w:rsidRPr="00342D6B">
        <w:rPr>
          <w:color w:val="000000"/>
        </w:rPr>
        <w:t>ориентируется</w:t>
      </w:r>
      <w:r>
        <w:rPr>
          <w:color w:val="000000"/>
        </w:rPr>
        <w:t xml:space="preserve">, </w:t>
      </w:r>
      <w:r w:rsidRPr="00342D6B">
        <w:rPr>
          <w:color w:val="000000"/>
        </w:rPr>
        <w:t xml:space="preserve">осознанно применяет знания для решения практических задач, но </w:t>
      </w:r>
      <w:r>
        <w:rPr>
          <w:color w:val="000000"/>
        </w:rPr>
        <w:t>при выполнении заданий</w:t>
      </w:r>
      <w:r w:rsidRPr="00342D6B">
        <w:rPr>
          <w:color w:val="000000"/>
        </w:rPr>
        <w:t xml:space="preserve"> имеют</w:t>
      </w:r>
      <w:r>
        <w:rPr>
          <w:color w:val="000000"/>
        </w:rPr>
        <w:t>ся</w:t>
      </w:r>
      <w:r w:rsidRPr="00342D6B">
        <w:rPr>
          <w:color w:val="000000"/>
        </w:rPr>
        <w:t xml:space="preserve"> отдельные неточности.</w:t>
      </w:r>
    </w:p>
    <w:p w14:paraId="5BDB54E6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>«3» - если студент обнаруживает знание и пони</w:t>
      </w:r>
      <w:r>
        <w:rPr>
          <w:color w:val="000000"/>
        </w:rPr>
        <w:t>мание основных положений учебно</w:t>
      </w:r>
      <w:r w:rsidRPr="00342D6B">
        <w:rPr>
          <w:color w:val="000000"/>
        </w:rPr>
        <w:t>го материала, но</w:t>
      </w:r>
      <w:r>
        <w:rPr>
          <w:color w:val="000000"/>
        </w:rPr>
        <w:t xml:space="preserve"> слабо ориентируется в </w:t>
      </w:r>
      <w:r w:rsidRPr="00342D6B">
        <w:rPr>
          <w:color w:val="000000"/>
        </w:rPr>
        <w:t>применении знаний</w:t>
      </w:r>
      <w:r>
        <w:rPr>
          <w:color w:val="000000"/>
        </w:rPr>
        <w:t xml:space="preserve"> для решения практических задач</w:t>
      </w:r>
      <w:r w:rsidRPr="00342D6B">
        <w:rPr>
          <w:color w:val="000000"/>
        </w:rPr>
        <w:t>.</w:t>
      </w:r>
    </w:p>
    <w:p w14:paraId="0854D22D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«2» - если студент имеет разрозненные, бессистемные знания, </w:t>
      </w:r>
      <w:r>
        <w:rPr>
          <w:color w:val="000000"/>
        </w:rPr>
        <w:t>не ориентируется в данном</w:t>
      </w:r>
      <w:r w:rsidRPr="00342D6B">
        <w:rPr>
          <w:color w:val="000000"/>
        </w:rPr>
        <w:t xml:space="preserve"> материал</w:t>
      </w:r>
      <w:r>
        <w:rPr>
          <w:color w:val="000000"/>
        </w:rPr>
        <w:t>е</w:t>
      </w:r>
      <w:r w:rsidRPr="00342D6B">
        <w:rPr>
          <w:color w:val="000000"/>
        </w:rPr>
        <w:t>, не может применять знания для решения практических задач.</w:t>
      </w:r>
    </w:p>
    <w:p w14:paraId="390FBAED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Таким образом, совокупность видов, форм, методов контроля позволяют получить достаточно точную и объективную картину </w:t>
      </w:r>
      <w:r>
        <w:rPr>
          <w:color w:val="000000"/>
        </w:rPr>
        <w:t>овладения</w:t>
      </w:r>
      <w:r w:rsidRPr="00342D6B">
        <w:rPr>
          <w:color w:val="000000"/>
        </w:rPr>
        <w:t xml:space="preserve"> студент</w:t>
      </w:r>
      <w:r>
        <w:rPr>
          <w:color w:val="000000"/>
        </w:rPr>
        <w:t>ами знаний, умений и навыков</w:t>
      </w:r>
      <w:r w:rsidRPr="00342D6B">
        <w:rPr>
          <w:color w:val="000000"/>
        </w:rPr>
        <w:t xml:space="preserve"> по </w:t>
      </w:r>
      <w:r>
        <w:rPr>
          <w:color w:val="000000"/>
        </w:rPr>
        <w:t>данному предмету</w:t>
      </w:r>
      <w:r w:rsidRPr="00342D6B">
        <w:rPr>
          <w:color w:val="000000"/>
        </w:rPr>
        <w:t>.</w:t>
      </w:r>
    </w:p>
    <w:p w14:paraId="2B82E0E1" w14:textId="77777777" w:rsidR="00D81704" w:rsidRDefault="00D81704" w:rsidP="00372E12">
      <w:pPr>
        <w:pStyle w:val="1"/>
        <w:spacing w:before="0" w:after="0"/>
        <w:jc w:val="center"/>
        <w:rPr>
          <w:sz w:val="24"/>
          <w:szCs w:val="24"/>
        </w:rPr>
      </w:pPr>
    </w:p>
    <w:p w14:paraId="56F9D5DA" w14:textId="77777777" w:rsidR="00DC3587" w:rsidRDefault="00DC3587" w:rsidP="00372E12">
      <w:pPr>
        <w:pStyle w:val="1"/>
        <w:spacing w:before="0" w:after="0"/>
        <w:jc w:val="center"/>
        <w:rPr>
          <w:sz w:val="24"/>
          <w:szCs w:val="24"/>
        </w:rPr>
      </w:pPr>
    </w:p>
    <w:p w14:paraId="498DFC4A" w14:textId="77777777" w:rsidR="00E26F25" w:rsidRPr="004C29EF" w:rsidRDefault="001B779A" w:rsidP="00372E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83324250"/>
      <w:r w:rsidRPr="004C29EF">
        <w:rPr>
          <w:rFonts w:ascii="Times New Roman" w:hAnsi="Times New Roman" w:cs="Times New Roman"/>
          <w:sz w:val="24"/>
          <w:szCs w:val="24"/>
        </w:rPr>
        <w:t>6</w:t>
      </w:r>
      <w:r w:rsidR="002A65AF" w:rsidRPr="004C29EF">
        <w:rPr>
          <w:rFonts w:ascii="Times New Roman" w:hAnsi="Times New Roman" w:cs="Times New Roman"/>
          <w:sz w:val="24"/>
          <w:szCs w:val="24"/>
        </w:rPr>
        <w:t>. Учебно-методическое и и</w:t>
      </w:r>
      <w:r w:rsidR="00E26F25" w:rsidRPr="004C29EF">
        <w:rPr>
          <w:rFonts w:ascii="Times New Roman" w:hAnsi="Times New Roman" w:cs="Times New Roman"/>
          <w:sz w:val="24"/>
          <w:szCs w:val="24"/>
        </w:rPr>
        <w:t xml:space="preserve">нформационное обеспечение </w:t>
      </w:r>
      <w:r w:rsidR="00372E12" w:rsidRPr="004C29EF">
        <w:rPr>
          <w:rFonts w:ascii="Times New Roman" w:hAnsi="Times New Roman" w:cs="Times New Roman"/>
          <w:sz w:val="24"/>
          <w:szCs w:val="24"/>
        </w:rPr>
        <w:t>раздела</w:t>
      </w:r>
      <w:bookmarkEnd w:id="11"/>
    </w:p>
    <w:p w14:paraId="67147288" w14:textId="77777777" w:rsidR="001B779A" w:rsidRPr="00E26F25" w:rsidRDefault="001B779A" w:rsidP="004C72A2">
      <w:pPr>
        <w:jc w:val="center"/>
        <w:rPr>
          <w:b/>
          <w:bCs/>
        </w:rPr>
      </w:pPr>
    </w:p>
    <w:p w14:paraId="167AA878" w14:textId="77777777" w:rsidR="001B779A" w:rsidRPr="00F97B97" w:rsidRDefault="001B779A" w:rsidP="004A7599">
      <w:pPr>
        <w:jc w:val="center"/>
        <w:rPr>
          <w:b/>
          <w:bCs/>
        </w:rPr>
      </w:pPr>
      <w:r w:rsidRPr="00F97B97">
        <w:rPr>
          <w:b/>
          <w:bCs/>
        </w:rPr>
        <w:t xml:space="preserve">Карта учебно-методического обеспечения </w:t>
      </w:r>
      <w:r w:rsidR="00372E12">
        <w:rPr>
          <w:b/>
          <w:bCs/>
        </w:rPr>
        <w:t>раздела</w:t>
      </w:r>
      <w:r w:rsidRPr="00F97B97">
        <w:rPr>
          <w:b/>
          <w:bCs/>
        </w:rPr>
        <w:t xml:space="preserve"> "</w:t>
      </w:r>
      <w:r w:rsidR="004A7599">
        <w:rPr>
          <w:b/>
          <w:bCs/>
        </w:rPr>
        <w:t>Информационные</w:t>
      </w:r>
      <w:r w:rsidR="00E26F25" w:rsidRPr="00F97B97">
        <w:rPr>
          <w:b/>
          <w:bCs/>
        </w:rPr>
        <w:t xml:space="preserve"> технологии</w:t>
      </w:r>
      <w:r w:rsidRPr="00F97B97">
        <w:rPr>
          <w:b/>
          <w:bCs/>
        </w:rPr>
        <w:t>"</w:t>
      </w:r>
    </w:p>
    <w:p w14:paraId="7A9DCDFF" w14:textId="77777777" w:rsidR="00E26F25" w:rsidRPr="004C29EF" w:rsidRDefault="00E26F25" w:rsidP="004C72A2">
      <w:pPr>
        <w:jc w:val="both"/>
      </w:pPr>
    </w:p>
    <w:p w14:paraId="12F497A4" w14:textId="77777777" w:rsidR="001B779A" w:rsidRPr="004C29EF" w:rsidRDefault="001B779A" w:rsidP="004A7599">
      <w:pPr>
        <w:jc w:val="both"/>
      </w:pPr>
      <w:r w:rsidRPr="004C29EF">
        <w:t xml:space="preserve">Форма обучения – </w:t>
      </w:r>
      <w:r w:rsidRPr="004C29EF">
        <w:rPr>
          <w:b/>
          <w:bCs/>
        </w:rPr>
        <w:t>очная</w:t>
      </w:r>
      <w:r w:rsidRPr="004C29EF">
        <w:t xml:space="preserve">, всего часов </w:t>
      </w:r>
      <w:r w:rsidR="004C29EF" w:rsidRPr="004C29EF">
        <w:t>– 120,</w:t>
      </w:r>
      <w:r w:rsidRPr="004C29EF">
        <w:t xml:space="preserve"> из них уроки –</w:t>
      </w:r>
      <w:r w:rsidR="00E26F25" w:rsidRPr="004C29EF">
        <w:t xml:space="preserve"> </w:t>
      </w:r>
      <w:r w:rsidR="004A7599" w:rsidRPr="004C29EF">
        <w:t>8</w:t>
      </w:r>
      <w:r w:rsidR="00E26F25" w:rsidRPr="004C29EF">
        <w:t xml:space="preserve">0 </w:t>
      </w:r>
      <w:r w:rsidRPr="004C29EF">
        <w:t>ч</w:t>
      </w:r>
    </w:p>
    <w:p w14:paraId="4C6A268D" w14:textId="77777777" w:rsidR="00E26F25" w:rsidRDefault="001B779A" w:rsidP="00802AE8">
      <w:pPr>
        <w:jc w:val="both"/>
      </w:pPr>
      <w:r w:rsidRPr="004C29EF">
        <w:t>Специальность</w:t>
      </w:r>
      <w:r w:rsidRPr="00E00AB7">
        <w:t xml:space="preserve"> – </w:t>
      </w:r>
      <w:r w:rsidR="007F1D29">
        <w:rPr>
          <w:b/>
        </w:rPr>
        <w:t>54.02.01</w:t>
      </w:r>
      <w:r w:rsidR="00BE1557" w:rsidRPr="00F97B97">
        <w:rPr>
          <w:b/>
          <w:bCs/>
        </w:rPr>
        <w:t xml:space="preserve"> </w:t>
      </w:r>
      <w:r w:rsidR="00802AE8">
        <w:rPr>
          <w:b/>
          <w:bCs/>
        </w:rPr>
        <w:t>Дизайн в культуре и искусстве</w:t>
      </w:r>
      <w:r w:rsidR="00E26F25" w:rsidRPr="00E00AB7">
        <w:t xml:space="preserve"> </w:t>
      </w:r>
    </w:p>
    <w:p w14:paraId="1F55BD00" w14:textId="77777777" w:rsidR="00E26F25" w:rsidRPr="00F97B97" w:rsidRDefault="00E26F25" w:rsidP="00F97B97"/>
    <w:p w14:paraId="3740714F" w14:textId="77777777" w:rsidR="001B779A" w:rsidRPr="00F97B97" w:rsidRDefault="00E26F25" w:rsidP="00372E12">
      <w:pPr>
        <w:jc w:val="center"/>
        <w:rPr>
          <w:b/>
          <w:bCs/>
        </w:rPr>
      </w:pPr>
      <w:r w:rsidRPr="00F97B97">
        <w:rPr>
          <w:b/>
          <w:bCs/>
        </w:rPr>
        <w:t xml:space="preserve">Таблица №1. </w:t>
      </w:r>
      <w:r w:rsidR="001B779A" w:rsidRPr="00F97B97">
        <w:rPr>
          <w:b/>
          <w:bCs/>
        </w:rPr>
        <w:t xml:space="preserve">Обеспечение </w:t>
      </w:r>
      <w:r w:rsidR="00372E12">
        <w:rPr>
          <w:b/>
          <w:bCs/>
        </w:rPr>
        <w:t>раздела</w:t>
      </w:r>
      <w:r w:rsidR="001B779A" w:rsidRPr="00F97B97">
        <w:rPr>
          <w:b/>
          <w:bCs/>
        </w:rPr>
        <w:t xml:space="preserve"> учебными изданиями</w:t>
      </w:r>
    </w:p>
    <w:p w14:paraId="3E47A20A" w14:textId="77777777" w:rsidR="001B779A" w:rsidRPr="00E00AB7" w:rsidRDefault="001B779A" w:rsidP="004C72A2">
      <w:pPr>
        <w:jc w:val="center"/>
        <w:rPr>
          <w:b/>
          <w:bCs/>
        </w:rPr>
      </w:pPr>
    </w:p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1"/>
        <w:gridCol w:w="1546"/>
        <w:gridCol w:w="1855"/>
        <w:gridCol w:w="1058"/>
        <w:gridCol w:w="593"/>
      </w:tblGrid>
      <w:tr w:rsidR="000F1BB0" w:rsidRPr="00E26549" w14:paraId="08C7320A" w14:textId="77777777" w:rsidTr="002239AD">
        <w:tc>
          <w:tcPr>
            <w:tcW w:w="4871" w:type="dxa"/>
            <w:vMerge w:val="restart"/>
          </w:tcPr>
          <w:p w14:paraId="5D203844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 xml:space="preserve">Библиографическое </w:t>
            </w:r>
          </w:p>
          <w:p w14:paraId="381B725A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описание издания</w:t>
            </w:r>
          </w:p>
        </w:tc>
        <w:tc>
          <w:tcPr>
            <w:tcW w:w="1546" w:type="dxa"/>
            <w:vMerge w:val="restart"/>
          </w:tcPr>
          <w:p w14:paraId="0FFEC4E2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855" w:type="dxa"/>
            <w:vMerge w:val="restart"/>
          </w:tcPr>
          <w:p w14:paraId="3BD3D1F1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651" w:type="dxa"/>
            <w:gridSpan w:val="2"/>
          </w:tcPr>
          <w:p w14:paraId="4829DB19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Количество экземпляров</w:t>
            </w:r>
          </w:p>
        </w:tc>
      </w:tr>
      <w:tr w:rsidR="000F1BB0" w:rsidRPr="00E26549" w14:paraId="0D430339" w14:textId="77777777" w:rsidTr="002239AD">
        <w:trPr>
          <w:trHeight w:val="511"/>
        </w:trPr>
        <w:tc>
          <w:tcPr>
            <w:tcW w:w="4871" w:type="dxa"/>
            <w:vMerge/>
          </w:tcPr>
          <w:p w14:paraId="5CD768F2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vMerge/>
          </w:tcPr>
          <w:p w14:paraId="4EE1F869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/>
          </w:tcPr>
          <w:p w14:paraId="4E03AE95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7E4D6D2E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Учебный кабинет</w:t>
            </w:r>
          </w:p>
        </w:tc>
        <w:tc>
          <w:tcPr>
            <w:tcW w:w="593" w:type="dxa"/>
          </w:tcPr>
          <w:p w14:paraId="7B6282DB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Библиотека колледжа</w:t>
            </w:r>
          </w:p>
        </w:tc>
      </w:tr>
      <w:tr w:rsidR="000F1BB0" w:rsidRPr="00E26549" w14:paraId="6A654F96" w14:textId="77777777" w:rsidTr="002239AD">
        <w:tc>
          <w:tcPr>
            <w:tcW w:w="4871" w:type="dxa"/>
          </w:tcPr>
          <w:p w14:paraId="5EDF5854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1</w:t>
            </w:r>
          </w:p>
        </w:tc>
        <w:tc>
          <w:tcPr>
            <w:tcW w:w="1546" w:type="dxa"/>
          </w:tcPr>
          <w:p w14:paraId="394C7851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2</w:t>
            </w:r>
          </w:p>
        </w:tc>
        <w:tc>
          <w:tcPr>
            <w:tcW w:w="1855" w:type="dxa"/>
          </w:tcPr>
          <w:p w14:paraId="45B0812F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3</w:t>
            </w:r>
          </w:p>
        </w:tc>
        <w:tc>
          <w:tcPr>
            <w:tcW w:w="1058" w:type="dxa"/>
          </w:tcPr>
          <w:p w14:paraId="1F58C609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4</w:t>
            </w:r>
          </w:p>
        </w:tc>
        <w:tc>
          <w:tcPr>
            <w:tcW w:w="593" w:type="dxa"/>
          </w:tcPr>
          <w:p w14:paraId="2BB21891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5</w:t>
            </w:r>
          </w:p>
        </w:tc>
      </w:tr>
      <w:tr w:rsidR="007727E9" w:rsidRPr="00E26549" w14:paraId="45AB3DBF" w14:textId="77777777" w:rsidTr="002239AD">
        <w:tc>
          <w:tcPr>
            <w:tcW w:w="4871" w:type="dxa"/>
          </w:tcPr>
          <w:p w14:paraId="4BAB1052" w14:textId="77777777" w:rsidR="007727E9" w:rsidRPr="00985870" w:rsidRDefault="00870D58" w:rsidP="008570E6">
            <w:r w:rsidRPr="00870D58">
              <w:rPr>
                <w:rFonts w:eastAsia="Times-Roman"/>
                <w:lang w:eastAsia="ko-KR"/>
              </w:rPr>
              <w:t>Информационные технологии: Учебное пособие / Е.Л. Румянцева, В.В. Слюсарь</w:t>
            </w:r>
            <w:proofErr w:type="gramStart"/>
            <w:r w:rsidRPr="00870D58">
              <w:rPr>
                <w:rFonts w:eastAsia="Times-Roman"/>
                <w:lang w:eastAsia="ko-KR"/>
              </w:rPr>
              <w:t>; Под</w:t>
            </w:r>
            <w:proofErr w:type="gramEnd"/>
            <w:r w:rsidRPr="00870D58">
              <w:rPr>
                <w:rFonts w:eastAsia="Times-Roman"/>
                <w:lang w:eastAsia="ko-KR"/>
              </w:rPr>
              <w:t xml:space="preserve"> ред. Л.Г. Гагариной. - М.: ИД ФОРУМ: НИЦ Инфра-М, 2013. - 256 с.: ил.; (Профессиональное образование). – ЭБС </w:t>
            </w:r>
            <w:proofErr w:type="spellStart"/>
            <w:r w:rsidRPr="00870D58">
              <w:rPr>
                <w:rFonts w:eastAsia="Times-Roman"/>
                <w:lang w:eastAsia="ko-KR"/>
              </w:rPr>
              <w:lastRenderedPageBreak/>
              <w:t>Znanium</w:t>
            </w:r>
            <w:proofErr w:type="spellEnd"/>
            <w:r w:rsidRPr="00870D58">
              <w:rPr>
                <w:rFonts w:eastAsia="Times-Roman"/>
                <w:lang w:eastAsia="ko-KR"/>
              </w:rPr>
              <w:t xml:space="preserve"> - Режим доступа: http://znanium.com/bookread2.php?book=392410</w:t>
            </w:r>
          </w:p>
        </w:tc>
        <w:tc>
          <w:tcPr>
            <w:tcW w:w="1546" w:type="dxa"/>
          </w:tcPr>
          <w:p w14:paraId="7C9E0A07" w14:textId="77777777" w:rsidR="007727E9" w:rsidRPr="00E26549" w:rsidRDefault="007727E9" w:rsidP="008570E6">
            <w:pPr>
              <w:jc w:val="center"/>
              <w:rPr>
                <w:bCs/>
              </w:rPr>
            </w:pPr>
            <w:r w:rsidRPr="00E26549">
              <w:rPr>
                <w:bCs/>
              </w:rPr>
              <w:lastRenderedPageBreak/>
              <w:t xml:space="preserve">Практика </w:t>
            </w:r>
          </w:p>
          <w:p w14:paraId="55F3B27E" w14:textId="77777777" w:rsidR="007727E9" w:rsidRPr="00E26549" w:rsidRDefault="007727E9" w:rsidP="008570E6">
            <w:pPr>
              <w:jc w:val="center"/>
              <w:rPr>
                <w:bCs/>
              </w:rPr>
            </w:pPr>
            <w:proofErr w:type="spellStart"/>
            <w:r w:rsidRPr="00E26549">
              <w:rPr>
                <w:bCs/>
              </w:rPr>
              <w:t>Самост.работа</w:t>
            </w:r>
            <w:proofErr w:type="spellEnd"/>
          </w:p>
        </w:tc>
        <w:tc>
          <w:tcPr>
            <w:tcW w:w="1855" w:type="dxa"/>
          </w:tcPr>
          <w:p w14:paraId="011360AC" w14:textId="77777777" w:rsidR="007727E9" w:rsidRPr="00E26549" w:rsidRDefault="00870D58" w:rsidP="008570E6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058" w:type="dxa"/>
          </w:tcPr>
          <w:p w14:paraId="5F70523E" w14:textId="77777777" w:rsidR="007727E9" w:rsidRPr="00E26549" w:rsidRDefault="007727E9" w:rsidP="008570E6">
            <w:pPr>
              <w:jc w:val="center"/>
              <w:rPr>
                <w:bCs/>
              </w:rPr>
            </w:pPr>
          </w:p>
        </w:tc>
        <w:tc>
          <w:tcPr>
            <w:tcW w:w="593" w:type="dxa"/>
          </w:tcPr>
          <w:p w14:paraId="730FF15C" w14:textId="77777777" w:rsidR="007727E9" w:rsidRPr="00E26549" w:rsidRDefault="007727E9" w:rsidP="008570E6">
            <w:pPr>
              <w:jc w:val="center"/>
              <w:rPr>
                <w:bCs/>
              </w:rPr>
            </w:pPr>
          </w:p>
        </w:tc>
      </w:tr>
    </w:tbl>
    <w:p w14:paraId="556CB4CF" w14:textId="77777777" w:rsidR="00985870" w:rsidRDefault="00985870" w:rsidP="004C72A2">
      <w:pPr>
        <w:jc w:val="center"/>
        <w:rPr>
          <w:bCs/>
        </w:rPr>
      </w:pPr>
    </w:p>
    <w:p w14:paraId="46613CAB" w14:textId="77777777" w:rsidR="007727E9" w:rsidRPr="00985870" w:rsidRDefault="007727E9" w:rsidP="004C72A2">
      <w:pPr>
        <w:jc w:val="center"/>
        <w:rPr>
          <w:bCs/>
        </w:rPr>
      </w:pPr>
    </w:p>
    <w:p w14:paraId="1B61534D" w14:textId="77777777" w:rsidR="00682364" w:rsidRPr="00E00AB7" w:rsidRDefault="00682364" w:rsidP="00372E12">
      <w:pPr>
        <w:jc w:val="center"/>
        <w:rPr>
          <w:b/>
          <w:bCs/>
        </w:rPr>
      </w:pPr>
      <w:r w:rsidRPr="00E00AB7">
        <w:rPr>
          <w:b/>
          <w:bCs/>
        </w:rPr>
        <w:t xml:space="preserve">Таблица 2. Обеспечение </w:t>
      </w:r>
      <w:r w:rsidR="00372E12">
        <w:rPr>
          <w:b/>
          <w:bCs/>
        </w:rPr>
        <w:t>раздела</w:t>
      </w:r>
      <w:r w:rsidRPr="00E00AB7">
        <w:rPr>
          <w:b/>
          <w:bCs/>
        </w:rPr>
        <w:t xml:space="preserve"> учебно-методическими материалами (разработками)</w:t>
      </w:r>
    </w:p>
    <w:p w14:paraId="7FC56904" w14:textId="77777777" w:rsidR="00682364" w:rsidRPr="00E00AB7" w:rsidRDefault="00682364" w:rsidP="004C72A2">
      <w:pPr>
        <w:jc w:val="center"/>
        <w:rPr>
          <w:b/>
          <w:bCs/>
        </w:rPr>
      </w:pPr>
    </w:p>
    <w:tbl>
      <w:tblPr>
        <w:tblW w:w="10133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980"/>
        <w:gridCol w:w="1984"/>
        <w:gridCol w:w="1276"/>
        <w:gridCol w:w="1445"/>
      </w:tblGrid>
      <w:tr w:rsidR="00682364" w:rsidRPr="00E00AB7" w14:paraId="59B2A8F7" w14:textId="77777777" w:rsidTr="002239AD">
        <w:tc>
          <w:tcPr>
            <w:tcW w:w="3448" w:type="dxa"/>
            <w:vMerge w:val="restart"/>
          </w:tcPr>
          <w:p w14:paraId="535AB98F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Библиографическое описание издания</w:t>
            </w:r>
          </w:p>
        </w:tc>
        <w:tc>
          <w:tcPr>
            <w:tcW w:w="1980" w:type="dxa"/>
            <w:vMerge w:val="restart"/>
          </w:tcPr>
          <w:p w14:paraId="5A8D8D92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984" w:type="dxa"/>
            <w:vMerge w:val="restart"/>
          </w:tcPr>
          <w:p w14:paraId="037D0617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721" w:type="dxa"/>
            <w:gridSpan w:val="2"/>
          </w:tcPr>
          <w:p w14:paraId="6E5F50FB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Кол-во экземпляров</w:t>
            </w:r>
          </w:p>
        </w:tc>
      </w:tr>
      <w:tr w:rsidR="00682364" w:rsidRPr="00E00AB7" w14:paraId="35CD1DCD" w14:textId="77777777" w:rsidTr="002239AD">
        <w:tc>
          <w:tcPr>
            <w:tcW w:w="3448" w:type="dxa"/>
            <w:vMerge/>
          </w:tcPr>
          <w:p w14:paraId="3608E845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14:paraId="0EC35F0F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8227A91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DC50EC0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Учебный кабинет</w:t>
            </w:r>
          </w:p>
        </w:tc>
        <w:tc>
          <w:tcPr>
            <w:tcW w:w="1445" w:type="dxa"/>
          </w:tcPr>
          <w:p w14:paraId="6BD3C22D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Библиотека колледжа</w:t>
            </w:r>
          </w:p>
        </w:tc>
      </w:tr>
      <w:tr w:rsidR="006E61CC" w:rsidRPr="00E00AB7" w14:paraId="54EDACC3" w14:textId="77777777" w:rsidTr="002239AD">
        <w:tc>
          <w:tcPr>
            <w:tcW w:w="3448" w:type="dxa"/>
          </w:tcPr>
          <w:p w14:paraId="18FD1937" w14:textId="77777777" w:rsidR="006E61CC" w:rsidRPr="00E00AB7" w:rsidRDefault="00870D58" w:rsidP="00952360">
            <w:proofErr w:type="spellStart"/>
            <w:r w:rsidRPr="00870D58">
              <w:t>Гохберг</w:t>
            </w:r>
            <w:proofErr w:type="spellEnd"/>
            <w:r w:rsidRPr="00870D58">
              <w:t xml:space="preserve"> Г.С., </w:t>
            </w:r>
            <w:proofErr w:type="spellStart"/>
            <w:r w:rsidRPr="00870D58">
              <w:t>Зафиевский</w:t>
            </w:r>
            <w:proofErr w:type="spellEnd"/>
            <w:r w:rsidRPr="00870D58">
              <w:t xml:space="preserve"> А.В., </w:t>
            </w:r>
            <w:proofErr w:type="spellStart"/>
            <w:r w:rsidRPr="00870D58">
              <w:t>Короткин</w:t>
            </w:r>
            <w:proofErr w:type="spellEnd"/>
            <w:r w:rsidRPr="00870D58">
              <w:t xml:space="preserve"> А.А. Информационные технологии: учебник для студентов среднего профессионального образования. – М.: Издательский центр «Академия», 2014 [Электронный ресурс]</w:t>
            </w:r>
          </w:p>
        </w:tc>
        <w:tc>
          <w:tcPr>
            <w:tcW w:w="1980" w:type="dxa"/>
          </w:tcPr>
          <w:p w14:paraId="40BD215B" w14:textId="77777777" w:rsidR="006E61CC" w:rsidRPr="00E00AB7" w:rsidRDefault="00985870" w:rsidP="00952360">
            <w:pPr>
              <w:jc w:val="center"/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984" w:type="dxa"/>
          </w:tcPr>
          <w:p w14:paraId="32B579C0" w14:textId="77777777" w:rsidR="006E61CC" w:rsidRPr="00E00AB7" w:rsidRDefault="00086F0E" w:rsidP="00952360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14:paraId="770C7E7B" w14:textId="77777777" w:rsidR="006E61CC" w:rsidRPr="00E00AB7" w:rsidRDefault="006E61CC" w:rsidP="00952360">
            <w:pPr>
              <w:jc w:val="center"/>
            </w:pPr>
          </w:p>
        </w:tc>
        <w:tc>
          <w:tcPr>
            <w:tcW w:w="1445" w:type="dxa"/>
          </w:tcPr>
          <w:p w14:paraId="355D3CAE" w14:textId="77777777" w:rsidR="006E61CC" w:rsidRPr="00E00AB7" w:rsidRDefault="006E61CC" w:rsidP="00952360">
            <w:pPr>
              <w:jc w:val="center"/>
            </w:pPr>
          </w:p>
        </w:tc>
      </w:tr>
      <w:tr w:rsidR="00985870" w14:paraId="43DA912F" w14:textId="77777777" w:rsidTr="00223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E9B" w14:textId="77777777" w:rsidR="00985870" w:rsidRPr="00985870" w:rsidRDefault="00870D58" w:rsidP="00920F8D">
            <w:pPr>
              <w:autoSpaceDE w:val="0"/>
              <w:autoSpaceDN w:val="0"/>
              <w:adjustRightInd w:val="0"/>
              <w:rPr>
                <w:rFonts w:eastAsia="Times-Bold"/>
                <w:bCs/>
                <w:lang w:eastAsia="ko-KR"/>
              </w:rPr>
            </w:pPr>
            <w:r w:rsidRPr="00870D58">
              <w:rPr>
                <w:rFonts w:cs="Arial"/>
                <w:bCs/>
                <w:szCs w:val="18"/>
                <w:lang w:eastAsia="ko-KR"/>
              </w:rPr>
              <w:t>Свиридова М.Ю. Текстовый редактор Word. Учебное пособие. - М.: Издательский центр «Академия», 2015. [Электронный ресурс]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B03" w14:textId="77777777" w:rsidR="00985870" w:rsidRPr="006E61CC" w:rsidRDefault="00985870" w:rsidP="00952360">
            <w:pPr>
              <w:jc w:val="center"/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F9A" w14:textId="77777777" w:rsidR="00985870" w:rsidRPr="006E61CC" w:rsidRDefault="00870D58" w:rsidP="00952360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4CC" w14:textId="77777777" w:rsidR="00985870" w:rsidRPr="006E61CC" w:rsidRDefault="00985870" w:rsidP="00952360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562" w14:textId="77777777" w:rsidR="00985870" w:rsidRPr="006E61CC" w:rsidRDefault="00985870" w:rsidP="00952360">
            <w:pPr>
              <w:jc w:val="center"/>
            </w:pPr>
          </w:p>
        </w:tc>
      </w:tr>
      <w:tr w:rsidR="00985870" w:rsidRPr="00E00AB7" w14:paraId="1AA9CB0E" w14:textId="77777777" w:rsidTr="002239AD">
        <w:tc>
          <w:tcPr>
            <w:tcW w:w="3448" w:type="dxa"/>
          </w:tcPr>
          <w:p w14:paraId="33009716" w14:textId="77777777" w:rsidR="00985870" w:rsidRPr="00985870" w:rsidRDefault="00870D58" w:rsidP="00920F8D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ko-KR"/>
              </w:rPr>
            </w:pPr>
            <w:proofErr w:type="spellStart"/>
            <w:r w:rsidRPr="00870D58">
              <w:t>Угринович</w:t>
            </w:r>
            <w:proofErr w:type="spellEnd"/>
            <w:r w:rsidRPr="00870D58">
              <w:t xml:space="preserve"> Н.Д. практикум по информатике и информационным технологиям. – М: БИНОМ, 2014. [Электронный ресурс]</w:t>
            </w:r>
          </w:p>
        </w:tc>
        <w:tc>
          <w:tcPr>
            <w:tcW w:w="1980" w:type="dxa"/>
          </w:tcPr>
          <w:p w14:paraId="38B0E6C2" w14:textId="77777777" w:rsidR="00985870" w:rsidRPr="00E00AB7" w:rsidRDefault="00985870" w:rsidP="004C72A2">
            <w:pPr>
              <w:jc w:val="center"/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984" w:type="dxa"/>
          </w:tcPr>
          <w:p w14:paraId="75916A0E" w14:textId="77777777" w:rsidR="00985870" w:rsidRPr="00E00AB7" w:rsidRDefault="00870D58" w:rsidP="004C72A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14:paraId="669E8329" w14:textId="77777777" w:rsidR="00985870" w:rsidRPr="00E00AB7" w:rsidRDefault="00985870" w:rsidP="004C72A2">
            <w:pPr>
              <w:jc w:val="center"/>
            </w:pPr>
          </w:p>
        </w:tc>
        <w:tc>
          <w:tcPr>
            <w:tcW w:w="1445" w:type="dxa"/>
          </w:tcPr>
          <w:p w14:paraId="6A1AA145" w14:textId="77777777" w:rsidR="00985870" w:rsidRPr="00E00AB7" w:rsidRDefault="00985870" w:rsidP="004C72A2">
            <w:pPr>
              <w:jc w:val="center"/>
            </w:pPr>
          </w:p>
        </w:tc>
      </w:tr>
    </w:tbl>
    <w:p w14:paraId="7EDF9CA4" w14:textId="77777777" w:rsidR="00CF6347" w:rsidRDefault="00CF6347" w:rsidP="004C72A2">
      <w:pPr>
        <w:widowControl w:val="0"/>
        <w:autoSpaceDE w:val="0"/>
        <w:adjustRightInd w:val="0"/>
        <w:jc w:val="both"/>
      </w:pPr>
    </w:p>
    <w:p w14:paraId="6389477F" w14:textId="77777777" w:rsidR="00874AA5" w:rsidRDefault="00874AA5" w:rsidP="004C72A2">
      <w:pPr>
        <w:widowControl w:val="0"/>
        <w:autoSpaceDE w:val="0"/>
        <w:adjustRightInd w:val="0"/>
        <w:jc w:val="both"/>
      </w:pPr>
    </w:p>
    <w:p w14:paraId="2488C029" w14:textId="77777777" w:rsidR="006E61CC" w:rsidRPr="004C29EF" w:rsidRDefault="001B779A" w:rsidP="00372E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12" w:name="_Toc83324251"/>
      <w:r w:rsidRPr="004C29EF">
        <w:rPr>
          <w:rFonts w:ascii="Times New Roman" w:hAnsi="Times New Roman" w:cs="Times New Roman"/>
          <w:sz w:val="24"/>
          <w:szCs w:val="24"/>
        </w:rPr>
        <w:t>7</w:t>
      </w:r>
      <w:r w:rsidR="002A65AF" w:rsidRPr="004C29EF">
        <w:rPr>
          <w:rFonts w:ascii="Times New Roman" w:hAnsi="Times New Roman" w:cs="Times New Roman"/>
          <w:sz w:val="24"/>
          <w:szCs w:val="24"/>
        </w:rPr>
        <w:t xml:space="preserve">. Материально-техническое обеспечение </w:t>
      </w:r>
      <w:r w:rsidR="00372E12" w:rsidRPr="004C29EF">
        <w:rPr>
          <w:rFonts w:ascii="Times New Roman" w:hAnsi="Times New Roman" w:cs="Times New Roman"/>
          <w:sz w:val="24"/>
          <w:szCs w:val="24"/>
        </w:rPr>
        <w:t>раздела</w:t>
      </w:r>
      <w:bookmarkEnd w:id="12"/>
    </w:p>
    <w:p w14:paraId="2D40A363" w14:textId="77777777" w:rsidR="006E61CC" w:rsidRPr="00F97B97" w:rsidRDefault="006E61CC" w:rsidP="00F97B97"/>
    <w:p w14:paraId="23C8D32D" w14:textId="77777777" w:rsidR="00682364" w:rsidRPr="00F97B97" w:rsidRDefault="00682364" w:rsidP="00372E12">
      <w:pPr>
        <w:jc w:val="center"/>
        <w:rPr>
          <w:b/>
          <w:bCs/>
        </w:rPr>
      </w:pPr>
      <w:r w:rsidRPr="00F97B97">
        <w:rPr>
          <w:b/>
          <w:bCs/>
        </w:rPr>
        <w:t xml:space="preserve">Обеспечение </w:t>
      </w:r>
      <w:r w:rsidR="00372E12">
        <w:rPr>
          <w:b/>
          <w:bCs/>
        </w:rPr>
        <w:t>раздела</w:t>
      </w:r>
      <w:r w:rsidRPr="00F97B97">
        <w:rPr>
          <w:b/>
          <w:bCs/>
        </w:rPr>
        <w:t xml:space="preserve"> средствами обучения</w:t>
      </w:r>
    </w:p>
    <w:p w14:paraId="6A5A2064" w14:textId="77777777" w:rsidR="00682364" w:rsidRPr="00E00AB7" w:rsidRDefault="00682364" w:rsidP="004C72A2">
      <w:pPr>
        <w:jc w:val="center"/>
        <w:rPr>
          <w:b/>
          <w:bCs/>
        </w:rPr>
      </w:pP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5"/>
        <w:gridCol w:w="2159"/>
        <w:gridCol w:w="2158"/>
        <w:gridCol w:w="2004"/>
      </w:tblGrid>
      <w:tr w:rsidR="00682364" w:rsidRPr="00E00AB7" w14:paraId="5D546089" w14:textId="77777777" w:rsidTr="002239AD">
        <w:trPr>
          <w:trHeight w:val="850"/>
        </w:trPr>
        <w:tc>
          <w:tcPr>
            <w:tcW w:w="3885" w:type="dxa"/>
          </w:tcPr>
          <w:p w14:paraId="1E997B44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14:paraId="011A9881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 xml:space="preserve">Вид занятия, </w:t>
            </w:r>
          </w:p>
          <w:p w14:paraId="74593433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</w:tcPr>
          <w:p w14:paraId="1D34703B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004" w:type="dxa"/>
          </w:tcPr>
          <w:p w14:paraId="7FC2556E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Кол-во экземпляров</w:t>
            </w:r>
          </w:p>
        </w:tc>
      </w:tr>
      <w:tr w:rsidR="006E61CC" w:rsidRPr="00E00AB7" w14:paraId="6F66CFAD" w14:textId="77777777" w:rsidTr="002239AD">
        <w:tc>
          <w:tcPr>
            <w:tcW w:w="3885" w:type="dxa"/>
          </w:tcPr>
          <w:p w14:paraId="0908401D" w14:textId="77777777" w:rsidR="006E61CC" w:rsidRDefault="006E61CC" w:rsidP="00952360">
            <w:r>
              <w:t>1. Персональный компьютер</w:t>
            </w:r>
          </w:p>
        </w:tc>
        <w:tc>
          <w:tcPr>
            <w:tcW w:w="2159" w:type="dxa"/>
          </w:tcPr>
          <w:p w14:paraId="1C9051EF" w14:textId="77777777" w:rsidR="006E61CC" w:rsidRDefault="006E61CC" w:rsidP="00952360">
            <w:pPr>
              <w:jc w:val="center"/>
            </w:pPr>
            <w:r>
              <w:t>Практика</w:t>
            </w:r>
          </w:p>
        </w:tc>
        <w:tc>
          <w:tcPr>
            <w:tcW w:w="2158" w:type="dxa"/>
          </w:tcPr>
          <w:p w14:paraId="67A3F68B" w14:textId="77777777" w:rsidR="006E61CC" w:rsidRPr="004A7599" w:rsidRDefault="004A7599" w:rsidP="004C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004" w:type="dxa"/>
          </w:tcPr>
          <w:p w14:paraId="18361F98" w14:textId="77777777" w:rsidR="006E61CC" w:rsidRPr="00E00AB7" w:rsidRDefault="009E6288" w:rsidP="004C72A2">
            <w:pPr>
              <w:jc w:val="center"/>
            </w:pPr>
            <w:r>
              <w:t>6</w:t>
            </w:r>
          </w:p>
        </w:tc>
      </w:tr>
      <w:tr w:rsidR="006620CC" w:rsidRPr="00E00AB7" w14:paraId="7A3BA4BE" w14:textId="77777777" w:rsidTr="002239AD">
        <w:tc>
          <w:tcPr>
            <w:tcW w:w="3885" w:type="dxa"/>
          </w:tcPr>
          <w:p w14:paraId="563A084C" w14:textId="77777777" w:rsidR="006620CC" w:rsidRDefault="006620CC" w:rsidP="00952360">
            <w:r>
              <w:t>2. Принтер</w:t>
            </w:r>
          </w:p>
        </w:tc>
        <w:tc>
          <w:tcPr>
            <w:tcW w:w="2159" w:type="dxa"/>
            <w:vAlign w:val="center"/>
          </w:tcPr>
          <w:p w14:paraId="0B5D2D8B" w14:textId="77777777" w:rsidR="006620CC" w:rsidRDefault="006620CC" w:rsidP="00952360">
            <w:pPr>
              <w:jc w:val="center"/>
            </w:pPr>
            <w:r>
              <w:t>Практика</w:t>
            </w:r>
          </w:p>
        </w:tc>
        <w:tc>
          <w:tcPr>
            <w:tcW w:w="2158" w:type="dxa"/>
            <w:vAlign w:val="center"/>
          </w:tcPr>
          <w:p w14:paraId="10A8F07C" w14:textId="77777777" w:rsidR="006620CC" w:rsidRPr="004A7599" w:rsidRDefault="004A7599" w:rsidP="004C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004" w:type="dxa"/>
            <w:vAlign w:val="center"/>
          </w:tcPr>
          <w:p w14:paraId="3C1E875C" w14:textId="77777777" w:rsidR="006620CC" w:rsidRDefault="006620CC" w:rsidP="004C72A2">
            <w:pPr>
              <w:jc w:val="center"/>
            </w:pPr>
            <w:r>
              <w:t>1</w:t>
            </w:r>
          </w:p>
        </w:tc>
      </w:tr>
      <w:tr w:rsidR="002D47ED" w:rsidRPr="00E00AB7" w14:paraId="67B65BEE" w14:textId="77777777" w:rsidTr="002239AD">
        <w:tc>
          <w:tcPr>
            <w:tcW w:w="3885" w:type="dxa"/>
          </w:tcPr>
          <w:p w14:paraId="5D2C026F" w14:textId="77777777" w:rsidR="002D47ED" w:rsidRDefault="002D47ED" w:rsidP="00BF7457">
            <w:r>
              <w:t>3. Сканер</w:t>
            </w:r>
          </w:p>
        </w:tc>
        <w:tc>
          <w:tcPr>
            <w:tcW w:w="2159" w:type="dxa"/>
            <w:vAlign w:val="center"/>
          </w:tcPr>
          <w:p w14:paraId="7C664E70" w14:textId="77777777" w:rsidR="002D47ED" w:rsidRDefault="002D47ED" w:rsidP="00BF7457">
            <w:pPr>
              <w:jc w:val="center"/>
            </w:pPr>
            <w:r>
              <w:t>Практика</w:t>
            </w:r>
          </w:p>
        </w:tc>
        <w:tc>
          <w:tcPr>
            <w:tcW w:w="2158" w:type="dxa"/>
            <w:vAlign w:val="center"/>
          </w:tcPr>
          <w:p w14:paraId="7BDC1106" w14:textId="77777777" w:rsidR="002D47ED" w:rsidRPr="004A7599" w:rsidRDefault="002D47ED" w:rsidP="00BF7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004" w:type="dxa"/>
            <w:vAlign w:val="center"/>
          </w:tcPr>
          <w:p w14:paraId="44861A93" w14:textId="77777777" w:rsidR="002D47ED" w:rsidRDefault="002D47ED" w:rsidP="00BF7457">
            <w:pPr>
              <w:jc w:val="center"/>
            </w:pPr>
            <w:r>
              <w:t>1</w:t>
            </w:r>
          </w:p>
        </w:tc>
      </w:tr>
      <w:tr w:rsidR="002D47ED" w:rsidRPr="00E00AB7" w14:paraId="66C2DE8C" w14:textId="77777777" w:rsidTr="002239AD">
        <w:tc>
          <w:tcPr>
            <w:tcW w:w="3885" w:type="dxa"/>
          </w:tcPr>
          <w:p w14:paraId="59F1B431" w14:textId="77777777" w:rsidR="002D47ED" w:rsidRDefault="002D47ED" w:rsidP="00952360">
            <w:r>
              <w:t>4. Мультимедийный проектор</w:t>
            </w:r>
          </w:p>
        </w:tc>
        <w:tc>
          <w:tcPr>
            <w:tcW w:w="2159" w:type="dxa"/>
            <w:vAlign w:val="center"/>
          </w:tcPr>
          <w:p w14:paraId="289AA9DF" w14:textId="77777777" w:rsidR="002D47ED" w:rsidRDefault="002D47ED" w:rsidP="00952360">
            <w:pPr>
              <w:jc w:val="center"/>
            </w:pPr>
            <w:r>
              <w:t xml:space="preserve">Практика </w:t>
            </w:r>
          </w:p>
        </w:tc>
        <w:tc>
          <w:tcPr>
            <w:tcW w:w="2158" w:type="dxa"/>
            <w:vAlign w:val="center"/>
          </w:tcPr>
          <w:p w14:paraId="5073A355" w14:textId="77777777" w:rsidR="002D47ED" w:rsidRPr="002D47ED" w:rsidRDefault="002D47ED" w:rsidP="004C72A2">
            <w:pPr>
              <w:jc w:val="center"/>
            </w:pPr>
            <w:r>
              <w:t>2</w:t>
            </w:r>
          </w:p>
        </w:tc>
        <w:tc>
          <w:tcPr>
            <w:tcW w:w="2004" w:type="dxa"/>
            <w:vAlign w:val="center"/>
          </w:tcPr>
          <w:p w14:paraId="7F4DCD1D" w14:textId="77777777" w:rsidR="002D47ED" w:rsidRDefault="002D47ED" w:rsidP="004C72A2">
            <w:pPr>
              <w:jc w:val="center"/>
            </w:pPr>
            <w:r>
              <w:t>1</w:t>
            </w:r>
          </w:p>
        </w:tc>
      </w:tr>
      <w:tr w:rsidR="006E61CC" w:rsidRPr="00E00AB7" w14:paraId="23C6B712" w14:textId="77777777" w:rsidTr="002239AD">
        <w:tc>
          <w:tcPr>
            <w:tcW w:w="3885" w:type="dxa"/>
          </w:tcPr>
          <w:p w14:paraId="5CE09B5E" w14:textId="77777777" w:rsidR="006E61CC" w:rsidRDefault="002D47ED" w:rsidP="00952360">
            <w:r>
              <w:t>5</w:t>
            </w:r>
            <w:r w:rsidR="006E61CC">
              <w:t>. Программное обеспечение:</w:t>
            </w:r>
          </w:p>
          <w:p w14:paraId="2FB53E50" w14:textId="77777777" w:rsidR="006E61CC" w:rsidRDefault="006E61CC" w:rsidP="007E5A44">
            <w:r>
              <w:t xml:space="preserve">- </w:t>
            </w:r>
            <w:r w:rsidR="007E5A44">
              <w:t>графический редактор</w:t>
            </w:r>
            <w:r>
              <w:t xml:space="preserve"> </w:t>
            </w:r>
            <w:r w:rsidR="007E5A44">
              <w:rPr>
                <w:lang w:val="en-US"/>
              </w:rPr>
              <w:t>CorelDraw</w:t>
            </w:r>
          </w:p>
          <w:p w14:paraId="572462BF" w14:textId="77777777" w:rsidR="006E61CC" w:rsidRPr="001759A3" w:rsidRDefault="0055103F" w:rsidP="0055103F">
            <w:r>
              <w:t xml:space="preserve">- графический редактор </w:t>
            </w:r>
            <w:r>
              <w:rPr>
                <w:lang w:val="en-US"/>
              </w:rPr>
              <w:t>Photoshop</w:t>
            </w:r>
          </w:p>
        </w:tc>
        <w:tc>
          <w:tcPr>
            <w:tcW w:w="2159" w:type="dxa"/>
            <w:vAlign w:val="center"/>
          </w:tcPr>
          <w:p w14:paraId="29ED1181" w14:textId="77777777" w:rsidR="006E61CC" w:rsidRDefault="006E61CC" w:rsidP="00952360">
            <w:pPr>
              <w:jc w:val="center"/>
            </w:pPr>
            <w:r>
              <w:t>Практика</w:t>
            </w:r>
          </w:p>
        </w:tc>
        <w:tc>
          <w:tcPr>
            <w:tcW w:w="2158" w:type="dxa"/>
            <w:vAlign w:val="center"/>
          </w:tcPr>
          <w:p w14:paraId="06C54CB8" w14:textId="77777777" w:rsidR="006E61CC" w:rsidRPr="004A7599" w:rsidRDefault="004A7599" w:rsidP="004C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004" w:type="dxa"/>
            <w:vAlign w:val="center"/>
          </w:tcPr>
          <w:p w14:paraId="5A1CF3ED" w14:textId="77777777" w:rsidR="006E61CC" w:rsidRPr="00E00AB7" w:rsidRDefault="009E6288" w:rsidP="004C72A2">
            <w:pPr>
              <w:jc w:val="center"/>
            </w:pPr>
            <w:r>
              <w:t>6</w:t>
            </w:r>
          </w:p>
        </w:tc>
      </w:tr>
    </w:tbl>
    <w:p w14:paraId="1969FD91" w14:textId="77777777" w:rsidR="006E61CC" w:rsidRDefault="006E61CC" w:rsidP="004C72A2">
      <w:pPr>
        <w:jc w:val="both"/>
        <w:rPr>
          <w:bCs/>
        </w:rPr>
      </w:pPr>
    </w:p>
    <w:p w14:paraId="123156DB" w14:textId="77777777" w:rsidR="002A65AF" w:rsidRPr="00E00AB7" w:rsidRDefault="00372E12" w:rsidP="00B5027F">
      <w:pPr>
        <w:ind w:firstLine="709"/>
        <w:jc w:val="both"/>
        <w:rPr>
          <w:bCs/>
          <w:i/>
        </w:rPr>
      </w:pPr>
      <w:r>
        <w:rPr>
          <w:bCs/>
        </w:rPr>
        <w:t>Реализация учебно</w:t>
      </w:r>
      <w:r w:rsidR="00B5027F">
        <w:rPr>
          <w:bCs/>
        </w:rPr>
        <w:t>й</w:t>
      </w:r>
      <w:r w:rsidR="002A65AF" w:rsidRPr="00E00AB7">
        <w:rPr>
          <w:bCs/>
        </w:rPr>
        <w:t xml:space="preserve"> </w:t>
      </w:r>
      <w:r w:rsidR="00B5027F">
        <w:rPr>
          <w:bCs/>
        </w:rPr>
        <w:t>дисциплины</w:t>
      </w:r>
      <w:r w:rsidR="002A65AF" w:rsidRPr="00E00AB7">
        <w:rPr>
          <w:bCs/>
        </w:rPr>
        <w:t xml:space="preserve"> требует наличия </w:t>
      </w:r>
      <w:r w:rsidR="001E050B">
        <w:rPr>
          <w:bCs/>
        </w:rPr>
        <w:t>компьютерного класса.</w:t>
      </w:r>
    </w:p>
    <w:p w14:paraId="09DDC55C" w14:textId="77777777" w:rsidR="00A0386F" w:rsidRDefault="00A0386F" w:rsidP="00A0386F"/>
    <w:p w14:paraId="1BE91DEF" w14:textId="77777777" w:rsidR="007727E9" w:rsidRPr="00A0386F" w:rsidRDefault="007727E9" w:rsidP="00A0386F"/>
    <w:p w14:paraId="592E268D" w14:textId="77777777" w:rsidR="003B40A0" w:rsidRPr="004C29EF" w:rsidRDefault="00225BFB" w:rsidP="000907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83324252"/>
      <w:r w:rsidRPr="004C29EF">
        <w:rPr>
          <w:rFonts w:ascii="Times New Roman" w:hAnsi="Times New Roman" w:cs="Times New Roman"/>
          <w:sz w:val="24"/>
          <w:szCs w:val="24"/>
        </w:rPr>
        <w:t>8</w:t>
      </w:r>
      <w:r w:rsidR="002A65AF" w:rsidRPr="004C29EF">
        <w:rPr>
          <w:rFonts w:ascii="Times New Roman" w:hAnsi="Times New Roman" w:cs="Times New Roman"/>
          <w:sz w:val="24"/>
          <w:szCs w:val="24"/>
        </w:rPr>
        <w:t>. Методическ</w:t>
      </w:r>
      <w:r w:rsidR="001E050B" w:rsidRPr="004C29EF">
        <w:rPr>
          <w:rFonts w:ascii="Times New Roman" w:hAnsi="Times New Roman" w:cs="Times New Roman"/>
          <w:sz w:val="24"/>
          <w:szCs w:val="24"/>
        </w:rPr>
        <w:t>ие рекомендации преподавателям</w:t>
      </w:r>
      <w:bookmarkEnd w:id="13"/>
    </w:p>
    <w:p w14:paraId="5A89C90F" w14:textId="77777777" w:rsidR="00B8431B" w:rsidRDefault="00B8431B" w:rsidP="004A759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Основной упор в </w:t>
      </w:r>
      <w:r w:rsidR="00372E12">
        <w:rPr>
          <w:color w:val="000000"/>
        </w:rPr>
        <w:t>разделе</w:t>
      </w:r>
      <w:r>
        <w:rPr>
          <w:color w:val="000000"/>
        </w:rPr>
        <w:t xml:space="preserve"> «</w:t>
      </w:r>
      <w:r w:rsidR="004A7599">
        <w:rPr>
          <w:color w:val="000000"/>
        </w:rPr>
        <w:t>Информационные</w:t>
      </w:r>
      <w:r>
        <w:rPr>
          <w:color w:val="000000"/>
        </w:rPr>
        <w:t xml:space="preserve"> технологии» делается на практические занятия.</w:t>
      </w:r>
    </w:p>
    <w:p w14:paraId="72F33C7B" w14:textId="77777777" w:rsidR="00C14BC0" w:rsidRDefault="00C14BC0" w:rsidP="00C14BC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В программе используются три типа практических заданий: </w:t>
      </w:r>
    </w:p>
    <w:p w14:paraId="78643A6F" w14:textId="77777777" w:rsidR="00C14BC0" w:rsidRDefault="00C14BC0" w:rsidP="00B8431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включающие пошаговые инструкции к выполнению. </w:t>
      </w:r>
      <w:r w:rsidR="00B8431B">
        <w:rPr>
          <w:color w:val="000000"/>
        </w:rPr>
        <w:t>В них</w:t>
      </w:r>
      <w:r>
        <w:rPr>
          <w:color w:val="000000"/>
        </w:rPr>
        <w:t xml:space="preserve"> проверяется умение пользоваться конкретными возможностями программного обеспечения.</w:t>
      </w:r>
    </w:p>
    <w:p w14:paraId="3822A8FD" w14:textId="77777777" w:rsidR="00C14BC0" w:rsidRDefault="00C14BC0" w:rsidP="00B8431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- предполагающие выполнение по предлагаемому образцу. Здесь проверяется умение находить и применять различные возможности программного обеспечения.</w:t>
      </w:r>
    </w:p>
    <w:p w14:paraId="24B9C4B5" w14:textId="77777777" w:rsidR="00C14BC0" w:rsidRPr="00342D6B" w:rsidRDefault="00C14BC0" w:rsidP="00B8431B">
      <w:pPr>
        <w:shd w:val="clear" w:color="auto" w:fill="FFFFFF"/>
        <w:ind w:firstLine="720"/>
        <w:jc w:val="both"/>
      </w:pPr>
      <w:r>
        <w:rPr>
          <w:color w:val="000000"/>
        </w:rPr>
        <w:t xml:space="preserve">- </w:t>
      </w:r>
      <w:r w:rsidR="00B8431B">
        <w:rPr>
          <w:color w:val="000000"/>
        </w:rPr>
        <w:t>за</w:t>
      </w:r>
      <w:r>
        <w:rPr>
          <w:color w:val="000000"/>
        </w:rPr>
        <w:t xml:space="preserve">дается тема и общие параметры конечного результата, а способы и методы выполнения студент должен найти самостоятельно. </w:t>
      </w:r>
    </w:p>
    <w:p w14:paraId="05BC2295" w14:textId="77777777" w:rsidR="00C14BC0" w:rsidRPr="00342D6B" w:rsidRDefault="00C14BC0" w:rsidP="00C14BC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По мере изучения материала задания приобретают более общий вид. Это дает возможность студентам самостоятельно </w:t>
      </w:r>
      <w:r w:rsidRPr="00342D6B">
        <w:rPr>
          <w:color w:val="000000"/>
        </w:rPr>
        <w:t>анализировать и проектировать свою деятельность</w:t>
      </w:r>
      <w:r>
        <w:rPr>
          <w:color w:val="000000"/>
        </w:rPr>
        <w:t xml:space="preserve">, </w:t>
      </w:r>
      <w:r w:rsidRPr="00342D6B">
        <w:rPr>
          <w:color w:val="000000"/>
        </w:rPr>
        <w:t xml:space="preserve">решать проблемы </w:t>
      </w:r>
      <w:r>
        <w:rPr>
          <w:color w:val="000000"/>
        </w:rPr>
        <w:t>поиска и создания информации на основе полученных знаний, умений и навыков.</w:t>
      </w:r>
    </w:p>
    <w:p w14:paraId="1D8764E7" w14:textId="77777777" w:rsidR="002A65AF" w:rsidRDefault="002A65AF" w:rsidP="004C72A2">
      <w:pPr>
        <w:widowControl w:val="0"/>
        <w:autoSpaceDE w:val="0"/>
        <w:adjustRightInd w:val="0"/>
        <w:jc w:val="both"/>
      </w:pPr>
    </w:p>
    <w:p w14:paraId="6E36C34A" w14:textId="77777777" w:rsidR="00A96378" w:rsidRDefault="00A96378" w:rsidP="004C72A2">
      <w:pPr>
        <w:widowControl w:val="0"/>
        <w:autoSpaceDE w:val="0"/>
        <w:adjustRightInd w:val="0"/>
        <w:jc w:val="both"/>
      </w:pPr>
    </w:p>
    <w:p w14:paraId="45EED1C3" w14:textId="77777777" w:rsidR="007727E9" w:rsidRPr="004C29EF" w:rsidRDefault="007727E9" w:rsidP="004C72A2">
      <w:pPr>
        <w:widowControl w:val="0"/>
        <w:autoSpaceDE w:val="0"/>
        <w:adjustRightInd w:val="0"/>
        <w:jc w:val="both"/>
      </w:pPr>
    </w:p>
    <w:p w14:paraId="75F2049F" w14:textId="77777777" w:rsidR="00682364" w:rsidRPr="004C29EF" w:rsidRDefault="00225BFB" w:rsidP="000907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83324253"/>
      <w:r w:rsidRPr="004C29EF">
        <w:rPr>
          <w:rFonts w:ascii="Times New Roman" w:hAnsi="Times New Roman" w:cs="Times New Roman"/>
          <w:sz w:val="24"/>
          <w:szCs w:val="24"/>
        </w:rPr>
        <w:t>9</w:t>
      </w:r>
      <w:r w:rsidR="002A65AF" w:rsidRPr="004C29EF">
        <w:rPr>
          <w:rFonts w:ascii="Times New Roman" w:hAnsi="Times New Roman" w:cs="Times New Roman"/>
          <w:sz w:val="24"/>
          <w:szCs w:val="24"/>
        </w:rPr>
        <w:t>. Методические рекомендации по организации с</w:t>
      </w:r>
      <w:r w:rsidR="001E050B" w:rsidRPr="004C29EF">
        <w:rPr>
          <w:rFonts w:ascii="Times New Roman" w:hAnsi="Times New Roman" w:cs="Times New Roman"/>
          <w:sz w:val="24"/>
          <w:szCs w:val="24"/>
        </w:rPr>
        <w:t>амостоятельной работы студентов</w:t>
      </w:r>
      <w:bookmarkEnd w:id="14"/>
    </w:p>
    <w:p w14:paraId="60A83F58" w14:textId="77777777" w:rsidR="00931AD8" w:rsidRDefault="00931AD8" w:rsidP="00931AD8">
      <w:pPr>
        <w:shd w:val="clear" w:color="auto" w:fill="FFFFFF"/>
        <w:ind w:firstLine="710"/>
        <w:jc w:val="both"/>
        <w:rPr>
          <w:color w:val="000000"/>
        </w:rPr>
      </w:pPr>
    </w:p>
    <w:p w14:paraId="31930F47" w14:textId="77777777" w:rsidR="00931AD8" w:rsidRPr="00342D6B" w:rsidRDefault="00931AD8" w:rsidP="00931AD8">
      <w:pPr>
        <w:shd w:val="clear" w:color="auto" w:fill="FFFFFF"/>
        <w:ind w:firstLine="710"/>
        <w:jc w:val="both"/>
      </w:pPr>
      <w:r w:rsidRPr="00342D6B">
        <w:rPr>
          <w:color w:val="000000"/>
        </w:rPr>
        <w:t>Самостоятельная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работа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студентов</w:t>
      </w:r>
      <w:r w:rsidRPr="00342D6B">
        <w:rPr>
          <w:rFonts w:cs="Arial"/>
          <w:color w:val="000000"/>
        </w:rPr>
        <w:t xml:space="preserve"> </w:t>
      </w:r>
      <w:proofErr w:type="gramStart"/>
      <w:r w:rsidRPr="00342D6B">
        <w:rPr>
          <w:rFonts w:cs="Arial"/>
          <w:color w:val="000000"/>
        </w:rPr>
        <w:t xml:space="preserve">- </w:t>
      </w:r>
      <w:r w:rsidRPr="00342D6B">
        <w:rPr>
          <w:color w:val="000000"/>
        </w:rPr>
        <w:t>это</w:t>
      </w:r>
      <w:proofErr w:type="gramEnd"/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активные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формы индивидуальной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коллективной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деятельности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направленные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на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закрепление пройденного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материала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формирование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умений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навыков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быстро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решать поставленные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задачи</w:t>
      </w:r>
      <w:r w:rsidRPr="00342D6B">
        <w:rPr>
          <w:rFonts w:cs="Arial"/>
          <w:color w:val="000000"/>
        </w:rPr>
        <w:t xml:space="preserve">. </w:t>
      </w:r>
      <w:r>
        <w:rPr>
          <w:color w:val="000000"/>
        </w:rPr>
        <w:t>Самостоятельная работа студента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предполагает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не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пассивное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«поглощение»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готовой информации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а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ее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поиск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творческое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усвоение</w:t>
      </w:r>
      <w:r w:rsidRPr="00342D6B">
        <w:rPr>
          <w:rFonts w:cs="Arial"/>
          <w:color w:val="000000"/>
        </w:rPr>
        <w:t>.</w:t>
      </w:r>
    </w:p>
    <w:p w14:paraId="71BDD761" w14:textId="77777777" w:rsidR="00931AD8" w:rsidRDefault="00931AD8" w:rsidP="00931AD8">
      <w:pPr>
        <w:shd w:val="clear" w:color="auto" w:fill="FFFFFF"/>
        <w:ind w:firstLine="710"/>
        <w:jc w:val="both"/>
      </w:pPr>
      <w:r w:rsidRPr="00342D6B">
        <w:rPr>
          <w:color w:val="000000"/>
        </w:rPr>
        <w:t>Целью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разрабатываемой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системы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самостоятельных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работ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является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развитие познавательной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самостоятельности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студентов</w:t>
      </w:r>
      <w:r w:rsidRPr="00342D6B">
        <w:rPr>
          <w:rFonts w:cs="Arial"/>
          <w:color w:val="000000"/>
        </w:rPr>
        <w:t xml:space="preserve">; </w:t>
      </w:r>
      <w:r w:rsidRPr="00342D6B">
        <w:rPr>
          <w:color w:val="000000"/>
        </w:rPr>
        <w:t>систематизации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закрепления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 углублени</w:t>
      </w:r>
      <w:r>
        <w:rPr>
          <w:color w:val="000000"/>
        </w:rPr>
        <w:t>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теоретических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знаний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формирование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умений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использовать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различные источники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информации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самостоятельности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мышления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способностей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к самора</w:t>
      </w:r>
      <w:r>
        <w:rPr>
          <w:color w:val="000000"/>
        </w:rPr>
        <w:t>з</w:t>
      </w:r>
      <w:r w:rsidRPr="00342D6B">
        <w:rPr>
          <w:color w:val="000000"/>
        </w:rPr>
        <w:t>витию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развития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исследовательских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умений</w:t>
      </w:r>
      <w:r w:rsidRPr="00342D6B">
        <w:rPr>
          <w:rFonts w:cs="Arial"/>
          <w:color w:val="000000"/>
        </w:rPr>
        <w:t>.</w:t>
      </w:r>
    </w:p>
    <w:p w14:paraId="1AFC941C" w14:textId="77777777" w:rsidR="00931AD8" w:rsidRDefault="00931AD8" w:rsidP="00931AD8">
      <w:pPr>
        <w:shd w:val="clear" w:color="auto" w:fill="FFFFFF"/>
        <w:ind w:firstLine="710"/>
        <w:jc w:val="both"/>
      </w:pPr>
      <w:r>
        <w:rPr>
          <w:color w:val="000000"/>
        </w:rPr>
        <w:t xml:space="preserve">Основным видом </w:t>
      </w:r>
      <w:r w:rsidRPr="00342D6B">
        <w:rPr>
          <w:color w:val="000000"/>
        </w:rPr>
        <w:t>самостоятельной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работы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является</w:t>
      </w:r>
      <w:r w:rsidRPr="00342D6B">
        <w:rPr>
          <w:rFonts w:cs="Arial"/>
          <w:color w:val="000000"/>
        </w:rPr>
        <w:t xml:space="preserve"> </w:t>
      </w:r>
      <w:r>
        <w:rPr>
          <w:color w:val="000000"/>
        </w:rPr>
        <w:t>практика.</w:t>
      </w:r>
    </w:p>
    <w:p w14:paraId="66CAB0FD" w14:textId="77777777" w:rsidR="00931AD8" w:rsidRDefault="00931AD8" w:rsidP="00931AD8">
      <w:pPr>
        <w:shd w:val="clear" w:color="auto" w:fill="FFFFFF"/>
        <w:ind w:firstLine="710"/>
        <w:rPr>
          <w:color w:val="000000"/>
        </w:rPr>
      </w:pPr>
      <w:r>
        <w:rPr>
          <w:color w:val="000000"/>
        </w:rPr>
        <w:t>В результате выполнения самостоятельной работы по данному курсу студент должен:</w:t>
      </w:r>
    </w:p>
    <w:p w14:paraId="08F4CA4E" w14:textId="77777777" w:rsidR="00931AD8" w:rsidRPr="0060656C" w:rsidRDefault="00931AD8" w:rsidP="00931AD8">
      <w:pPr>
        <w:ind w:firstLine="567"/>
        <w:jc w:val="both"/>
        <w:rPr>
          <w:b/>
        </w:rPr>
      </w:pPr>
      <w:r>
        <w:rPr>
          <w:b/>
        </w:rPr>
        <w:t>знать:</w:t>
      </w:r>
    </w:p>
    <w:p w14:paraId="3201D77F" w14:textId="77777777" w:rsidR="00931AD8" w:rsidRPr="0060656C" w:rsidRDefault="00931AD8" w:rsidP="00931AD8">
      <w:pPr>
        <w:numPr>
          <w:ilvl w:val="0"/>
          <w:numId w:val="5"/>
        </w:numPr>
        <w:jc w:val="both"/>
      </w:pPr>
      <w:r w:rsidRPr="0060656C">
        <w:t xml:space="preserve">единицы измерения количества </w:t>
      </w:r>
      <w:r>
        <w:t>и скорости передачи информации;</w:t>
      </w:r>
    </w:p>
    <w:p w14:paraId="0BB4EFB8" w14:textId="77777777" w:rsidR="00931AD8" w:rsidRPr="0060656C" w:rsidRDefault="00931AD8" w:rsidP="00931AD8">
      <w:pPr>
        <w:numPr>
          <w:ilvl w:val="0"/>
          <w:numId w:val="5"/>
        </w:numPr>
        <w:jc w:val="both"/>
      </w:pPr>
      <w:r>
        <w:t>структуру хранения информации на носителях</w:t>
      </w:r>
      <w:r w:rsidRPr="0060656C">
        <w:t>;</w:t>
      </w:r>
    </w:p>
    <w:p w14:paraId="375D0B62" w14:textId="77777777" w:rsidR="00931AD8" w:rsidRPr="0060656C" w:rsidRDefault="004C29EF" w:rsidP="00931AD8">
      <w:pPr>
        <w:numPr>
          <w:ilvl w:val="0"/>
          <w:numId w:val="5"/>
        </w:numPr>
        <w:jc w:val="both"/>
      </w:pPr>
      <w:r w:rsidRPr="0060656C">
        <w:t>назначение и функции,</w:t>
      </w:r>
      <w:r w:rsidR="00931AD8" w:rsidRPr="0060656C">
        <w:t xml:space="preserve"> используемых информационных и коммуникационных технологий; </w:t>
      </w:r>
    </w:p>
    <w:p w14:paraId="078A8885" w14:textId="77777777" w:rsidR="00931AD8" w:rsidRPr="0060656C" w:rsidRDefault="00931AD8" w:rsidP="00931AD8">
      <w:pPr>
        <w:shd w:val="clear" w:color="auto" w:fill="FFFFFF"/>
        <w:ind w:firstLine="567"/>
        <w:rPr>
          <w:b/>
          <w:color w:val="000000"/>
        </w:rPr>
      </w:pPr>
      <w:r>
        <w:rPr>
          <w:b/>
          <w:color w:val="000000"/>
        </w:rPr>
        <w:t>уметь</w:t>
      </w:r>
      <w:r w:rsidRPr="0060656C">
        <w:rPr>
          <w:b/>
          <w:color w:val="000000"/>
        </w:rPr>
        <w:t>:</w:t>
      </w:r>
    </w:p>
    <w:p w14:paraId="68A40897" w14:textId="77777777" w:rsidR="00931AD8" w:rsidRPr="0060656C" w:rsidRDefault="00931AD8" w:rsidP="00931AD8">
      <w:pPr>
        <w:numPr>
          <w:ilvl w:val="0"/>
          <w:numId w:val="6"/>
        </w:numPr>
        <w:jc w:val="both"/>
      </w:pPr>
      <w:r w:rsidRPr="0060656C">
        <w:t>оперировать информационными объектами, используя графический интерфейс: открывать, именовать, сохранять объекты, пользоваться меню и окнами, справочной системой;</w:t>
      </w:r>
    </w:p>
    <w:p w14:paraId="77EA847C" w14:textId="77777777" w:rsidR="00931AD8" w:rsidRPr="0060656C" w:rsidRDefault="00931AD8" w:rsidP="00931AD8">
      <w:pPr>
        <w:numPr>
          <w:ilvl w:val="0"/>
          <w:numId w:val="6"/>
        </w:numPr>
        <w:jc w:val="both"/>
      </w:pPr>
      <w:r w:rsidRPr="0060656C">
        <w:t>создавать информационные объекты, в том числе:</w:t>
      </w:r>
    </w:p>
    <w:p w14:paraId="7AE97E02" w14:textId="77777777" w:rsidR="00931AD8" w:rsidRPr="0060656C" w:rsidRDefault="00931AD8" w:rsidP="007E5A44">
      <w:pPr>
        <w:ind w:firstLine="540"/>
        <w:jc w:val="both"/>
      </w:pPr>
      <w:r w:rsidRPr="0060656C">
        <w:t>-</w:t>
      </w:r>
      <w:r w:rsidRPr="0060656C">
        <w:tab/>
        <w:t>структурировать текст, используя нумерацию страниц, списки, ссылки, оглавления; использовать в тексте таблицы, изображения;</w:t>
      </w:r>
    </w:p>
    <w:p w14:paraId="6A940165" w14:textId="77777777" w:rsidR="00931AD8" w:rsidRPr="0060656C" w:rsidRDefault="00931AD8" w:rsidP="0055103F">
      <w:pPr>
        <w:ind w:firstLine="540"/>
        <w:jc w:val="both"/>
      </w:pPr>
      <w:r w:rsidRPr="0060656C">
        <w:t>-</w:t>
      </w:r>
      <w:r w:rsidRPr="0060656C">
        <w:tab/>
        <w:t>осуществлять обработку цифровых изображений;</w:t>
      </w:r>
    </w:p>
    <w:p w14:paraId="4B066478" w14:textId="77777777" w:rsidR="00931AD8" w:rsidRDefault="00931AD8" w:rsidP="00931AD8">
      <w:pPr>
        <w:numPr>
          <w:ilvl w:val="0"/>
          <w:numId w:val="7"/>
        </w:numPr>
        <w:jc w:val="both"/>
      </w:pPr>
      <w:r w:rsidRPr="0060656C">
        <w:t>пользоваться персональным компьютером и его периферийным оборудованием (принте</w:t>
      </w:r>
      <w:r>
        <w:t>ром, сканером, модемом</w:t>
      </w:r>
      <w:r w:rsidRPr="0060656C">
        <w:t xml:space="preserve">); </w:t>
      </w:r>
    </w:p>
    <w:p w14:paraId="4F493532" w14:textId="77777777" w:rsidR="00931AD8" w:rsidRPr="0060656C" w:rsidRDefault="00931AD8" w:rsidP="00931AD8">
      <w:pPr>
        <w:numPr>
          <w:ilvl w:val="0"/>
          <w:numId w:val="7"/>
        </w:numPr>
        <w:jc w:val="both"/>
      </w:pPr>
      <w:r w:rsidRPr="0060656C">
        <w:t xml:space="preserve"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14:paraId="468AA4B1" w14:textId="77777777" w:rsidR="00931AD8" w:rsidRPr="0060656C" w:rsidRDefault="00931AD8" w:rsidP="00931AD8">
      <w:pPr>
        <w:jc w:val="both"/>
        <w:rPr>
          <w:bCs/>
        </w:rPr>
      </w:pPr>
      <w:r w:rsidRPr="0060656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1E3F0D">
        <w:rPr>
          <w:b/>
          <w:bCs/>
        </w:rPr>
        <w:t>для</w:t>
      </w:r>
      <w:r w:rsidRPr="0060656C">
        <w:rPr>
          <w:bCs/>
        </w:rPr>
        <w:t>:</w:t>
      </w:r>
    </w:p>
    <w:p w14:paraId="4FDCF8DC" w14:textId="77777777" w:rsidR="00931AD8" w:rsidRPr="0060656C" w:rsidRDefault="00931AD8" w:rsidP="00931AD8">
      <w:pPr>
        <w:numPr>
          <w:ilvl w:val="0"/>
          <w:numId w:val="8"/>
        </w:numPr>
        <w:jc w:val="both"/>
      </w:pPr>
      <w:r w:rsidRPr="0060656C">
        <w:t>создания информационных объектов, в том числе для оформления результатов учебной работы;</w:t>
      </w:r>
    </w:p>
    <w:p w14:paraId="6B43F29A" w14:textId="77777777" w:rsidR="00931AD8" w:rsidRPr="0060656C" w:rsidRDefault="00931AD8" w:rsidP="00931AD8">
      <w:pPr>
        <w:numPr>
          <w:ilvl w:val="0"/>
          <w:numId w:val="8"/>
        </w:numPr>
        <w:jc w:val="both"/>
      </w:pPr>
      <w:r w:rsidRPr="0060656C">
        <w:t>организации индивидуального информационного пространства, создания личных коллекций информационных объектов;</w:t>
      </w:r>
    </w:p>
    <w:p w14:paraId="28BEE041" w14:textId="77777777" w:rsidR="00931AD8" w:rsidRPr="0060656C" w:rsidRDefault="00931AD8" w:rsidP="00931AD8">
      <w:pPr>
        <w:numPr>
          <w:ilvl w:val="0"/>
          <w:numId w:val="8"/>
        </w:numPr>
        <w:jc w:val="both"/>
      </w:pPr>
      <w:r w:rsidRPr="0060656C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14:paraId="3DADDD14" w14:textId="77777777" w:rsidR="00373770" w:rsidRDefault="00373770" w:rsidP="00F97B97"/>
    <w:p w14:paraId="52071C56" w14:textId="77777777" w:rsidR="002A65AF" w:rsidRPr="004C29EF" w:rsidRDefault="00225BFB" w:rsidP="000907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83324254"/>
      <w:r w:rsidRPr="004C29EF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A65AF" w:rsidRPr="004C29EF">
        <w:rPr>
          <w:rFonts w:ascii="Times New Roman" w:hAnsi="Times New Roman" w:cs="Times New Roman"/>
          <w:sz w:val="24"/>
          <w:szCs w:val="24"/>
        </w:rPr>
        <w:t xml:space="preserve">. Перечень основной </w:t>
      </w:r>
      <w:r w:rsidR="00682364" w:rsidRPr="004C29EF">
        <w:rPr>
          <w:rFonts w:ascii="Times New Roman" w:hAnsi="Times New Roman" w:cs="Times New Roman"/>
          <w:sz w:val="24"/>
          <w:szCs w:val="24"/>
        </w:rPr>
        <w:t xml:space="preserve">и дополнительной учебной </w:t>
      </w:r>
      <w:r w:rsidR="00861D9F" w:rsidRPr="004C29EF">
        <w:rPr>
          <w:rFonts w:ascii="Times New Roman" w:hAnsi="Times New Roman" w:cs="Times New Roman"/>
          <w:sz w:val="24"/>
          <w:szCs w:val="24"/>
        </w:rPr>
        <w:t>литературы</w:t>
      </w:r>
      <w:bookmarkEnd w:id="15"/>
    </w:p>
    <w:p w14:paraId="75D6E170" w14:textId="77777777" w:rsidR="00117497" w:rsidRDefault="00117497" w:rsidP="00931AD8">
      <w:pPr>
        <w:rPr>
          <w:color w:val="000000"/>
          <w:highlight w:val="yellow"/>
        </w:rPr>
      </w:pPr>
    </w:p>
    <w:p w14:paraId="4F93697E" w14:textId="77777777" w:rsidR="00117497" w:rsidRPr="00F97B97" w:rsidRDefault="00117497" w:rsidP="00F97B97">
      <w:pPr>
        <w:jc w:val="center"/>
        <w:rPr>
          <w:b/>
          <w:bCs/>
        </w:rPr>
      </w:pPr>
      <w:bookmarkStart w:id="16" w:name="_Toc93220770"/>
      <w:r w:rsidRPr="00F97B97">
        <w:rPr>
          <w:b/>
          <w:bCs/>
        </w:rPr>
        <w:t>Основная литература</w:t>
      </w:r>
      <w:bookmarkEnd w:id="16"/>
    </w:p>
    <w:p w14:paraId="6542DE83" w14:textId="77777777" w:rsidR="00117497" w:rsidRDefault="00870D58" w:rsidP="00870D58">
      <w:pPr>
        <w:numPr>
          <w:ilvl w:val="0"/>
          <w:numId w:val="17"/>
        </w:numPr>
      </w:pPr>
      <w:r w:rsidRPr="00870D58">
        <w:rPr>
          <w:rFonts w:eastAsia="Times-Roman"/>
          <w:lang w:eastAsia="ko-KR"/>
        </w:rPr>
        <w:t>Информационные технологии: Учебное пособие / Е.Л. Румянцева, В.В. Слюсарь</w:t>
      </w:r>
      <w:proofErr w:type="gramStart"/>
      <w:r w:rsidRPr="00870D58">
        <w:rPr>
          <w:rFonts w:eastAsia="Times-Roman"/>
          <w:lang w:eastAsia="ko-KR"/>
        </w:rPr>
        <w:t>; Под</w:t>
      </w:r>
      <w:proofErr w:type="gramEnd"/>
      <w:r w:rsidRPr="00870D58">
        <w:rPr>
          <w:rFonts w:eastAsia="Times-Roman"/>
          <w:lang w:eastAsia="ko-KR"/>
        </w:rPr>
        <w:t xml:space="preserve"> ред. Л.Г. Гагариной. - М.: ИД ФОРУМ: НИЦ Инфра-М, 2013. - 256 с.: ил.; (Профессиональное образование). – ЭБС </w:t>
      </w:r>
      <w:proofErr w:type="spellStart"/>
      <w:r w:rsidRPr="00870D58">
        <w:rPr>
          <w:rFonts w:eastAsia="Times-Roman"/>
          <w:lang w:eastAsia="ko-KR"/>
        </w:rPr>
        <w:t>Znanium</w:t>
      </w:r>
      <w:proofErr w:type="spellEnd"/>
      <w:r w:rsidRPr="00870D58">
        <w:rPr>
          <w:rFonts w:eastAsia="Times-Roman"/>
          <w:lang w:eastAsia="ko-KR"/>
        </w:rPr>
        <w:t xml:space="preserve"> - Режим доступа: http://znanium.com/bookread2.php?book=392410</w:t>
      </w:r>
    </w:p>
    <w:p w14:paraId="515F3C54" w14:textId="77777777" w:rsidR="00117497" w:rsidRDefault="00117497" w:rsidP="00117497"/>
    <w:p w14:paraId="4D9A3C34" w14:textId="77777777" w:rsidR="00117497" w:rsidRPr="00F97B97" w:rsidRDefault="00117497" w:rsidP="00F97B97">
      <w:pPr>
        <w:jc w:val="center"/>
        <w:rPr>
          <w:b/>
          <w:bCs/>
        </w:rPr>
      </w:pPr>
      <w:bookmarkStart w:id="17" w:name="_Toc93220771"/>
      <w:r w:rsidRPr="00F97B97">
        <w:rPr>
          <w:b/>
          <w:bCs/>
        </w:rPr>
        <w:t>Дополнительная литература</w:t>
      </w:r>
      <w:bookmarkEnd w:id="17"/>
    </w:p>
    <w:p w14:paraId="310480FE" w14:textId="77777777" w:rsidR="00870D58" w:rsidRDefault="00870D58" w:rsidP="00870D58"/>
    <w:p w14:paraId="14D54B8B" w14:textId="77777777" w:rsidR="00E855D3" w:rsidRDefault="00870D58" w:rsidP="00870D58">
      <w:pPr>
        <w:numPr>
          <w:ilvl w:val="0"/>
          <w:numId w:val="18"/>
        </w:numPr>
      </w:pPr>
      <w:proofErr w:type="spellStart"/>
      <w:r w:rsidRPr="00870D58">
        <w:t>Гохберг</w:t>
      </w:r>
      <w:proofErr w:type="spellEnd"/>
      <w:r w:rsidRPr="00870D58">
        <w:t xml:space="preserve"> Г.С., </w:t>
      </w:r>
      <w:proofErr w:type="spellStart"/>
      <w:r w:rsidRPr="00870D58">
        <w:t>Зафиевский</w:t>
      </w:r>
      <w:proofErr w:type="spellEnd"/>
      <w:r w:rsidRPr="00870D58">
        <w:t xml:space="preserve"> А.В., </w:t>
      </w:r>
      <w:proofErr w:type="spellStart"/>
      <w:r w:rsidRPr="00870D58">
        <w:t>Короткин</w:t>
      </w:r>
      <w:proofErr w:type="spellEnd"/>
      <w:r w:rsidRPr="00870D58">
        <w:t xml:space="preserve"> А.А. Информационные технологии: учебник для студентов среднего профессионального образования. – М.: Издательский центр «Академия», 2014 [Электронный ресурс]</w:t>
      </w:r>
    </w:p>
    <w:p w14:paraId="55BFE0F9" w14:textId="77777777" w:rsidR="00870D58" w:rsidRDefault="00870D58" w:rsidP="00870D58">
      <w:pPr>
        <w:numPr>
          <w:ilvl w:val="0"/>
          <w:numId w:val="18"/>
        </w:numPr>
      </w:pPr>
      <w:r w:rsidRPr="00870D58">
        <w:t>Свиридова М.Ю. Текстовый редактор Word. Учебное пособие. - М.: Издательский центр «Академия», 2015. [Электронный ресурс]</w:t>
      </w:r>
    </w:p>
    <w:p w14:paraId="3D268341" w14:textId="77777777" w:rsidR="00870D58" w:rsidRDefault="00870D58" w:rsidP="00870D58">
      <w:pPr>
        <w:numPr>
          <w:ilvl w:val="0"/>
          <w:numId w:val="18"/>
        </w:numPr>
      </w:pPr>
      <w:proofErr w:type="spellStart"/>
      <w:r w:rsidRPr="00870D58">
        <w:t>Угринович</w:t>
      </w:r>
      <w:proofErr w:type="spellEnd"/>
      <w:r w:rsidRPr="00870D58">
        <w:t xml:space="preserve"> Н.Д. практикум по информатике и информационным технологиям. – М: БИНОМ, 2014. [Электронный ресурс]</w:t>
      </w:r>
    </w:p>
    <w:sectPr w:rsidR="00870D58" w:rsidSect="002239AD">
      <w:footerReference w:type="even" r:id="rId10"/>
      <w:footerReference w:type="default" r:id="rId11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8739" w14:textId="77777777" w:rsidR="008A01FC" w:rsidRDefault="008A01FC">
      <w:r>
        <w:separator/>
      </w:r>
    </w:p>
  </w:endnote>
  <w:endnote w:type="continuationSeparator" w:id="0">
    <w:p w14:paraId="28E55987" w14:textId="77777777" w:rsidR="008A01FC" w:rsidRDefault="008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1836" w14:textId="77777777" w:rsidR="00C7423A" w:rsidRDefault="00C7423A" w:rsidP="001C17C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2B9CCB" w14:textId="77777777" w:rsidR="00C7423A" w:rsidRDefault="00C7423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1337" w14:textId="77777777" w:rsidR="00C7423A" w:rsidRDefault="00C7423A" w:rsidP="001C17C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FDA">
      <w:rPr>
        <w:rStyle w:val="aa"/>
        <w:noProof/>
      </w:rPr>
      <w:t>9</w:t>
    </w:r>
    <w:r>
      <w:rPr>
        <w:rStyle w:val="aa"/>
      </w:rPr>
      <w:fldChar w:fldCharType="end"/>
    </w:r>
  </w:p>
  <w:p w14:paraId="2579009F" w14:textId="77777777" w:rsidR="00C7423A" w:rsidRDefault="00C742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2E86" w14:textId="77777777" w:rsidR="008A01FC" w:rsidRDefault="008A01FC">
      <w:r>
        <w:separator/>
      </w:r>
    </w:p>
  </w:footnote>
  <w:footnote w:type="continuationSeparator" w:id="0">
    <w:p w14:paraId="459CF4D2" w14:textId="77777777" w:rsidR="008A01FC" w:rsidRDefault="008A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E28748"/>
    <w:lvl w:ilvl="0">
      <w:numFmt w:val="bullet"/>
      <w:lvlText w:val="*"/>
      <w:lvlJc w:val="left"/>
    </w:lvl>
  </w:abstractNum>
  <w:abstractNum w:abstractNumId="1" w15:restartNumberingAfterBreak="0">
    <w:nsid w:val="08637EF3"/>
    <w:multiLevelType w:val="hybridMultilevel"/>
    <w:tmpl w:val="857A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01416"/>
    <w:multiLevelType w:val="hybridMultilevel"/>
    <w:tmpl w:val="857A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184E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2DB2"/>
    <w:multiLevelType w:val="hybridMultilevel"/>
    <w:tmpl w:val="62302F6C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C004F"/>
    <w:multiLevelType w:val="hybridMultilevel"/>
    <w:tmpl w:val="E7763D3E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086D"/>
    <w:multiLevelType w:val="hybridMultilevel"/>
    <w:tmpl w:val="C07609BC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6448F"/>
    <w:multiLevelType w:val="hybridMultilevel"/>
    <w:tmpl w:val="A33E1330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0C49"/>
    <w:multiLevelType w:val="hybridMultilevel"/>
    <w:tmpl w:val="48A409F0"/>
    <w:lvl w:ilvl="0" w:tplc="B254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B821A6"/>
    <w:multiLevelType w:val="hybridMultilevel"/>
    <w:tmpl w:val="4970BDD2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011C3"/>
    <w:multiLevelType w:val="hybridMultilevel"/>
    <w:tmpl w:val="D56295D0"/>
    <w:lvl w:ilvl="0" w:tplc="B254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B"/>
    <w:rsid w:val="000014AB"/>
    <w:rsid w:val="0000466F"/>
    <w:rsid w:val="00010C35"/>
    <w:rsid w:val="00016D56"/>
    <w:rsid w:val="00023D11"/>
    <w:rsid w:val="000574C3"/>
    <w:rsid w:val="00062247"/>
    <w:rsid w:val="00064D5D"/>
    <w:rsid w:val="0006761C"/>
    <w:rsid w:val="00086F0E"/>
    <w:rsid w:val="0009073B"/>
    <w:rsid w:val="000A4274"/>
    <w:rsid w:val="000B03CE"/>
    <w:rsid w:val="000C0703"/>
    <w:rsid w:val="000F06B6"/>
    <w:rsid w:val="000F1393"/>
    <w:rsid w:val="000F1BB0"/>
    <w:rsid w:val="000F3C64"/>
    <w:rsid w:val="001007D6"/>
    <w:rsid w:val="0010475F"/>
    <w:rsid w:val="00117497"/>
    <w:rsid w:val="00122E69"/>
    <w:rsid w:val="00140B13"/>
    <w:rsid w:val="00150E46"/>
    <w:rsid w:val="00156700"/>
    <w:rsid w:val="00156E56"/>
    <w:rsid w:val="00170D76"/>
    <w:rsid w:val="00172794"/>
    <w:rsid w:val="001759A3"/>
    <w:rsid w:val="00184595"/>
    <w:rsid w:val="001853C1"/>
    <w:rsid w:val="001958D2"/>
    <w:rsid w:val="001A26EC"/>
    <w:rsid w:val="001A477B"/>
    <w:rsid w:val="001B779A"/>
    <w:rsid w:val="001B7E0F"/>
    <w:rsid w:val="001C17C1"/>
    <w:rsid w:val="001C3D16"/>
    <w:rsid w:val="001C3F1B"/>
    <w:rsid w:val="001C408A"/>
    <w:rsid w:val="001E050B"/>
    <w:rsid w:val="001E3310"/>
    <w:rsid w:val="001E346D"/>
    <w:rsid w:val="001E682B"/>
    <w:rsid w:val="001F0221"/>
    <w:rsid w:val="001F074F"/>
    <w:rsid w:val="001F24D1"/>
    <w:rsid w:val="002026F6"/>
    <w:rsid w:val="0020404B"/>
    <w:rsid w:val="00211A7A"/>
    <w:rsid w:val="00217866"/>
    <w:rsid w:val="002239AD"/>
    <w:rsid w:val="00224C48"/>
    <w:rsid w:val="00225BFB"/>
    <w:rsid w:val="00237189"/>
    <w:rsid w:val="00271EF8"/>
    <w:rsid w:val="002800FB"/>
    <w:rsid w:val="00282383"/>
    <w:rsid w:val="00295755"/>
    <w:rsid w:val="002A65AF"/>
    <w:rsid w:val="002D0C95"/>
    <w:rsid w:val="002D47ED"/>
    <w:rsid w:val="002F545B"/>
    <w:rsid w:val="003040BA"/>
    <w:rsid w:val="003202F9"/>
    <w:rsid w:val="00320D7A"/>
    <w:rsid w:val="00330696"/>
    <w:rsid w:val="00336844"/>
    <w:rsid w:val="003453E7"/>
    <w:rsid w:val="0035092F"/>
    <w:rsid w:val="003525DA"/>
    <w:rsid w:val="00360AAC"/>
    <w:rsid w:val="00365FD1"/>
    <w:rsid w:val="00372E12"/>
    <w:rsid w:val="00373770"/>
    <w:rsid w:val="003749E6"/>
    <w:rsid w:val="00380517"/>
    <w:rsid w:val="00387BA0"/>
    <w:rsid w:val="003957B4"/>
    <w:rsid w:val="003B1DB4"/>
    <w:rsid w:val="003B40A0"/>
    <w:rsid w:val="003C779B"/>
    <w:rsid w:val="003D19A6"/>
    <w:rsid w:val="003D1E06"/>
    <w:rsid w:val="003D5160"/>
    <w:rsid w:val="003D5699"/>
    <w:rsid w:val="003E32CC"/>
    <w:rsid w:val="003F3BAF"/>
    <w:rsid w:val="003F56B2"/>
    <w:rsid w:val="003F5CFC"/>
    <w:rsid w:val="004156D8"/>
    <w:rsid w:val="00426ADD"/>
    <w:rsid w:val="0043308A"/>
    <w:rsid w:val="00436E79"/>
    <w:rsid w:val="00436F05"/>
    <w:rsid w:val="00463B23"/>
    <w:rsid w:val="00467AEB"/>
    <w:rsid w:val="004707CF"/>
    <w:rsid w:val="00481F89"/>
    <w:rsid w:val="00483727"/>
    <w:rsid w:val="004A62C2"/>
    <w:rsid w:val="004A7599"/>
    <w:rsid w:val="004C29EF"/>
    <w:rsid w:val="004C72A2"/>
    <w:rsid w:val="004D0A92"/>
    <w:rsid w:val="004D2B6A"/>
    <w:rsid w:val="004E4A45"/>
    <w:rsid w:val="004E777B"/>
    <w:rsid w:val="004F23EE"/>
    <w:rsid w:val="004F2874"/>
    <w:rsid w:val="004F5001"/>
    <w:rsid w:val="00502FDA"/>
    <w:rsid w:val="00506F1C"/>
    <w:rsid w:val="00537BB0"/>
    <w:rsid w:val="0055103F"/>
    <w:rsid w:val="0056065B"/>
    <w:rsid w:val="0056539A"/>
    <w:rsid w:val="00583D84"/>
    <w:rsid w:val="00595E7A"/>
    <w:rsid w:val="005B4480"/>
    <w:rsid w:val="005B6595"/>
    <w:rsid w:val="005D4D20"/>
    <w:rsid w:val="005D754B"/>
    <w:rsid w:val="005E7B1C"/>
    <w:rsid w:val="005F17C3"/>
    <w:rsid w:val="0062613D"/>
    <w:rsid w:val="00630C06"/>
    <w:rsid w:val="00655B3D"/>
    <w:rsid w:val="006601A9"/>
    <w:rsid w:val="006620CC"/>
    <w:rsid w:val="006656CA"/>
    <w:rsid w:val="0067131B"/>
    <w:rsid w:val="00673CFE"/>
    <w:rsid w:val="00682364"/>
    <w:rsid w:val="00684E3C"/>
    <w:rsid w:val="006979CF"/>
    <w:rsid w:val="006A72E6"/>
    <w:rsid w:val="006C07D6"/>
    <w:rsid w:val="006C2E92"/>
    <w:rsid w:val="006C30FA"/>
    <w:rsid w:val="006D56AF"/>
    <w:rsid w:val="006E2A9C"/>
    <w:rsid w:val="006E326B"/>
    <w:rsid w:val="006E61CC"/>
    <w:rsid w:val="00724DEA"/>
    <w:rsid w:val="00734590"/>
    <w:rsid w:val="007432EE"/>
    <w:rsid w:val="007633D9"/>
    <w:rsid w:val="007670B4"/>
    <w:rsid w:val="00767746"/>
    <w:rsid w:val="007727E9"/>
    <w:rsid w:val="007752AB"/>
    <w:rsid w:val="007A4A05"/>
    <w:rsid w:val="007B2B0A"/>
    <w:rsid w:val="007C4CA5"/>
    <w:rsid w:val="007C4E9B"/>
    <w:rsid w:val="007D539B"/>
    <w:rsid w:val="007E5A44"/>
    <w:rsid w:val="007F1D29"/>
    <w:rsid w:val="007F7966"/>
    <w:rsid w:val="00802AE8"/>
    <w:rsid w:val="008048DE"/>
    <w:rsid w:val="0081305E"/>
    <w:rsid w:val="00847414"/>
    <w:rsid w:val="008570E6"/>
    <w:rsid w:val="00861D9F"/>
    <w:rsid w:val="00870D58"/>
    <w:rsid w:val="00874AA5"/>
    <w:rsid w:val="00880722"/>
    <w:rsid w:val="00883A42"/>
    <w:rsid w:val="00885589"/>
    <w:rsid w:val="008A01FC"/>
    <w:rsid w:val="008A3759"/>
    <w:rsid w:val="008C2B24"/>
    <w:rsid w:val="008C4BB4"/>
    <w:rsid w:val="008C4D55"/>
    <w:rsid w:val="008C752F"/>
    <w:rsid w:val="008D0C27"/>
    <w:rsid w:val="00920F8D"/>
    <w:rsid w:val="00931AD8"/>
    <w:rsid w:val="00934E68"/>
    <w:rsid w:val="00936519"/>
    <w:rsid w:val="00944948"/>
    <w:rsid w:val="00952360"/>
    <w:rsid w:val="009537D7"/>
    <w:rsid w:val="00970F89"/>
    <w:rsid w:val="009724F3"/>
    <w:rsid w:val="0097516B"/>
    <w:rsid w:val="009768E8"/>
    <w:rsid w:val="0098098C"/>
    <w:rsid w:val="00985870"/>
    <w:rsid w:val="0098687A"/>
    <w:rsid w:val="009B520C"/>
    <w:rsid w:val="009C0A71"/>
    <w:rsid w:val="009C30AB"/>
    <w:rsid w:val="009E6288"/>
    <w:rsid w:val="00A0386F"/>
    <w:rsid w:val="00A14A1A"/>
    <w:rsid w:val="00A1593F"/>
    <w:rsid w:val="00A1693E"/>
    <w:rsid w:val="00A27CED"/>
    <w:rsid w:val="00A3648A"/>
    <w:rsid w:val="00A44D1A"/>
    <w:rsid w:val="00A57237"/>
    <w:rsid w:val="00A57271"/>
    <w:rsid w:val="00A573D5"/>
    <w:rsid w:val="00A70265"/>
    <w:rsid w:val="00A7306D"/>
    <w:rsid w:val="00A8251F"/>
    <w:rsid w:val="00A84246"/>
    <w:rsid w:val="00A84299"/>
    <w:rsid w:val="00A8564A"/>
    <w:rsid w:val="00A96378"/>
    <w:rsid w:val="00AE50AA"/>
    <w:rsid w:val="00AF0E12"/>
    <w:rsid w:val="00AF4D1B"/>
    <w:rsid w:val="00AF5801"/>
    <w:rsid w:val="00B00F24"/>
    <w:rsid w:val="00B077F4"/>
    <w:rsid w:val="00B07F9E"/>
    <w:rsid w:val="00B11224"/>
    <w:rsid w:val="00B1449F"/>
    <w:rsid w:val="00B3407B"/>
    <w:rsid w:val="00B5027F"/>
    <w:rsid w:val="00B56001"/>
    <w:rsid w:val="00B66208"/>
    <w:rsid w:val="00B80A34"/>
    <w:rsid w:val="00B8431B"/>
    <w:rsid w:val="00B9022B"/>
    <w:rsid w:val="00B9252B"/>
    <w:rsid w:val="00BA4A48"/>
    <w:rsid w:val="00BB196D"/>
    <w:rsid w:val="00BE1557"/>
    <w:rsid w:val="00BE28CA"/>
    <w:rsid w:val="00BF2A69"/>
    <w:rsid w:val="00BF5D6F"/>
    <w:rsid w:val="00BF7457"/>
    <w:rsid w:val="00C01C21"/>
    <w:rsid w:val="00C07C17"/>
    <w:rsid w:val="00C14BC0"/>
    <w:rsid w:val="00C27957"/>
    <w:rsid w:val="00C329C9"/>
    <w:rsid w:val="00C405B7"/>
    <w:rsid w:val="00C42CE9"/>
    <w:rsid w:val="00C4515E"/>
    <w:rsid w:val="00C469FA"/>
    <w:rsid w:val="00C550D6"/>
    <w:rsid w:val="00C55D82"/>
    <w:rsid w:val="00C57878"/>
    <w:rsid w:val="00C603CD"/>
    <w:rsid w:val="00C7423A"/>
    <w:rsid w:val="00C75361"/>
    <w:rsid w:val="00C8281E"/>
    <w:rsid w:val="00C91854"/>
    <w:rsid w:val="00C96F79"/>
    <w:rsid w:val="00CA1277"/>
    <w:rsid w:val="00CB6E9D"/>
    <w:rsid w:val="00CD0756"/>
    <w:rsid w:val="00CD703A"/>
    <w:rsid w:val="00CE0545"/>
    <w:rsid w:val="00CE1EA8"/>
    <w:rsid w:val="00CE7B14"/>
    <w:rsid w:val="00CF14DD"/>
    <w:rsid w:val="00CF6347"/>
    <w:rsid w:val="00D038D5"/>
    <w:rsid w:val="00D03A33"/>
    <w:rsid w:val="00D125E2"/>
    <w:rsid w:val="00D2451B"/>
    <w:rsid w:val="00D30E29"/>
    <w:rsid w:val="00D324A7"/>
    <w:rsid w:val="00D55EE5"/>
    <w:rsid w:val="00D62355"/>
    <w:rsid w:val="00D62CA4"/>
    <w:rsid w:val="00D81704"/>
    <w:rsid w:val="00D83907"/>
    <w:rsid w:val="00D87080"/>
    <w:rsid w:val="00D90AE4"/>
    <w:rsid w:val="00D92186"/>
    <w:rsid w:val="00D96132"/>
    <w:rsid w:val="00DA6CFD"/>
    <w:rsid w:val="00DB6EF4"/>
    <w:rsid w:val="00DC1FC9"/>
    <w:rsid w:val="00DC3587"/>
    <w:rsid w:val="00DF551B"/>
    <w:rsid w:val="00E00A3B"/>
    <w:rsid w:val="00E00AB7"/>
    <w:rsid w:val="00E04040"/>
    <w:rsid w:val="00E163F0"/>
    <w:rsid w:val="00E26549"/>
    <w:rsid w:val="00E26F25"/>
    <w:rsid w:val="00E418B3"/>
    <w:rsid w:val="00E41CD3"/>
    <w:rsid w:val="00E5137A"/>
    <w:rsid w:val="00E8142B"/>
    <w:rsid w:val="00E83A61"/>
    <w:rsid w:val="00E8437C"/>
    <w:rsid w:val="00E855D3"/>
    <w:rsid w:val="00E90049"/>
    <w:rsid w:val="00EA416B"/>
    <w:rsid w:val="00EB4E55"/>
    <w:rsid w:val="00EC2013"/>
    <w:rsid w:val="00ED576A"/>
    <w:rsid w:val="00EF4AE6"/>
    <w:rsid w:val="00EF6335"/>
    <w:rsid w:val="00F05774"/>
    <w:rsid w:val="00F133FE"/>
    <w:rsid w:val="00F2189E"/>
    <w:rsid w:val="00F277FD"/>
    <w:rsid w:val="00F30BE8"/>
    <w:rsid w:val="00F47BD2"/>
    <w:rsid w:val="00F51378"/>
    <w:rsid w:val="00F601E0"/>
    <w:rsid w:val="00F60737"/>
    <w:rsid w:val="00F60916"/>
    <w:rsid w:val="00F6225D"/>
    <w:rsid w:val="00F62C69"/>
    <w:rsid w:val="00F7190E"/>
    <w:rsid w:val="00F97B97"/>
    <w:rsid w:val="00FB11D5"/>
    <w:rsid w:val="00FB6291"/>
    <w:rsid w:val="00FB7EE2"/>
    <w:rsid w:val="00FC3E74"/>
    <w:rsid w:val="00FF171C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706FF"/>
  <w15:chartTrackingRefBased/>
  <w15:docId w15:val="{6A4E509A-602F-4B08-A9A2-68475CBE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5B"/>
    <w:rPr>
      <w:sz w:val="24"/>
      <w:szCs w:val="24"/>
    </w:rPr>
  </w:style>
  <w:style w:type="paragraph" w:styleId="1">
    <w:name w:val="heading 1"/>
    <w:basedOn w:val="a"/>
    <w:next w:val="a"/>
    <w:qFormat/>
    <w:rsid w:val="00090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5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95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560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56065B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2A65AF"/>
    <w:pPr>
      <w:autoSpaceDN w:val="0"/>
      <w:contextualSpacing/>
      <w:jc w:val="both"/>
    </w:pPr>
    <w:rPr>
      <w:rFonts w:eastAsia="Lucida Grande CY"/>
      <w:sz w:val="28"/>
      <w:szCs w:val="28"/>
      <w:lang w:eastAsia="en-US"/>
    </w:rPr>
  </w:style>
  <w:style w:type="paragraph" w:customStyle="1" w:styleId="20">
    <w:name w:val="Знак2"/>
    <w:basedOn w:val="a"/>
    <w:rsid w:val="00A573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4F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4F28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List"/>
    <w:basedOn w:val="a"/>
    <w:rsid w:val="001B7E0F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List 2"/>
    <w:basedOn w:val="a"/>
    <w:rsid w:val="001B7E0F"/>
    <w:pPr>
      <w:ind w:left="566" w:hanging="283"/>
    </w:pPr>
  </w:style>
  <w:style w:type="paragraph" w:styleId="a8">
    <w:name w:val="Document Map"/>
    <w:basedOn w:val="a"/>
    <w:semiHidden/>
    <w:rsid w:val="00D125E2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1F074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F074F"/>
  </w:style>
  <w:style w:type="paragraph" w:styleId="11">
    <w:name w:val="toc 1"/>
    <w:basedOn w:val="a"/>
    <w:next w:val="a"/>
    <w:autoRedefine/>
    <w:uiPriority w:val="39"/>
    <w:rsid w:val="0009073B"/>
    <w:pPr>
      <w:spacing w:before="120" w:after="120"/>
    </w:pPr>
    <w:rPr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rsid w:val="0009073B"/>
    <w:pPr>
      <w:ind w:left="240"/>
    </w:pPr>
    <w:rPr>
      <w:smallCaps/>
      <w:sz w:val="20"/>
    </w:rPr>
  </w:style>
  <w:style w:type="paragraph" w:styleId="30">
    <w:name w:val="toc 3"/>
    <w:basedOn w:val="a"/>
    <w:next w:val="a"/>
    <w:autoRedefine/>
    <w:semiHidden/>
    <w:rsid w:val="0009073B"/>
    <w:pPr>
      <w:ind w:left="480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rsid w:val="0009073B"/>
    <w:pPr>
      <w:ind w:left="720"/>
    </w:pPr>
    <w:rPr>
      <w:sz w:val="18"/>
      <w:szCs w:val="21"/>
    </w:rPr>
  </w:style>
  <w:style w:type="paragraph" w:styleId="5">
    <w:name w:val="toc 5"/>
    <w:basedOn w:val="a"/>
    <w:next w:val="a"/>
    <w:autoRedefine/>
    <w:semiHidden/>
    <w:rsid w:val="0009073B"/>
    <w:pPr>
      <w:ind w:left="960"/>
    </w:pPr>
    <w:rPr>
      <w:sz w:val="18"/>
      <w:szCs w:val="21"/>
    </w:rPr>
  </w:style>
  <w:style w:type="paragraph" w:styleId="6">
    <w:name w:val="toc 6"/>
    <w:basedOn w:val="a"/>
    <w:next w:val="a"/>
    <w:autoRedefine/>
    <w:semiHidden/>
    <w:rsid w:val="0009073B"/>
    <w:pPr>
      <w:ind w:left="1200"/>
    </w:pPr>
    <w:rPr>
      <w:sz w:val="18"/>
      <w:szCs w:val="21"/>
    </w:rPr>
  </w:style>
  <w:style w:type="paragraph" w:styleId="7">
    <w:name w:val="toc 7"/>
    <w:basedOn w:val="a"/>
    <w:next w:val="a"/>
    <w:autoRedefine/>
    <w:semiHidden/>
    <w:rsid w:val="0009073B"/>
    <w:pPr>
      <w:ind w:left="1440"/>
    </w:pPr>
    <w:rPr>
      <w:sz w:val="18"/>
      <w:szCs w:val="21"/>
    </w:rPr>
  </w:style>
  <w:style w:type="paragraph" w:styleId="8">
    <w:name w:val="toc 8"/>
    <w:basedOn w:val="a"/>
    <w:next w:val="a"/>
    <w:autoRedefine/>
    <w:semiHidden/>
    <w:rsid w:val="0009073B"/>
    <w:pPr>
      <w:ind w:left="1680"/>
    </w:pPr>
    <w:rPr>
      <w:sz w:val="18"/>
      <w:szCs w:val="21"/>
    </w:rPr>
  </w:style>
  <w:style w:type="paragraph" w:styleId="9">
    <w:name w:val="toc 9"/>
    <w:basedOn w:val="a"/>
    <w:next w:val="a"/>
    <w:autoRedefine/>
    <w:semiHidden/>
    <w:rsid w:val="0009073B"/>
    <w:pPr>
      <w:ind w:left="1920"/>
    </w:pPr>
    <w:rPr>
      <w:sz w:val="18"/>
      <w:szCs w:val="21"/>
    </w:rPr>
  </w:style>
  <w:style w:type="character" w:styleId="ab">
    <w:name w:val="Hyperlink"/>
    <w:uiPriority w:val="99"/>
    <w:rsid w:val="0009073B"/>
    <w:rPr>
      <w:color w:val="0000FF"/>
      <w:u w:val="single"/>
    </w:rPr>
  </w:style>
  <w:style w:type="paragraph" w:styleId="ac">
    <w:name w:val="Balloon Text"/>
    <w:basedOn w:val="a"/>
    <w:semiHidden/>
    <w:rsid w:val="00B8431B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673CF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aliases w:val="текст,Основной текст 1 Знак,Основной текст 1"/>
    <w:basedOn w:val="a"/>
    <w:link w:val="af"/>
    <w:rsid w:val="00271EF8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 Знак,Основной текст 1 Знак1"/>
    <w:link w:val="ae"/>
    <w:rsid w:val="00271EF8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271E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71EF8"/>
    <w:rPr>
      <w:sz w:val="16"/>
      <w:szCs w:val="16"/>
      <w:lang w:val="ru-RU" w:eastAsia="ru-RU" w:bidi="ar-SA"/>
    </w:rPr>
  </w:style>
  <w:style w:type="paragraph" w:customStyle="1" w:styleId="33">
    <w:name w:val="Знак3 Знак Знак"/>
    <w:basedOn w:val="a"/>
    <w:rsid w:val="00FF24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123</Company>
  <LinksUpToDate>false</LinksUpToDate>
  <CharactersWithSpaces>20697</CharactersWithSpaces>
  <SharedDoc>false</SharedDoc>
  <HLinks>
    <vt:vector size="6" baseType="variant"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https://vk.com/away.php?to=http%3A%2F%2Fnoki53.ru%2Fabout%2Fprogramma-vospitaniya.php&amp;cc_key=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Игорь</dc:creator>
  <cp:keywords/>
  <dc:description/>
  <cp:lastModifiedBy>1</cp:lastModifiedBy>
  <cp:revision>7</cp:revision>
  <cp:lastPrinted>2014-09-10T09:40:00Z</cp:lastPrinted>
  <dcterms:created xsi:type="dcterms:W3CDTF">2022-10-09T13:10:00Z</dcterms:created>
  <dcterms:modified xsi:type="dcterms:W3CDTF">2023-01-29T07:54:00Z</dcterms:modified>
</cp:coreProperties>
</file>