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2D" w:rsidRPr="00200F59" w:rsidRDefault="00D00D2D" w:rsidP="00D00D2D">
      <w:pPr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Порядку </w:t>
      </w:r>
      <w:r w:rsidRPr="00200F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00F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0F59">
        <w:rPr>
          <w:rFonts w:ascii="Times New Roman" w:hAnsi="Times New Roman" w:cs="Times New Roman"/>
          <w:sz w:val="28"/>
          <w:szCs w:val="28"/>
        </w:rPr>
        <w:t xml:space="preserve"> тура Общероссийского конкурса «Лучшая детская школа искусств», утвержденному приказом министерства культуры Новгородской области </w:t>
      </w:r>
      <w:r w:rsidRPr="00200F59">
        <w:rPr>
          <w:rFonts w:ascii="Times New Roman" w:hAnsi="Times New Roman" w:cs="Times New Roman"/>
          <w:sz w:val="28"/>
          <w:szCs w:val="28"/>
        </w:rPr>
        <w:br/>
        <w:t>от                      №</w:t>
      </w:r>
    </w:p>
    <w:p w:rsidR="001F0881" w:rsidRDefault="001F0881" w:rsidP="00D0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00D2D" w:rsidRPr="00D00D2D" w:rsidRDefault="00D00D2D" w:rsidP="00D0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810D6" w:rsidRDefault="008810D6" w:rsidP="001F088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2447069"/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8810D6" w:rsidRDefault="008810D6" w:rsidP="001F088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конкурсных материалах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детской школы искусств, участвующей </w:t>
      </w:r>
      <w:r w:rsidR="00AD32C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туре Общероссийского конкурса </w:t>
      </w:r>
      <w:r w:rsidRPr="00200F59">
        <w:rPr>
          <w:rFonts w:ascii="Times New Roman" w:hAnsi="Times New Roman" w:cs="Times New Roman"/>
          <w:b/>
          <w:bCs/>
          <w:sz w:val="28"/>
          <w:szCs w:val="28"/>
        </w:rPr>
        <w:t>«Лучшая детская школа искусств»</w:t>
      </w:r>
    </w:p>
    <w:p w:rsidR="00A734AA" w:rsidRDefault="00A734AA" w:rsidP="001F088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/>
      </w:tblPr>
      <w:tblGrid>
        <w:gridCol w:w="3544"/>
        <w:gridCol w:w="5387"/>
      </w:tblGrid>
      <w:tr w:rsidR="00D00D2D" w:rsidRPr="00A734AA" w:rsidTr="00D00D2D">
        <w:tc>
          <w:tcPr>
            <w:tcW w:w="3544" w:type="dxa"/>
          </w:tcPr>
          <w:p w:rsidR="00D00D2D" w:rsidRDefault="00D00D2D" w:rsidP="00A734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A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ДШИ </w:t>
            </w:r>
          </w:p>
          <w:p w:rsidR="00D00D2D" w:rsidRPr="00A734AA" w:rsidRDefault="00D00D2D" w:rsidP="00A734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</w:t>
            </w:r>
            <w:r w:rsidRPr="00A734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7" w:type="dxa"/>
          </w:tcPr>
          <w:p w:rsidR="00D00D2D" w:rsidRPr="00A734AA" w:rsidRDefault="00D00D2D" w:rsidP="00A734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2D" w:rsidTr="00D00D2D">
        <w:trPr>
          <w:trHeight w:val="825"/>
        </w:trPr>
        <w:tc>
          <w:tcPr>
            <w:tcW w:w="3544" w:type="dxa"/>
          </w:tcPr>
          <w:p w:rsidR="00D00D2D" w:rsidRDefault="00D00D2D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Ссылка на сервис облачного хранения данных (полный пакет конкурсных материалов</w:t>
            </w:r>
            <w:r w:rsidR="00CB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п. 2.3 настоящего Порядка)</w:t>
            </w:r>
          </w:p>
        </w:tc>
        <w:tc>
          <w:tcPr>
            <w:tcW w:w="5387" w:type="dxa"/>
          </w:tcPr>
          <w:p w:rsidR="00D00D2D" w:rsidRDefault="00D00D2D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A58" w:rsidTr="00D00D2D">
        <w:trPr>
          <w:trHeight w:val="825"/>
        </w:trPr>
        <w:tc>
          <w:tcPr>
            <w:tcW w:w="3544" w:type="dxa"/>
          </w:tcPr>
          <w:p w:rsidR="00CB0A58" w:rsidRDefault="00CB0A58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Ссылка на видеоролик «Экскурсия по ДШИ»</w:t>
            </w:r>
          </w:p>
        </w:tc>
        <w:tc>
          <w:tcPr>
            <w:tcW w:w="5387" w:type="dxa"/>
          </w:tcPr>
          <w:p w:rsidR="00CB0A58" w:rsidRDefault="00CB0A58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A58" w:rsidTr="00D00D2D">
        <w:trPr>
          <w:trHeight w:val="825"/>
        </w:trPr>
        <w:tc>
          <w:tcPr>
            <w:tcW w:w="3544" w:type="dxa"/>
          </w:tcPr>
          <w:p w:rsidR="00CB0A58" w:rsidRPr="00FB3D07" w:rsidRDefault="00FB3D07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Ссылка на видеозапись «Открытый урок № 1»</w:t>
            </w:r>
          </w:p>
        </w:tc>
        <w:tc>
          <w:tcPr>
            <w:tcW w:w="5387" w:type="dxa"/>
          </w:tcPr>
          <w:p w:rsidR="00CB0A58" w:rsidRDefault="00CB0A58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A58" w:rsidTr="00D00D2D">
        <w:trPr>
          <w:trHeight w:val="825"/>
        </w:trPr>
        <w:tc>
          <w:tcPr>
            <w:tcW w:w="3544" w:type="dxa"/>
          </w:tcPr>
          <w:p w:rsidR="00CB0A58" w:rsidRDefault="00FB3D07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Ссылка на видеозапись «Открытый урок № 2»</w:t>
            </w:r>
          </w:p>
        </w:tc>
        <w:tc>
          <w:tcPr>
            <w:tcW w:w="5387" w:type="dxa"/>
          </w:tcPr>
          <w:p w:rsidR="00CB0A58" w:rsidRDefault="00CB0A58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A58" w:rsidTr="00D00D2D">
        <w:trPr>
          <w:trHeight w:val="825"/>
        </w:trPr>
        <w:tc>
          <w:tcPr>
            <w:tcW w:w="3544" w:type="dxa"/>
          </w:tcPr>
          <w:p w:rsidR="00CB0A58" w:rsidRDefault="00FB3D07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Ссылка на видеозапись «Открытый урок № 3»</w:t>
            </w:r>
          </w:p>
        </w:tc>
        <w:tc>
          <w:tcPr>
            <w:tcW w:w="5387" w:type="dxa"/>
          </w:tcPr>
          <w:p w:rsidR="00CB0A58" w:rsidRDefault="00CB0A58" w:rsidP="001F088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F0881" w:rsidRPr="001F0881" w:rsidRDefault="00A734AA" w:rsidP="00A734AA">
      <w:pPr>
        <w:spacing w:after="0" w:line="240" w:lineRule="exact"/>
        <w:ind w:left="127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sectPr w:rsidR="001F0881" w:rsidRPr="001F0881" w:rsidSect="000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2DA3"/>
    <w:multiLevelType w:val="hybridMultilevel"/>
    <w:tmpl w:val="0DBC2D34"/>
    <w:lvl w:ilvl="0" w:tplc="19F8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F0881"/>
    <w:rsid w:val="00011E4B"/>
    <w:rsid w:val="000B6EE7"/>
    <w:rsid w:val="001F0881"/>
    <w:rsid w:val="004E420C"/>
    <w:rsid w:val="008810D6"/>
    <w:rsid w:val="009F0AF0"/>
    <w:rsid w:val="00A734AA"/>
    <w:rsid w:val="00AD32C8"/>
    <w:rsid w:val="00C27919"/>
    <w:rsid w:val="00CB0A58"/>
    <w:rsid w:val="00D00D2D"/>
    <w:rsid w:val="00EB0025"/>
    <w:rsid w:val="00FB3D07"/>
    <w:rsid w:val="00FF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81"/>
    <w:pPr>
      <w:ind w:left="720"/>
      <w:contextualSpacing/>
    </w:pPr>
  </w:style>
  <w:style w:type="table" w:styleId="a4">
    <w:name w:val="Table Grid"/>
    <w:basedOn w:val="a1"/>
    <w:uiPriority w:val="39"/>
    <w:rsid w:val="00A7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2024-04-01T13:30:00Z</dcterms:created>
  <dcterms:modified xsi:type="dcterms:W3CDTF">2024-04-01T13:30:00Z</dcterms:modified>
</cp:coreProperties>
</file>