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2436"/>
        <w:gridCol w:w="7564"/>
      </w:tblGrid>
      <w:tr w:rsidR="009B668D" w:rsidRPr="009B668D" w:rsidTr="009B668D">
        <w:trPr>
          <w:trHeight w:val="2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УФК по Новгородской области (ГБПОУ «НОКИ им. С.В. Рахманинова» л/с 20506У31020</w:t>
            </w:r>
          </w:p>
        </w:tc>
      </w:tr>
      <w:tr w:rsidR="009B668D" w:rsidRPr="009B668D" w:rsidTr="009B668D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B668D" w:rsidRPr="009B668D" w:rsidTr="009B668D">
        <w:trPr>
          <w:trHeight w:val="28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ИНН </w:t>
            </w:r>
            <w:r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5321028381</w:t>
            </w:r>
            <w:r w:rsidRPr="009B668D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КПП </w:t>
            </w:r>
            <w:r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5321011001</w:t>
            </w:r>
            <w:r w:rsidRPr="009B668D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           </w:t>
            </w:r>
          </w:p>
        </w:tc>
      </w:tr>
      <w:tr w:rsidR="009B668D" w:rsidRPr="009B668D" w:rsidTr="009B668D">
        <w:trPr>
          <w:trHeight w:val="19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БИК  </w:t>
            </w:r>
            <w:r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014959900(ОТДЕЛЕНИЕ НОВГОРОД//УФК по Новгородской области, г. Великий Новгород)</w:t>
            </w:r>
          </w:p>
        </w:tc>
      </w:tr>
      <w:tr w:rsidR="009B668D" w:rsidRPr="009B668D" w:rsidTr="009B668D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9B668D" w:rsidRPr="009B668D" w:rsidTr="009B668D">
        <w:trPr>
          <w:trHeight w:val="53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color w:val="000000"/>
                <w:sz w:val="18"/>
                <w:szCs w:val="18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18"/>
                <w:szCs w:val="18"/>
                <w:lang w:eastAsia="ru-RU"/>
              </w:rPr>
              <w:t>ФИО:    ; ФИО ребенка:    ; Назначение: организация и проведение конкурсов; КБК: 00000000000000000130; ОКТМО: 49701000</w:t>
            </w:r>
          </w:p>
        </w:tc>
      </w:tr>
      <w:tr w:rsidR="009B668D" w:rsidRPr="009B668D" w:rsidTr="009B668D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011457" w:rsidP="009B668D">
            <w:pPr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Сумма:         </w:t>
            </w:r>
            <w:r w:rsidR="009B668D" w:rsidRPr="009B668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руб. 00 коп.</w:t>
            </w:r>
          </w:p>
        </w:tc>
      </w:tr>
      <w:tr w:rsidR="009B668D" w:rsidRPr="009B668D" w:rsidTr="009B668D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eastAsia="Times New Roman"/>
                <w:color w:val="000000"/>
                <w:lang w:eastAsia="ru-RU"/>
              </w:rPr>
            </w:pPr>
            <w:r w:rsidRPr="009B66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color w:val="000000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банка, ознакомлен и согласен.                    Подпись плательщика </w:t>
            </w:r>
            <w:r w:rsidRPr="009B668D">
              <w:rPr>
                <w:rFonts w:ascii="Arial CYR" w:eastAsia="Times New Roman" w:hAnsi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9B668D" w:rsidRPr="009B668D" w:rsidTr="009B668D">
        <w:trPr>
          <w:trHeight w:val="21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УФК по Новгородской области (ГБПОУ «НОКИ им. С.В. Рахманинова» л/с 20506У31020</w:t>
            </w:r>
          </w:p>
        </w:tc>
      </w:tr>
      <w:tr w:rsidR="009B668D" w:rsidRPr="009B668D" w:rsidTr="009B668D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8D" w:rsidRPr="009B668D" w:rsidRDefault="009B668D" w:rsidP="009B668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7620</wp:posOffset>
                  </wp:positionV>
                  <wp:extent cx="1394460" cy="1379220"/>
                  <wp:effectExtent l="0" t="0" r="0" b="0"/>
                  <wp:wrapNone/>
                  <wp:docPr id="2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9B668D" w:rsidRPr="009B668D">
              <w:trPr>
                <w:trHeight w:val="165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668D" w:rsidRPr="009B668D" w:rsidRDefault="009B668D" w:rsidP="009B668D">
                  <w:pPr>
                    <w:rPr>
                      <w:rFonts w:ascii="Arial CYR" w:eastAsia="Times New Roman" w:hAnsi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668D">
                    <w:rPr>
                      <w:rFonts w:ascii="Arial CYR" w:eastAsia="Times New Roman" w:hAnsi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B668D" w:rsidRPr="009B668D" w:rsidRDefault="009B668D" w:rsidP="009B668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B668D" w:rsidRPr="009B668D" w:rsidTr="009B668D">
        <w:trPr>
          <w:trHeight w:val="28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ИНН </w:t>
            </w:r>
            <w:r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5321028381</w:t>
            </w:r>
            <w:r w:rsidRPr="009B668D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КПП </w:t>
            </w:r>
            <w:r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5321011001</w:t>
            </w:r>
            <w:r w:rsidRPr="009B668D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           </w:t>
            </w:r>
          </w:p>
        </w:tc>
      </w:tr>
      <w:tr w:rsidR="009B668D" w:rsidRPr="009B668D" w:rsidTr="009B668D">
        <w:trPr>
          <w:trHeight w:val="19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БИК  </w:t>
            </w:r>
            <w:r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014959900(ОТДЕЛЕНИЕ НОВГОРОД//УФК по Новгородской области, г. Великий Новгород)</w:t>
            </w:r>
          </w:p>
        </w:tc>
      </w:tr>
      <w:tr w:rsidR="009B668D" w:rsidRPr="009B668D" w:rsidTr="009B668D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9B668D" w:rsidRPr="009B668D" w:rsidTr="009B668D">
        <w:trPr>
          <w:trHeight w:val="53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color w:val="000000"/>
                <w:sz w:val="18"/>
                <w:szCs w:val="18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18"/>
                <w:szCs w:val="18"/>
                <w:lang w:eastAsia="ru-RU"/>
              </w:rPr>
              <w:t>ФИО:    ; ФИО ребенка:    ; Назначение: организация и проведение конкурсов; КБК: 00000000000000000130; ОКТМО: 49701000</w:t>
            </w:r>
          </w:p>
        </w:tc>
      </w:tr>
      <w:tr w:rsidR="009B668D" w:rsidRPr="009B668D" w:rsidTr="009B668D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eastAsia="Times New Roman"/>
                <w:color w:val="000000"/>
                <w:lang w:eastAsia="ru-RU"/>
              </w:rPr>
            </w:pPr>
            <w:r w:rsidRPr="009B66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011457" w:rsidP="009B668D">
            <w:pPr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Сумма:        </w:t>
            </w:r>
            <w:bookmarkStart w:id="0" w:name="_GoBack"/>
            <w:bookmarkEnd w:id="0"/>
            <w:r w:rsidR="009B668D" w:rsidRPr="009B668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руб. 00 коп.</w:t>
            </w:r>
          </w:p>
        </w:tc>
      </w:tr>
      <w:tr w:rsidR="009B668D" w:rsidRPr="009B668D" w:rsidTr="009B668D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eastAsia="Times New Roman"/>
                <w:color w:val="000000"/>
                <w:lang w:eastAsia="ru-RU"/>
              </w:rPr>
            </w:pPr>
            <w:r w:rsidRPr="009B66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68D" w:rsidRPr="009B668D" w:rsidRDefault="009B668D" w:rsidP="009B668D">
            <w:pPr>
              <w:jc w:val="center"/>
              <w:rPr>
                <w:rFonts w:ascii="Arial CYR" w:eastAsia="Times New Roman" w:hAnsi="Arial CYR"/>
                <w:color w:val="000000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eastAsia="Times New Roman"/>
                <w:color w:val="000000"/>
                <w:lang w:eastAsia="ru-RU"/>
              </w:rPr>
            </w:pPr>
            <w:r w:rsidRPr="009B66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9B668D" w:rsidRPr="009B668D" w:rsidTr="009B668D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eastAsia="Times New Roman"/>
                <w:color w:val="000000"/>
                <w:lang w:eastAsia="ru-RU"/>
              </w:rPr>
            </w:pPr>
            <w:r w:rsidRPr="009B66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8D" w:rsidRPr="009B668D" w:rsidRDefault="009B668D" w:rsidP="009B668D">
            <w:pPr>
              <w:rPr>
                <w:rFonts w:ascii="Arial CYR" w:eastAsia="Times New Roman" w:hAnsi="Arial CYR"/>
                <w:sz w:val="12"/>
                <w:szCs w:val="12"/>
                <w:lang w:eastAsia="ru-RU"/>
              </w:rPr>
            </w:pPr>
            <w:r w:rsidRPr="009B668D">
              <w:rPr>
                <w:rFonts w:ascii="Arial CYR" w:eastAsia="Times New Roman" w:hAnsi="Arial CYR"/>
                <w:sz w:val="12"/>
                <w:szCs w:val="12"/>
                <w:lang w:eastAsia="ru-RU"/>
              </w:rPr>
              <w:t xml:space="preserve">банка, ознакомлен и согласен.                    Подпись плательщика </w:t>
            </w:r>
            <w:r w:rsidRPr="009B668D">
              <w:rPr>
                <w:rFonts w:ascii="Arial CYR" w:eastAsia="Times New Roman" w:hAnsi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971085" w:rsidRDefault="00971085"/>
    <w:sectPr w:rsidR="00971085" w:rsidSect="009F72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668D"/>
    <w:rsid w:val="00011457"/>
    <w:rsid w:val="00725D02"/>
    <w:rsid w:val="00971085"/>
    <w:rsid w:val="009B668D"/>
    <w:rsid w:val="009F720E"/>
    <w:rsid w:val="00AC01AF"/>
    <w:rsid w:val="00E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1C50"/>
  <w15:docId w15:val="{BCEBF51B-9D97-4BE4-AEEE-37098D16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User</cp:lastModifiedBy>
  <cp:revision>2</cp:revision>
  <dcterms:created xsi:type="dcterms:W3CDTF">2021-09-21T06:53:00Z</dcterms:created>
  <dcterms:modified xsi:type="dcterms:W3CDTF">2023-12-18T18:09:00Z</dcterms:modified>
</cp:coreProperties>
</file>