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82" w:rsidRPr="00382D82" w:rsidRDefault="00382D82" w:rsidP="00382D82">
      <w:pPr>
        <w:jc w:val="right"/>
        <w:rPr>
          <w:rFonts w:ascii="Times New Roman" w:hAnsi="Times New Roman"/>
          <w:b/>
          <w:sz w:val="28"/>
          <w:szCs w:val="28"/>
        </w:rPr>
      </w:pPr>
      <w:r w:rsidRPr="00382D82">
        <w:rPr>
          <w:rFonts w:ascii="Times New Roman" w:hAnsi="Times New Roman"/>
          <w:b/>
          <w:sz w:val="28"/>
          <w:szCs w:val="28"/>
        </w:rPr>
        <w:t>Приложение 2</w:t>
      </w:r>
    </w:p>
    <w:p w:rsidR="00382D82" w:rsidRPr="006E48F3" w:rsidRDefault="00382D82" w:rsidP="00382D82">
      <w:pPr>
        <w:autoSpaceDE w:val="0"/>
        <w:autoSpaceDN w:val="0"/>
        <w:adjustRightInd w:val="0"/>
        <w:ind w:left="538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82D82" w:rsidRPr="006E48F3" w:rsidRDefault="00382D82" w:rsidP="00382D82">
      <w:pPr>
        <w:suppressAutoHyphens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E48F3">
        <w:rPr>
          <w:rFonts w:ascii="Times New Roman" w:hAnsi="Times New Roman"/>
          <w:b/>
          <w:bCs/>
          <w:sz w:val="24"/>
          <w:szCs w:val="24"/>
        </w:rPr>
        <w:t xml:space="preserve">Согласие </w:t>
      </w:r>
    </w:p>
    <w:p w:rsidR="00382D82" w:rsidRPr="006E48F3" w:rsidRDefault="00382D82" w:rsidP="00382D82">
      <w:pPr>
        <w:suppressAutoHyphens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E48F3">
        <w:rPr>
          <w:rFonts w:ascii="Times New Roman" w:hAnsi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382D82" w:rsidRPr="006E48F3" w:rsidRDefault="00382D82" w:rsidP="00382D82">
      <w:pPr>
        <w:suppressAutoHyphens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82D82" w:rsidRPr="006E48F3" w:rsidRDefault="00382D82" w:rsidP="00382D82">
      <w:pPr>
        <w:spacing w:line="280" w:lineRule="exact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r w:rsidRPr="006E48F3">
        <w:rPr>
          <w:rFonts w:ascii="Times New Roman" w:eastAsia="Calibri" w:hAnsi="Times New Roman"/>
          <w:sz w:val="24"/>
          <w:szCs w:val="24"/>
        </w:rPr>
        <w:t xml:space="preserve">В соответствии с требованиями ст. 9 Федерального закона от 27.07.2006              № 152-ФЗ «О персональных данных», Я, </w:t>
      </w:r>
    </w:p>
    <w:tbl>
      <w:tblPr>
        <w:tblW w:w="101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126"/>
        <w:gridCol w:w="477"/>
        <w:gridCol w:w="2217"/>
        <w:gridCol w:w="2103"/>
      </w:tblGrid>
      <w:tr w:rsidR="00382D82" w:rsidRPr="006E48F3" w:rsidTr="00565AC3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D82" w:rsidRPr="006E48F3" w:rsidRDefault="00382D82" w:rsidP="00565AC3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фамилия, имя, отчество (полностью):</w:t>
            </w:r>
          </w:p>
        </w:tc>
        <w:tc>
          <w:tcPr>
            <w:tcW w:w="6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D82" w:rsidRPr="006E48F3" w:rsidRDefault="00382D82" w:rsidP="00565AC3">
            <w:pPr>
              <w:spacing w:line="28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 ,</w:t>
            </w:r>
          </w:p>
        </w:tc>
      </w:tr>
      <w:tr w:rsidR="00382D82" w:rsidRPr="006E48F3" w:rsidTr="00565AC3">
        <w:trPr>
          <w:trHeight w:val="42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D82" w:rsidRPr="006E48F3" w:rsidRDefault="00382D82" w:rsidP="00565AC3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адрес регистрации:</w:t>
            </w:r>
          </w:p>
        </w:tc>
        <w:tc>
          <w:tcPr>
            <w:tcW w:w="6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D82" w:rsidRPr="006E48F3" w:rsidRDefault="00382D82" w:rsidP="00565AC3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 ,</w:t>
            </w:r>
          </w:p>
        </w:tc>
      </w:tr>
      <w:tr w:rsidR="00382D82" w:rsidRPr="006E48F3" w:rsidTr="00565AC3">
        <w:trPr>
          <w:trHeight w:val="34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D82" w:rsidRPr="006E48F3" w:rsidRDefault="00382D82" w:rsidP="00565AC3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________________________________________________________________________ ,</w:t>
            </w:r>
          </w:p>
        </w:tc>
      </w:tr>
      <w:tr w:rsidR="00382D82" w:rsidRPr="006E48F3" w:rsidTr="00565AC3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D82" w:rsidRPr="006E48F3" w:rsidRDefault="00382D82" w:rsidP="00565AC3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серия и номер паспорта: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D82" w:rsidRPr="006E48F3" w:rsidRDefault="00382D82" w:rsidP="00565AC3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</w:rPr>
              <w:t>________________ ,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D82" w:rsidRPr="006E48F3" w:rsidRDefault="00382D82" w:rsidP="00565AC3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дата выдачи: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D82" w:rsidRPr="006E48F3" w:rsidRDefault="00382D82" w:rsidP="00565AC3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</w:rPr>
              <w:t>__________ ,</w:t>
            </w:r>
          </w:p>
        </w:tc>
      </w:tr>
      <w:tr w:rsidR="00382D82" w:rsidRPr="006E48F3" w:rsidTr="00565AC3">
        <w:trPr>
          <w:trHeight w:val="34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D82" w:rsidRPr="006E48F3" w:rsidRDefault="00382D82" w:rsidP="00565AC3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органа, выдавшего паспорт:</w:t>
            </w:r>
          </w:p>
        </w:tc>
        <w:tc>
          <w:tcPr>
            <w:tcW w:w="4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D82" w:rsidRPr="006E48F3" w:rsidRDefault="00382D82" w:rsidP="00565AC3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_______________________________ </w:t>
            </w:r>
          </w:p>
        </w:tc>
      </w:tr>
      <w:tr w:rsidR="00382D82" w:rsidRPr="006E48F3" w:rsidTr="00565AC3">
        <w:trPr>
          <w:trHeight w:val="34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D82" w:rsidRPr="006E48F3" w:rsidRDefault="00382D82" w:rsidP="00565AC3">
            <w:pPr>
              <w:spacing w:line="28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________________________________________________________________________ ,</w:t>
            </w:r>
          </w:p>
        </w:tc>
      </w:tr>
    </w:tbl>
    <w:p w:rsidR="00382D82" w:rsidRDefault="00382D82" w:rsidP="00382D82">
      <w:pPr>
        <w:pBdr>
          <w:bottom w:val="single" w:sz="12" w:space="2" w:color="auto"/>
        </w:pBdr>
        <w:rPr>
          <w:rFonts w:ascii="Times New Roman" w:eastAsia="Calibri" w:hAnsi="Times New Roman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являюсь участником/законным представителем участника</w:t>
      </w:r>
      <w:r w:rsidRPr="006E48F3">
        <w:rPr>
          <w:rFonts w:ascii="Times New Roman" w:hAnsi="Times New Roman"/>
          <w:sz w:val="24"/>
          <w:szCs w:val="24"/>
        </w:rPr>
        <w:t xml:space="preserve"> </w:t>
      </w:r>
      <w:r w:rsidRPr="006E48F3">
        <w:rPr>
          <w:rFonts w:ascii="Times New Roman" w:hAnsi="Times New Roman"/>
          <w:bCs/>
          <w:sz w:val="24"/>
          <w:szCs w:val="24"/>
        </w:rPr>
        <w:t xml:space="preserve">Всероссийского конкурса хореографического творчества «Метелица». </w:t>
      </w:r>
      <w:proofErr w:type="gramStart"/>
      <w:r w:rsidRPr="006E48F3">
        <w:rPr>
          <w:rFonts w:ascii="Times New Roman" w:eastAsia="Calibri" w:hAnsi="Times New Roman"/>
          <w:sz w:val="24"/>
          <w:szCs w:val="24"/>
        </w:rPr>
        <w:t>Своей волей и в своем интересе выражаю согласие на обработку моих персональных данных или персональных данных моего ребенка (далее – участник конкурса), определенных пунктом 4 настоящего согласия,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bookmarkStart w:id="0" w:name="_Hlk16671724"/>
      <w:r w:rsidRPr="006E48F3">
        <w:rPr>
          <w:rFonts w:ascii="Times New Roman" w:eastAsia="Calibri" w:hAnsi="Times New Roman"/>
          <w:sz w:val="24"/>
          <w:szCs w:val="24"/>
        </w:rPr>
        <w:t xml:space="preserve"> ГБПОУ «Новгородский областной колледж искусств им. С.В. Рахманинова» </w:t>
      </w:r>
      <w:bookmarkEnd w:id="0"/>
      <w:r w:rsidRPr="006E48F3">
        <w:rPr>
          <w:rFonts w:ascii="Times New Roman" w:eastAsia="Calibri" w:hAnsi="Times New Roman"/>
          <w:sz w:val="24"/>
          <w:szCs w:val="24"/>
        </w:rPr>
        <w:t>(далее – оператор), в том</w:t>
      </w:r>
      <w:proofErr w:type="gramEnd"/>
      <w:r w:rsidRPr="006E48F3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6E48F3">
        <w:rPr>
          <w:rFonts w:ascii="Times New Roman" w:eastAsia="Calibri" w:hAnsi="Times New Roman"/>
          <w:sz w:val="24"/>
          <w:szCs w:val="24"/>
        </w:rPr>
        <w:t>числе</w:t>
      </w:r>
      <w:proofErr w:type="gramEnd"/>
      <w:r w:rsidRPr="006E48F3">
        <w:rPr>
          <w:rFonts w:ascii="Times New Roman" w:eastAsia="Calibri" w:hAnsi="Times New Roman"/>
          <w:sz w:val="24"/>
          <w:szCs w:val="24"/>
        </w:rPr>
        <w:t xml:space="preserve"> их последующее размещение в средствах массовой информации, за исключением размещения сведений, предусмотренных подпунктами 3, 4, и 8 пункта 4 настоящего согласия.</w:t>
      </w:r>
    </w:p>
    <w:p w:rsidR="00E416F5" w:rsidRPr="006E48F3" w:rsidRDefault="00E416F5" w:rsidP="00382D82">
      <w:pPr>
        <w:pBdr>
          <w:bottom w:val="single" w:sz="12" w:space="2" w:color="auto"/>
        </w:pBdr>
        <w:rPr>
          <w:rFonts w:ascii="Times New Roman" w:hAnsi="Times New Roman"/>
          <w:bCs/>
          <w:sz w:val="24"/>
          <w:szCs w:val="24"/>
        </w:rPr>
      </w:pPr>
    </w:p>
    <w:p w:rsidR="00382D82" w:rsidRPr="006E48F3" w:rsidRDefault="00382D82" w:rsidP="00382D82">
      <w:pPr>
        <w:pBdr>
          <w:bottom w:val="single" w:sz="12" w:space="2" w:color="auto"/>
        </w:pBdr>
        <w:rPr>
          <w:rFonts w:ascii="Times New Roman" w:hAnsi="Times New Roman"/>
          <w:bCs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2. Оператор персональных данных: </w:t>
      </w:r>
    </w:p>
    <w:tbl>
      <w:tblPr>
        <w:tblW w:w="0" w:type="auto"/>
        <w:tblInd w:w="108" w:type="dxa"/>
        <w:tblLook w:val="04A0"/>
      </w:tblPr>
      <w:tblGrid>
        <w:gridCol w:w="2484"/>
        <w:gridCol w:w="6979"/>
      </w:tblGrid>
      <w:tr w:rsidR="00382D82" w:rsidRPr="006E48F3" w:rsidTr="00565AC3">
        <w:tc>
          <w:tcPr>
            <w:tcW w:w="2547" w:type="dxa"/>
            <w:shd w:val="clear" w:color="auto" w:fill="auto"/>
          </w:tcPr>
          <w:p w:rsidR="00382D82" w:rsidRPr="006E48F3" w:rsidRDefault="00382D82" w:rsidP="00565AC3">
            <w:pPr>
              <w:spacing w:line="26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наименование:</w:t>
            </w:r>
          </w:p>
        </w:tc>
        <w:tc>
          <w:tcPr>
            <w:tcW w:w="7365" w:type="dxa"/>
            <w:shd w:val="clear" w:color="auto" w:fill="auto"/>
          </w:tcPr>
          <w:p w:rsidR="00382D82" w:rsidRPr="006E48F3" w:rsidRDefault="00382D82" w:rsidP="00565AC3">
            <w:pPr>
              <w:spacing w:line="26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«Новгородский областной колледж искусств им. С.В. Рахманинова»</w:t>
            </w: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82D82" w:rsidRPr="006E48F3" w:rsidTr="00565AC3">
        <w:tc>
          <w:tcPr>
            <w:tcW w:w="2547" w:type="dxa"/>
            <w:shd w:val="clear" w:color="auto" w:fill="auto"/>
          </w:tcPr>
          <w:p w:rsidR="00382D82" w:rsidRPr="006E48F3" w:rsidRDefault="00382D82" w:rsidP="00565AC3">
            <w:pPr>
              <w:spacing w:line="26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7365" w:type="dxa"/>
            <w:shd w:val="clear" w:color="auto" w:fill="auto"/>
          </w:tcPr>
          <w:p w:rsidR="00382D82" w:rsidRPr="006E48F3" w:rsidRDefault="00382D82" w:rsidP="00565AC3">
            <w:pPr>
              <w:spacing w:line="26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Великий Новгород, ул. </w:t>
            </w:r>
            <w:proofErr w:type="gramStart"/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Московская, д.70;</w:t>
            </w:r>
          </w:p>
        </w:tc>
      </w:tr>
      <w:tr w:rsidR="00382D82" w:rsidRPr="006E48F3" w:rsidTr="00565AC3">
        <w:tc>
          <w:tcPr>
            <w:tcW w:w="2547" w:type="dxa"/>
            <w:shd w:val="clear" w:color="auto" w:fill="auto"/>
          </w:tcPr>
          <w:p w:rsidR="00382D82" w:rsidRDefault="00FB76B7" w:rsidP="00565AC3">
            <w:pPr>
              <w:spacing w:line="26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</w:t>
            </w:r>
            <w:r w:rsidR="00382D82"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елефон:</w:t>
            </w:r>
          </w:p>
          <w:p w:rsidR="00E416F5" w:rsidRDefault="00E416F5" w:rsidP="00565AC3">
            <w:pPr>
              <w:spacing w:line="26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E416F5" w:rsidRPr="006E48F3" w:rsidRDefault="00E416F5" w:rsidP="00565AC3">
            <w:pPr>
              <w:spacing w:line="26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Платёжные реквизиты:</w:t>
            </w:r>
          </w:p>
        </w:tc>
        <w:tc>
          <w:tcPr>
            <w:tcW w:w="7365" w:type="dxa"/>
            <w:shd w:val="clear" w:color="auto" w:fill="auto"/>
          </w:tcPr>
          <w:p w:rsidR="00382D82" w:rsidRPr="006E48F3" w:rsidRDefault="00382D82" w:rsidP="00565AC3">
            <w:pPr>
              <w:spacing w:line="26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(8162) </w:t>
            </w:r>
            <w:r w:rsidR="00FB76B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66-81-83 </w:t>
            </w:r>
            <w:r w:rsidRPr="006E48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E416F5" w:rsidRDefault="00E416F5" w:rsidP="00E416F5">
            <w:pPr>
              <w:spacing w:after="0"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E416F5" w:rsidRPr="00264EC3" w:rsidRDefault="00E416F5" w:rsidP="00E416F5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264EC3">
              <w:rPr>
                <w:rFonts w:ascii="Times New Roman" w:hAnsi="Times New Roman"/>
              </w:rPr>
              <w:t>Министерство</w:t>
            </w:r>
            <w:r>
              <w:rPr>
                <w:rFonts w:ascii="Times New Roman" w:hAnsi="Times New Roman"/>
              </w:rPr>
              <w:t xml:space="preserve"> финансов Новгородской области  </w:t>
            </w:r>
            <w:r w:rsidRPr="00264EC3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«Новгородский об</w:t>
            </w:r>
            <w:r>
              <w:rPr>
                <w:rFonts w:ascii="Times New Roman" w:hAnsi="Times New Roman"/>
              </w:rPr>
              <w:t>ластной колледж искусств им. С.</w:t>
            </w:r>
            <w:r w:rsidRPr="00264EC3">
              <w:rPr>
                <w:rFonts w:ascii="Times New Roman" w:hAnsi="Times New Roman"/>
              </w:rPr>
              <w:t xml:space="preserve">В. Рахманинова», </w:t>
            </w:r>
            <w:r w:rsidRPr="00264EC3">
              <w:rPr>
                <w:rFonts w:ascii="Times New Roman" w:hAnsi="Times New Roman"/>
              </w:rPr>
              <w:lastRenderedPageBreak/>
              <w:t>л/с 20506У31020)</w:t>
            </w:r>
            <w:proofErr w:type="gramEnd"/>
          </w:p>
          <w:p w:rsidR="00E416F5" w:rsidRPr="00264EC3" w:rsidRDefault="00E416F5" w:rsidP="00E416F5">
            <w:pPr>
              <w:spacing w:after="0" w:line="360" w:lineRule="auto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ИНН 5321028381</w:t>
            </w:r>
          </w:p>
          <w:p w:rsidR="00E416F5" w:rsidRPr="00264EC3" w:rsidRDefault="00E416F5" w:rsidP="00E416F5">
            <w:pPr>
              <w:spacing w:after="0" w:line="360" w:lineRule="auto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КПП 532101001</w:t>
            </w:r>
          </w:p>
          <w:p w:rsidR="00E416F5" w:rsidRPr="00264EC3" w:rsidRDefault="00E416F5" w:rsidP="00E416F5">
            <w:pPr>
              <w:spacing w:after="0" w:line="360" w:lineRule="auto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Банковский счет: 03224643490000005000</w:t>
            </w:r>
          </w:p>
          <w:p w:rsidR="00E416F5" w:rsidRPr="00264EC3" w:rsidRDefault="00E416F5" w:rsidP="00E416F5">
            <w:pPr>
              <w:spacing w:after="0" w:line="360" w:lineRule="auto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 xml:space="preserve">Наименование банка: ОТДЕЛЕНИЕ НОВГОРОД//УФК по Новгородской области, </w:t>
            </w:r>
            <w:proofErr w:type="gramStart"/>
            <w:r w:rsidRPr="00264EC3">
              <w:rPr>
                <w:rFonts w:ascii="Times New Roman" w:hAnsi="Times New Roman"/>
              </w:rPr>
              <w:t>г</w:t>
            </w:r>
            <w:proofErr w:type="gramEnd"/>
            <w:r w:rsidRPr="00264EC3">
              <w:rPr>
                <w:rFonts w:ascii="Times New Roman" w:hAnsi="Times New Roman"/>
              </w:rPr>
              <w:t>. Великий Новгород</w:t>
            </w:r>
          </w:p>
          <w:p w:rsidR="00E416F5" w:rsidRPr="00264EC3" w:rsidRDefault="00E416F5" w:rsidP="00E416F5">
            <w:pPr>
              <w:spacing w:after="0" w:line="360" w:lineRule="auto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БИК банка: 014959900</w:t>
            </w:r>
          </w:p>
          <w:p w:rsidR="00E416F5" w:rsidRPr="00264EC3" w:rsidRDefault="00E416F5" w:rsidP="00E416F5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64EC3">
              <w:rPr>
                <w:rFonts w:ascii="Times New Roman" w:hAnsi="Times New Roman"/>
              </w:rPr>
              <w:t>Кор</w:t>
            </w:r>
            <w:proofErr w:type="spellEnd"/>
            <w:r w:rsidRPr="00264EC3">
              <w:rPr>
                <w:rFonts w:ascii="Times New Roman" w:hAnsi="Times New Roman"/>
              </w:rPr>
              <w:t>. счет</w:t>
            </w:r>
            <w:proofErr w:type="gramEnd"/>
            <w:r w:rsidRPr="00264EC3">
              <w:rPr>
                <w:rFonts w:ascii="Times New Roman" w:hAnsi="Times New Roman"/>
              </w:rPr>
              <w:t xml:space="preserve"> банка:  40102810145370000042</w:t>
            </w:r>
          </w:p>
          <w:p w:rsidR="00E416F5" w:rsidRPr="00264EC3" w:rsidRDefault="00E416F5" w:rsidP="00E416F5">
            <w:pPr>
              <w:spacing w:after="0" w:line="360" w:lineRule="auto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ОКТМО 49701000</w:t>
            </w:r>
          </w:p>
          <w:p w:rsidR="00E416F5" w:rsidRPr="00264EC3" w:rsidRDefault="00E416F5" w:rsidP="00E416F5">
            <w:pPr>
              <w:spacing w:after="0" w:line="360" w:lineRule="auto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ОКПО 43586772</w:t>
            </w:r>
          </w:p>
          <w:p w:rsidR="00E416F5" w:rsidRPr="00264EC3" w:rsidRDefault="00E416F5" w:rsidP="00E416F5">
            <w:pPr>
              <w:spacing w:after="0" w:line="360" w:lineRule="auto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ОКЭВД 8521</w:t>
            </w:r>
          </w:p>
          <w:p w:rsidR="00E416F5" w:rsidRPr="00264EC3" w:rsidRDefault="00E416F5" w:rsidP="00E416F5">
            <w:pPr>
              <w:spacing w:after="0" w:line="360" w:lineRule="auto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ОГРН 1025300791988</w:t>
            </w:r>
          </w:p>
          <w:p w:rsidR="00E416F5" w:rsidRPr="00264EC3" w:rsidRDefault="00E416F5" w:rsidP="00E416F5">
            <w:pPr>
              <w:spacing w:after="0" w:line="360" w:lineRule="auto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>Тел/факс (816 2) 63-08-14</w:t>
            </w:r>
          </w:p>
          <w:p w:rsidR="00E416F5" w:rsidRPr="00264EC3" w:rsidRDefault="00E416F5" w:rsidP="00E416F5">
            <w:pPr>
              <w:spacing w:after="0" w:line="360" w:lineRule="auto"/>
              <w:rPr>
                <w:rFonts w:ascii="Times New Roman" w:hAnsi="Times New Roman"/>
              </w:rPr>
            </w:pPr>
            <w:r w:rsidRPr="00264EC3">
              <w:rPr>
                <w:rFonts w:ascii="Times New Roman" w:hAnsi="Times New Roman"/>
              </w:rPr>
              <w:t xml:space="preserve">Бухгалтерия – (816 2) 900-220 </w:t>
            </w:r>
            <w:proofErr w:type="spellStart"/>
            <w:r w:rsidRPr="00264EC3">
              <w:rPr>
                <w:rFonts w:ascii="Times New Roman" w:hAnsi="Times New Roman"/>
              </w:rPr>
              <w:t>доб</w:t>
            </w:r>
            <w:proofErr w:type="spellEnd"/>
            <w:r w:rsidRPr="00264EC3">
              <w:rPr>
                <w:rFonts w:ascii="Times New Roman" w:hAnsi="Times New Roman"/>
              </w:rPr>
              <w:t xml:space="preserve">. 210 </w:t>
            </w:r>
          </w:p>
          <w:p w:rsidR="00FB76B7" w:rsidRPr="006E48F3" w:rsidRDefault="00FB76B7" w:rsidP="00565AC3">
            <w:pPr>
              <w:spacing w:line="260" w:lineRule="exac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lastRenderedPageBreak/>
        <w:t>3. Цели обработки персональных данных: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1) Организация </w:t>
      </w:r>
      <w:r w:rsidRPr="006E48F3">
        <w:rPr>
          <w:rFonts w:ascii="Times New Roman" w:hAnsi="Times New Roman"/>
          <w:bCs/>
          <w:sz w:val="24"/>
          <w:szCs w:val="24"/>
        </w:rPr>
        <w:t>Всероссийского конкурса хореографического творчества «Метелица»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2) </w:t>
      </w:r>
      <w:r w:rsidRPr="006E48F3">
        <w:rPr>
          <w:rFonts w:ascii="Times New Roman" w:eastAsia="Calibri" w:hAnsi="Times New Roman"/>
          <w:sz w:val="24"/>
          <w:szCs w:val="24"/>
        </w:rPr>
        <w:t>информационное обеспечение деятельности оператора.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4. </w:t>
      </w:r>
      <w:r w:rsidRPr="006E48F3">
        <w:rPr>
          <w:rFonts w:ascii="Times New Roman" w:eastAsia="Calibri" w:hAnsi="Times New Roman"/>
          <w:sz w:val="24"/>
          <w:szCs w:val="24"/>
        </w:rPr>
        <w:t>Перечень персональных данных участника конкурса и представителя, на обработку которых дается согласие: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sz w:val="24"/>
          <w:szCs w:val="24"/>
        </w:rPr>
      </w:pPr>
      <w:r w:rsidRPr="006E48F3">
        <w:rPr>
          <w:rFonts w:ascii="Times New Roman" w:eastAsia="Calibri" w:hAnsi="Times New Roman"/>
          <w:sz w:val="24"/>
          <w:szCs w:val="24"/>
        </w:rPr>
        <w:t>1) фамилия, имя, отчество;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sz w:val="24"/>
          <w:szCs w:val="24"/>
        </w:rPr>
      </w:pPr>
      <w:r w:rsidRPr="006E48F3">
        <w:rPr>
          <w:rFonts w:ascii="Times New Roman" w:eastAsia="Calibri" w:hAnsi="Times New Roman"/>
          <w:sz w:val="24"/>
          <w:szCs w:val="24"/>
        </w:rPr>
        <w:t>2) число, месяц, год рождения;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sz w:val="24"/>
          <w:szCs w:val="24"/>
        </w:rPr>
      </w:pPr>
      <w:r w:rsidRPr="006E48F3">
        <w:rPr>
          <w:rFonts w:ascii="Times New Roman" w:eastAsia="Calibri" w:hAnsi="Times New Roman"/>
          <w:sz w:val="24"/>
          <w:szCs w:val="24"/>
        </w:rPr>
        <w:t>3) данные свидетельства о рождении;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sz w:val="24"/>
          <w:szCs w:val="24"/>
        </w:rPr>
      </w:pPr>
      <w:r w:rsidRPr="006E48F3">
        <w:rPr>
          <w:rFonts w:ascii="Times New Roman" w:eastAsia="Calibri" w:hAnsi="Times New Roman"/>
          <w:sz w:val="24"/>
          <w:szCs w:val="24"/>
        </w:rPr>
        <w:t>4) серия, номер, кем и когда выдан паспорт;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sz w:val="24"/>
          <w:szCs w:val="24"/>
        </w:rPr>
        <w:t xml:space="preserve">5) </w:t>
      </w:r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наименование организации образования, в которой обучается участник конкурса; 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6) фамилия, имя, отчество руководителя организации образования, в которой обучается участник конкурса;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7) фамилия, имя, отчество педагога.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8) адреса регистрации и фактического проживания, в том числе номера телефонов и адреса электронной почты;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9) иные сведения, предоставленные мной для размещения в общедоступных источниках (видеоматериал).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5. Перечень действий с персональными данными, на совершение которых дается настоящее согласие, общее описание используемых способов обработки персональных данных:</w:t>
      </w:r>
    </w:p>
    <w:p w:rsidR="00382D82" w:rsidRPr="006E48F3" w:rsidRDefault="00382D82" w:rsidP="00382D82">
      <w:pPr>
        <w:tabs>
          <w:tab w:val="num" w:pos="2981"/>
        </w:tabs>
        <w:spacing w:line="260" w:lineRule="exact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6E48F3">
        <w:rPr>
          <w:rFonts w:ascii="Times New Roman" w:eastAsia="Calibri" w:hAnsi="Times New Roman"/>
          <w:color w:val="000000"/>
          <w:sz w:val="24"/>
          <w:szCs w:val="24"/>
        </w:rPr>
        <w:t>1) оператор имеет право осуществлять все действия (операции) с персональными данными участника конкурса, включая сбор, систематизацию, накопление, хранение, обновление, изменение, использование, распространение, обезличивание, блокирование, уничтожение.</w:t>
      </w:r>
      <w:proofErr w:type="gramEnd"/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E48F3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При обработке персональных данных могут использоваться следующие способы их </w:t>
      </w:r>
      <w:proofErr w:type="spellStart"/>
      <w:r w:rsidRPr="006E48F3">
        <w:rPr>
          <w:rFonts w:ascii="Times New Roman" w:eastAsia="Calibri" w:hAnsi="Times New Roman"/>
          <w:color w:val="000000"/>
          <w:sz w:val="24"/>
          <w:szCs w:val="24"/>
        </w:rPr>
        <w:t>обработки</w:t>
      </w:r>
      <w:proofErr w:type="gramStart"/>
      <w:r w:rsidRPr="006E48F3">
        <w:rPr>
          <w:rFonts w:ascii="Times New Roman" w:eastAsia="Calibri" w:hAnsi="Times New Roman"/>
          <w:color w:val="000000"/>
          <w:sz w:val="24"/>
          <w:szCs w:val="24"/>
        </w:rPr>
        <w:t>:ф</w:t>
      </w:r>
      <w:proofErr w:type="gramEnd"/>
      <w:r w:rsidRPr="006E48F3">
        <w:rPr>
          <w:rFonts w:ascii="Times New Roman" w:eastAsia="Calibri" w:hAnsi="Times New Roman"/>
          <w:color w:val="000000"/>
          <w:sz w:val="24"/>
          <w:szCs w:val="24"/>
        </w:rPr>
        <w:t>ормирование</w:t>
      </w:r>
      <w:proofErr w:type="spellEnd"/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 отчетности по участникам конкурса;</w:t>
      </w:r>
    </w:p>
    <w:p w:rsidR="00382D82" w:rsidRPr="006E48F3" w:rsidRDefault="00382D82" w:rsidP="00FB76B7">
      <w:pPr>
        <w:tabs>
          <w:tab w:val="num" w:pos="0"/>
        </w:tabs>
        <w:spacing w:line="260" w:lineRule="exact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2) в ходе реализации сбора персональных данных могут быть использованы следующие </w:t>
      </w:r>
      <w:proofErr w:type="spellStart"/>
      <w:r w:rsidRPr="006E48F3">
        <w:rPr>
          <w:rFonts w:ascii="Times New Roman" w:eastAsia="Calibri" w:hAnsi="Times New Roman"/>
          <w:color w:val="000000"/>
          <w:sz w:val="24"/>
          <w:szCs w:val="24"/>
        </w:rPr>
        <w:t>методы</w:t>
      </w:r>
      <w:proofErr w:type="gramStart"/>
      <w:r w:rsidRPr="006E48F3">
        <w:rPr>
          <w:rFonts w:ascii="Times New Roman" w:eastAsia="Calibri" w:hAnsi="Times New Roman"/>
          <w:color w:val="000000"/>
          <w:sz w:val="24"/>
          <w:szCs w:val="24"/>
        </w:rPr>
        <w:t>:а</w:t>
      </w:r>
      <w:proofErr w:type="gramEnd"/>
      <w:r w:rsidRPr="006E48F3">
        <w:rPr>
          <w:rFonts w:ascii="Times New Roman" w:eastAsia="Calibri" w:hAnsi="Times New Roman"/>
          <w:color w:val="000000"/>
          <w:sz w:val="24"/>
          <w:szCs w:val="24"/>
        </w:rPr>
        <w:t>нализ</w:t>
      </w:r>
      <w:proofErr w:type="spellEnd"/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 документальной, видеоинформации, предоставляемой участником конкурса;</w:t>
      </w:r>
    </w:p>
    <w:p w:rsidR="00382D82" w:rsidRPr="006E48F3" w:rsidRDefault="00382D82" w:rsidP="00382D82">
      <w:pPr>
        <w:tabs>
          <w:tab w:val="num" w:pos="0"/>
        </w:tabs>
        <w:spacing w:line="260" w:lineRule="exact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3) обработка персональных данных участника конкурса может осуществляться с использованием средств автоматизации или без использования таких средств.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 xml:space="preserve">6. Срок действия согласия на обработку персональных данных и порядок </w:t>
      </w:r>
      <w:r w:rsidRPr="006E48F3">
        <w:rPr>
          <w:rFonts w:ascii="Times New Roman" w:eastAsia="Calibri" w:hAnsi="Times New Roman"/>
          <w:color w:val="000000"/>
          <w:sz w:val="24"/>
          <w:szCs w:val="24"/>
        </w:rPr>
        <w:br/>
        <w:t>его отзыва.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382D82" w:rsidRPr="006E48F3" w:rsidRDefault="00382D82" w:rsidP="00382D82">
      <w:pPr>
        <w:spacing w:line="260" w:lineRule="exact"/>
        <w:rPr>
          <w:rFonts w:ascii="Times New Roman" w:eastAsia="Calibri" w:hAnsi="Times New Roman"/>
          <w:color w:val="000000"/>
          <w:sz w:val="24"/>
          <w:szCs w:val="24"/>
        </w:rPr>
      </w:pPr>
      <w:r w:rsidRPr="006E48F3">
        <w:rPr>
          <w:rFonts w:ascii="Times New Roman" w:eastAsia="Calibri" w:hAnsi="Times New Roman"/>
          <w:color w:val="000000"/>
          <w:sz w:val="24"/>
          <w:szCs w:val="24"/>
        </w:rPr>
        <w:t>7. Я подтверждаю, что давая такое согласие, я действую по собственной воле или в интересах своего несовершеннолетнего ребенка.</w:t>
      </w:r>
    </w:p>
    <w:tbl>
      <w:tblPr>
        <w:tblW w:w="9250" w:type="dxa"/>
        <w:tblInd w:w="108" w:type="dxa"/>
        <w:tblLayout w:type="fixed"/>
        <w:tblLook w:val="00A0"/>
      </w:tblPr>
      <w:tblGrid>
        <w:gridCol w:w="357"/>
        <w:gridCol w:w="1491"/>
        <w:gridCol w:w="2131"/>
        <w:gridCol w:w="776"/>
        <w:gridCol w:w="1552"/>
        <w:gridCol w:w="259"/>
        <w:gridCol w:w="2684"/>
      </w:tblGrid>
      <w:tr w:rsidR="00382D82" w:rsidRPr="006E48F3" w:rsidTr="00565AC3">
        <w:trPr>
          <w:trHeight w:val="434"/>
        </w:trPr>
        <w:tc>
          <w:tcPr>
            <w:tcW w:w="357" w:type="dxa"/>
          </w:tcPr>
          <w:p w:rsidR="00382D82" w:rsidRPr="006E48F3" w:rsidRDefault="00382D82" w:rsidP="00565AC3">
            <w:pPr>
              <w:tabs>
                <w:tab w:val="left" w:pos="9639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:rsidR="00382D82" w:rsidRPr="006E48F3" w:rsidRDefault="00382D82" w:rsidP="00565AC3">
            <w:pPr>
              <w:tabs>
                <w:tab w:val="left" w:pos="9639"/>
              </w:tabs>
              <w:ind w:left="-353" w:firstLine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82D82" w:rsidRPr="006E48F3" w:rsidRDefault="00382D82" w:rsidP="00565AC3">
            <w:pPr>
              <w:tabs>
                <w:tab w:val="left" w:pos="9639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6" w:space="0" w:color="auto"/>
            </w:tcBorders>
          </w:tcPr>
          <w:p w:rsidR="00382D82" w:rsidRPr="006E48F3" w:rsidRDefault="00382D82" w:rsidP="00565AC3">
            <w:pPr>
              <w:tabs>
                <w:tab w:val="left" w:pos="9639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382D82" w:rsidRPr="006E48F3" w:rsidRDefault="00382D82" w:rsidP="00565AC3">
            <w:pPr>
              <w:tabs>
                <w:tab w:val="left" w:pos="9639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6" w:space="0" w:color="auto"/>
            </w:tcBorders>
          </w:tcPr>
          <w:p w:rsidR="00382D82" w:rsidRPr="006E48F3" w:rsidRDefault="00382D82" w:rsidP="00565AC3">
            <w:pPr>
              <w:tabs>
                <w:tab w:val="left" w:pos="9639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2D82" w:rsidRPr="006E48F3" w:rsidTr="00565AC3">
        <w:trPr>
          <w:trHeight w:val="161"/>
        </w:trPr>
        <w:tc>
          <w:tcPr>
            <w:tcW w:w="1848" w:type="dxa"/>
            <w:gridSpan w:val="2"/>
          </w:tcPr>
          <w:p w:rsidR="00382D82" w:rsidRPr="006E48F3" w:rsidRDefault="00382D82" w:rsidP="00565AC3">
            <w:pPr>
              <w:tabs>
                <w:tab w:val="left" w:pos="9639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382D82" w:rsidRPr="006E48F3" w:rsidRDefault="00382D82" w:rsidP="00565AC3">
            <w:pPr>
              <w:tabs>
                <w:tab w:val="left" w:pos="9639"/>
              </w:tabs>
              <w:ind w:hanging="6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1552" w:type="dxa"/>
            <w:tcBorders>
              <w:top w:val="single" w:sz="6" w:space="0" w:color="auto"/>
            </w:tcBorders>
          </w:tcPr>
          <w:p w:rsidR="00382D82" w:rsidRPr="006E48F3" w:rsidRDefault="00382D82" w:rsidP="00565AC3">
            <w:pPr>
              <w:tabs>
                <w:tab w:val="left" w:pos="9639"/>
              </w:tabs>
              <w:ind w:firstLine="351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59" w:type="dxa"/>
          </w:tcPr>
          <w:p w:rsidR="00382D82" w:rsidRPr="006E48F3" w:rsidRDefault="00382D82" w:rsidP="00565AC3">
            <w:pPr>
              <w:tabs>
                <w:tab w:val="left" w:pos="9639"/>
              </w:tabs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84" w:type="dxa"/>
            <w:tcBorders>
              <w:top w:val="single" w:sz="6" w:space="0" w:color="auto"/>
            </w:tcBorders>
          </w:tcPr>
          <w:p w:rsidR="00382D82" w:rsidRPr="006E48F3" w:rsidRDefault="00382D82" w:rsidP="00565AC3">
            <w:pPr>
              <w:tabs>
                <w:tab w:val="left" w:pos="9639"/>
              </w:tabs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6E48F3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382D82" w:rsidRDefault="00382D82" w:rsidP="00382D82"/>
    <w:p w:rsidR="00971085" w:rsidRDefault="00971085"/>
    <w:sectPr w:rsidR="00971085" w:rsidSect="00D7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2D82"/>
    <w:rsid w:val="002C542A"/>
    <w:rsid w:val="00317DBF"/>
    <w:rsid w:val="00382D82"/>
    <w:rsid w:val="007B08DB"/>
    <w:rsid w:val="00971085"/>
    <w:rsid w:val="009F720E"/>
    <w:rsid w:val="00AC01AF"/>
    <w:rsid w:val="00E416F5"/>
    <w:rsid w:val="00E720B4"/>
    <w:rsid w:val="00FB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82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Dance</cp:lastModifiedBy>
  <cp:revision>3</cp:revision>
  <dcterms:created xsi:type="dcterms:W3CDTF">2022-12-02T09:12:00Z</dcterms:created>
  <dcterms:modified xsi:type="dcterms:W3CDTF">2023-12-15T13:00:00Z</dcterms:modified>
</cp:coreProperties>
</file>